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C86E38" w14:textId="385E979E" w:rsidR="00763512" w:rsidRDefault="00C223D3" w:rsidP="00B929A7">
      <w:pPr>
        <w:pStyle w:val="Title"/>
        <w:jc w:val="right"/>
      </w:pPr>
      <w:r>
        <w:t>Innovative Idea</w:t>
      </w:r>
    </w:p>
    <w:p w14:paraId="7A392EEF" w14:textId="77777777" w:rsidR="00763512" w:rsidRDefault="00763512" w:rsidP="00763512">
      <w:pPr>
        <w:pStyle w:val="Title"/>
      </w:pPr>
    </w:p>
    <w:p w14:paraId="7ECA89CC" w14:textId="77777777" w:rsidR="00763512" w:rsidRDefault="00763512" w:rsidP="00763512">
      <w:pPr>
        <w:pStyle w:val="Title"/>
      </w:pPr>
    </w:p>
    <w:p w14:paraId="3B15446E" w14:textId="77777777" w:rsidR="00763512" w:rsidRDefault="00763512" w:rsidP="00763512">
      <w:pPr>
        <w:pStyle w:val="Title"/>
      </w:pPr>
    </w:p>
    <w:p w14:paraId="39EF0A66" w14:textId="77777777" w:rsidR="00763512" w:rsidRDefault="00763512" w:rsidP="00763512">
      <w:pPr>
        <w:pStyle w:val="Title"/>
      </w:pPr>
    </w:p>
    <w:p w14:paraId="0FE5E6F6" w14:textId="77777777" w:rsidR="00800EEA" w:rsidRPr="008965EF" w:rsidRDefault="00800EEA" w:rsidP="00800EEA">
      <w:pPr>
        <w:autoSpaceDE w:val="0"/>
        <w:autoSpaceDN w:val="0"/>
        <w:adjustRightInd w:val="0"/>
        <w:jc w:val="center"/>
      </w:pPr>
    </w:p>
    <w:p w14:paraId="01DA163B" w14:textId="77777777" w:rsidR="005E7A11" w:rsidRDefault="005E7A11" w:rsidP="00763512">
      <w:pPr>
        <w:pStyle w:val="Title"/>
        <w:rPr>
          <w:b w:val="0"/>
        </w:rPr>
      </w:pPr>
    </w:p>
    <w:p w14:paraId="26938504" w14:textId="77777777" w:rsidR="00800EEA" w:rsidRPr="008965EF" w:rsidRDefault="00800EEA" w:rsidP="00800EEA">
      <w:pPr>
        <w:autoSpaceDE w:val="0"/>
        <w:autoSpaceDN w:val="0"/>
        <w:adjustRightInd w:val="0"/>
        <w:jc w:val="center"/>
      </w:pPr>
      <w:r w:rsidRPr="008965EF">
        <w:t>Blake Bloomberg</w:t>
      </w:r>
    </w:p>
    <w:p w14:paraId="0462AB0C" w14:textId="77777777" w:rsidR="00800EEA" w:rsidRPr="008965EF" w:rsidRDefault="00800EEA" w:rsidP="00800EEA">
      <w:pPr>
        <w:autoSpaceDE w:val="0"/>
        <w:autoSpaceDN w:val="0"/>
        <w:adjustRightInd w:val="0"/>
        <w:jc w:val="center"/>
      </w:pPr>
      <w:r w:rsidRPr="008965EF">
        <w:t>Oklahoma State University</w:t>
      </w:r>
    </w:p>
    <w:p w14:paraId="5848A581" w14:textId="77777777" w:rsidR="00800EEA" w:rsidRPr="008965EF" w:rsidRDefault="00800EEA" w:rsidP="00800EEA">
      <w:pPr>
        <w:autoSpaceDE w:val="0"/>
        <w:autoSpaceDN w:val="0"/>
        <w:adjustRightInd w:val="0"/>
        <w:jc w:val="center"/>
      </w:pPr>
    </w:p>
    <w:p w14:paraId="76021DE7" w14:textId="77777777" w:rsidR="00800EEA" w:rsidRPr="008965EF" w:rsidRDefault="00800EEA" w:rsidP="00800EEA">
      <w:pPr>
        <w:autoSpaceDE w:val="0"/>
        <w:autoSpaceDN w:val="0"/>
        <w:adjustRightInd w:val="0"/>
        <w:jc w:val="center"/>
      </w:pPr>
      <w:r w:rsidRPr="008965EF">
        <w:t>Dan Stein</w:t>
      </w:r>
    </w:p>
    <w:p w14:paraId="4A42112A" w14:textId="77777777" w:rsidR="00800EEA" w:rsidRPr="008965EF" w:rsidRDefault="00800EEA" w:rsidP="00800EEA">
      <w:pPr>
        <w:autoSpaceDE w:val="0"/>
        <w:autoSpaceDN w:val="0"/>
        <w:adjustRightInd w:val="0"/>
        <w:jc w:val="center"/>
      </w:pPr>
      <w:r w:rsidRPr="008965EF">
        <w:t>Oklahoma State University</w:t>
      </w:r>
    </w:p>
    <w:p w14:paraId="639967F9" w14:textId="77777777" w:rsidR="00800EEA" w:rsidRPr="008965EF" w:rsidRDefault="00800EEA" w:rsidP="00800EEA">
      <w:pPr>
        <w:autoSpaceDE w:val="0"/>
        <w:autoSpaceDN w:val="0"/>
        <w:adjustRightInd w:val="0"/>
        <w:jc w:val="center"/>
      </w:pPr>
    </w:p>
    <w:p w14:paraId="0F36B4FE" w14:textId="619FF8BC" w:rsidR="00800EEA" w:rsidRPr="008965EF" w:rsidRDefault="005852CE" w:rsidP="00800EEA">
      <w:pPr>
        <w:autoSpaceDE w:val="0"/>
        <w:autoSpaceDN w:val="0"/>
        <w:adjustRightInd w:val="0"/>
        <w:jc w:val="center"/>
      </w:pPr>
      <w:r>
        <w:t>Rach</w:t>
      </w:r>
      <w:bookmarkStart w:id="0" w:name="_GoBack"/>
      <w:bookmarkEnd w:id="0"/>
      <w:r w:rsidR="00800EEA" w:rsidRPr="008965EF">
        <w:t xml:space="preserve">el Thornburg </w:t>
      </w:r>
    </w:p>
    <w:p w14:paraId="40CA3F94" w14:textId="77777777" w:rsidR="00800EEA" w:rsidRPr="008965EF" w:rsidRDefault="00800EEA" w:rsidP="00800EEA">
      <w:pPr>
        <w:autoSpaceDE w:val="0"/>
        <w:autoSpaceDN w:val="0"/>
        <w:adjustRightInd w:val="0"/>
        <w:jc w:val="center"/>
      </w:pPr>
      <w:r w:rsidRPr="008965EF">
        <w:t>Oklahoma State University</w:t>
      </w:r>
    </w:p>
    <w:p w14:paraId="29F5D94C" w14:textId="77777777" w:rsidR="00800EEA" w:rsidRPr="008965EF" w:rsidRDefault="00800EEA" w:rsidP="00800EEA">
      <w:pPr>
        <w:autoSpaceDE w:val="0"/>
        <w:autoSpaceDN w:val="0"/>
        <w:adjustRightInd w:val="0"/>
        <w:jc w:val="center"/>
      </w:pPr>
    </w:p>
    <w:p w14:paraId="579E0BDB" w14:textId="77777777" w:rsidR="00800EEA" w:rsidRPr="008965EF" w:rsidRDefault="00800EEA" w:rsidP="00800EEA">
      <w:pPr>
        <w:autoSpaceDE w:val="0"/>
        <w:autoSpaceDN w:val="0"/>
        <w:adjustRightInd w:val="0"/>
        <w:jc w:val="center"/>
      </w:pPr>
      <w:r w:rsidRPr="008965EF">
        <w:t>Jon W. Ramsey</w:t>
      </w:r>
    </w:p>
    <w:p w14:paraId="6539A2D4" w14:textId="77777777" w:rsidR="00800EEA" w:rsidRPr="008965EF" w:rsidRDefault="00800EEA" w:rsidP="00800EEA">
      <w:pPr>
        <w:autoSpaceDE w:val="0"/>
        <w:autoSpaceDN w:val="0"/>
        <w:adjustRightInd w:val="0"/>
        <w:jc w:val="center"/>
      </w:pPr>
      <w:r w:rsidRPr="008965EF">
        <w:t>Oklahoma State University</w:t>
      </w:r>
    </w:p>
    <w:p w14:paraId="6F2889C9" w14:textId="77777777" w:rsidR="00800EEA" w:rsidRPr="008965EF" w:rsidRDefault="00800EEA" w:rsidP="00800EEA">
      <w:pPr>
        <w:autoSpaceDE w:val="0"/>
        <w:autoSpaceDN w:val="0"/>
        <w:adjustRightInd w:val="0"/>
        <w:jc w:val="center"/>
      </w:pPr>
      <w:r w:rsidRPr="008965EF">
        <w:t>455 Agricultural Hall</w:t>
      </w:r>
    </w:p>
    <w:p w14:paraId="013ADE02" w14:textId="77777777" w:rsidR="00800EEA" w:rsidRPr="008965EF" w:rsidRDefault="00800EEA" w:rsidP="00800EEA">
      <w:pPr>
        <w:autoSpaceDE w:val="0"/>
        <w:autoSpaceDN w:val="0"/>
        <w:adjustRightInd w:val="0"/>
        <w:jc w:val="center"/>
      </w:pPr>
      <w:r w:rsidRPr="008965EF">
        <w:t>Stillwater, OK 74076</w:t>
      </w:r>
    </w:p>
    <w:p w14:paraId="4A639B1D" w14:textId="77777777" w:rsidR="00763512" w:rsidRDefault="00763512" w:rsidP="00763512">
      <w:pPr>
        <w:pStyle w:val="Title"/>
        <w:rPr>
          <w:b w:val="0"/>
        </w:rPr>
      </w:pPr>
      <w:r w:rsidRPr="00763512">
        <w:rPr>
          <w:b w:val="0"/>
        </w:rPr>
        <w:t>Institution</w:t>
      </w:r>
      <w:r>
        <w:rPr>
          <w:b w:val="0"/>
        </w:rPr>
        <w:t>(s)</w:t>
      </w:r>
    </w:p>
    <w:p w14:paraId="6A427DB4" w14:textId="77777777" w:rsidR="00763512" w:rsidRDefault="00763512" w:rsidP="00763512">
      <w:pPr>
        <w:pStyle w:val="Title"/>
        <w:rPr>
          <w:b w:val="0"/>
        </w:rPr>
      </w:pPr>
    </w:p>
    <w:p w14:paraId="13DD435A" w14:textId="77777777" w:rsidR="00763512" w:rsidRDefault="00763512" w:rsidP="00763512">
      <w:pPr>
        <w:pStyle w:val="Title"/>
        <w:rPr>
          <w:b w:val="0"/>
        </w:rPr>
      </w:pPr>
    </w:p>
    <w:p w14:paraId="2A6D88D2" w14:textId="77777777" w:rsidR="00763512" w:rsidRDefault="00763512" w:rsidP="00763512">
      <w:pPr>
        <w:pStyle w:val="Title"/>
        <w:rPr>
          <w:b w:val="0"/>
        </w:rPr>
      </w:pPr>
    </w:p>
    <w:p w14:paraId="4726B1D0" w14:textId="77777777" w:rsidR="005E7A11" w:rsidRDefault="005E7A11" w:rsidP="00763512">
      <w:pPr>
        <w:pStyle w:val="Title"/>
        <w:rPr>
          <w:b w:val="0"/>
        </w:rPr>
      </w:pPr>
    </w:p>
    <w:p w14:paraId="32804404" w14:textId="77777777" w:rsidR="005E7A11" w:rsidRDefault="005E7A11" w:rsidP="00763512">
      <w:pPr>
        <w:pStyle w:val="Title"/>
        <w:rPr>
          <w:b w:val="0"/>
        </w:rPr>
      </w:pPr>
    </w:p>
    <w:p w14:paraId="7DBE23EB" w14:textId="77777777" w:rsidR="005E7A11" w:rsidRDefault="005E7A11" w:rsidP="0067485B">
      <w:pPr>
        <w:pStyle w:val="Title"/>
        <w:rPr>
          <w:b w:val="0"/>
        </w:rPr>
      </w:pPr>
    </w:p>
    <w:p w14:paraId="0274DFBE" w14:textId="77777777" w:rsidR="005E7A11" w:rsidRDefault="005E7A11" w:rsidP="00763512">
      <w:pPr>
        <w:pStyle w:val="Title"/>
        <w:sectPr w:rsidR="005E7A11" w:rsidSect="005E7A11">
          <w:footerReference w:type="default" r:id="rId8"/>
          <w:footerReference w:type="first" r:id="rId9"/>
          <w:pgSz w:w="12240" w:h="15840" w:code="1"/>
          <w:pgMar w:top="1440" w:right="1440" w:bottom="1440" w:left="1440" w:header="720" w:footer="720" w:gutter="0"/>
          <w:pgNumType w:start="1"/>
          <w:cols w:space="720"/>
          <w:titlePg/>
          <w:docGrid w:linePitch="360"/>
        </w:sectPr>
      </w:pPr>
    </w:p>
    <w:p w14:paraId="58B828C1" w14:textId="77777777" w:rsidR="00800EEA" w:rsidRPr="00800EEA" w:rsidRDefault="00800EEA" w:rsidP="00800EEA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lastRenderedPageBreak/>
        <w:t>Animal Science 101: Back to the B</w:t>
      </w:r>
      <w:r w:rsidRPr="00800EEA">
        <w:rPr>
          <w:b/>
        </w:rPr>
        <w:t>asics</w:t>
      </w:r>
    </w:p>
    <w:p w14:paraId="2C005ED1" w14:textId="77777777" w:rsidR="00800EEA" w:rsidRPr="008965EF" w:rsidRDefault="00800EEA" w:rsidP="00800EEA">
      <w:pPr>
        <w:autoSpaceDE w:val="0"/>
        <w:autoSpaceDN w:val="0"/>
        <w:adjustRightInd w:val="0"/>
        <w:rPr>
          <w:b/>
        </w:rPr>
      </w:pPr>
    </w:p>
    <w:p w14:paraId="25423538" w14:textId="77777777" w:rsidR="00800EEA" w:rsidRPr="008965EF" w:rsidRDefault="00800EEA" w:rsidP="00800EEA">
      <w:pPr>
        <w:autoSpaceDE w:val="0"/>
        <w:autoSpaceDN w:val="0"/>
        <w:adjustRightInd w:val="0"/>
        <w:jc w:val="center"/>
        <w:rPr>
          <w:b/>
        </w:rPr>
      </w:pPr>
      <w:r w:rsidRPr="008965EF">
        <w:rPr>
          <w:b/>
        </w:rPr>
        <w:t>Introduction</w:t>
      </w:r>
    </w:p>
    <w:p w14:paraId="78006F25" w14:textId="77777777" w:rsidR="00800EEA" w:rsidRPr="008965EF" w:rsidRDefault="00800EEA" w:rsidP="00800EEA">
      <w:pPr>
        <w:autoSpaceDE w:val="0"/>
        <w:autoSpaceDN w:val="0"/>
        <w:adjustRightInd w:val="0"/>
        <w:jc w:val="center"/>
      </w:pPr>
    </w:p>
    <w:p w14:paraId="721732EC" w14:textId="19FBDEF4" w:rsidR="00E74014" w:rsidRDefault="00B53501" w:rsidP="00E773C5">
      <w:pPr>
        <w:autoSpaceDE w:val="0"/>
        <w:autoSpaceDN w:val="0"/>
        <w:adjustRightInd w:val="0"/>
      </w:pPr>
      <w:r>
        <w:t>Animal agriculture and the skills needed to facilitate experiential learning opportunities in the context of Supervised Agricultural Experience</w:t>
      </w:r>
      <w:r w:rsidR="008D6749">
        <w:t xml:space="preserve"> (SAE)</w:t>
      </w:r>
      <w:r>
        <w:t xml:space="preserve"> programs continues to be an important component of the a</w:t>
      </w:r>
      <w:r w:rsidR="00091672">
        <w:t>gricultural education</w:t>
      </w:r>
      <w:r>
        <w:t xml:space="preserve"> teacher</w:t>
      </w:r>
      <w:r w:rsidR="00E773C5">
        <w:t>’</w:t>
      </w:r>
      <w:r>
        <w:t xml:space="preserve">s job. </w:t>
      </w:r>
      <w:r w:rsidR="00F0785E">
        <w:t xml:space="preserve">Historically, students have embraced the </w:t>
      </w:r>
      <w:r w:rsidR="008C4381">
        <w:t xml:space="preserve">opportunity to </w:t>
      </w:r>
      <w:r w:rsidR="00F0785E">
        <w:t>rais</w:t>
      </w:r>
      <w:r w:rsidR="008C4381">
        <w:t>e</w:t>
      </w:r>
      <w:r w:rsidR="00F0785E">
        <w:t xml:space="preserve"> and </w:t>
      </w:r>
      <w:r w:rsidR="006B393C">
        <w:t xml:space="preserve">exhibit livestock projects. </w:t>
      </w:r>
      <w:r w:rsidR="00F0785E">
        <w:t xml:space="preserve">A positive livestock experience </w:t>
      </w:r>
      <w:r w:rsidR="00E773C5">
        <w:t>can</w:t>
      </w:r>
      <w:r w:rsidR="00F0785E">
        <w:t xml:space="preserve"> serve as a context for the development of employability skills as well as</w:t>
      </w:r>
      <w:r w:rsidR="008D6749">
        <w:t xml:space="preserve"> the</w:t>
      </w:r>
      <w:r w:rsidR="00F0785E">
        <w:t xml:space="preserve"> technical skills needed for the animal industry (Ramsey &amp; Edwards</w:t>
      </w:r>
      <w:r w:rsidR="008D6749">
        <w:t>, 2011)</w:t>
      </w:r>
      <w:r w:rsidR="00F0785E">
        <w:t xml:space="preserve">. </w:t>
      </w:r>
      <w:r w:rsidR="00E74014">
        <w:t>In addition</w:t>
      </w:r>
      <w:r w:rsidR="00E773C5">
        <w:t>,</w:t>
      </w:r>
      <w:r w:rsidR="00746501">
        <w:t xml:space="preserve"> </w:t>
      </w:r>
      <w:r w:rsidR="00E74014">
        <w:t>students are exposed to</w:t>
      </w:r>
      <w:r w:rsidR="008D6749">
        <w:t xml:space="preserve"> opportunities </w:t>
      </w:r>
      <w:r w:rsidR="00E74014">
        <w:t xml:space="preserve">to receive </w:t>
      </w:r>
      <w:r w:rsidR="008D6749">
        <w:t xml:space="preserve">awards and recognition through FFA and </w:t>
      </w:r>
      <w:r w:rsidR="00BD5505">
        <w:t>earn</w:t>
      </w:r>
      <w:r w:rsidR="008D6749">
        <w:t xml:space="preserve"> scholarships</w:t>
      </w:r>
      <w:r w:rsidR="00E773C5">
        <w:t>.</w:t>
      </w:r>
      <w:r w:rsidR="008D6749">
        <w:t xml:space="preserve"> </w:t>
      </w:r>
      <w:r w:rsidR="00E773C5">
        <w:t>Such awards</w:t>
      </w:r>
      <w:r w:rsidR="008D6749">
        <w:t xml:space="preserve"> can assist with p</w:t>
      </w:r>
      <w:r w:rsidR="00E74014">
        <w:t>ost-secondary education that may lead to</w:t>
      </w:r>
      <w:r w:rsidR="00B20B60">
        <w:t xml:space="preserve"> careers i</w:t>
      </w:r>
      <w:r w:rsidR="00E74014">
        <w:t>n the agricultural industry</w:t>
      </w:r>
      <w:r w:rsidR="00AB3204">
        <w:t xml:space="preserve"> (Talbert &amp; </w:t>
      </w:r>
      <w:proofErr w:type="spellStart"/>
      <w:r w:rsidR="00AB3204">
        <w:t>Balschweid</w:t>
      </w:r>
      <w:proofErr w:type="spellEnd"/>
      <w:r w:rsidR="00AB3204">
        <w:t>, 200</w:t>
      </w:r>
      <w:r w:rsidR="003765F6">
        <w:t>4</w:t>
      </w:r>
      <w:r w:rsidR="00AB3204">
        <w:t>)</w:t>
      </w:r>
      <w:r w:rsidR="00E74014">
        <w:t xml:space="preserve">. </w:t>
      </w:r>
    </w:p>
    <w:p w14:paraId="756CB105" w14:textId="77777777" w:rsidR="00E773C5" w:rsidRDefault="00E773C5" w:rsidP="00E773C5">
      <w:pPr>
        <w:autoSpaceDE w:val="0"/>
        <w:autoSpaceDN w:val="0"/>
        <w:adjustRightInd w:val="0"/>
      </w:pPr>
    </w:p>
    <w:p w14:paraId="6886996E" w14:textId="69E512FB" w:rsidR="00476B79" w:rsidRDefault="00E74014" w:rsidP="00E773C5">
      <w:pPr>
        <w:autoSpaceDE w:val="0"/>
        <w:autoSpaceDN w:val="0"/>
        <w:adjustRightInd w:val="0"/>
      </w:pPr>
      <w:r>
        <w:t>In</w:t>
      </w:r>
      <w:r w:rsidR="008D6749">
        <w:t xml:space="preserve"> </w:t>
      </w:r>
      <w:r>
        <w:t>agricultural education programs</w:t>
      </w:r>
      <w:r w:rsidR="008D6749">
        <w:t xml:space="preserve"> across [State]</w:t>
      </w:r>
      <w:r w:rsidR="00E773C5">
        <w:t>,</w:t>
      </w:r>
      <w:r w:rsidR="008D6749">
        <w:t xml:space="preserve"> the </w:t>
      </w:r>
      <w:r>
        <w:t xml:space="preserve">primary </w:t>
      </w:r>
      <w:r w:rsidR="008D6749">
        <w:t xml:space="preserve">career pathway </w:t>
      </w:r>
      <w:r>
        <w:t xml:space="preserve">is </w:t>
      </w:r>
      <w:r w:rsidR="008D6749">
        <w:t>Animal Science (</w:t>
      </w:r>
      <w:r>
        <w:t>[State]</w:t>
      </w:r>
      <w:r w:rsidR="008D6749">
        <w:t xml:space="preserve"> Department of Career and Technology Education</w:t>
      </w:r>
      <w:r w:rsidR="00B20B60">
        <w:t xml:space="preserve">, 2009). </w:t>
      </w:r>
      <w:r w:rsidR="008B30F1">
        <w:t>As</w:t>
      </w:r>
      <w:r>
        <w:t xml:space="preserve"> </w:t>
      </w:r>
      <w:r w:rsidR="008B30F1">
        <w:t xml:space="preserve">teachers </w:t>
      </w:r>
      <w:r w:rsidR="00E773C5">
        <w:t xml:space="preserve">of </w:t>
      </w:r>
      <w:r w:rsidR="008B30F1">
        <w:t xml:space="preserve">the </w:t>
      </w:r>
      <w:r w:rsidR="008B30F1" w:rsidRPr="00E773C5">
        <w:rPr>
          <w:i/>
        </w:rPr>
        <w:t>Baby B</w:t>
      </w:r>
      <w:r w:rsidRPr="00E773C5">
        <w:rPr>
          <w:i/>
        </w:rPr>
        <w:t>oomer</w:t>
      </w:r>
      <w:r>
        <w:t xml:space="preserve"> generation </w:t>
      </w:r>
      <w:r w:rsidR="008B30F1">
        <w:t>retire,</w:t>
      </w:r>
      <w:r>
        <w:t xml:space="preserve"> new tea</w:t>
      </w:r>
      <w:r w:rsidR="00BD5505">
        <w:t>chers will be needed to lead the</w:t>
      </w:r>
      <w:r w:rsidR="006B393C">
        <w:t xml:space="preserve">se programs. </w:t>
      </w:r>
      <w:r w:rsidR="00746501">
        <w:t>These n</w:t>
      </w:r>
      <w:r>
        <w:t xml:space="preserve">ew teachers </w:t>
      </w:r>
      <w:r w:rsidR="00E773C5">
        <w:t>must be competent to teach</w:t>
      </w:r>
      <w:r w:rsidR="00476B79">
        <w:t xml:space="preserve"> the animal science curri</w:t>
      </w:r>
      <w:r w:rsidR="00E773C5">
        <w:t xml:space="preserve">culum, and </w:t>
      </w:r>
      <w:r w:rsidR="00746501">
        <w:t>also facilitat</w:t>
      </w:r>
      <w:r w:rsidR="00E773C5">
        <w:t>e</w:t>
      </w:r>
      <w:r w:rsidR="00746501">
        <w:t xml:space="preserve"> </w:t>
      </w:r>
      <w:r w:rsidR="006B393C">
        <w:t>SAE programs</w:t>
      </w:r>
      <w:r w:rsidR="00746501">
        <w:t xml:space="preserve"> focused on animal agriculture</w:t>
      </w:r>
      <w:r w:rsidR="006B393C">
        <w:t xml:space="preserve">. </w:t>
      </w:r>
    </w:p>
    <w:p w14:paraId="754EE70A" w14:textId="77777777" w:rsidR="00E773C5" w:rsidRDefault="00E773C5" w:rsidP="00E773C5">
      <w:pPr>
        <w:autoSpaceDE w:val="0"/>
        <w:autoSpaceDN w:val="0"/>
        <w:adjustRightInd w:val="0"/>
      </w:pPr>
    </w:p>
    <w:p w14:paraId="43B4DB6C" w14:textId="2E0CADBE" w:rsidR="00800EEA" w:rsidRPr="008965EF" w:rsidRDefault="00A44939" w:rsidP="00E773C5">
      <w:pPr>
        <w:autoSpaceDE w:val="0"/>
        <w:autoSpaceDN w:val="0"/>
        <w:adjustRightInd w:val="0"/>
      </w:pPr>
      <w:r>
        <w:t>Skill development</w:t>
      </w:r>
      <w:r w:rsidR="00800EEA" w:rsidRPr="008965EF">
        <w:t xml:space="preserve"> </w:t>
      </w:r>
      <w:r>
        <w:t>of</w:t>
      </w:r>
      <w:r w:rsidR="00800EEA" w:rsidRPr="008965EF">
        <w:t xml:space="preserve"> pre-service agricultur</w:t>
      </w:r>
      <w:r w:rsidR="00E773C5">
        <w:t>e</w:t>
      </w:r>
      <w:r w:rsidR="00800EEA" w:rsidRPr="008965EF">
        <w:t xml:space="preserve"> teachers is important for universities to consider when developing new curriculum. According to Talbert, Vaughn, </w:t>
      </w:r>
      <w:proofErr w:type="spellStart"/>
      <w:r w:rsidR="00800EEA" w:rsidRPr="008965EF">
        <w:t>Croom</w:t>
      </w:r>
      <w:proofErr w:type="spellEnd"/>
      <w:r w:rsidR="00800EEA" w:rsidRPr="008965EF">
        <w:t>, &amp; Lee</w:t>
      </w:r>
      <w:r w:rsidR="00476B79">
        <w:t xml:space="preserve"> (2007)</w:t>
      </w:r>
      <w:r w:rsidR="00800EEA" w:rsidRPr="008965EF">
        <w:t>, teachers must “stay current in the techn</w:t>
      </w:r>
      <w:r w:rsidR="00424FBA">
        <w:t xml:space="preserve">ical content of the profession </w:t>
      </w:r>
      <w:r w:rsidR="00800EEA" w:rsidRPr="008965EF">
        <w:t>i.e.</w:t>
      </w:r>
      <w:r w:rsidR="00424FBA">
        <w:t>, agricultural industry</w:t>
      </w:r>
      <w:r w:rsidR="00476B79">
        <w:t xml:space="preserve">” </w:t>
      </w:r>
      <w:r w:rsidR="00E773C5">
        <w:t>(</w:t>
      </w:r>
      <w:r w:rsidR="00476B79">
        <w:t>p. 57</w:t>
      </w:r>
      <w:r w:rsidR="00E773C5">
        <w:t>)</w:t>
      </w:r>
      <w:r w:rsidR="007931B0">
        <w:t xml:space="preserve">. In the context of animal science, </w:t>
      </w:r>
      <w:proofErr w:type="spellStart"/>
      <w:r w:rsidR="007931B0">
        <w:t>Slusher</w:t>
      </w:r>
      <w:proofErr w:type="spellEnd"/>
      <w:r w:rsidR="007931B0">
        <w:t xml:space="preserve"> (2009) reported </w:t>
      </w:r>
      <w:r w:rsidR="00800EEA" w:rsidRPr="008965EF">
        <w:t>the third most import</w:t>
      </w:r>
      <w:r w:rsidR="007931B0">
        <w:t>ant entry-level technical skill</w:t>
      </w:r>
      <w:r w:rsidR="00800EEA" w:rsidRPr="008965EF">
        <w:t xml:space="preserve"> needed in the animal science sector was to “understand animal needs”</w:t>
      </w:r>
      <w:r w:rsidR="007931B0">
        <w:t xml:space="preserve"> in the context of animal handling/husbandry </w:t>
      </w:r>
      <w:r w:rsidR="00815AAE">
        <w:t>(</w:t>
      </w:r>
      <w:r w:rsidR="007931B0">
        <w:t>p. 4</w:t>
      </w:r>
      <w:r w:rsidR="00815AAE">
        <w:t>)</w:t>
      </w:r>
      <w:r w:rsidR="007931B0">
        <w:t>.</w:t>
      </w:r>
      <w:r w:rsidR="00800EEA" w:rsidRPr="008965EF">
        <w:t xml:space="preserve"> </w:t>
      </w:r>
      <w:r w:rsidR="007931B0">
        <w:t>Industry professionals reported a</w:t>
      </w:r>
      <w:r w:rsidR="007931B0" w:rsidRPr="008965EF">
        <w:t xml:space="preserve">dministering medications, livestock selection and disease identification (animal) </w:t>
      </w:r>
      <w:r w:rsidR="007931B0">
        <w:t>as</w:t>
      </w:r>
      <w:r w:rsidR="007931B0" w:rsidRPr="008965EF">
        <w:t xml:space="preserve"> the three most important entry-level technical skills for students</w:t>
      </w:r>
      <w:r w:rsidR="00BD5505">
        <w:t xml:space="preserve"> (Ramsey &amp; Edwards, 2011)</w:t>
      </w:r>
      <w:r w:rsidR="00815AAE">
        <w:t>. These</w:t>
      </w:r>
      <w:r w:rsidR="00BD5505">
        <w:t xml:space="preserve"> </w:t>
      </w:r>
      <w:r w:rsidR="008B30F1">
        <w:t>skills must be taught by</w:t>
      </w:r>
      <w:r w:rsidR="00BD5505">
        <w:t xml:space="preserve"> th</w:t>
      </w:r>
      <w:r w:rsidR="006B393C">
        <w:t xml:space="preserve">e next generation of teachers. </w:t>
      </w:r>
      <w:r w:rsidR="007931B0">
        <w:t>Training the next generation of teachers to have the requisite skills needed to facilitate these programs is the focus of a collaborative effort between two departments in the College of Agricultural Science and Natural Re</w:t>
      </w:r>
      <w:r w:rsidR="006B393C">
        <w:t xml:space="preserve">sources at </w:t>
      </w:r>
      <w:r w:rsidR="00815AAE">
        <w:t>[</w:t>
      </w:r>
      <w:r w:rsidR="006B393C">
        <w:t>University</w:t>
      </w:r>
      <w:r w:rsidR="00815AAE">
        <w:t>]</w:t>
      </w:r>
      <w:r w:rsidR="006B393C">
        <w:t xml:space="preserve">. </w:t>
      </w:r>
      <w:r w:rsidR="00BD5505">
        <w:t>An animal science course with a designated lab for agricultural education majors has been developed t</w:t>
      </w:r>
      <w:r w:rsidR="008B30F1">
        <w:t>o</w:t>
      </w:r>
      <w:r w:rsidR="00BD5505">
        <w:t xml:space="preserve"> introduce pre-service teachers to the basic animal handling skills needed to facilitate animal agricultural experiences in school-based agricultural education programs.</w:t>
      </w:r>
    </w:p>
    <w:p w14:paraId="26D4041B" w14:textId="77777777" w:rsidR="00800EEA" w:rsidRPr="008965EF" w:rsidRDefault="00800EEA" w:rsidP="00800EEA">
      <w:pPr>
        <w:autoSpaceDE w:val="0"/>
        <w:autoSpaceDN w:val="0"/>
        <w:adjustRightInd w:val="0"/>
      </w:pPr>
    </w:p>
    <w:p w14:paraId="2EAE498A" w14:textId="77777777" w:rsidR="00800EEA" w:rsidRDefault="00800EEA" w:rsidP="00800EEA">
      <w:pPr>
        <w:jc w:val="center"/>
        <w:rPr>
          <w:b/>
        </w:rPr>
      </w:pPr>
      <w:r w:rsidRPr="008965EF">
        <w:rPr>
          <w:b/>
        </w:rPr>
        <w:t>How it Works</w:t>
      </w:r>
    </w:p>
    <w:p w14:paraId="38622257" w14:textId="77777777" w:rsidR="00B1326E" w:rsidRPr="008965EF" w:rsidRDefault="00B1326E" w:rsidP="00800EEA">
      <w:pPr>
        <w:jc w:val="center"/>
        <w:rPr>
          <w:b/>
        </w:rPr>
      </w:pPr>
    </w:p>
    <w:p w14:paraId="6672E435" w14:textId="1EA6C96D" w:rsidR="00815AAE" w:rsidRDefault="00800EEA" w:rsidP="00E773C5">
      <w:r w:rsidRPr="008965EF">
        <w:t>Th</w:t>
      </w:r>
      <w:r w:rsidR="008B30F1">
        <w:t>e</w:t>
      </w:r>
      <w:r w:rsidRPr="008965EF">
        <w:t xml:space="preserve"> course </w:t>
      </w:r>
      <w:r w:rsidR="008B30F1">
        <w:t>provides</w:t>
      </w:r>
      <w:r w:rsidRPr="008965EF">
        <w:t xml:space="preserve"> an overview of animal management and handling techniques used </w:t>
      </w:r>
      <w:r w:rsidR="00815AAE">
        <w:t>with</w:t>
      </w:r>
      <w:r w:rsidRPr="008965EF">
        <w:t xml:space="preserve"> bee</w:t>
      </w:r>
      <w:r w:rsidR="00996FE7">
        <w:t>f, dairy</w:t>
      </w:r>
      <w:r w:rsidR="00146283">
        <w:t>, sheep, goat, horse</w:t>
      </w:r>
      <w:r w:rsidRPr="008965EF">
        <w:t xml:space="preserve">, </w:t>
      </w:r>
      <w:r w:rsidR="00146283">
        <w:t>swine,</w:t>
      </w:r>
      <w:r w:rsidRPr="008965EF">
        <w:t xml:space="preserve"> and poultry</w:t>
      </w:r>
      <w:r w:rsidR="006B393C">
        <w:t xml:space="preserve">. </w:t>
      </w:r>
      <w:r w:rsidRPr="008965EF">
        <w:t>Th</w:t>
      </w:r>
      <w:r w:rsidR="00146283">
        <w:t xml:space="preserve">e primary objective </w:t>
      </w:r>
      <w:r w:rsidR="008B30F1">
        <w:t xml:space="preserve">of the course is </w:t>
      </w:r>
      <w:r w:rsidRPr="008965EF">
        <w:t>to aid student</w:t>
      </w:r>
      <w:r w:rsidR="00146283">
        <w:t>s</w:t>
      </w:r>
      <w:r w:rsidRPr="008965EF">
        <w:t xml:space="preserve"> in </w:t>
      </w:r>
      <w:r w:rsidR="00146283">
        <w:t>the acquisition of</w:t>
      </w:r>
      <w:r w:rsidRPr="008965EF">
        <w:t xml:space="preserve"> basic skills </w:t>
      </w:r>
      <w:r w:rsidR="00815AAE">
        <w:t>associated with</w:t>
      </w:r>
      <w:r w:rsidRPr="008965EF">
        <w:t xml:space="preserve"> livestock production and handling. Students learn basic skills </w:t>
      </w:r>
      <w:r w:rsidR="00146283">
        <w:t xml:space="preserve">needed </w:t>
      </w:r>
      <w:r w:rsidR="00A44939">
        <w:t xml:space="preserve">to </w:t>
      </w:r>
      <w:r w:rsidRPr="008965EF">
        <w:t>properly restrain animals of different ages</w:t>
      </w:r>
      <w:r w:rsidR="00A44939">
        <w:t>,</w:t>
      </w:r>
      <w:r w:rsidRPr="008965EF">
        <w:t xml:space="preserve"> collec</w:t>
      </w:r>
      <w:r w:rsidR="00146283">
        <w:t>tion of samples</w:t>
      </w:r>
      <w:r w:rsidR="00A44939">
        <w:t xml:space="preserve"> for examination, </w:t>
      </w:r>
      <w:r w:rsidR="00815AAE">
        <w:t>and other</w:t>
      </w:r>
      <w:r w:rsidR="00146283">
        <w:t xml:space="preserve"> </w:t>
      </w:r>
      <w:r w:rsidRPr="008965EF">
        <w:t>husb</w:t>
      </w:r>
      <w:r w:rsidR="006B393C">
        <w:t xml:space="preserve">andry practices. </w:t>
      </w:r>
      <w:r w:rsidR="00146283">
        <w:t>Students</w:t>
      </w:r>
      <w:r w:rsidR="00A44939">
        <w:t xml:space="preserve"> also</w:t>
      </w:r>
      <w:r w:rsidR="00146283">
        <w:t xml:space="preserve"> </w:t>
      </w:r>
      <w:r w:rsidRPr="008965EF">
        <w:t xml:space="preserve">demonstrate </w:t>
      </w:r>
      <w:r w:rsidR="00146283">
        <w:t>their</w:t>
      </w:r>
      <w:r w:rsidRPr="008965EF">
        <w:t xml:space="preserve"> understanding of th</w:t>
      </w:r>
      <w:r w:rsidR="00146283">
        <w:t>e</w:t>
      </w:r>
      <w:r w:rsidRPr="008965EF">
        <w:t xml:space="preserve">se </w:t>
      </w:r>
      <w:r w:rsidR="00146283">
        <w:t>concepts</w:t>
      </w:r>
      <w:r w:rsidRPr="008965EF">
        <w:t xml:space="preserve"> and skills under </w:t>
      </w:r>
      <w:r w:rsidR="00815AAE">
        <w:t xml:space="preserve">different production settings. </w:t>
      </w:r>
    </w:p>
    <w:p w14:paraId="6AE9781B" w14:textId="77777777" w:rsidR="00815AAE" w:rsidRDefault="00815AAE" w:rsidP="00E773C5"/>
    <w:p w14:paraId="5C595065" w14:textId="398A1D12" w:rsidR="00800EEA" w:rsidRDefault="00815AAE" w:rsidP="00E773C5">
      <w:r>
        <w:t xml:space="preserve">Students </w:t>
      </w:r>
      <w:r w:rsidR="00800EEA" w:rsidRPr="008965EF">
        <w:t>gain</w:t>
      </w:r>
      <w:r w:rsidR="00F10BF1">
        <w:t xml:space="preserve"> </w:t>
      </w:r>
      <w:r w:rsidR="00800EEA" w:rsidRPr="008965EF">
        <w:t xml:space="preserve">basic skills </w:t>
      </w:r>
      <w:r w:rsidR="00F10BF1">
        <w:t xml:space="preserve">needed </w:t>
      </w:r>
      <w:r w:rsidR="00800EEA" w:rsidRPr="008965EF">
        <w:t xml:space="preserve">to properly and proficiently perform husbandry techniques relative to </w:t>
      </w:r>
      <w:r w:rsidR="00F10BF1">
        <w:t xml:space="preserve">a variety of </w:t>
      </w:r>
      <w:r w:rsidR="00800EEA" w:rsidRPr="008965EF">
        <w:t xml:space="preserve">management </w:t>
      </w:r>
      <w:r w:rsidR="00F10BF1">
        <w:t xml:space="preserve">or production settings </w:t>
      </w:r>
      <w:r>
        <w:t>(</w:t>
      </w:r>
      <w:r w:rsidR="00800EEA" w:rsidRPr="008965EF">
        <w:t>i.e.</w:t>
      </w:r>
      <w:r w:rsidR="00F10BF1">
        <w:t>,</w:t>
      </w:r>
      <w:r>
        <w:t xml:space="preserve"> injections,</w:t>
      </w:r>
      <w:r w:rsidR="00800EEA" w:rsidRPr="008965EF">
        <w:t xml:space="preserve"> castration, banding, </w:t>
      </w:r>
      <w:r w:rsidR="00800EEA" w:rsidRPr="008965EF">
        <w:lastRenderedPageBreak/>
        <w:t>disbudding, bran</w:t>
      </w:r>
      <w:r w:rsidR="00F10BF1">
        <w:t>ding, tattooing, ear notching, and tagging</w:t>
      </w:r>
      <w:r>
        <w:t>)</w:t>
      </w:r>
      <w:r w:rsidR="00F10BF1">
        <w:t>.</w:t>
      </w:r>
      <w:r w:rsidR="00800EEA" w:rsidRPr="008965EF">
        <w:t xml:space="preserve"> </w:t>
      </w:r>
      <w:r w:rsidR="00F10BF1">
        <w:t xml:space="preserve">Emphasis is also placed on </w:t>
      </w:r>
      <w:r w:rsidR="00800EEA" w:rsidRPr="008965EF">
        <w:t>techniques relat</w:t>
      </w:r>
      <w:r w:rsidR="00B43AD3">
        <w:t>ed</w:t>
      </w:r>
      <w:r w:rsidR="00800EEA" w:rsidRPr="008965EF">
        <w:t xml:space="preserve"> to physiology and</w:t>
      </w:r>
      <w:r w:rsidR="00F10BF1">
        <w:t xml:space="preserve"> other aspects of animal care </w:t>
      </w:r>
      <w:r>
        <w:t>such as</w:t>
      </w:r>
      <w:r w:rsidR="00800EEA" w:rsidRPr="008965EF">
        <w:t xml:space="preserve"> visual identification, heart rate, res</w:t>
      </w:r>
      <w:r w:rsidR="00F10BF1">
        <w:t xml:space="preserve">piration rate, </w:t>
      </w:r>
      <w:r>
        <w:t>and body</w:t>
      </w:r>
      <w:r w:rsidR="00F10BF1">
        <w:t xml:space="preserve"> temperature</w:t>
      </w:r>
      <w:r w:rsidR="00800EEA" w:rsidRPr="008965EF">
        <w:t xml:space="preserve">.  </w:t>
      </w:r>
      <w:r>
        <w:t>In a</w:t>
      </w:r>
      <w:r w:rsidR="00F10BF1">
        <w:t>ddition</w:t>
      </w:r>
      <w:r w:rsidR="00800EEA" w:rsidRPr="008965EF">
        <w:t xml:space="preserve">, </w:t>
      </w:r>
      <w:r w:rsidR="00F10BF1">
        <w:t>s</w:t>
      </w:r>
      <w:r w:rsidR="00800EEA" w:rsidRPr="008965EF">
        <w:t>tudents are exposed to proper loading and unloading of animals during transportation of livestock for the safety and welfare of not only the animal, but the workers as well.</w:t>
      </w:r>
      <w:r w:rsidR="00F10BF1">
        <w:t xml:space="preserve">  </w:t>
      </w:r>
    </w:p>
    <w:p w14:paraId="544D0FCA" w14:textId="77777777" w:rsidR="00E773C5" w:rsidRDefault="00E773C5" w:rsidP="00E773C5"/>
    <w:p w14:paraId="48F2FE19" w14:textId="6C0FE21B" w:rsidR="00F10BF1" w:rsidRPr="008965EF" w:rsidRDefault="00996FE7" w:rsidP="00E773C5">
      <w:r>
        <w:t xml:space="preserve">In an effort to maximize the lab experience, </w:t>
      </w:r>
      <w:r w:rsidR="005E560A">
        <w:t>an experiential approach is implemented to highlight teaching of animal husbandry</w:t>
      </w:r>
      <w:r w:rsidR="006B393C">
        <w:t xml:space="preserve"> skills learned in the course. </w:t>
      </w:r>
      <w:r w:rsidR="005E560A">
        <w:t>P</w:t>
      </w:r>
      <w:r w:rsidR="00F10BF1">
        <w:t>re-service teachers</w:t>
      </w:r>
      <w:r>
        <w:t xml:space="preserve"> are required to use the demonstration or problem solving teaching method to create </w:t>
      </w:r>
      <w:r w:rsidR="005E560A" w:rsidRPr="00606BC8">
        <w:rPr>
          <w:i/>
        </w:rPr>
        <w:t>just-in-</w:t>
      </w:r>
      <w:r w:rsidRPr="00606BC8">
        <w:rPr>
          <w:i/>
        </w:rPr>
        <w:t>time</w:t>
      </w:r>
      <w:r>
        <w:t xml:space="preserve"> (JIT) teaching plans that are taught to th</w:t>
      </w:r>
      <w:r w:rsidR="006B393C">
        <w:t xml:space="preserve">eir peers in the lab. </w:t>
      </w:r>
      <w:r>
        <w:t xml:space="preserve">The use of educational technology is integrated into the final project of the course </w:t>
      </w:r>
      <w:r w:rsidR="00606BC8">
        <w:t>that</w:t>
      </w:r>
      <w:r>
        <w:t xml:space="preserve"> involves the random drawing of </w:t>
      </w:r>
      <w:r w:rsidR="00B1326E">
        <w:t>an</w:t>
      </w:r>
      <w:r w:rsidR="00606BC8">
        <w:t xml:space="preserve"> </w:t>
      </w:r>
      <w:r>
        <w:t>animal husbandry skill and a cooperative learning experience</w:t>
      </w:r>
      <w:r w:rsidRPr="00996FE7">
        <w:rPr>
          <w:vertAlign w:val="superscript"/>
        </w:rPr>
        <w:t xml:space="preserve"> </w:t>
      </w:r>
      <w:r>
        <w:t xml:space="preserve">designed to showcase the </w:t>
      </w:r>
      <w:r w:rsidR="00606BC8">
        <w:t>selected</w:t>
      </w:r>
      <w:r>
        <w:t xml:space="preserve"> topi</w:t>
      </w:r>
      <w:r w:rsidR="006B393C">
        <w:t xml:space="preserve">c. </w:t>
      </w:r>
      <w:r>
        <w:t xml:space="preserve">An agricultural education </w:t>
      </w:r>
      <w:r w:rsidR="00606BC8">
        <w:t>graduate assistant</w:t>
      </w:r>
      <w:r>
        <w:t xml:space="preserve"> is assigned to the lab to serve as a liaison between the agricultural education </w:t>
      </w:r>
      <w:r w:rsidR="00606BC8">
        <w:t>program</w:t>
      </w:r>
      <w:r>
        <w:t xml:space="preserve"> and the</w:t>
      </w:r>
      <w:r w:rsidR="005E560A">
        <w:t xml:space="preserve"> </w:t>
      </w:r>
      <w:r>
        <w:t xml:space="preserve">animal science </w:t>
      </w:r>
      <w:r w:rsidR="00606BC8">
        <w:t>instructor</w:t>
      </w:r>
      <w:r w:rsidR="005E560A">
        <w:t xml:space="preserve"> responsible for the</w:t>
      </w:r>
      <w:r w:rsidR="006B393C">
        <w:t xml:space="preserve"> course. </w:t>
      </w:r>
      <w:r w:rsidR="005E560A">
        <w:t xml:space="preserve">The liaisons’ primary objective is to serve as a pedagogical expert and assist students </w:t>
      </w:r>
      <w:r w:rsidR="00606BC8">
        <w:t>in developing</w:t>
      </w:r>
      <w:r w:rsidR="005E560A">
        <w:t xml:space="preserve"> their lesson plans.  </w:t>
      </w:r>
      <w:r>
        <w:t xml:space="preserve"> </w:t>
      </w:r>
    </w:p>
    <w:p w14:paraId="696E28A0" w14:textId="77777777" w:rsidR="00800EEA" w:rsidRDefault="00800EEA" w:rsidP="00800EEA">
      <w:pPr>
        <w:jc w:val="center"/>
        <w:rPr>
          <w:b/>
        </w:rPr>
      </w:pPr>
    </w:p>
    <w:p w14:paraId="42197E95" w14:textId="77777777" w:rsidR="00800EEA" w:rsidRDefault="00800EEA" w:rsidP="00800EEA">
      <w:pPr>
        <w:jc w:val="center"/>
        <w:rPr>
          <w:b/>
        </w:rPr>
      </w:pPr>
      <w:r w:rsidRPr="008965EF">
        <w:rPr>
          <w:b/>
        </w:rPr>
        <w:t>Results to Date</w:t>
      </w:r>
    </w:p>
    <w:p w14:paraId="27CC3940" w14:textId="77777777" w:rsidR="00B1326E" w:rsidRPr="008965EF" w:rsidRDefault="00B1326E" w:rsidP="00800EEA">
      <w:pPr>
        <w:jc w:val="center"/>
        <w:rPr>
          <w:b/>
        </w:rPr>
      </w:pPr>
    </w:p>
    <w:p w14:paraId="6719E8A7" w14:textId="5A0DBF0D" w:rsidR="00800EEA" w:rsidRDefault="00800EEA" w:rsidP="00470D76">
      <w:r w:rsidRPr="008965EF">
        <w:t>Nearly all students who have taken th</w:t>
      </w:r>
      <w:r w:rsidR="005E560A">
        <w:t>e</w:t>
      </w:r>
      <w:r w:rsidRPr="008965EF">
        <w:t xml:space="preserve"> course found it</w:t>
      </w:r>
      <w:r w:rsidR="003D4C97">
        <w:t xml:space="preserve"> to be</w:t>
      </w:r>
      <w:r w:rsidRPr="008965EF">
        <w:t xml:space="preserve"> extreme</w:t>
      </w:r>
      <w:r w:rsidR="001E725C">
        <w:t xml:space="preserve">ly beneficial and useful. </w:t>
      </w:r>
      <w:r w:rsidRPr="008965EF">
        <w:t xml:space="preserve">For example, </w:t>
      </w:r>
      <w:r w:rsidR="003D4C97">
        <w:t>one</w:t>
      </w:r>
      <w:r w:rsidRPr="008965EF">
        <w:t xml:space="preserve"> student commented</w:t>
      </w:r>
      <w:r w:rsidR="003D4C97">
        <w:t>,</w:t>
      </w:r>
      <w:r w:rsidRPr="008965EF">
        <w:t xml:space="preserve"> </w:t>
      </w:r>
      <w:r w:rsidRPr="003D4C97">
        <w:t>“The animal handling class has been a great opportunity for me to gain new experiences with livestock to use in the future as an agricultural educa</w:t>
      </w:r>
      <w:r w:rsidR="00BD0F62" w:rsidRPr="003D4C97">
        <w:t>tor”</w:t>
      </w:r>
      <w:r w:rsidR="00BD0F62">
        <w:t xml:space="preserve"> (</w:t>
      </w:r>
      <w:r w:rsidR="00AB3204">
        <w:t xml:space="preserve">K. Brown, personal communication, </w:t>
      </w:r>
      <w:r w:rsidR="003D4C97">
        <w:t>April</w:t>
      </w:r>
      <w:r w:rsidR="00AB3204">
        <w:t xml:space="preserve"> 10, 201</w:t>
      </w:r>
      <w:r w:rsidR="003D4C97">
        <w:t>2</w:t>
      </w:r>
      <w:r w:rsidR="00AB3204">
        <w:t>)</w:t>
      </w:r>
      <w:r w:rsidR="00BD0F62">
        <w:t xml:space="preserve"> </w:t>
      </w:r>
      <w:r w:rsidR="003D4C97">
        <w:t>a</w:t>
      </w:r>
      <w:r w:rsidR="00BD0F62">
        <w:t xml:space="preserve">nother student </w:t>
      </w:r>
      <w:r w:rsidR="003D4C97">
        <w:t>said</w:t>
      </w:r>
      <w:r w:rsidR="00BD0F62">
        <w:t xml:space="preserve">, </w:t>
      </w:r>
      <w:r w:rsidR="00470D76">
        <w:t>“T</w:t>
      </w:r>
      <w:r w:rsidRPr="003D4C97">
        <w:t>he hands on experience offered in this clas</w:t>
      </w:r>
      <w:r w:rsidR="00BD0F62" w:rsidRPr="003D4C97">
        <w:t xml:space="preserve">s is what makes it worth taking” </w:t>
      </w:r>
      <w:r w:rsidR="00BD0F62">
        <w:t>(</w:t>
      </w:r>
      <w:r w:rsidR="001E725C">
        <w:t xml:space="preserve">T. Daily, personal communication, </w:t>
      </w:r>
      <w:r w:rsidR="003D4C97">
        <w:t>March</w:t>
      </w:r>
      <w:r w:rsidR="001E725C">
        <w:t xml:space="preserve"> 15, 2012</w:t>
      </w:r>
      <w:r w:rsidR="00470D76">
        <w:t>) a</w:t>
      </w:r>
      <w:r w:rsidR="00BD0F62">
        <w:t>n</w:t>
      </w:r>
      <w:r w:rsidR="00470D76">
        <w:t>d</w:t>
      </w:r>
      <w:r w:rsidR="00BD0F62">
        <w:t xml:space="preserve"> finally, </w:t>
      </w:r>
      <w:r w:rsidR="00BD0F62" w:rsidRPr="00470D76">
        <w:t>“</w:t>
      </w:r>
      <w:r w:rsidRPr="00470D76">
        <w:t>I feel more prepared to help my future students raise and care f</w:t>
      </w:r>
      <w:r w:rsidR="00BD0F62" w:rsidRPr="00470D76">
        <w:t>or their SAE livestock projects</w:t>
      </w:r>
      <w:r w:rsidRPr="00470D76">
        <w:t>”</w:t>
      </w:r>
      <w:r w:rsidRPr="008965EF">
        <w:t xml:space="preserve"> </w:t>
      </w:r>
      <w:r w:rsidR="00BD0F62">
        <w:t>(</w:t>
      </w:r>
      <w:r w:rsidR="001E725C">
        <w:t xml:space="preserve">J. Neal, personal communication, </w:t>
      </w:r>
      <w:r w:rsidR="00470D76">
        <w:t>February</w:t>
      </w:r>
      <w:r w:rsidR="001E725C">
        <w:t xml:space="preserve"> 8, 201</w:t>
      </w:r>
      <w:r w:rsidR="00470D76">
        <w:t>1</w:t>
      </w:r>
      <w:r w:rsidR="00BD0F62">
        <w:t>).</w:t>
      </w:r>
      <w:r w:rsidR="00706B46">
        <w:t xml:space="preserve"> Faculty responsible for this course believe</w:t>
      </w:r>
      <w:r w:rsidR="00BD0F62">
        <w:t xml:space="preserve"> it is</w:t>
      </w:r>
      <w:r w:rsidRPr="008965EF">
        <w:t xml:space="preserve"> a crucial component of the curriculum </w:t>
      </w:r>
      <w:r w:rsidR="00BD0F62">
        <w:t>that has potential to fill</w:t>
      </w:r>
      <w:r w:rsidRPr="008965EF">
        <w:t xml:space="preserve"> </w:t>
      </w:r>
      <w:r w:rsidR="00BD0F62">
        <w:t>a</w:t>
      </w:r>
      <w:r w:rsidRPr="008965EF">
        <w:t xml:space="preserve"> </w:t>
      </w:r>
      <w:r w:rsidR="00470D76">
        <w:t>need for</w:t>
      </w:r>
      <w:r w:rsidR="00BD0F62">
        <w:t xml:space="preserve"> students</w:t>
      </w:r>
      <w:r w:rsidRPr="008965EF">
        <w:t xml:space="preserve"> who do not have </w:t>
      </w:r>
      <w:r w:rsidR="00470D76">
        <w:t>experience working with livestock.</w:t>
      </w:r>
    </w:p>
    <w:p w14:paraId="4A5AD80B" w14:textId="77777777" w:rsidR="00BD0F62" w:rsidRPr="008965EF" w:rsidRDefault="00BD0F62" w:rsidP="00800EEA"/>
    <w:p w14:paraId="67FF364B" w14:textId="77777777" w:rsidR="00800EEA" w:rsidRDefault="00800EEA" w:rsidP="00800EEA">
      <w:pPr>
        <w:jc w:val="center"/>
        <w:rPr>
          <w:b/>
        </w:rPr>
      </w:pPr>
      <w:r w:rsidRPr="008965EF">
        <w:rPr>
          <w:b/>
        </w:rPr>
        <w:t>Future Plans</w:t>
      </w:r>
    </w:p>
    <w:p w14:paraId="60BD1754" w14:textId="77777777" w:rsidR="00B1326E" w:rsidRDefault="00B1326E" w:rsidP="00800EEA">
      <w:pPr>
        <w:jc w:val="center"/>
        <w:rPr>
          <w:b/>
        </w:rPr>
      </w:pPr>
    </w:p>
    <w:p w14:paraId="1A1EED59" w14:textId="6BFFBE1E" w:rsidR="00BD0F62" w:rsidRDefault="00BD0F62" w:rsidP="00470D76">
      <w:r>
        <w:t xml:space="preserve">Animal Science </w:t>
      </w:r>
      <w:r w:rsidR="003C7C47">
        <w:t>370</w:t>
      </w:r>
      <w:r w:rsidR="001D7B8F">
        <w:t>3 is offered in both semesters</w:t>
      </w:r>
      <w:r w:rsidR="00470D76">
        <w:t>,</w:t>
      </w:r>
      <w:r w:rsidR="001D7B8F">
        <w:t xml:space="preserve"> so students and advisors have flexibility to </w:t>
      </w:r>
      <w:r w:rsidR="00470D76">
        <w:t>fit</w:t>
      </w:r>
      <w:r w:rsidR="001D7B8F">
        <w:t xml:space="preserve"> the c</w:t>
      </w:r>
      <w:r w:rsidR="006B393C">
        <w:t xml:space="preserve">ourse into students’ schedule. </w:t>
      </w:r>
      <w:r w:rsidR="001D7B8F">
        <w:t xml:space="preserve">The course currently requires </w:t>
      </w:r>
      <w:r w:rsidR="00470D76">
        <w:t>instructor permission to enroll; however,</w:t>
      </w:r>
      <w:r w:rsidR="001D7B8F">
        <w:t xml:space="preserve"> steps have been taken to allow agricultural education advisors to grant that permission to </w:t>
      </w:r>
      <w:r w:rsidR="00470D76">
        <w:t>their students</w:t>
      </w:r>
      <w:r w:rsidR="006B393C">
        <w:t xml:space="preserve">. </w:t>
      </w:r>
      <w:r w:rsidR="001D7B8F">
        <w:t xml:space="preserve">The </w:t>
      </w:r>
      <w:r w:rsidR="00470D76">
        <w:t>agricultural education</w:t>
      </w:r>
      <w:r w:rsidR="001D7B8F">
        <w:t xml:space="preserve"> lab section will continue to be </w:t>
      </w:r>
      <w:r w:rsidR="00470D76">
        <w:t xml:space="preserve">refined to meet the need for technical and pedagogical skill </w:t>
      </w:r>
      <w:r w:rsidR="001D7B8F">
        <w:t>develop</w:t>
      </w:r>
      <w:r w:rsidR="00470D76">
        <w:t>ment.</w:t>
      </w:r>
      <w:r w:rsidR="001D7B8F">
        <w:t xml:space="preserve">    </w:t>
      </w:r>
    </w:p>
    <w:p w14:paraId="15B80BD1" w14:textId="77777777" w:rsidR="006B393C" w:rsidRPr="00BD0F62" w:rsidRDefault="006B393C" w:rsidP="001D7B8F">
      <w:pPr>
        <w:ind w:firstLine="720"/>
      </w:pPr>
    </w:p>
    <w:p w14:paraId="44D2BD1A" w14:textId="77777777" w:rsidR="00800EEA" w:rsidRDefault="00800EEA" w:rsidP="00800EEA">
      <w:pPr>
        <w:jc w:val="center"/>
        <w:rPr>
          <w:b/>
        </w:rPr>
      </w:pPr>
      <w:r w:rsidRPr="008965EF">
        <w:rPr>
          <w:b/>
        </w:rPr>
        <w:t>Resources Needed</w:t>
      </w:r>
    </w:p>
    <w:p w14:paraId="5134CB81" w14:textId="77777777" w:rsidR="00B1326E" w:rsidRDefault="00B1326E" w:rsidP="00800EEA">
      <w:pPr>
        <w:jc w:val="center"/>
        <w:rPr>
          <w:b/>
        </w:rPr>
      </w:pPr>
    </w:p>
    <w:p w14:paraId="2B075075" w14:textId="716FF378" w:rsidR="001D7B8F" w:rsidRPr="001D7B8F" w:rsidRDefault="001D7B8F" w:rsidP="00470D76">
      <w:r>
        <w:t>The burden for resource allocation is with the Department</w:t>
      </w:r>
      <w:r w:rsidR="00470D76">
        <w:t xml:space="preserve"> of</w:t>
      </w:r>
      <w:r w:rsidR="00470D76" w:rsidRPr="00470D76">
        <w:t xml:space="preserve"> </w:t>
      </w:r>
      <w:r w:rsidR="00470D76">
        <w:t xml:space="preserve">Animal Science. </w:t>
      </w:r>
      <w:r w:rsidR="00B1326E">
        <w:t>I</w:t>
      </w:r>
      <w:r>
        <w:t xml:space="preserve">nstructor time, </w:t>
      </w:r>
      <w:r w:rsidR="00B1326E">
        <w:t>lab</w:t>
      </w:r>
      <w:r>
        <w:t xml:space="preserve"> resources, transportation, and consumable </w:t>
      </w:r>
      <w:r w:rsidR="00B1326E">
        <w:t xml:space="preserve">materials </w:t>
      </w:r>
      <w:r>
        <w:t xml:space="preserve">required to </w:t>
      </w:r>
      <w:r w:rsidR="00097BA0">
        <w:t xml:space="preserve">facilitate </w:t>
      </w:r>
      <w:r w:rsidR="003C7C47">
        <w:t>31 students is substantial</w:t>
      </w:r>
      <w:r w:rsidR="00B1326E">
        <w:t>;</w:t>
      </w:r>
      <w:r w:rsidR="003C7C47">
        <w:t xml:space="preserve"> however, based on anecdotal evidence</w:t>
      </w:r>
      <w:r w:rsidR="00B1326E">
        <w:t xml:space="preserve"> it</w:t>
      </w:r>
      <w:r w:rsidR="003C7C47">
        <w:t xml:space="preserve"> appears to be well worth the investmen</w:t>
      </w:r>
      <w:r w:rsidR="006B393C">
        <w:t xml:space="preserve">t.  The Agricultural Education </w:t>
      </w:r>
      <w:r w:rsidR="00B1326E">
        <w:t>program</w:t>
      </w:r>
      <w:r w:rsidR="003C7C47">
        <w:t xml:space="preserve"> </w:t>
      </w:r>
      <w:r w:rsidR="00B1326E">
        <w:t>contributes</w:t>
      </w:r>
      <w:r w:rsidR="003C7C47">
        <w:t xml:space="preserve"> the </w:t>
      </w:r>
      <w:r w:rsidR="00B1326E">
        <w:t>graduate students</w:t>
      </w:r>
      <w:r w:rsidR="003C7C47">
        <w:t xml:space="preserve"> assistantship</w:t>
      </w:r>
      <w:r w:rsidR="00B1326E">
        <w:t>.</w:t>
      </w:r>
      <w:r w:rsidR="003C7C47">
        <w:t xml:space="preserve"> </w:t>
      </w:r>
    </w:p>
    <w:p w14:paraId="63AD70D3" w14:textId="77777777" w:rsidR="00B929A7" w:rsidRDefault="00B929A7" w:rsidP="00800EEA">
      <w:pPr>
        <w:jc w:val="center"/>
        <w:rPr>
          <w:b/>
        </w:rPr>
      </w:pPr>
      <w:r>
        <w:br w:type="page"/>
      </w:r>
      <w:r w:rsidRPr="005352E1">
        <w:rPr>
          <w:b/>
        </w:rPr>
        <w:lastRenderedPageBreak/>
        <w:t>References</w:t>
      </w:r>
    </w:p>
    <w:p w14:paraId="38AFA63D" w14:textId="77777777" w:rsidR="005352E1" w:rsidRPr="005352E1" w:rsidRDefault="005352E1" w:rsidP="00800EEA">
      <w:pPr>
        <w:jc w:val="center"/>
        <w:rPr>
          <w:b/>
        </w:rPr>
      </w:pPr>
    </w:p>
    <w:p w14:paraId="5276E51B" w14:textId="0B20202A" w:rsidR="000D4D40" w:rsidRDefault="0089036E" w:rsidP="000D4D40">
      <w:pPr>
        <w:widowControl w:val="0"/>
        <w:autoSpaceDE w:val="0"/>
        <w:autoSpaceDN w:val="0"/>
        <w:adjustRightInd w:val="0"/>
      </w:pPr>
      <w:r>
        <w:t xml:space="preserve">[State] </w:t>
      </w:r>
      <w:proofErr w:type="gramStart"/>
      <w:r w:rsidR="000D4D40">
        <w:t>Department of Career and Technical Education, (2009).</w:t>
      </w:r>
      <w:proofErr w:type="gramEnd"/>
      <w:r w:rsidR="000D4D40">
        <w:t xml:space="preserve"> Agricultural education</w:t>
      </w:r>
    </w:p>
    <w:p w14:paraId="36400F75" w14:textId="77777777" w:rsidR="000D4D40" w:rsidRDefault="000D4D40" w:rsidP="00B1326E">
      <w:pPr>
        <w:widowControl w:val="0"/>
        <w:autoSpaceDE w:val="0"/>
        <w:autoSpaceDN w:val="0"/>
        <w:adjustRightInd w:val="0"/>
        <w:ind w:left="720"/>
      </w:pPr>
      <w:proofErr w:type="gramStart"/>
      <w:r>
        <w:t>course</w:t>
      </w:r>
      <w:proofErr w:type="gramEnd"/>
      <w:r>
        <w:t xml:space="preserve"> and standards. Retrieved July 15, 2009, from</w:t>
      </w:r>
    </w:p>
    <w:p w14:paraId="0FCE3B74" w14:textId="6913C3DE" w:rsidR="00800EEA" w:rsidRDefault="000D4D40" w:rsidP="00B1326E">
      <w:pPr>
        <w:ind w:firstLine="720"/>
      </w:pPr>
      <w:r>
        <w:t>http://www.</w:t>
      </w:r>
      <w:r w:rsidR="0089036E">
        <w:t>[state]</w:t>
      </w:r>
      <w:r>
        <w:t>careertech.org/aged/ag%20standards1.htm</w:t>
      </w:r>
    </w:p>
    <w:p w14:paraId="70EE60BA" w14:textId="77777777" w:rsidR="000D4D40" w:rsidRDefault="000D4D40" w:rsidP="005E7A11"/>
    <w:p w14:paraId="75CB7AB9" w14:textId="66AADC94" w:rsidR="00800EEA" w:rsidRPr="008965EF" w:rsidRDefault="00800EEA" w:rsidP="00005796">
      <w:pPr>
        <w:ind w:left="720" w:hanging="720"/>
      </w:pPr>
      <w:proofErr w:type="gramStart"/>
      <w:r w:rsidRPr="008965EF">
        <w:t>Ramsey, J. W., &amp; Edwards, M. C. (2011).</w:t>
      </w:r>
      <w:proofErr w:type="gramEnd"/>
      <w:r w:rsidRPr="008965EF">
        <w:t xml:space="preserve"> </w:t>
      </w:r>
      <w:r w:rsidRPr="008965EF">
        <w:rPr>
          <w:i/>
        </w:rPr>
        <w:t xml:space="preserve">Entry-level technical skills that agricultural industry experts expected students to learn through </w:t>
      </w:r>
      <w:proofErr w:type="gramStart"/>
      <w:r w:rsidRPr="008965EF">
        <w:rPr>
          <w:i/>
        </w:rPr>
        <w:t>their</w:t>
      </w:r>
      <w:proofErr w:type="gramEnd"/>
      <w:r w:rsidRPr="008965EF">
        <w:rPr>
          <w:i/>
        </w:rPr>
        <w:t xml:space="preserve"> supervised agricultural experiences: A modified Delphi study.</w:t>
      </w:r>
      <w:r w:rsidRPr="008965EF">
        <w:t xml:space="preserve"> </w:t>
      </w:r>
      <w:proofErr w:type="gramStart"/>
      <w:r w:rsidRPr="000D4D40">
        <w:rPr>
          <w:rStyle w:val="i"/>
          <w:i/>
        </w:rPr>
        <w:t>Journal of Agricultural Education, 53</w:t>
      </w:r>
      <w:r w:rsidR="005352E1">
        <w:t>(3),</w:t>
      </w:r>
      <w:r w:rsidRPr="008965EF">
        <w:t xml:space="preserve"> 42-55.</w:t>
      </w:r>
      <w:proofErr w:type="gramEnd"/>
      <w:r w:rsidRPr="008965EF">
        <w:t xml:space="preserve"> </w:t>
      </w:r>
      <w:proofErr w:type="spellStart"/>
      <w:proofErr w:type="gramStart"/>
      <w:r w:rsidR="005352E1">
        <w:t>doi</w:t>
      </w:r>
      <w:proofErr w:type="spellEnd"/>
      <w:proofErr w:type="gramEnd"/>
      <w:r w:rsidR="005352E1">
        <w:t>: 10.5032/jae.2012.03042</w:t>
      </w:r>
    </w:p>
    <w:p w14:paraId="1A300425" w14:textId="77777777" w:rsidR="00800EEA" w:rsidRDefault="00800EEA" w:rsidP="00800EEA">
      <w:pPr>
        <w:autoSpaceDE w:val="0"/>
        <w:autoSpaceDN w:val="0"/>
        <w:adjustRightInd w:val="0"/>
      </w:pPr>
    </w:p>
    <w:p w14:paraId="5234ECC3" w14:textId="51C39EDA" w:rsidR="00800EEA" w:rsidRDefault="00800EEA" w:rsidP="00005796">
      <w:pPr>
        <w:autoSpaceDE w:val="0"/>
        <w:autoSpaceDN w:val="0"/>
        <w:adjustRightInd w:val="0"/>
        <w:ind w:left="720" w:hanging="720"/>
      </w:pPr>
      <w:proofErr w:type="spellStart"/>
      <w:proofErr w:type="gramStart"/>
      <w:r w:rsidRPr="008965EF">
        <w:t>Slusher</w:t>
      </w:r>
      <w:proofErr w:type="spellEnd"/>
      <w:r w:rsidRPr="008965EF">
        <w:t>, W. L. (2009)</w:t>
      </w:r>
      <w:r w:rsidR="005352E1">
        <w:t>.</w:t>
      </w:r>
      <w:proofErr w:type="gramEnd"/>
      <w:r w:rsidRPr="008965EF">
        <w:t xml:space="preserve"> </w:t>
      </w:r>
      <w:r w:rsidR="005352E1" w:rsidRPr="005352E1">
        <w:rPr>
          <w:iCs/>
        </w:rPr>
        <w:t>A</w:t>
      </w:r>
      <w:r w:rsidR="005352E1">
        <w:rPr>
          <w:iCs/>
        </w:rPr>
        <w:t>ssessing the animal science technical skills needed by secondary</w:t>
      </w:r>
      <w:r w:rsidR="00D13FDB">
        <w:rPr>
          <w:iCs/>
        </w:rPr>
        <w:t xml:space="preserve"> agricultural education graduates for employment in the animal industries: A modified Delphi study.</w:t>
      </w:r>
      <w:r w:rsidRPr="005352E1">
        <w:rPr>
          <w:iCs/>
        </w:rPr>
        <w:t xml:space="preserve"> </w:t>
      </w:r>
      <w:proofErr w:type="gramStart"/>
      <w:r w:rsidR="00D13FDB" w:rsidRPr="00D13FDB">
        <w:rPr>
          <w:i/>
          <w:iCs/>
        </w:rPr>
        <w:t>Journal of Agricultural Education, 52</w:t>
      </w:r>
      <w:r w:rsidR="00D13FDB">
        <w:rPr>
          <w:iCs/>
        </w:rPr>
        <w:t>(2), 95-106.</w:t>
      </w:r>
      <w:proofErr w:type="gramEnd"/>
      <w:r w:rsidR="00D13FDB">
        <w:rPr>
          <w:iCs/>
        </w:rPr>
        <w:t xml:space="preserve"> </w:t>
      </w:r>
      <w:proofErr w:type="spellStart"/>
      <w:r w:rsidR="00D13FDB">
        <w:rPr>
          <w:iCs/>
        </w:rPr>
        <w:t>Doi</w:t>
      </w:r>
      <w:proofErr w:type="spellEnd"/>
      <w:r w:rsidR="00D13FDB">
        <w:rPr>
          <w:iCs/>
        </w:rPr>
        <w:t>: 10.5032/jae.2011.02095</w:t>
      </w:r>
    </w:p>
    <w:p w14:paraId="3E6BBB7D" w14:textId="77777777" w:rsidR="0005143E" w:rsidRDefault="0005143E" w:rsidP="00800EEA"/>
    <w:p w14:paraId="456F50E3" w14:textId="77777777" w:rsidR="0005143E" w:rsidRDefault="0005143E" w:rsidP="0005143E">
      <w:pPr>
        <w:widowControl w:val="0"/>
        <w:autoSpaceDE w:val="0"/>
        <w:autoSpaceDN w:val="0"/>
        <w:adjustRightInd w:val="0"/>
      </w:pPr>
      <w:r>
        <w:t xml:space="preserve">Talbert, B. A., &amp; </w:t>
      </w:r>
      <w:proofErr w:type="spellStart"/>
      <w:r>
        <w:t>Balshweid</w:t>
      </w:r>
      <w:proofErr w:type="spellEnd"/>
      <w:r>
        <w:t>, M. A. (2004). Engaging students in the agricultural education</w:t>
      </w:r>
    </w:p>
    <w:p w14:paraId="5A7EF33F" w14:textId="77777777" w:rsidR="0005143E" w:rsidRDefault="0005143E" w:rsidP="00005796">
      <w:pPr>
        <w:widowControl w:val="0"/>
        <w:autoSpaceDE w:val="0"/>
        <w:autoSpaceDN w:val="0"/>
        <w:adjustRightInd w:val="0"/>
        <w:ind w:left="720"/>
      </w:pPr>
      <w:proofErr w:type="gramStart"/>
      <w:r>
        <w:t>model</w:t>
      </w:r>
      <w:proofErr w:type="gramEnd"/>
      <w:r>
        <w:t>: Factors affecting student participation in the National FFA Organization.</w:t>
      </w:r>
    </w:p>
    <w:p w14:paraId="46049016" w14:textId="23778E59" w:rsidR="0005143E" w:rsidRPr="008965EF" w:rsidRDefault="0005143E" w:rsidP="00005796">
      <w:pPr>
        <w:ind w:firstLine="720"/>
      </w:pPr>
      <w:proofErr w:type="gramStart"/>
      <w:r w:rsidRPr="0005143E">
        <w:rPr>
          <w:i/>
        </w:rPr>
        <w:t>Journal of Agricultural Education, 45</w:t>
      </w:r>
      <w:r>
        <w:t>(1)</w:t>
      </w:r>
      <w:r w:rsidR="005352E1">
        <w:t>,</w:t>
      </w:r>
      <w:r>
        <w:t xml:space="preserve"> 29-41.</w:t>
      </w:r>
      <w:proofErr w:type="gramEnd"/>
      <w:r w:rsidR="005352E1">
        <w:t xml:space="preserve"> </w:t>
      </w:r>
      <w:proofErr w:type="spellStart"/>
      <w:proofErr w:type="gramStart"/>
      <w:r w:rsidR="005352E1">
        <w:t>doi</w:t>
      </w:r>
      <w:proofErr w:type="spellEnd"/>
      <w:proofErr w:type="gramEnd"/>
      <w:r w:rsidR="005352E1">
        <w:t>: 10.5032/jae.2004.01029</w:t>
      </w:r>
    </w:p>
    <w:p w14:paraId="536BE408" w14:textId="77777777" w:rsidR="00800EEA" w:rsidRDefault="00800EEA" w:rsidP="00800EEA">
      <w:pPr>
        <w:autoSpaceDE w:val="0"/>
        <w:autoSpaceDN w:val="0"/>
        <w:adjustRightInd w:val="0"/>
      </w:pPr>
    </w:p>
    <w:p w14:paraId="6D17F606" w14:textId="77777777" w:rsidR="00800EEA" w:rsidRPr="008965EF" w:rsidRDefault="00800EEA" w:rsidP="00800EEA">
      <w:pPr>
        <w:autoSpaceDE w:val="0"/>
        <w:autoSpaceDN w:val="0"/>
        <w:adjustRightInd w:val="0"/>
        <w:rPr>
          <w:i/>
          <w:iCs/>
        </w:rPr>
      </w:pPr>
      <w:r w:rsidRPr="008965EF">
        <w:t xml:space="preserve">Talbert, B. A., Vaughn, R., </w:t>
      </w:r>
      <w:proofErr w:type="spellStart"/>
      <w:r w:rsidRPr="008965EF">
        <w:t>Croom</w:t>
      </w:r>
      <w:proofErr w:type="spellEnd"/>
      <w:r w:rsidRPr="008965EF">
        <w:t xml:space="preserve">, D. B., &amp; Lee, J. S. (2007). </w:t>
      </w:r>
      <w:r w:rsidRPr="008965EF">
        <w:rPr>
          <w:i/>
          <w:iCs/>
        </w:rPr>
        <w:t>Foundations of</w:t>
      </w:r>
    </w:p>
    <w:p w14:paraId="4B462C54" w14:textId="77777777" w:rsidR="00800EEA" w:rsidRDefault="00800EEA" w:rsidP="00005796">
      <w:pPr>
        <w:ind w:left="720"/>
      </w:pPr>
      <w:proofErr w:type="gramStart"/>
      <w:r w:rsidRPr="008965EF">
        <w:rPr>
          <w:i/>
          <w:iCs/>
        </w:rPr>
        <w:t>agricultural</w:t>
      </w:r>
      <w:proofErr w:type="gramEnd"/>
      <w:r w:rsidRPr="008965EF">
        <w:rPr>
          <w:i/>
          <w:iCs/>
        </w:rPr>
        <w:t xml:space="preserve"> education</w:t>
      </w:r>
      <w:r w:rsidRPr="008965EF">
        <w:t>. Danville, IL: Professional Educators Publications, Inc.</w:t>
      </w:r>
    </w:p>
    <w:p w14:paraId="6B627B4E" w14:textId="77777777" w:rsidR="003765F6" w:rsidRDefault="003765F6" w:rsidP="00800EEA"/>
    <w:p w14:paraId="3C214610" w14:textId="77777777" w:rsidR="003765F6" w:rsidRPr="008965EF" w:rsidRDefault="003765F6" w:rsidP="00800EEA"/>
    <w:p w14:paraId="5E1F7EEF" w14:textId="77777777" w:rsidR="00800EEA" w:rsidRDefault="00800EEA" w:rsidP="005E7A11"/>
    <w:sectPr w:rsidR="00800EEA" w:rsidSect="005E7A11">
      <w:footerReference w:type="first" r:id="rId10"/>
      <w:pgSz w:w="12240" w:h="15840" w:code="1"/>
      <w:pgMar w:top="1440" w:right="1440" w:bottom="144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3753F0" w14:textId="77777777" w:rsidR="00B43AD3" w:rsidRDefault="00B43AD3">
      <w:r>
        <w:separator/>
      </w:r>
    </w:p>
  </w:endnote>
  <w:endnote w:type="continuationSeparator" w:id="0">
    <w:p w14:paraId="4344822B" w14:textId="77777777" w:rsidR="00B43AD3" w:rsidRDefault="00B43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FAFB0A" w14:textId="77777777" w:rsidR="00B43AD3" w:rsidRDefault="00B43AD3" w:rsidP="005E7A11">
    <w:pPr>
      <w:pStyle w:val="Footer"/>
      <w:tabs>
        <w:tab w:val="clear" w:pos="4320"/>
        <w:tab w:val="center" w:pos="4680"/>
      </w:tabs>
    </w:pPr>
    <w: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852CE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DE8A30" w14:textId="77777777" w:rsidR="00B43AD3" w:rsidRDefault="00B43AD3" w:rsidP="005E7A11">
    <w:pPr>
      <w:pStyle w:val="Footer"/>
      <w:tabs>
        <w:tab w:val="clear" w:pos="4320"/>
        <w:tab w:val="center" w:pos="4680"/>
      </w:tabs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A9A4F7" w14:textId="77777777" w:rsidR="00B43AD3" w:rsidRDefault="00B43AD3" w:rsidP="005E7A11">
    <w:pPr>
      <w:pStyle w:val="Footer"/>
      <w:tabs>
        <w:tab w:val="clear" w:pos="4320"/>
        <w:tab w:val="center" w:pos="4680"/>
      </w:tabs>
    </w:pPr>
    <w: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852CE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5590A8" w14:textId="77777777" w:rsidR="00B43AD3" w:rsidRDefault="00B43AD3">
      <w:r>
        <w:separator/>
      </w:r>
    </w:p>
  </w:footnote>
  <w:footnote w:type="continuationSeparator" w:id="0">
    <w:p w14:paraId="7E6023BC" w14:textId="77777777" w:rsidR="00B43AD3" w:rsidRDefault="00B43A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7DAFFA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6C16F47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2">
    <w:nsid w:val="FFFFFF7D"/>
    <w:multiLevelType w:val="singleLevel"/>
    <w:tmpl w:val="3136473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">
    <w:nsid w:val="FFFFFF7E"/>
    <w:multiLevelType w:val="singleLevel"/>
    <w:tmpl w:val="4A4CC81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4">
    <w:nsid w:val="FFFFFF7F"/>
    <w:multiLevelType w:val="singleLevel"/>
    <w:tmpl w:val="60C61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FFFFFF80"/>
    <w:multiLevelType w:val="singleLevel"/>
    <w:tmpl w:val="AC2224D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AA46C05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0FA0AC5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0A640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7FCB9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F1FACC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B98"/>
    <w:rsid w:val="00005796"/>
    <w:rsid w:val="0005143E"/>
    <w:rsid w:val="00091672"/>
    <w:rsid w:val="00097BA0"/>
    <w:rsid w:val="000D4D40"/>
    <w:rsid w:val="00146283"/>
    <w:rsid w:val="00175658"/>
    <w:rsid w:val="00183D26"/>
    <w:rsid w:val="001D7B8F"/>
    <w:rsid w:val="001E725C"/>
    <w:rsid w:val="00207392"/>
    <w:rsid w:val="0025135E"/>
    <w:rsid w:val="002E6197"/>
    <w:rsid w:val="00357BB1"/>
    <w:rsid w:val="003765F6"/>
    <w:rsid w:val="003C5D19"/>
    <w:rsid w:val="003C7C47"/>
    <w:rsid w:val="003D4C97"/>
    <w:rsid w:val="00424FBA"/>
    <w:rsid w:val="004437C0"/>
    <w:rsid w:val="00470D76"/>
    <w:rsid w:val="00476B79"/>
    <w:rsid w:val="004B57CB"/>
    <w:rsid w:val="00510BE4"/>
    <w:rsid w:val="005352E1"/>
    <w:rsid w:val="0055601C"/>
    <w:rsid w:val="005852CE"/>
    <w:rsid w:val="005D0EA2"/>
    <w:rsid w:val="005E560A"/>
    <w:rsid w:val="005E7A11"/>
    <w:rsid w:val="00606BC8"/>
    <w:rsid w:val="0067485B"/>
    <w:rsid w:val="006B393C"/>
    <w:rsid w:val="006F28F4"/>
    <w:rsid w:val="00706B46"/>
    <w:rsid w:val="00714790"/>
    <w:rsid w:val="00746501"/>
    <w:rsid w:val="00763512"/>
    <w:rsid w:val="007909F4"/>
    <w:rsid w:val="007931B0"/>
    <w:rsid w:val="007A0C23"/>
    <w:rsid w:val="007C0E48"/>
    <w:rsid w:val="007C7F74"/>
    <w:rsid w:val="00800EEA"/>
    <w:rsid w:val="00815AAE"/>
    <w:rsid w:val="008547F4"/>
    <w:rsid w:val="0089036E"/>
    <w:rsid w:val="008B30F1"/>
    <w:rsid w:val="008C4381"/>
    <w:rsid w:val="008D6749"/>
    <w:rsid w:val="00950B26"/>
    <w:rsid w:val="00982AAE"/>
    <w:rsid w:val="00996FE7"/>
    <w:rsid w:val="009F5F3A"/>
    <w:rsid w:val="00A44939"/>
    <w:rsid w:val="00AB3204"/>
    <w:rsid w:val="00AB3473"/>
    <w:rsid w:val="00AD3172"/>
    <w:rsid w:val="00B1326E"/>
    <w:rsid w:val="00B20B60"/>
    <w:rsid w:val="00B43AD3"/>
    <w:rsid w:val="00B53501"/>
    <w:rsid w:val="00B75B98"/>
    <w:rsid w:val="00B929A7"/>
    <w:rsid w:val="00BB1C0B"/>
    <w:rsid w:val="00BC162A"/>
    <w:rsid w:val="00BD0F62"/>
    <w:rsid w:val="00BD13AE"/>
    <w:rsid w:val="00BD5505"/>
    <w:rsid w:val="00BD76C5"/>
    <w:rsid w:val="00C223D3"/>
    <w:rsid w:val="00C843D6"/>
    <w:rsid w:val="00D10DF1"/>
    <w:rsid w:val="00D13FDB"/>
    <w:rsid w:val="00D24C42"/>
    <w:rsid w:val="00D32FBD"/>
    <w:rsid w:val="00DE0A39"/>
    <w:rsid w:val="00DF1BB3"/>
    <w:rsid w:val="00E74014"/>
    <w:rsid w:val="00E773C5"/>
    <w:rsid w:val="00E90A24"/>
    <w:rsid w:val="00F075EE"/>
    <w:rsid w:val="00F0785E"/>
    <w:rsid w:val="00F10BF1"/>
    <w:rsid w:val="00FB3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5CE8A1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unhideWhenUsed="0"/>
    <w:lsdException w:name="Note Level 2" w:semiHidden="0" w:uiPriority="1" w:unhideWhenUsed="0" w:qFormat="1"/>
    <w:lsdException w:name="Note Level 3" w:semiHidden="0" w:uiPriority="60" w:unhideWhenUsed="0"/>
    <w:lsdException w:name="Note Level 4" w:semiHidden="0" w:uiPriority="61" w:unhideWhenUsed="0"/>
    <w:lsdException w:name="Note Level 5" w:semiHidden="0" w:uiPriority="62" w:unhideWhenUsed="0"/>
    <w:lsdException w:name="Note Level 6" w:semiHidden="0" w:uiPriority="63" w:unhideWhenUsed="0"/>
    <w:lsdException w:name="Note Level 7" w:semiHidden="0" w:uiPriority="64" w:unhideWhenUsed="0"/>
    <w:lsdException w:name="Note Level 8" w:semiHidden="0" w:uiPriority="65" w:unhideWhenUsed="0"/>
    <w:lsdException w:name="Note Level 9" w:semiHidden="0" w:uiPriority="66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7C7F7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7C7F74"/>
    <w:rPr>
      <w:rFonts w:ascii="Arial" w:hAnsi="Arial" w:cs="Arial"/>
      <w:b/>
      <w:bCs/>
      <w:sz w:val="26"/>
      <w:szCs w:val="26"/>
      <w:lang w:val="en-US" w:eastAsia="en-US" w:bidi="ar-SA"/>
    </w:rPr>
  </w:style>
  <w:style w:type="paragraph" w:styleId="BalloonText">
    <w:name w:val="Balloon Text"/>
    <w:basedOn w:val="Normal"/>
    <w:semiHidden/>
    <w:rsid w:val="00207392"/>
    <w:rPr>
      <w:rFonts w:ascii="Tahoma" w:hAnsi="Tahoma" w:cs="Tahoma"/>
      <w:sz w:val="16"/>
      <w:szCs w:val="16"/>
    </w:rPr>
  </w:style>
  <w:style w:type="paragraph" w:styleId="Title">
    <w:name w:val="Title"/>
    <w:basedOn w:val="Normal"/>
    <w:qFormat/>
    <w:rsid w:val="00763512"/>
    <w:pPr>
      <w:spacing w:after="60"/>
      <w:jc w:val="center"/>
      <w:outlineLvl w:val="0"/>
    </w:pPr>
    <w:rPr>
      <w:rFonts w:cs="Arial"/>
      <w:b/>
      <w:bCs/>
      <w:kern w:val="28"/>
      <w:szCs w:val="32"/>
    </w:rPr>
  </w:style>
  <w:style w:type="paragraph" w:customStyle="1" w:styleId="Author">
    <w:name w:val="Author"/>
    <w:basedOn w:val="Title"/>
    <w:rsid w:val="00763512"/>
    <w:rPr>
      <w:b w:val="0"/>
    </w:rPr>
  </w:style>
  <w:style w:type="paragraph" w:styleId="Header">
    <w:name w:val="header"/>
    <w:basedOn w:val="Normal"/>
    <w:rsid w:val="005E7A1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E7A1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5E7A11"/>
  </w:style>
  <w:style w:type="character" w:styleId="Hyperlink">
    <w:name w:val="Hyperlink"/>
    <w:basedOn w:val="DefaultParagraphFont"/>
    <w:rsid w:val="005E7A11"/>
    <w:rPr>
      <w:color w:val="0000FF"/>
      <w:u w:val="single"/>
    </w:rPr>
  </w:style>
  <w:style w:type="character" w:customStyle="1" w:styleId="i">
    <w:name w:val="i"/>
    <w:rsid w:val="00800EE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unhideWhenUsed="0"/>
    <w:lsdException w:name="Note Level 2" w:semiHidden="0" w:uiPriority="1" w:unhideWhenUsed="0" w:qFormat="1"/>
    <w:lsdException w:name="Note Level 3" w:semiHidden="0" w:uiPriority="60" w:unhideWhenUsed="0"/>
    <w:lsdException w:name="Note Level 4" w:semiHidden="0" w:uiPriority="61" w:unhideWhenUsed="0"/>
    <w:lsdException w:name="Note Level 5" w:semiHidden="0" w:uiPriority="62" w:unhideWhenUsed="0"/>
    <w:lsdException w:name="Note Level 6" w:semiHidden="0" w:uiPriority="63" w:unhideWhenUsed="0"/>
    <w:lsdException w:name="Note Level 7" w:semiHidden="0" w:uiPriority="64" w:unhideWhenUsed="0"/>
    <w:lsdException w:name="Note Level 8" w:semiHidden="0" w:uiPriority="65" w:unhideWhenUsed="0"/>
    <w:lsdException w:name="Note Level 9" w:semiHidden="0" w:uiPriority="66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7C7F7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7C7F74"/>
    <w:rPr>
      <w:rFonts w:ascii="Arial" w:hAnsi="Arial" w:cs="Arial"/>
      <w:b/>
      <w:bCs/>
      <w:sz w:val="26"/>
      <w:szCs w:val="26"/>
      <w:lang w:val="en-US" w:eastAsia="en-US" w:bidi="ar-SA"/>
    </w:rPr>
  </w:style>
  <w:style w:type="paragraph" w:styleId="BalloonText">
    <w:name w:val="Balloon Text"/>
    <w:basedOn w:val="Normal"/>
    <w:semiHidden/>
    <w:rsid w:val="00207392"/>
    <w:rPr>
      <w:rFonts w:ascii="Tahoma" w:hAnsi="Tahoma" w:cs="Tahoma"/>
      <w:sz w:val="16"/>
      <w:szCs w:val="16"/>
    </w:rPr>
  </w:style>
  <w:style w:type="paragraph" w:styleId="Title">
    <w:name w:val="Title"/>
    <w:basedOn w:val="Normal"/>
    <w:qFormat/>
    <w:rsid w:val="00763512"/>
    <w:pPr>
      <w:spacing w:after="60"/>
      <w:jc w:val="center"/>
      <w:outlineLvl w:val="0"/>
    </w:pPr>
    <w:rPr>
      <w:rFonts w:cs="Arial"/>
      <w:b/>
      <w:bCs/>
      <w:kern w:val="28"/>
      <w:szCs w:val="32"/>
    </w:rPr>
  </w:style>
  <w:style w:type="paragraph" w:customStyle="1" w:styleId="Author">
    <w:name w:val="Author"/>
    <w:basedOn w:val="Title"/>
    <w:rsid w:val="00763512"/>
    <w:rPr>
      <w:b w:val="0"/>
    </w:rPr>
  </w:style>
  <w:style w:type="paragraph" w:styleId="Header">
    <w:name w:val="header"/>
    <w:basedOn w:val="Normal"/>
    <w:rsid w:val="005E7A1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E7A1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5E7A11"/>
  </w:style>
  <w:style w:type="character" w:styleId="Hyperlink">
    <w:name w:val="Hyperlink"/>
    <w:basedOn w:val="DefaultParagraphFont"/>
    <w:rsid w:val="005E7A11"/>
    <w:rPr>
      <w:color w:val="0000FF"/>
      <w:u w:val="single"/>
    </w:rPr>
  </w:style>
  <w:style w:type="character" w:customStyle="1" w:styleId="i">
    <w:name w:val="i"/>
    <w:rsid w:val="00800E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4</Pages>
  <Words>1157</Words>
  <Characters>6595</Characters>
  <Application>Microsoft Macintosh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WRAAAE Poster Abstract template</vt:lpstr>
    </vt:vector>
  </TitlesOfParts>
  <Company>Peak Consulting</Company>
  <LinksUpToDate>false</LinksUpToDate>
  <CharactersWithSpaces>7737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WRAAAE Poster Abstract template</dc:title>
  <dc:subject/>
  <dc:creator>Michael Spiess</dc:creator>
  <cp:keywords/>
  <dc:description/>
  <cp:lastModifiedBy>Jon Ramsey</cp:lastModifiedBy>
  <cp:revision>10</cp:revision>
  <cp:lastPrinted>2012-10-19T21:58:00Z</cp:lastPrinted>
  <dcterms:created xsi:type="dcterms:W3CDTF">2012-10-19T17:41:00Z</dcterms:created>
  <dcterms:modified xsi:type="dcterms:W3CDTF">2013-02-27T17:44:00Z</dcterms:modified>
</cp:coreProperties>
</file>