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E7" w:rsidRPr="003E6F46" w:rsidRDefault="003E6F46" w:rsidP="00652322">
      <w:pPr>
        <w:pStyle w:val="08BodyText"/>
        <w:spacing w:line="240" w:lineRule="auto"/>
        <w:ind w:firstLine="0"/>
        <w:jc w:val="center"/>
      </w:pPr>
      <w:r>
        <w:t>Innovative Idea Poster entitled:</w:t>
      </w: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5E1C38" w:rsidRPr="00893C07" w:rsidRDefault="00650208" w:rsidP="005E1C38">
      <w:pPr>
        <w:shd w:val="clear" w:color="auto" w:fill="FFFFFF"/>
        <w:spacing w:before="160" w:after="160" w:line="480" w:lineRule="auto"/>
        <w:jc w:val="center"/>
        <w:rPr>
          <w:rStyle w:val="Emphasis"/>
          <w:i w:val="0"/>
          <w:color w:val="000000"/>
        </w:rPr>
      </w:pPr>
      <w:r>
        <w:rPr>
          <w:rStyle w:val="Emphasis"/>
          <w:i w:val="0"/>
          <w:color w:val="000000"/>
        </w:rPr>
        <w:t xml:space="preserve">Forging Community College and University Collaboration </w:t>
      </w:r>
      <w:r w:rsidR="00F55E6D">
        <w:rPr>
          <w:rStyle w:val="Emphasis"/>
          <w:i w:val="0"/>
          <w:color w:val="000000"/>
        </w:rPr>
        <w:t>through</w:t>
      </w:r>
      <w:r>
        <w:rPr>
          <w:rStyle w:val="Emphasis"/>
          <w:i w:val="0"/>
          <w:color w:val="000000"/>
        </w:rPr>
        <w:t xml:space="preserve"> Early Field Experience</w:t>
      </w:r>
    </w:p>
    <w:p w:rsidR="00711D51" w:rsidRDefault="00711D51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  <w:bookmarkStart w:id="0" w:name="_GoBack"/>
      <w:bookmarkEnd w:id="0"/>
    </w:p>
    <w:p w:rsidR="00B84D69" w:rsidRDefault="00B84D69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  <w:r>
        <w:rPr>
          <w:b w:val="0"/>
        </w:rPr>
        <w:t>Steven J. Rocca</w:t>
      </w:r>
    </w:p>
    <w:p w:rsidR="00B84D69" w:rsidRDefault="00B84D69" w:rsidP="00711D51">
      <w:pPr>
        <w:pStyle w:val="Title"/>
        <w:rPr>
          <w:b w:val="0"/>
        </w:rPr>
      </w:pPr>
      <w:r>
        <w:rPr>
          <w:b w:val="0"/>
        </w:rPr>
        <w:t>Associate Professor, Agricultural Education</w:t>
      </w:r>
    </w:p>
    <w:p w:rsidR="00711D51" w:rsidRPr="00123FE7" w:rsidRDefault="00711D51" w:rsidP="00711D51">
      <w:pPr>
        <w:pStyle w:val="Title"/>
        <w:rPr>
          <w:b w:val="0"/>
        </w:rPr>
      </w:pPr>
      <w:r w:rsidRPr="00123FE7">
        <w:rPr>
          <w:b w:val="0"/>
        </w:rPr>
        <w:t>California State University, Fresno</w:t>
      </w:r>
    </w:p>
    <w:p w:rsidR="00711D51" w:rsidRDefault="00711D51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</w:p>
    <w:p w:rsidR="001F71F3" w:rsidRDefault="00123FE7" w:rsidP="00711D51">
      <w:pPr>
        <w:pStyle w:val="Title"/>
        <w:rPr>
          <w:b w:val="0"/>
        </w:rPr>
      </w:pPr>
      <w:smartTag w:uri="urn:schemas-microsoft-com:office:smarttags" w:element="PlaceName">
        <w:r>
          <w:rPr>
            <w:b w:val="0"/>
          </w:rPr>
          <w:t>California</w:t>
        </w:r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State</w:t>
        </w:r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University</w:t>
        </w:r>
      </w:smartTag>
      <w:r>
        <w:rPr>
          <w:b w:val="0"/>
        </w:rPr>
        <w:t xml:space="preserve">, </w:t>
      </w:r>
      <w:smartTag w:uri="urn:schemas-microsoft-com:office:smarttags" w:element="City">
        <w:smartTag w:uri="urn:schemas-microsoft-com:office:smarttags" w:element="place">
          <w:r>
            <w:rPr>
              <w:b w:val="0"/>
            </w:rPr>
            <w:t>Fresno</w:t>
          </w:r>
        </w:smartTag>
      </w:smartTag>
    </w:p>
    <w:p w:rsidR="001F71F3" w:rsidRDefault="001F71F3" w:rsidP="00711D51">
      <w:pPr>
        <w:pStyle w:val="Title"/>
        <w:rPr>
          <w:b w:val="0"/>
        </w:rPr>
      </w:pPr>
      <w:r>
        <w:rPr>
          <w:b w:val="0"/>
        </w:rPr>
        <w:t>Animal Science and Agricultural Education</w:t>
      </w:r>
    </w:p>
    <w:p w:rsidR="00711D51" w:rsidRDefault="00711D51" w:rsidP="00711D51">
      <w:pPr>
        <w:pStyle w:val="Title"/>
        <w:rPr>
          <w:b w:val="0"/>
        </w:rPr>
      </w:pPr>
      <w:r>
        <w:rPr>
          <w:b w:val="0"/>
        </w:rPr>
        <w:t>2415 E. San Ramon Avenue M/S AS75</w:t>
      </w:r>
    </w:p>
    <w:p w:rsidR="00711D51" w:rsidRDefault="00711D51" w:rsidP="00711D51">
      <w:pPr>
        <w:pStyle w:val="Title"/>
        <w:rPr>
          <w:b w:val="0"/>
        </w:rPr>
      </w:pPr>
      <w:smartTag w:uri="urn:schemas-microsoft-com:office:smarttags" w:element="place">
        <w:smartTag w:uri="urn:schemas-microsoft-com:office:smarttags" w:element="City">
          <w:r>
            <w:rPr>
              <w:b w:val="0"/>
            </w:rPr>
            <w:t>Fresno</w:t>
          </w:r>
        </w:smartTag>
        <w:r>
          <w:rPr>
            <w:b w:val="0"/>
          </w:rPr>
          <w:t xml:space="preserve">, </w:t>
        </w:r>
        <w:smartTag w:uri="urn:schemas-microsoft-com:office:smarttags" w:element="State">
          <w:r>
            <w:rPr>
              <w:b w:val="0"/>
            </w:rPr>
            <w:t>CA</w:t>
          </w:r>
        </w:smartTag>
        <w:r>
          <w:rPr>
            <w:b w:val="0"/>
          </w:rPr>
          <w:t xml:space="preserve"> </w:t>
        </w:r>
        <w:smartTag w:uri="urn:schemas-microsoft-com:office:smarttags" w:element="PostalCode">
          <w:r>
            <w:rPr>
              <w:b w:val="0"/>
            </w:rPr>
            <w:t>93740</w:t>
          </w:r>
        </w:smartTag>
      </w:smartTag>
    </w:p>
    <w:p w:rsidR="00711D51" w:rsidRDefault="00711D51" w:rsidP="00711D51">
      <w:pPr>
        <w:pStyle w:val="Title"/>
        <w:rPr>
          <w:b w:val="0"/>
        </w:rPr>
      </w:pPr>
      <w:r>
        <w:rPr>
          <w:b w:val="0"/>
        </w:rPr>
        <w:t>(559</w:t>
      </w:r>
      <w:r w:rsidR="00A02B5B">
        <w:rPr>
          <w:b w:val="0"/>
        </w:rPr>
        <w:t>) 278-5088</w:t>
      </w:r>
    </w:p>
    <w:p w:rsidR="00711D51" w:rsidRDefault="00711D51" w:rsidP="00711D51">
      <w:pPr>
        <w:pStyle w:val="Title"/>
        <w:rPr>
          <w:b w:val="0"/>
        </w:rPr>
      </w:pPr>
      <w:smartTag w:uri="urn:schemas-microsoft-com:office:smarttags" w:element="PersonName">
        <w:r>
          <w:rPr>
            <w:b w:val="0"/>
          </w:rPr>
          <w:t>srocca@csufresno.edu</w:t>
        </w:r>
      </w:smartTag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650208" w:rsidRPr="00893C07" w:rsidRDefault="00871550" w:rsidP="00650208">
      <w:pPr>
        <w:shd w:val="clear" w:color="auto" w:fill="FFFFFF"/>
        <w:spacing w:before="160" w:after="160" w:line="480" w:lineRule="auto"/>
        <w:jc w:val="center"/>
        <w:rPr>
          <w:rStyle w:val="Emphasis"/>
          <w:i w:val="0"/>
          <w:color w:val="000000"/>
        </w:rPr>
      </w:pPr>
      <w:r>
        <w:rPr>
          <w:rStyle w:val="Emphasis"/>
          <w:i w:val="0"/>
          <w:color w:val="000000"/>
        </w:rPr>
        <w:lastRenderedPageBreak/>
        <w:t>Forging</w:t>
      </w:r>
      <w:r w:rsidR="00650208">
        <w:rPr>
          <w:rStyle w:val="Emphasis"/>
          <w:i w:val="0"/>
          <w:color w:val="000000"/>
        </w:rPr>
        <w:t xml:space="preserve"> Community College and University Collaboration </w:t>
      </w:r>
      <w:r w:rsidR="00466E9A">
        <w:rPr>
          <w:rStyle w:val="Emphasis"/>
          <w:i w:val="0"/>
          <w:color w:val="000000"/>
        </w:rPr>
        <w:t>through</w:t>
      </w:r>
      <w:r w:rsidR="00650208">
        <w:rPr>
          <w:rStyle w:val="Emphasis"/>
          <w:i w:val="0"/>
          <w:color w:val="000000"/>
        </w:rPr>
        <w:t xml:space="preserve"> Early Field Experience</w:t>
      </w:r>
    </w:p>
    <w:p w:rsidR="00887963" w:rsidRPr="00893C07" w:rsidRDefault="003D3810" w:rsidP="007F7DB0">
      <w:pPr>
        <w:shd w:val="clear" w:color="auto" w:fill="FFFFFF"/>
        <w:spacing w:before="160" w:after="160"/>
        <w:jc w:val="center"/>
        <w:rPr>
          <w:iCs/>
          <w:color w:val="000000"/>
        </w:rPr>
      </w:pPr>
      <w:r w:rsidRPr="00893C07">
        <w:t>Introduction</w:t>
      </w:r>
    </w:p>
    <w:p w:rsidR="00B86F68" w:rsidRPr="007F7DB0" w:rsidRDefault="00B86F68" w:rsidP="007F7DB0">
      <w:pPr>
        <w:pStyle w:val="NoSpacing"/>
      </w:pPr>
      <w:r w:rsidRPr="00893C07">
        <w:rPr>
          <w:rStyle w:val="Emphasis"/>
          <w:i w:val="0"/>
          <w:color w:val="000000"/>
        </w:rPr>
        <w:t>Faced with an ongoing shortage of qualified secondary agricultural educators across the state and the nation (</w:t>
      </w:r>
      <w:proofErr w:type="spellStart"/>
      <w:r w:rsidRPr="00893C07">
        <w:rPr>
          <w:rStyle w:val="Emphasis"/>
          <w:i w:val="0"/>
          <w:color w:val="000000"/>
        </w:rPr>
        <w:t>Kantrovich</w:t>
      </w:r>
      <w:proofErr w:type="spellEnd"/>
      <w:r w:rsidRPr="00893C07">
        <w:t>, 20</w:t>
      </w:r>
      <w:r w:rsidR="00AF0BF5" w:rsidRPr="00893C07">
        <w:t>1</w:t>
      </w:r>
      <w:r w:rsidRPr="00893C07">
        <w:t>0), t</w:t>
      </w:r>
      <w:r w:rsidRPr="00893C07">
        <w:rPr>
          <w:rStyle w:val="Emphasis"/>
          <w:i w:val="0"/>
          <w:color w:val="000000"/>
        </w:rPr>
        <w:t>h</w:t>
      </w:r>
      <w:r w:rsidR="0091589F" w:rsidRPr="00893C07">
        <w:rPr>
          <w:rStyle w:val="Emphasis"/>
          <w:i w:val="0"/>
          <w:color w:val="000000"/>
        </w:rPr>
        <w:t xml:space="preserve">is project was proposed through the </w:t>
      </w:r>
      <w:r w:rsidR="0091589F" w:rsidRPr="00893C07">
        <w:t xml:space="preserve">United State Department of Agriculture Hispanic Serving Institution’s (USDA HSI) Educational Grant program to </w:t>
      </w:r>
      <w:r w:rsidRPr="00893C07">
        <w:t xml:space="preserve">increase the number of underrepresented students pursuing and completing the Agricultural Education Teacher Preparation program at </w:t>
      </w:r>
      <w:r w:rsidR="00650208">
        <w:t xml:space="preserve">(University). This project </w:t>
      </w:r>
      <w:r w:rsidR="001941CE">
        <w:t xml:space="preserve">sought to </w:t>
      </w:r>
      <w:r w:rsidR="00650208">
        <w:t>strengthen the academic programs at (Univ</w:t>
      </w:r>
      <w:r w:rsidR="00854766">
        <w:t>.</w:t>
      </w:r>
      <w:r w:rsidR="00650208">
        <w:t xml:space="preserve">) and (Community College) by filling a void in the academic programs at these institutions by providing students with information, field experience, training, and career awareness related to agricultural education. Additionally, without this project, </w:t>
      </w:r>
      <w:r w:rsidR="001941CE">
        <w:t>an</w:t>
      </w:r>
      <w:r w:rsidR="00650208">
        <w:t xml:space="preserve"> early field experience course would not be available to students at (Comm</w:t>
      </w:r>
      <w:r w:rsidR="00854766">
        <w:t>.</w:t>
      </w:r>
      <w:r w:rsidR="00650208">
        <w:t xml:space="preserve"> College) due to problems acquiring adequate enrollment numbers in the course when offered independently.  This </w:t>
      </w:r>
      <w:r w:rsidR="001941CE">
        <w:t xml:space="preserve">project </w:t>
      </w:r>
      <w:r w:rsidR="00650208">
        <w:t>has created a pathway for students to make a smooth transition into the university’s program. With a clear pathway in place, greater attention can be placed on attracting students toward a career in agricultural education</w:t>
      </w:r>
      <w:r w:rsidR="001E76CD">
        <w:t>.</w:t>
      </w:r>
      <w:r w:rsidR="00C61FD3" w:rsidRPr="00893C07">
        <w:t xml:space="preserve"> As an increased number of Hispanic teachers would provide the profession with much needed role models to help inspire the thousands of Hispanic students in </w:t>
      </w:r>
      <w:r w:rsidR="001E76CD">
        <w:t>(state)</w:t>
      </w:r>
      <w:r w:rsidR="00C61FD3" w:rsidRPr="00893C07">
        <w:t xml:space="preserve"> who might otherwise view higher education and a career in agriculture as an unlikely option. </w:t>
      </w:r>
    </w:p>
    <w:p w:rsidR="00711D51" w:rsidRPr="007F7DB0" w:rsidRDefault="00C36DCB" w:rsidP="007F7DB0">
      <w:pPr>
        <w:pStyle w:val="NoSpacing"/>
        <w:jc w:val="center"/>
      </w:pPr>
      <w:r w:rsidRPr="007F7DB0">
        <w:t>How It Works</w:t>
      </w:r>
    </w:p>
    <w:p w:rsidR="00B86F68" w:rsidRPr="007F7DB0" w:rsidRDefault="00B86F68" w:rsidP="007F7DB0">
      <w:pPr>
        <w:pStyle w:val="NoSpacing"/>
      </w:pPr>
    </w:p>
    <w:p w:rsidR="00C36DCB" w:rsidRPr="00893C07" w:rsidRDefault="00B86F68" w:rsidP="007F7DB0">
      <w:pPr>
        <w:pStyle w:val="NoSpacing"/>
        <w:rPr>
          <w:i/>
        </w:rPr>
      </w:pPr>
      <w:r w:rsidRPr="007F7DB0">
        <w:t>Through the three</w:t>
      </w:r>
      <w:r w:rsidR="00C36DCB" w:rsidRPr="007F7DB0">
        <w:t xml:space="preserve"> year project</w:t>
      </w:r>
      <w:r w:rsidR="00C36DCB" w:rsidRPr="00893C07">
        <w:t xml:space="preserve"> the following steps </w:t>
      </w:r>
      <w:r w:rsidRPr="00893C07">
        <w:t xml:space="preserve">have been </w:t>
      </w:r>
      <w:r w:rsidR="00C36DCB" w:rsidRPr="00893C07">
        <w:t xml:space="preserve">taken to accomplish the </w:t>
      </w:r>
      <w:r w:rsidR="007C09AA" w:rsidRPr="00893C07">
        <w:t>f</w:t>
      </w:r>
      <w:r w:rsidR="00C61FD3" w:rsidRPr="00893C07">
        <w:t>our</w:t>
      </w:r>
      <w:r w:rsidR="007C09AA" w:rsidRPr="00893C07">
        <w:t xml:space="preserve"> </w:t>
      </w:r>
      <w:r w:rsidR="00C36DCB" w:rsidRPr="00893C07">
        <w:t>objectives set forth by the project staff.</w:t>
      </w:r>
    </w:p>
    <w:p w:rsidR="00C36DCB" w:rsidRPr="00893C07" w:rsidRDefault="00C36DCB" w:rsidP="00FE1743">
      <w:pPr>
        <w:pStyle w:val="08BodyText"/>
        <w:spacing w:line="240" w:lineRule="auto"/>
        <w:ind w:firstLine="0"/>
        <w:rPr>
          <w:i/>
        </w:rPr>
      </w:pPr>
    </w:p>
    <w:p w:rsidR="003D3810" w:rsidRPr="00893C07" w:rsidRDefault="003D3810" w:rsidP="007F7DB0">
      <w:pPr>
        <w:pStyle w:val="NoSpacing"/>
      </w:pPr>
      <w:r w:rsidRPr="00893C07">
        <w:rPr>
          <w:i/>
        </w:rPr>
        <w:t>Objective 1: Provide an Agricultural Education Orientation (AEO) course</w:t>
      </w:r>
      <w:r w:rsidR="00665C2C">
        <w:rPr>
          <w:i/>
        </w:rPr>
        <w:t xml:space="preserve"> at </w:t>
      </w:r>
      <w:r w:rsidR="001E76CD">
        <w:rPr>
          <w:i/>
        </w:rPr>
        <w:t>(Comm</w:t>
      </w:r>
      <w:r w:rsidR="00854766">
        <w:rPr>
          <w:i/>
        </w:rPr>
        <w:t>.</w:t>
      </w:r>
      <w:r w:rsidR="001E76CD">
        <w:rPr>
          <w:i/>
        </w:rPr>
        <w:t xml:space="preserve"> C</w:t>
      </w:r>
      <w:r w:rsidR="00665C2C">
        <w:rPr>
          <w:i/>
        </w:rPr>
        <w:t>ollege</w:t>
      </w:r>
      <w:r w:rsidR="001E76CD">
        <w:rPr>
          <w:i/>
        </w:rPr>
        <w:t>)</w:t>
      </w:r>
      <w:r w:rsidR="00665C2C">
        <w:rPr>
          <w:i/>
        </w:rPr>
        <w:t xml:space="preserve"> and </w:t>
      </w:r>
      <w:r w:rsidR="001E76CD">
        <w:rPr>
          <w:i/>
        </w:rPr>
        <w:t>(Univ</w:t>
      </w:r>
      <w:r w:rsidR="00854766">
        <w:rPr>
          <w:i/>
        </w:rPr>
        <w:t>.</w:t>
      </w:r>
      <w:r w:rsidR="001E76CD">
        <w:rPr>
          <w:i/>
        </w:rPr>
        <w:t>)</w:t>
      </w:r>
      <w:r w:rsidR="00665C2C">
        <w:rPr>
          <w:i/>
        </w:rPr>
        <w:t xml:space="preserve"> </w:t>
      </w:r>
      <w:r w:rsidRPr="00893C07">
        <w:rPr>
          <w:i/>
        </w:rPr>
        <w:t xml:space="preserve">that incorporates lecture, discussion, field experience, experiential learning, and online learning activities. </w:t>
      </w:r>
      <w:r w:rsidRPr="00893C07">
        <w:t>To accomplish this objective the project staff reviewed and modif</w:t>
      </w:r>
      <w:r w:rsidR="00195376" w:rsidRPr="00893C07">
        <w:t xml:space="preserve">ied the </w:t>
      </w:r>
      <w:r w:rsidR="00665C2C">
        <w:t xml:space="preserve">existing </w:t>
      </w:r>
      <w:r w:rsidR="001E76CD">
        <w:t xml:space="preserve">university </w:t>
      </w:r>
      <w:r w:rsidR="00840C7A">
        <w:t xml:space="preserve">course </w:t>
      </w:r>
      <w:r w:rsidR="00665C2C">
        <w:t xml:space="preserve">curriculum </w:t>
      </w:r>
      <w:r w:rsidR="00840C7A">
        <w:t xml:space="preserve">for delivery at </w:t>
      </w:r>
      <w:r w:rsidR="001E76CD">
        <w:t>(Comm</w:t>
      </w:r>
      <w:r w:rsidR="00854766">
        <w:t>.</w:t>
      </w:r>
      <w:r w:rsidR="001E76CD">
        <w:t xml:space="preserve"> College)</w:t>
      </w:r>
      <w:r w:rsidR="00840C7A">
        <w:t>.  The new course curriculum</w:t>
      </w:r>
      <w:r w:rsidR="00C62798">
        <w:t>,</w:t>
      </w:r>
      <w:r w:rsidR="00840C7A">
        <w:t xml:space="preserve"> </w:t>
      </w:r>
      <w:r w:rsidR="001E76CD">
        <w:t xml:space="preserve">now </w:t>
      </w:r>
      <w:r w:rsidR="00B00A13">
        <w:t>taught at both institutions</w:t>
      </w:r>
      <w:r w:rsidR="00C62798">
        <w:t>,</w:t>
      </w:r>
      <w:r w:rsidR="00B00A13">
        <w:t xml:space="preserve"> </w:t>
      </w:r>
      <w:r w:rsidRPr="00893C07">
        <w:t>include</w:t>
      </w:r>
      <w:r w:rsidR="00840C7A">
        <w:t>s</w:t>
      </w:r>
      <w:r w:rsidRPr="00893C07">
        <w:t xml:space="preserve"> lecture, discussion, field experience, experiential learning and online learning activities. </w:t>
      </w:r>
      <w:r w:rsidR="00195376" w:rsidRPr="00893C07">
        <w:t>A website was also created for the project to provide information for prospective students, course participants, and the public.</w:t>
      </w:r>
    </w:p>
    <w:p w:rsidR="00B77057" w:rsidRPr="00893C07" w:rsidRDefault="00B77057" w:rsidP="007F7DB0">
      <w:pPr>
        <w:pStyle w:val="NoSpacing"/>
      </w:pPr>
    </w:p>
    <w:p w:rsidR="003D3810" w:rsidRPr="00893C07" w:rsidRDefault="003D3810" w:rsidP="007F7DB0">
      <w:pPr>
        <w:pStyle w:val="NoSpacing"/>
      </w:pPr>
      <w:r w:rsidRPr="00893C07">
        <w:rPr>
          <w:i/>
        </w:rPr>
        <w:t>Objective 2: Assist and facilitate community college students’ transition from community college to the four-year university by utilizing adult mentors and related field experience.</w:t>
      </w:r>
      <w:r w:rsidR="00C61FD3" w:rsidRPr="00893C07">
        <w:rPr>
          <w:i/>
        </w:rPr>
        <w:t xml:space="preserve"> </w:t>
      </w:r>
      <w:r w:rsidR="007F35F2" w:rsidRPr="00893C07">
        <w:t xml:space="preserve">In </w:t>
      </w:r>
      <w:r w:rsidRPr="00893C07">
        <w:t>the first week of the AEO course students select an agriculture teacher mentor at a high school in their local area</w:t>
      </w:r>
      <w:r w:rsidR="007F35F2" w:rsidRPr="00893C07">
        <w:t xml:space="preserve">. </w:t>
      </w:r>
      <w:r w:rsidRPr="00893C07">
        <w:t>Students travel</w:t>
      </w:r>
      <w:r w:rsidR="001E76CD">
        <w:t xml:space="preserve"> </w:t>
      </w:r>
      <w:r w:rsidRPr="00893C07">
        <w:t xml:space="preserve">to that school weekly </w:t>
      </w:r>
      <w:r w:rsidR="00B00A13">
        <w:t xml:space="preserve">to complete a minimum </w:t>
      </w:r>
      <w:r w:rsidR="007F35F2" w:rsidRPr="00893C07">
        <w:t xml:space="preserve">of 45 hours observing their teacher mentor. Mentor teachers </w:t>
      </w:r>
      <w:r w:rsidR="00E54CB9">
        <w:t>work with</w:t>
      </w:r>
      <w:r w:rsidR="007F35F2" w:rsidRPr="00893C07">
        <w:t xml:space="preserve"> students throughout their time in the course and </w:t>
      </w:r>
      <w:r w:rsidR="001E76CD">
        <w:t>are</w:t>
      </w:r>
      <w:r w:rsidR="007F35F2" w:rsidRPr="00893C07">
        <w:t xml:space="preserve"> asked to follow up with students </w:t>
      </w:r>
      <w:r w:rsidR="00A51BB9" w:rsidRPr="00893C07">
        <w:t>and provide continued encouragement.</w:t>
      </w:r>
    </w:p>
    <w:p w:rsidR="00B77057" w:rsidRPr="00893C07" w:rsidRDefault="00B77057" w:rsidP="007F7DB0">
      <w:pPr>
        <w:pStyle w:val="NoSpacing"/>
      </w:pPr>
    </w:p>
    <w:p w:rsidR="00A51BB9" w:rsidRDefault="003D3810" w:rsidP="00195376">
      <w:pPr>
        <w:shd w:val="clear" w:color="auto" w:fill="FFFFFF"/>
        <w:spacing w:after="100"/>
      </w:pPr>
      <w:r w:rsidRPr="00893C07">
        <w:rPr>
          <w:i/>
        </w:rPr>
        <w:t xml:space="preserve">Objective 3: Recruit and enroll at least 20 students each year in the AEO course, with at least 10 being enrolled </w:t>
      </w:r>
      <w:r w:rsidR="00665C2C">
        <w:rPr>
          <w:i/>
        </w:rPr>
        <w:t xml:space="preserve">in the course </w:t>
      </w:r>
      <w:r w:rsidRPr="00893C07">
        <w:rPr>
          <w:i/>
        </w:rPr>
        <w:t xml:space="preserve">at </w:t>
      </w:r>
      <w:r w:rsidR="001E76CD">
        <w:rPr>
          <w:i/>
        </w:rPr>
        <w:t>(Comm</w:t>
      </w:r>
      <w:r w:rsidR="00854766">
        <w:rPr>
          <w:i/>
        </w:rPr>
        <w:t>.</w:t>
      </w:r>
      <w:r w:rsidR="001E76CD">
        <w:rPr>
          <w:i/>
        </w:rPr>
        <w:t xml:space="preserve"> College)</w:t>
      </w:r>
      <w:r w:rsidRPr="00893C07">
        <w:rPr>
          <w:i/>
        </w:rPr>
        <w:t>.</w:t>
      </w:r>
      <w:r w:rsidR="00A51BB9" w:rsidRPr="00893C07">
        <w:t xml:space="preserve"> In order to</w:t>
      </w:r>
      <w:r w:rsidR="000901B3" w:rsidRPr="00893C07">
        <w:t xml:space="preserve"> achieve this objective </w:t>
      </w:r>
      <w:r w:rsidRPr="00893C07">
        <w:t>the project staff set</w:t>
      </w:r>
      <w:r w:rsidR="000901B3" w:rsidRPr="00893C07">
        <w:t xml:space="preserve"> the following goals: 1) </w:t>
      </w:r>
      <w:r w:rsidR="001E76CD">
        <w:t>University</w:t>
      </w:r>
      <w:r w:rsidR="00D94D63" w:rsidRPr="00893C07">
        <w:t xml:space="preserve"> </w:t>
      </w:r>
      <w:r w:rsidR="000901B3" w:rsidRPr="00893C07">
        <w:t>f</w:t>
      </w:r>
      <w:r w:rsidRPr="00893C07">
        <w:t xml:space="preserve">aculty and/or outreach staff will meet with </w:t>
      </w:r>
      <w:r w:rsidR="00A51BB9" w:rsidRPr="00893C07">
        <w:t xml:space="preserve">at least 20 agriculture students each </w:t>
      </w:r>
      <w:r w:rsidRPr="00893C07">
        <w:t xml:space="preserve">year at </w:t>
      </w:r>
      <w:r w:rsidR="001E76CD">
        <w:t>(Community College)</w:t>
      </w:r>
      <w:r w:rsidRPr="00893C07">
        <w:t xml:space="preserve"> to answer any questions and provide </w:t>
      </w:r>
      <w:r w:rsidR="00A51BB9" w:rsidRPr="00893C07">
        <w:t>transfer advising</w:t>
      </w:r>
      <w:r w:rsidR="000901B3" w:rsidRPr="00893C07">
        <w:t xml:space="preserve">; </w:t>
      </w:r>
      <w:r w:rsidR="009B7ABC" w:rsidRPr="00893C07">
        <w:t>2</w:t>
      </w:r>
      <w:r w:rsidR="000901B3" w:rsidRPr="00893C07">
        <w:t xml:space="preserve">) </w:t>
      </w:r>
      <w:r w:rsidR="00A51BB9" w:rsidRPr="00893C07">
        <w:t xml:space="preserve">the </w:t>
      </w:r>
      <w:r w:rsidR="00E54CB9">
        <w:t>U</w:t>
      </w:r>
      <w:r w:rsidR="00A51BB9" w:rsidRPr="00893C07">
        <w:t xml:space="preserve">niversity’s Ag Ambassador team will provide a recruitment presentation in at least five agricultural classes at </w:t>
      </w:r>
      <w:r w:rsidR="001E76CD">
        <w:t>(Comm</w:t>
      </w:r>
      <w:r w:rsidR="00854766">
        <w:t>.</w:t>
      </w:r>
      <w:r w:rsidR="001E76CD">
        <w:t xml:space="preserve"> College)</w:t>
      </w:r>
      <w:r w:rsidR="00A51BB9" w:rsidRPr="00893C07">
        <w:t xml:space="preserve"> annually; and 3) </w:t>
      </w:r>
      <w:r w:rsidR="000901B3" w:rsidRPr="00893C07">
        <w:t>o</w:t>
      </w:r>
      <w:r w:rsidRPr="00893C07">
        <w:t xml:space="preserve">nce </w:t>
      </w:r>
      <w:r w:rsidRPr="00893C07">
        <w:lastRenderedPageBreak/>
        <w:t xml:space="preserve">students complete the AEO course and transfer to </w:t>
      </w:r>
      <w:r w:rsidR="001E76CD">
        <w:t xml:space="preserve">the </w:t>
      </w:r>
      <w:r w:rsidR="00E54CB9">
        <w:t>U</w:t>
      </w:r>
      <w:r w:rsidR="001E76CD">
        <w:t>niversity</w:t>
      </w:r>
      <w:r w:rsidRPr="00893C07">
        <w:t xml:space="preserve"> they will continue to be advised and mentored towards their degree</w:t>
      </w:r>
      <w:r w:rsidR="009B7ABC" w:rsidRPr="00893C07">
        <w:t xml:space="preserve"> by t</w:t>
      </w:r>
      <w:r w:rsidRPr="00893C07">
        <w:t xml:space="preserve">he Project Director at least twice per year. </w:t>
      </w:r>
    </w:p>
    <w:p w:rsidR="003D3810" w:rsidRPr="00893C07" w:rsidRDefault="003D3810" w:rsidP="007F7DB0">
      <w:pPr>
        <w:pStyle w:val="NoSpacing"/>
      </w:pPr>
      <w:r w:rsidRPr="00893C07">
        <w:rPr>
          <w:i/>
        </w:rPr>
        <w:t>Objective 4: Provide financial assistance to one newly recruited Agricultural Education student from an underrepresented population who completed the AEO course</w:t>
      </w:r>
      <w:r w:rsidR="00665C2C">
        <w:rPr>
          <w:i/>
        </w:rPr>
        <w:t xml:space="preserve"> at </w:t>
      </w:r>
      <w:r w:rsidR="001E76CD">
        <w:rPr>
          <w:i/>
        </w:rPr>
        <w:t>(Comm</w:t>
      </w:r>
      <w:r w:rsidR="00854766">
        <w:rPr>
          <w:i/>
        </w:rPr>
        <w:t>.</w:t>
      </w:r>
      <w:r w:rsidR="001E76CD">
        <w:rPr>
          <w:i/>
        </w:rPr>
        <w:t xml:space="preserve"> College)</w:t>
      </w:r>
      <w:r w:rsidRPr="00893C07">
        <w:rPr>
          <w:i/>
        </w:rPr>
        <w:t>, to assist with retention of that student.</w:t>
      </w:r>
      <w:r w:rsidRPr="00893C07">
        <w:t xml:space="preserve"> This </w:t>
      </w:r>
      <w:r w:rsidR="00B77057" w:rsidRPr="00893C07">
        <w:t xml:space="preserve">financial </w:t>
      </w:r>
      <w:r w:rsidRPr="00893C07">
        <w:t xml:space="preserve">support </w:t>
      </w:r>
      <w:r w:rsidR="00A51BB9" w:rsidRPr="00893C07">
        <w:t>provide</w:t>
      </w:r>
      <w:r w:rsidR="001941CE">
        <w:t>s</w:t>
      </w:r>
      <w:r w:rsidRPr="00893C07">
        <w:t xml:space="preserve"> the student the necessary funding to engage in program activities while still focusing on their educational goals. </w:t>
      </w:r>
    </w:p>
    <w:p w:rsidR="00921535" w:rsidRPr="00893C07" w:rsidRDefault="00921535" w:rsidP="007F7DB0">
      <w:pPr>
        <w:pStyle w:val="NoSpacing"/>
        <w:rPr>
          <w:i/>
        </w:rPr>
      </w:pPr>
    </w:p>
    <w:p w:rsidR="00C36DCB" w:rsidRPr="00893C07" w:rsidRDefault="00C36DCB" w:rsidP="007F7DB0">
      <w:pPr>
        <w:pStyle w:val="NoSpacing"/>
        <w:jc w:val="center"/>
      </w:pPr>
      <w:r w:rsidRPr="00893C07">
        <w:t>Results</w:t>
      </w:r>
      <w:r w:rsidR="00A17754" w:rsidRPr="00893C07">
        <w:t xml:space="preserve"> </w:t>
      </w:r>
      <w:proofErr w:type="gramStart"/>
      <w:r w:rsidR="00A17754" w:rsidRPr="00893C07">
        <w:t>To</w:t>
      </w:r>
      <w:proofErr w:type="gramEnd"/>
      <w:r w:rsidR="00A17754" w:rsidRPr="00893C07">
        <w:t xml:space="preserve"> Date</w:t>
      </w:r>
    </w:p>
    <w:p w:rsidR="00C61FD3" w:rsidRPr="00893C07" w:rsidRDefault="00C61FD3" w:rsidP="007F7DB0">
      <w:pPr>
        <w:pStyle w:val="NoSpacing"/>
      </w:pPr>
    </w:p>
    <w:p w:rsidR="00F3356F" w:rsidRPr="00893C07" w:rsidRDefault="00195376" w:rsidP="007F7DB0">
      <w:pPr>
        <w:pStyle w:val="NoSpacing"/>
      </w:pPr>
      <w:r w:rsidRPr="00893C07">
        <w:t xml:space="preserve">The AEO course was successfully offered and delivered at both institutions </w:t>
      </w:r>
      <w:r w:rsidR="001E76CD">
        <w:t xml:space="preserve">each of the past three years. </w:t>
      </w:r>
      <w:r w:rsidR="008749A8">
        <w:t>During this time 32 students enroll</w:t>
      </w:r>
      <w:r w:rsidR="00665C2C">
        <w:t>ed</w:t>
      </w:r>
      <w:r w:rsidRPr="00893C07">
        <w:t xml:space="preserve"> </w:t>
      </w:r>
      <w:r w:rsidR="00C61FD3" w:rsidRPr="00893C07">
        <w:t xml:space="preserve">in the AEO course at </w:t>
      </w:r>
      <w:r w:rsidR="00854766">
        <w:t>(Comm. College)</w:t>
      </w:r>
      <w:r w:rsidR="008749A8">
        <w:t xml:space="preserve"> and 46</w:t>
      </w:r>
      <w:r w:rsidR="00C61FD3" w:rsidRPr="00893C07">
        <w:t xml:space="preserve"> students at </w:t>
      </w:r>
      <w:r w:rsidR="00854766">
        <w:t>(Univ.)</w:t>
      </w:r>
      <w:r w:rsidR="00C61FD3" w:rsidRPr="00893C07">
        <w:t xml:space="preserve">. Of those at </w:t>
      </w:r>
      <w:r w:rsidR="00854766">
        <w:t>(Comm. College)</w:t>
      </w:r>
      <w:r w:rsidR="00C61FD3" w:rsidRPr="00893C07">
        <w:t>, 3</w:t>
      </w:r>
      <w:r w:rsidR="008749A8">
        <w:t>3</w:t>
      </w:r>
      <w:r w:rsidR="00C61FD3" w:rsidRPr="00893C07">
        <w:t xml:space="preserve">% were Hispanic/Latino students. </w:t>
      </w:r>
      <w:r w:rsidR="00F3356F" w:rsidRPr="00893C07">
        <w:t xml:space="preserve"> </w:t>
      </w:r>
      <w:r w:rsidR="00C61FD3" w:rsidRPr="00893C07">
        <w:t xml:space="preserve">All </w:t>
      </w:r>
      <w:r w:rsidR="008749A8">
        <w:t xml:space="preserve">78 students enrolled in the </w:t>
      </w:r>
      <w:r w:rsidR="00C61FD3" w:rsidRPr="00893C07">
        <w:t>AEO course were assigned a secondary agriculture teacher mentor to assist them and provide care</w:t>
      </w:r>
      <w:r w:rsidR="008749A8">
        <w:t xml:space="preserve">er guidance and encouragement. At </w:t>
      </w:r>
      <w:r w:rsidR="00854766">
        <w:t>(Comm. College)</w:t>
      </w:r>
      <w:r w:rsidR="008749A8">
        <w:t>, 28 of the 32 students enrolled in the</w:t>
      </w:r>
      <w:r w:rsidR="00C61FD3" w:rsidRPr="00893C07">
        <w:t xml:space="preserve"> course completed 45 hours of observation at the</w:t>
      </w:r>
      <w:r w:rsidRPr="00893C07">
        <w:t>ir</w:t>
      </w:r>
      <w:r w:rsidR="00C61FD3" w:rsidRPr="00893C07">
        <w:t xml:space="preserve"> mentor t</w:t>
      </w:r>
      <w:r w:rsidR="008749A8">
        <w:t>eacher’s school, while 38</w:t>
      </w:r>
      <w:r w:rsidR="00C61FD3" w:rsidRPr="00893C07">
        <w:t xml:space="preserve"> of the </w:t>
      </w:r>
      <w:r w:rsidR="00E54CB9">
        <w:t>46</w:t>
      </w:r>
      <w:r w:rsidR="00C61FD3" w:rsidRPr="00893C07">
        <w:t xml:space="preserve"> </w:t>
      </w:r>
      <w:r w:rsidR="00854766">
        <w:t>(Univ.)</w:t>
      </w:r>
      <w:r w:rsidR="00F55E6D">
        <w:t xml:space="preserve"> </w:t>
      </w:r>
      <w:r w:rsidR="00C61FD3" w:rsidRPr="00893C07">
        <w:t xml:space="preserve">students completed </w:t>
      </w:r>
      <w:r w:rsidR="00F55E6D">
        <w:t xml:space="preserve">their </w:t>
      </w:r>
      <w:r w:rsidR="00C61FD3" w:rsidRPr="00893C07">
        <w:t>observation</w:t>
      </w:r>
      <w:r w:rsidR="00F55E6D">
        <w:t xml:space="preserve"> hours</w:t>
      </w:r>
      <w:r w:rsidR="00C61FD3" w:rsidRPr="00893C07">
        <w:t xml:space="preserve">. The </w:t>
      </w:r>
      <w:r w:rsidR="00840C7A">
        <w:t>university’s</w:t>
      </w:r>
      <w:r w:rsidR="00C61FD3" w:rsidRPr="00893C07">
        <w:t xml:space="preserve"> </w:t>
      </w:r>
      <w:r w:rsidR="00840C7A">
        <w:t xml:space="preserve">Ag </w:t>
      </w:r>
      <w:r w:rsidR="00C61FD3" w:rsidRPr="00893C07">
        <w:t>Ambassadors made presentations to</w:t>
      </w:r>
      <w:r w:rsidR="00F55E6D">
        <w:t xml:space="preserve"> 21</w:t>
      </w:r>
      <w:r w:rsidR="00C61FD3" w:rsidRPr="00893C07">
        <w:t xml:space="preserve"> different </w:t>
      </w:r>
      <w:r w:rsidR="00854766">
        <w:t>(Comm. College)</w:t>
      </w:r>
      <w:r w:rsidR="00840C7A">
        <w:t xml:space="preserve"> </w:t>
      </w:r>
      <w:r w:rsidR="00C61FD3" w:rsidRPr="00893C07">
        <w:t xml:space="preserve">agriculture </w:t>
      </w:r>
      <w:proofErr w:type="gramStart"/>
      <w:r w:rsidR="00C61FD3" w:rsidRPr="00893C07">
        <w:t>classes</w:t>
      </w:r>
      <w:r w:rsidR="00840C7A">
        <w:t>,</w:t>
      </w:r>
      <w:proofErr w:type="gramEnd"/>
      <w:r w:rsidR="00840C7A">
        <w:t xml:space="preserve"> a</w:t>
      </w:r>
      <w:r w:rsidR="00C61FD3" w:rsidRPr="00893C07">
        <w:t xml:space="preserve"> total of </w:t>
      </w:r>
      <w:r w:rsidR="00F55E6D">
        <w:t>241</w:t>
      </w:r>
      <w:r w:rsidR="00C61FD3" w:rsidRPr="00893C07">
        <w:t xml:space="preserve"> students attended the</w:t>
      </w:r>
      <w:r w:rsidR="00840C7A">
        <w:t>se</w:t>
      </w:r>
      <w:r w:rsidR="00C61FD3" w:rsidRPr="00893C07">
        <w:t xml:space="preserve"> presentations.</w:t>
      </w:r>
      <w:r w:rsidR="00F3356F" w:rsidRPr="00893C07">
        <w:t xml:space="preserve"> </w:t>
      </w:r>
    </w:p>
    <w:p w:rsidR="00F55E6D" w:rsidRDefault="00F55E6D" w:rsidP="007F7DB0">
      <w:pPr>
        <w:pStyle w:val="NoSpacing"/>
      </w:pPr>
    </w:p>
    <w:p w:rsidR="007F7DB0" w:rsidRDefault="00F55E6D" w:rsidP="007F7DB0">
      <w:pPr>
        <w:pStyle w:val="NoSpacing"/>
      </w:pPr>
      <w:r>
        <w:t xml:space="preserve">An evaluation of the project found that 85% (22 of 26) of </w:t>
      </w:r>
      <w:r w:rsidR="00854766">
        <w:t>(Comm. College)</w:t>
      </w:r>
      <w:r w:rsidR="009B7ABC" w:rsidRPr="00893C07">
        <w:t xml:space="preserve"> </w:t>
      </w:r>
      <w:r w:rsidR="00C61FD3" w:rsidRPr="00893C07">
        <w:t xml:space="preserve">students enrolled in the AEO course indicated they had a favorable impression of an agricultural education career and were interested in pursuing a career in this field. </w:t>
      </w:r>
      <w:r w:rsidR="00E54CB9">
        <w:t>To date, 10</w:t>
      </w:r>
      <w:r w:rsidR="00C61FD3" w:rsidRPr="00893C07">
        <w:t xml:space="preserve"> of the </w:t>
      </w:r>
      <w:r w:rsidR="009B7ABC" w:rsidRPr="00893C07">
        <w:t>community college</w:t>
      </w:r>
      <w:r w:rsidR="00C61FD3" w:rsidRPr="00893C07">
        <w:t xml:space="preserve"> students completing the AEO course </w:t>
      </w:r>
      <w:r w:rsidR="00E54CB9">
        <w:t xml:space="preserve">have </w:t>
      </w:r>
      <w:r w:rsidR="00C61FD3" w:rsidRPr="00893C07">
        <w:t xml:space="preserve">enrolled at </w:t>
      </w:r>
      <w:r w:rsidR="00854766">
        <w:t>(Univ.)</w:t>
      </w:r>
      <w:r>
        <w:t>.</w:t>
      </w:r>
      <w:r w:rsidR="00C61FD3" w:rsidRPr="00893C07">
        <w:t xml:space="preserve"> </w:t>
      </w:r>
      <w:r>
        <w:t>Eight</w:t>
      </w:r>
      <w:r w:rsidR="00C61FD3" w:rsidRPr="00893C07">
        <w:t xml:space="preserve"> are majoring in agricultural </w:t>
      </w:r>
      <w:r w:rsidR="00F3356F" w:rsidRPr="00893C07">
        <w:t>education, while</w:t>
      </w:r>
      <w:r w:rsidR="00C61FD3" w:rsidRPr="00893C07">
        <w:t xml:space="preserve"> the others are plant science </w:t>
      </w:r>
      <w:r w:rsidR="00854766">
        <w:t>and</w:t>
      </w:r>
      <w:r w:rsidR="00C61FD3" w:rsidRPr="00893C07">
        <w:t xml:space="preserve"> animal science majors. </w:t>
      </w:r>
      <w:r>
        <w:t>Additionally, 112</w:t>
      </w:r>
      <w:r w:rsidR="00C61FD3" w:rsidRPr="00893C07">
        <w:t xml:space="preserve"> </w:t>
      </w:r>
      <w:r w:rsidR="00854766">
        <w:t>(Comm. College)</w:t>
      </w:r>
      <w:r w:rsidR="00C61FD3" w:rsidRPr="00893C07">
        <w:t xml:space="preserve"> agriculture students met with a </w:t>
      </w:r>
      <w:r w:rsidR="00854766">
        <w:t>(Univ.)</w:t>
      </w:r>
      <w:r w:rsidR="00C61FD3" w:rsidRPr="00893C07">
        <w:t xml:space="preserve"> representative to establish the</w:t>
      </w:r>
      <w:r w:rsidR="00F3356F" w:rsidRPr="00893C07">
        <w:t>ir academic and transfer plan</w:t>
      </w:r>
      <w:r w:rsidR="00195376" w:rsidRPr="00893C07">
        <w:t>s</w:t>
      </w:r>
      <w:r w:rsidR="00F3356F" w:rsidRPr="00893C07">
        <w:t xml:space="preserve">. </w:t>
      </w:r>
      <w:r w:rsidR="00C61FD3" w:rsidRPr="00893C07">
        <w:t xml:space="preserve">One student was selected </w:t>
      </w:r>
      <w:r w:rsidR="00854766">
        <w:t xml:space="preserve">in 2011 </w:t>
      </w:r>
      <w:r w:rsidR="00195376" w:rsidRPr="00893C07">
        <w:t xml:space="preserve">to receive full financial assistance </w:t>
      </w:r>
      <w:r w:rsidR="00C61FD3" w:rsidRPr="00893C07">
        <w:t xml:space="preserve">from the </w:t>
      </w:r>
      <w:r w:rsidR="00854766">
        <w:t>(Comm. College)</w:t>
      </w:r>
      <w:r w:rsidR="00C61FD3" w:rsidRPr="00893C07">
        <w:t xml:space="preserve"> applicants </w:t>
      </w:r>
      <w:r w:rsidR="00A51BB9" w:rsidRPr="00893C07">
        <w:t>that had</w:t>
      </w:r>
      <w:r w:rsidR="00C61FD3" w:rsidRPr="00893C07">
        <w:t xml:space="preserve"> enrolled at </w:t>
      </w:r>
      <w:r w:rsidR="00854766">
        <w:t>(Univ.)</w:t>
      </w:r>
      <w:r w:rsidR="009B7ABC" w:rsidRPr="00893C07">
        <w:t xml:space="preserve"> majoring in </w:t>
      </w:r>
      <w:r w:rsidR="00C61FD3" w:rsidRPr="00893C07">
        <w:t>Agricultural Education</w:t>
      </w:r>
      <w:r w:rsidR="00854766">
        <w:t>. This support allowed</w:t>
      </w:r>
      <w:r>
        <w:t xml:space="preserve"> him to successfully complete his bachelor’s degree in May 2013 and has begun his agriculture teaching certification coursework.</w:t>
      </w:r>
      <w:r w:rsidR="00B00A13">
        <w:br/>
      </w:r>
    </w:p>
    <w:p w:rsidR="00C86E40" w:rsidRPr="00893C07" w:rsidRDefault="00C86E40" w:rsidP="007F7DB0">
      <w:pPr>
        <w:pStyle w:val="NoSpacing"/>
        <w:jc w:val="center"/>
      </w:pPr>
      <w:r w:rsidRPr="00893C07">
        <w:t>Conclusions/Future Plans</w:t>
      </w:r>
    </w:p>
    <w:p w:rsidR="00C86E40" w:rsidRPr="00893C07" w:rsidRDefault="00C86E40" w:rsidP="007F7DB0">
      <w:pPr>
        <w:pStyle w:val="NoSpacing"/>
      </w:pPr>
    </w:p>
    <w:p w:rsidR="003A3BA5" w:rsidRPr="00893C07" w:rsidRDefault="00F55E6D" w:rsidP="007F7DB0">
      <w:pPr>
        <w:pStyle w:val="NoSpacing"/>
      </w:pPr>
      <w:r>
        <w:t xml:space="preserve">This project has provided </w:t>
      </w:r>
      <w:r w:rsidR="001E76CD">
        <w:t xml:space="preserve">(University) and (Community College) </w:t>
      </w:r>
      <w:r w:rsidR="00E54CB9">
        <w:t xml:space="preserve">with the tools necessary </w:t>
      </w:r>
      <w:r>
        <w:t xml:space="preserve">to </w:t>
      </w:r>
      <w:r w:rsidR="003A3BA5" w:rsidRPr="00893C07">
        <w:t xml:space="preserve">forge a </w:t>
      </w:r>
      <w:r w:rsidR="001E76CD">
        <w:t>collaborative</w:t>
      </w:r>
      <w:r w:rsidR="003A3BA5" w:rsidRPr="00893C07">
        <w:t xml:space="preserve"> relationship to </w:t>
      </w:r>
      <w:r w:rsidR="00FA6543" w:rsidRPr="00893C07">
        <w:t xml:space="preserve">provide effective </w:t>
      </w:r>
      <w:r w:rsidR="003A3BA5" w:rsidRPr="00893C07">
        <w:t xml:space="preserve">outreach and recruitment </w:t>
      </w:r>
      <w:r w:rsidR="00FA6543" w:rsidRPr="00893C07">
        <w:t xml:space="preserve">of </w:t>
      </w:r>
      <w:r w:rsidR="00B00A13">
        <w:t>A</w:t>
      </w:r>
      <w:r w:rsidR="00B86F68" w:rsidRPr="00893C07">
        <w:t xml:space="preserve">gricultural </w:t>
      </w:r>
      <w:r w:rsidR="00B00A13">
        <w:t>E</w:t>
      </w:r>
      <w:r w:rsidR="00B86F68" w:rsidRPr="00893C07">
        <w:t xml:space="preserve">ducation </w:t>
      </w:r>
      <w:r w:rsidR="003A3BA5" w:rsidRPr="00893C07">
        <w:t>students attending</w:t>
      </w:r>
      <w:r w:rsidR="00840C7A">
        <w:t xml:space="preserve"> </w:t>
      </w:r>
      <w:r w:rsidR="001E76CD">
        <w:t>(Community College)</w:t>
      </w:r>
      <w:r w:rsidR="003A3BA5" w:rsidRPr="00893C07">
        <w:t xml:space="preserve"> and </w:t>
      </w:r>
      <w:r w:rsidR="00E54CB9">
        <w:t xml:space="preserve">a smooth </w:t>
      </w:r>
      <w:r w:rsidR="003A3BA5" w:rsidRPr="00893C07">
        <w:t xml:space="preserve">transition to </w:t>
      </w:r>
      <w:r w:rsidR="001E76CD">
        <w:t>(</w:t>
      </w:r>
      <w:r w:rsidR="00854766">
        <w:t>University</w:t>
      </w:r>
      <w:r w:rsidR="001E76CD">
        <w:t>)</w:t>
      </w:r>
      <w:r w:rsidR="003A3BA5" w:rsidRPr="00893C07">
        <w:t xml:space="preserve">. </w:t>
      </w:r>
      <w:r w:rsidR="00FA6543" w:rsidRPr="00893C07">
        <w:t>T</w:t>
      </w:r>
      <w:r w:rsidR="00F3356F" w:rsidRPr="00893C07">
        <w:t>h</w:t>
      </w:r>
      <w:r w:rsidR="001E76CD">
        <w:t>e</w:t>
      </w:r>
      <w:r w:rsidR="00F3356F" w:rsidRPr="00893C07">
        <w:t xml:space="preserve"> project has </w:t>
      </w:r>
      <w:r w:rsidR="00FA6543" w:rsidRPr="00893C07">
        <w:t>proven to be successful in assisting</w:t>
      </w:r>
      <w:r w:rsidR="003A3BA5" w:rsidRPr="00893C07">
        <w:t xml:space="preserve"> </w:t>
      </w:r>
      <w:r w:rsidR="00D66676" w:rsidRPr="00893C07">
        <w:t>community college</w:t>
      </w:r>
      <w:r w:rsidR="003A3BA5" w:rsidRPr="00893C07">
        <w:t xml:space="preserve"> students</w:t>
      </w:r>
      <w:r w:rsidR="00466E9A">
        <w:t xml:space="preserve"> to</w:t>
      </w:r>
      <w:r w:rsidR="003A3BA5" w:rsidRPr="00893C07">
        <w:t xml:space="preserve"> learn more about </w:t>
      </w:r>
      <w:r w:rsidR="00B86F68" w:rsidRPr="00893C07">
        <w:t xml:space="preserve">a </w:t>
      </w:r>
      <w:r w:rsidR="003A3BA5" w:rsidRPr="00893C07">
        <w:t>career in agricultur</w:t>
      </w:r>
      <w:r w:rsidR="00B86F68" w:rsidRPr="00893C07">
        <w:t>al education</w:t>
      </w:r>
      <w:r w:rsidR="003A3BA5" w:rsidRPr="00893C07">
        <w:t xml:space="preserve">. </w:t>
      </w:r>
      <w:r w:rsidR="00466E9A">
        <w:t>P</w:t>
      </w:r>
      <w:r w:rsidR="00FA6543" w:rsidRPr="00893C07">
        <w:t xml:space="preserve">roject </w:t>
      </w:r>
      <w:r w:rsidR="003A3BA5" w:rsidRPr="00893C07">
        <w:t>part</w:t>
      </w:r>
      <w:r w:rsidR="00F3356F" w:rsidRPr="00893C07">
        <w:t xml:space="preserve">icipants </w:t>
      </w:r>
      <w:r w:rsidR="00466E9A">
        <w:t xml:space="preserve">have </w:t>
      </w:r>
      <w:r w:rsidR="00F3356F" w:rsidRPr="00893C07">
        <w:t>clear</w:t>
      </w:r>
      <w:r w:rsidR="00FA6543" w:rsidRPr="00893C07">
        <w:t xml:space="preserve">ly </w:t>
      </w:r>
      <w:r w:rsidR="00840C7A">
        <w:t>stated</w:t>
      </w:r>
      <w:r w:rsidR="00F3356F" w:rsidRPr="00893C07">
        <w:t xml:space="preserve"> the positive impact of their experience and </w:t>
      </w:r>
      <w:r w:rsidR="00FA6543" w:rsidRPr="00893C07">
        <w:t xml:space="preserve">communicated their </w:t>
      </w:r>
      <w:r w:rsidR="00F3356F" w:rsidRPr="00893C07">
        <w:t xml:space="preserve">favorable opinion of a career teaching secondary agriculture. </w:t>
      </w:r>
      <w:r w:rsidR="00854766">
        <w:t xml:space="preserve">Given the success of this project, planning has already </w:t>
      </w:r>
      <w:r w:rsidR="00466E9A">
        <w:t xml:space="preserve">begun </w:t>
      </w:r>
      <w:r w:rsidR="00840C7A">
        <w:t xml:space="preserve">to </w:t>
      </w:r>
      <w:r w:rsidR="00F3356F" w:rsidRPr="00893C07">
        <w:t>replicat</w:t>
      </w:r>
      <w:r w:rsidR="00840C7A">
        <w:t>e</w:t>
      </w:r>
      <w:r w:rsidR="00F3356F" w:rsidRPr="00893C07">
        <w:t xml:space="preserve"> th</w:t>
      </w:r>
      <w:r w:rsidR="00FA6543" w:rsidRPr="00893C07">
        <w:t>is</w:t>
      </w:r>
      <w:r w:rsidR="00F3356F" w:rsidRPr="00893C07">
        <w:t xml:space="preserve"> project at another community college</w:t>
      </w:r>
      <w:r w:rsidR="00854766">
        <w:t xml:space="preserve"> in the state to lend even more support to the effort to increase the number of underrepresented students entering the agricultural education profession.</w:t>
      </w:r>
    </w:p>
    <w:p w:rsidR="00C36C13" w:rsidRDefault="00C36C13" w:rsidP="00C66E1D"/>
    <w:p w:rsidR="00FF5919" w:rsidRPr="00893C07" w:rsidRDefault="00FF5919" w:rsidP="00116AA3">
      <w:pPr>
        <w:jc w:val="center"/>
      </w:pPr>
      <w:r w:rsidRPr="00893C07">
        <w:t>Cost</w:t>
      </w:r>
    </w:p>
    <w:p w:rsidR="00FF5919" w:rsidRPr="00893C07" w:rsidRDefault="00FF5919" w:rsidP="00116AA3">
      <w:pPr>
        <w:jc w:val="center"/>
      </w:pPr>
    </w:p>
    <w:p w:rsidR="00FF5919" w:rsidRPr="00893C07" w:rsidRDefault="00FF5919" w:rsidP="00FF5919">
      <w:r w:rsidRPr="00893C07">
        <w:t xml:space="preserve">This project </w:t>
      </w:r>
      <w:r w:rsidR="00C36C13" w:rsidRPr="00893C07">
        <w:t xml:space="preserve">was </w:t>
      </w:r>
      <w:r w:rsidRPr="00893C07">
        <w:t xml:space="preserve">funded by a grant </w:t>
      </w:r>
      <w:r w:rsidR="00BC6E57" w:rsidRPr="00893C07">
        <w:t xml:space="preserve">from </w:t>
      </w:r>
      <w:r w:rsidRPr="00893C07">
        <w:t>the United Department of Agriculture’s Hispanic Serving Institutio</w:t>
      </w:r>
      <w:r w:rsidR="00C852F5" w:rsidRPr="00893C07">
        <w:t>ns Educational Grants program. The grant provided at total budget of $290,000</w:t>
      </w:r>
      <w:r w:rsidR="00195376" w:rsidRPr="00893C07">
        <w:t>.</w:t>
      </w:r>
    </w:p>
    <w:p w:rsidR="00590907" w:rsidRPr="00893C07" w:rsidRDefault="00590907" w:rsidP="00116AA3">
      <w:pPr>
        <w:jc w:val="center"/>
      </w:pPr>
      <w:r w:rsidRPr="00893C07">
        <w:lastRenderedPageBreak/>
        <w:t>References</w:t>
      </w:r>
    </w:p>
    <w:p w:rsidR="00760332" w:rsidRPr="00893C07" w:rsidRDefault="00760332" w:rsidP="00D62F92">
      <w:pPr>
        <w:jc w:val="center"/>
      </w:pPr>
    </w:p>
    <w:p w:rsidR="00B77057" w:rsidRPr="00893C07" w:rsidRDefault="00AF0BF5" w:rsidP="00B77057">
      <w:pPr>
        <w:pStyle w:val="NormalWeb"/>
        <w:spacing w:before="0" w:beforeAutospacing="0" w:after="0" w:afterAutospacing="0"/>
        <w:ind w:left="540" w:hanging="540"/>
        <w:textAlignment w:val="baseline"/>
      </w:pPr>
      <w:proofErr w:type="spellStart"/>
      <w:r w:rsidRPr="00893C07">
        <w:rPr>
          <w:rFonts w:eastAsia="+mn-ea"/>
          <w:color w:val="000000"/>
          <w:kern w:val="24"/>
        </w:rPr>
        <w:t>Kantrovich</w:t>
      </w:r>
      <w:proofErr w:type="spellEnd"/>
      <w:r w:rsidRPr="00893C07">
        <w:rPr>
          <w:rFonts w:eastAsia="+mn-ea"/>
          <w:color w:val="000000"/>
          <w:kern w:val="24"/>
        </w:rPr>
        <w:t>, A. J. (2010</w:t>
      </w:r>
      <w:r w:rsidR="00B77057" w:rsidRPr="00893C07">
        <w:rPr>
          <w:rFonts w:eastAsia="+mn-ea"/>
          <w:color w:val="000000"/>
          <w:kern w:val="24"/>
        </w:rPr>
        <w:t xml:space="preserve">). </w:t>
      </w:r>
      <w:proofErr w:type="gramStart"/>
      <w:r w:rsidR="00B77057" w:rsidRPr="00893C07">
        <w:rPr>
          <w:rFonts w:eastAsia="+mn-ea"/>
          <w:i/>
          <w:iCs/>
          <w:color w:val="000000"/>
          <w:kern w:val="24"/>
        </w:rPr>
        <w:t>A national study of the supply and demand of teachers of agricultural education from 200</w:t>
      </w:r>
      <w:r w:rsidRPr="00893C07">
        <w:rPr>
          <w:rFonts w:eastAsia="+mn-ea"/>
          <w:i/>
          <w:iCs/>
          <w:color w:val="000000"/>
          <w:kern w:val="24"/>
        </w:rPr>
        <w:t>6</w:t>
      </w:r>
      <w:r w:rsidR="00B77057" w:rsidRPr="00893C07">
        <w:rPr>
          <w:rFonts w:eastAsia="+mn-ea"/>
          <w:i/>
          <w:iCs/>
          <w:color w:val="000000"/>
          <w:kern w:val="24"/>
        </w:rPr>
        <w:t>-200</w:t>
      </w:r>
      <w:r w:rsidRPr="00893C07">
        <w:rPr>
          <w:rFonts w:eastAsia="+mn-ea"/>
          <w:i/>
          <w:iCs/>
          <w:color w:val="000000"/>
          <w:kern w:val="24"/>
        </w:rPr>
        <w:t>9</w:t>
      </w:r>
      <w:r w:rsidR="00B77057" w:rsidRPr="00893C07">
        <w:rPr>
          <w:rFonts w:eastAsia="+mn-ea"/>
          <w:color w:val="000000"/>
          <w:kern w:val="24"/>
        </w:rPr>
        <w:t>.</w:t>
      </w:r>
      <w:proofErr w:type="gramEnd"/>
      <w:r w:rsidR="00B77057" w:rsidRPr="00893C07">
        <w:rPr>
          <w:rFonts w:eastAsia="+mn-ea"/>
          <w:color w:val="000000"/>
          <w:kern w:val="24"/>
        </w:rPr>
        <w:t xml:space="preserve"> Retrieved</w:t>
      </w:r>
      <w:r w:rsidR="00B84D69" w:rsidRPr="00893C07">
        <w:rPr>
          <w:rFonts w:eastAsia="+mn-ea"/>
          <w:color w:val="000000"/>
          <w:kern w:val="24"/>
        </w:rPr>
        <w:t xml:space="preserve"> </w:t>
      </w:r>
      <w:r w:rsidR="00B77057" w:rsidRPr="00893C07">
        <w:rPr>
          <w:rFonts w:eastAsia="+mn-ea"/>
          <w:color w:val="000000"/>
          <w:kern w:val="24"/>
        </w:rPr>
        <w:t>from American Association for Agricultural Education Web site:</w:t>
      </w:r>
      <w:r w:rsidR="00B84D69" w:rsidRPr="00893C07">
        <w:rPr>
          <w:rFonts w:eastAsia="+mn-ea"/>
          <w:color w:val="000000"/>
          <w:kern w:val="24"/>
        </w:rPr>
        <w:t xml:space="preserve"> http://aaaeonline.org/files/supply_demand/2010%20Supply%20 and%20 \Demand%20study </w:t>
      </w:r>
      <w:r w:rsidRPr="00893C07">
        <w:rPr>
          <w:rFonts w:eastAsia="+mn-ea"/>
          <w:color w:val="000000"/>
          <w:kern w:val="24"/>
        </w:rPr>
        <w:t>%20report%20v5.pdf</w:t>
      </w:r>
    </w:p>
    <w:p w:rsidR="00B77057" w:rsidRPr="00893C07" w:rsidRDefault="00B77057" w:rsidP="00056E5F">
      <w:pPr>
        <w:pStyle w:val="Title"/>
        <w:ind w:left="720" w:hanging="720"/>
        <w:jc w:val="left"/>
        <w:rPr>
          <w:b w:val="0"/>
          <w:bCs w:val="0"/>
        </w:rPr>
      </w:pPr>
    </w:p>
    <w:p w:rsidR="00B77057" w:rsidRDefault="00B77057" w:rsidP="00056E5F">
      <w:pPr>
        <w:pStyle w:val="Title"/>
        <w:ind w:left="720" w:hanging="720"/>
        <w:jc w:val="left"/>
        <w:rPr>
          <w:b w:val="0"/>
          <w:bCs w:val="0"/>
        </w:rPr>
      </w:pPr>
    </w:p>
    <w:sectPr w:rsidR="00B77057" w:rsidSect="00FF59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5A7"/>
    <w:multiLevelType w:val="hybridMultilevel"/>
    <w:tmpl w:val="A0A69B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597689"/>
    <w:multiLevelType w:val="hybridMultilevel"/>
    <w:tmpl w:val="74E4E3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652AF1"/>
    <w:multiLevelType w:val="hybridMultilevel"/>
    <w:tmpl w:val="13C02B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9AF0C2E"/>
    <w:multiLevelType w:val="hybridMultilevel"/>
    <w:tmpl w:val="87EE5A5E"/>
    <w:lvl w:ilvl="0" w:tplc="367A47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C72B28"/>
    <w:multiLevelType w:val="hybridMultilevel"/>
    <w:tmpl w:val="ABA8E9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7B0B05"/>
    <w:multiLevelType w:val="hybridMultilevel"/>
    <w:tmpl w:val="E01425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117A66"/>
    <w:multiLevelType w:val="hybridMultilevel"/>
    <w:tmpl w:val="EB944FD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609A3D83"/>
    <w:multiLevelType w:val="hybridMultilevel"/>
    <w:tmpl w:val="28A6BA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70F686B"/>
    <w:multiLevelType w:val="hybridMultilevel"/>
    <w:tmpl w:val="FE186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053F6"/>
    <w:multiLevelType w:val="hybridMultilevel"/>
    <w:tmpl w:val="76E46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9780035"/>
    <w:multiLevelType w:val="hybridMultilevel"/>
    <w:tmpl w:val="57049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3C3157"/>
    <w:multiLevelType w:val="hybridMultilevel"/>
    <w:tmpl w:val="DF28C5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B2A"/>
    <w:rsid w:val="00002361"/>
    <w:rsid w:val="00056E5F"/>
    <w:rsid w:val="000768D3"/>
    <w:rsid w:val="00084CF0"/>
    <w:rsid w:val="000901B3"/>
    <w:rsid w:val="000A086E"/>
    <w:rsid w:val="000A75C0"/>
    <w:rsid w:val="000C6B9A"/>
    <w:rsid w:val="00112E43"/>
    <w:rsid w:val="00115B2A"/>
    <w:rsid w:val="00116AA3"/>
    <w:rsid w:val="00123FE7"/>
    <w:rsid w:val="00127E6E"/>
    <w:rsid w:val="001941CE"/>
    <w:rsid w:val="00195376"/>
    <w:rsid w:val="001B34CB"/>
    <w:rsid w:val="001C1813"/>
    <w:rsid w:val="001E76CD"/>
    <w:rsid w:val="001F71F3"/>
    <w:rsid w:val="00241DEE"/>
    <w:rsid w:val="002A794E"/>
    <w:rsid w:val="002B57A7"/>
    <w:rsid w:val="002D63F2"/>
    <w:rsid w:val="002E2AFC"/>
    <w:rsid w:val="002F3266"/>
    <w:rsid w:val="002F5BF0"/>
    <w:rsid w:val="00300491"/>
    <w:rsid w:val="00344ACB"/>
    <w:rsid w:val="00353D5B"/>
    <w:rsid w:val="00361A28"/>
    <w:rsid w:val="003A3BA5"/>
    <w:rsid w:val="003D3810"/>
    <w:rsid w:val="003E6F46"/>
    <w:rsid w:val="00435CDF"/>
    <w:rsid w:val="00457FE8"/>
    <w:rsid w:val="00466E9A"/>
    <w:rsid w:val="0047556B"/>
    <w:rsid w:val="00492BBA"/>
    <w:rsid w:val="0049557B"/>
    <w:rsid w:val="004A04C3"/>
    <w:rsid w:val="004D2254"/>
    <w:rsid w:val="004E5944"/>
    <w:rsid w:val="005356D1"/>
    <w:rsid w:val="00590907"/>
    <w:rsid w:val="005A3823"/>
    <w:rsid w:val="005E1C38"/>
    <w:rsid w:val="00650208"/>
    <w:rsid w:val="00652322"/>
    <w:rsid w:val="00665C2C"/>
    <w:rsid w:val="00685619"/>
    <w:rsid w:val="006D1B25"/>
    <w:rsid w:val="006E5A69"/>
    <w:rsid w:val="00703997"/>
    <w:rsid w:val="00707940"/>
    <w:rsid w:val="00711D51"/>
    <w:rsid w:val="007356E8"/>
    <w:rsid w:val="00760332"/>
    <w:rsid w:val="00767451"/>
    <w:rsid w:val="00774CD5"/>
    <w:rsid w:val="007C09AA"/>
    <w:rsid w:val="007F35F2"/>
    <w:rsid w:val="007F7DB0"/>
    <w:rsid w:val="00836F31"/>
    <w:rsid w:val="0083711F"/>
    <w:rsid w:val="00840C7A"/>
    <w:rsid w:val="00854766"/>
    <w:rsid w:val="00871550"/>
    <w:rsid w:val="008749A8"/>
    <w:rsid w:val="00887963"/>
    <w:rsid w:val="00893C07"/>
    <w:rsid w:val="008A7FCF"/>
    <w:rsid w:val="008E0ABB"/>
    <w:rsid w:val="0091589F"/>
    <w:rsid w:val="00921535"/>
    <w:rsid w:val="009B7ABC"/>
    <w:rsid w:val="009C2C58"/>
    <w:rsid w:val="00A02B5B"/>
    <w:rsid w:val="00A043F2"/>
    <w:rsid w:val="00A17754"/>
    <w:rsid w:val="00A42DED"/>
    <w:rsid w:val="00A51BB9"/>
    <w:rsid w:val="00A5256C"/>
    <w:rsid w:val="00A71EEB"/>
    <w:rsid w:val="00A7682D"/>
    <w:rsid w:val="00A8556C"/>
    <w:rsid w:val="00AD364B"/>
    <w:rsid w:val="00AD4BF5"/>
    <w:rsid w:val="00AF0BF5"/>
    <w:rsid w:val="00B00A13"/>
    <w:rsid w:val="00B215CC"/>
    <w:rsid w:val="00B27818"/>
    <w:rsid w:val="00B3457D"/>
    <w:rsid w:val="00B70FA8"/>
    <w:rsid w:val="00B77057"/>
    <w:rsid w:val="00B82D05"/>
    <w:rsid w:val="00B84D69"/>
    <w:rsid w:val="00B86F68"/>
    <w:rsid w:val="00BC6E57"/>
    <w:rsid w:val="00BD7E6F"/>
    <w:rsid w:val="00C1237B"/>
    <w:rsid w:val="00C36C13"/>
    <w:rsid w:val="00C36DCB"/>
    <w:rsid w:val="00C61FD3"/>
    <w:rsid w:val="00C62798"/>
    <w:rsid w:val="00C66E1D"/>
    <w:rsid w:val="00C82147"/>
    <w:rsid w:val="00C852F5"/>
    <w:rsid w:val="00C86E40"/>
    <w:rsid w:val="00D1368E"/>
    <w:rsid w:val="00D62F92"/>
    <w:rsid w:val="00D66676"/>
    <w:rsid w:val="00D6772B"/>
    <w:rsid w:val="00D94D63"/>
    <w:rsid w:val="00DB54DB"/>
    <w:rsid w:val="00E02324"/>
    <w:rsid w:val="00E30699"/>
    <w:rsid w:val="00E54CB9"/>
    <w:rsid w:val="00E81E7A"/>
    <w:rsid w:val="00ED7E35"/>
    <w:rsid w:val="00EF70C1"/>
    <w:rsid w:val="00F3356F"/>
    <w:rsid w:val="00F55E6D"/>
    <w:rsid w:val="00FA6543"/>
    <w:rsid w:val="00FB0A51"/>
    <w:rsid w:val="00FD7E0F"/>
    <w:rsid w:val="00FE1743"/>
    <w:rsid w:val="00FF5919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BodyText">
    <w:name w:val="08 BodyText"/>
    <w:link w:val="08BodyTextChar1"/>
    <w:rsid w:val="00115B2A"/>
    <w:pPr>
      <w:spacing w:line="480" w:lineRule="auto"/>
      <w:ind w:firstLine="576"/>
    </w:pPr>
    <w:rPr>
      <w:sz w:val="24"/>
    </w:rPr>
  </w:style>
  <w:style w:type="character" w:customStyle="1" w:styleId="08BodyTextChar1">
    <w:name w:val="08 BodyText Char1"/>
    <w:link w:val="08BodyText"/>
    <w:rsid w:val="00115B2A"/>
    <w:rPr>
      <w:sz w:val="24"/>
      <w:lang w:val="en-US" w:eastAsia="en-US" w:bidi="ar-SA"/>
    </w:rPr>
  </w:style>
  <w:style w:type="paragraph" w:customStyle="1" w:styleId="17ReferenceListing1-nonumbers">
    <w:name w:val="17 Reference Listing 1 - no numbers"/>
    <w:basedOn w:val="Normal"/>
    <w:rsid w:val="0049557B"/>
    <w:pPr>
      <w:keepLines/>
      <w:spacing w:after="240"/>
      <w:ind w:left="576" w:hanging="576"/>
    </w:pPr>
  </w:style>
  <w:style w:type="paragraph" w:styleId="Title">
    <w:name w:val="Title"/>
    <w:basedOn w:val="Normal"/>
    <w:qFormat/>
    <w:rsid w:val="00711D51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styleId="BalloonText">
    <w:name w:val="Balloon Text"/>
    <w:basedOn w:val="Normal"/>
    <w:semiHidden/>
    <w:rsid w:val="002B57A7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B57A7"/>
    <w:rPr>
      <w:sz w:val="16"/>
      <w:szCs w:val="16"/>
    </w:rPr>
  </w:style>
  <w:style w:type="paragraph" w:styleId="CommentText">
    <w:name w:val="annotation text"/>
    <w:basedOn w:val="Normal"/>
    <w:semiHidden/>
    <w:rsid w:val="002B57A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B57A7"/>
    <w:rPr>
      <w:b/>
      <w:bCs/>
    </w:rPr>
  </w:style>
  <w:style w:type="character" w:styleId="Emphasis">
    <w:name w:val="Emphasis"/>
    <w:qFormat/>
    <w:rsid w:val="00B86F68"/>
    <w:rPr>
      <w:i/>
      <w:iCs/>
    </w:rPr>
  </w:style>
  <w:style w:type="paragraph" w:styleId="ListParagraph">
    <w:name w:val="List Paragraph"/>
    <w:basedOn w:val="Normal"/>
    <w:uiPriority w:val="34"/>
    <w:qFormat/>
    <w:rsid w:val="00C61F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B77057"/>
    <w:pPr>
      <w:spacing w:before="100" w:beforeAutospacing="1" w:after="100" w:afterAutospacing="1"/>
    </w:pPr>
  </w:style>
  <w:style w:type="character" w:styleId="Hyperlink">
    <w:name w:val="Hyperlink"/>
    <w:rsid w:val="00B84D69"/>
    <w:rPr>
      <w:color w:val="0000FF"/>
      <w:u w:val="single"/>
    </w:rPr>
  </w:style>
  <w:style w:type="paragraph" w:styleId="NoSpacing">
    <w:name w:val="No Spacing"/>
    <w:uiPriority w:val="1"/>
    <w:qFormat/>
    <w:rsid w:val="007F7DB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BodyText">
    <w:name w:val="08 BodyText"/>
    <w:link w:val="08BodyTextChar1"/>
    <w:rsid w:val="00115B2A"/>
    <w:pPr>
      <w:spacing w:line="480" w:lineRule="auto"/>
      <w:ind w:firstLine="576"/>
    </w:pPr>
    <w:rPr>
      <w:sz w:val="24"/>
    </w:rPr>
  </w:style>
  <w:style w:type="character" w:customStyle="1" w:styleId="08BodyTextChar1">
    <w:name w:val="08 BodyText Char1"/>
    <w:link w:val="08BodyText"/>
    <w:rsid w:val="00115B2A"/>
    <w:rPr>
      <w:sz w:val="24"/>
      <w:lang w:val="en-US" w:eastAsia="en-US" w:bidi="ar-SA"/>
    </w:rPr>
  </w:style>
  <w:style w:type="paragraph" w:customStyle="1" w:styleId="17ReferenceListing1-nonumbers">
    <w:name w:val="17 Reference Listing 1 - no numbers"/>
    <w:basedOn w:val="Normal"/>
    <w:rsid w:val="0049557B"/>
    <w:pPr>
      <w:keepLines/>
      <w:spacing w:after="240"/>
      <w:ind w:left="576" w:hanging="576"/>
    </w:pPr>
  </w:style>
  <w:style w:type="paragraph" w:styleId="Title">
    <w:name w:val="Title"/>
    <w:basedOn w:val="Normal"/>
    <w:qFormat/>
    <w:rsid w:val="00711D51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styleId="BalloonText">
    <w:name w:val="Balloon Text"/>
    <w:basedOn w:val="Normal"/>
    <w:semiHidden/>
    <w:rsid w:val="002B57A7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B57A7"/>
    <w:rPr>
      <w:sz w:val="16"/>
      <w:szCs w:val="16"/>
    </w:rPr>
  </w:style>
  <w:style w:type="paragraph" w:styleId="CommentText">
    <w:name w:val="annotation text"/>
    <w:basedOn w:val="Normal"/>
    <w:semiHidden/>
    <w:rsid w:val="002B57A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B57A7"/>
    <w:rPr>
      <w:b/>
      <w:bCs/>
    </w:rPr>
  </w:style>
  <w:style w:type="character" w:styleId="Emphasis">
    <w:name w:val="Emphasis"/>
    <w:qFormat/>
    <w:rsid w:val="00B86F68"/>
    <w:rPr>
      <w:i/>
      <w:iCs/>
    </w:rPr>
  </w:style>
  <w:style w:type="paragraph" w:styleId="ListParagraph">
    <w:name w:val="List Paragraph"/>
    <w:basedOn w:val="Normal"/>
    <w:uiPriority w:val="34"/>
    <w:qFormat/>
    <w:rsid w:val="00C61F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B77057"/>
    <w:pPr>
      <w:spacing w:before="100" w:beforeAutospacing="1" w:after="100" w:afterAutospacing="1"/>
    </w:pPr>
  </w:style>
  <w:style w:type="character" w:styleId="Hyperlink">
    <w:name w:val="Hyperlink"/>
    <w:rsid w:val="00B84D69"/>
    <w:rPr>
      <w:color w:val="0000FF"/>
      <w:u w:val="single"/>
    </w:rPr>
  </w:style>
  <w:style w:type="paragraph" w:styleId="NoSpacing">
    <w:name w:val="No Spacing"/>
    <w:uiPriority w:val="1"/>
    <w:qFormat/>
    <w:rsid w:val="007F7D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1075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Although most preservice teachers reported low likelihoods of experiencing career barriers and low difficulty overcoming these barriers, those who did indicate that items were more than slightly likely to become a barrier commonly reported the same four</vt:lpstr>
    </vt:vector>
  </TitlesOfParts>
  <Company>CSU, Fresno</Company>
  <LinksUpToDate>false</LinksUpToDate>
  <CharactersWithSpaces>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Although most preservice teachers reported low likelihoods of experiencing career barriers and low difficulty overcoming these barriers, those who did indicate that items were more than slightly likely to become a barrier commonly reported the same four</dc:title>
  <dc:creator>srocca</dc:creator>
  <cp:lastModifiedBy>flp2012</cp:lastModifiedBy>
  <cp:revision>3</cp:revision>
  <cp:lastPrinted>2013-06-18T18:43:00Z</cp:lastPrinted>
  <dcterms:created xsi:type="dcterms:W3CDTF">2013-12-04T19:02:00Z</dcterms:created>
  <dcterms:modified xsi:type="dcterms:W3CDTF">2013-12-04T19:07:00Z</dcterms:modified>
</cp:coreProperties>
</file>