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C4A74" w14:textId="3FD2BF7C" w:rsidR="008A0A5F" w:rsidRPr="006C5980" w:rsidRDefault="0060462C" w:rsidP="006C5980">
      <w:pPr>
        <w:jc w:val="center"/>
        <w:rPr>
          <w:b/>
          <w:bCs/>
          <w:sz w:val="28"/>
          <w:szCs w:val="28"/>
        </w:rPr>
      </w:pPr>
      <w:r w:rsidRPr="006C5980">
        <w:rPr>
          <w:b/>
          <w:bCs/>
          <w:sz w:val="28"/>
          <w:szCs w:val="28"/>
        </w:rPr>
        <w:t xml:space="preserve">Lava Beds Expedition report: Tinsley and </w:t>
      </w:r>
      <w:proofErr w:type="spellStart"/>
      <w:r w:rsidRPr="006C5980">
        <w:rPr>
          <w:b/>
          <w:bCs/>
          <w:sz w:val="28"/>
          <w:szCs w:val="28"/>
        </w:rPr>
        <w:t>Spiess</w:t>
      </w:r>
      <w:proofErr w:type="spellEnd"/>
    </w:p>
    <w:p w14:paraId="33F33CA5" w14:textId="77777777" w:rsidR="0060462C" w:rsidRDefault="0060462C"/>
    <w:p w14:paraId="29F26F79" w14:textId="6DE5C830" w:rsidR="0060462C" w:rsidRDefault="002A5B16">
      <w:r>
        <w:t xml:space="preserve">Sunday </w:t>
      </w:r>
      <w:r w:rsidR="0060462C">
        <w:t>4/23/23--Tinsley drives to Lava Beds; lv 1300, arrive 2100 hr.</w:t>
      </w:r>
    </w:p>
    <w:p w14:paraId="761AB1AC" w14:textId="77777777" w:rsidR="0060462C" w:rsidRDefault="0060462C"/>
    <w:p w14:paraId="348023EF" w14:textId="42E636AD" w:rsidR="0060462C" w:rsidRDefault="002A5B16">
      <w:r>
        <w:t xml:space="preserve">Monday </w:t>
      </w:r>
      <w:r w:rsidR="0060462C">
        <w:t xml:space="preserve">4/24/23—Tinsley meets with Dave Hays regarding mysterious caves in the Valentine flow that are on maps Tinsley got from LABE but which are not in Dave Hays’ cave database. Of the 9 caves originally in the set, 5 were located and are now in the official database. </w:t>
      </w:r>
    </w:p>
    <w:p w14:paraId="2AA1DEC0" w14:textId="77777777" w:rsidR="0060462C" w:rsidRDefault="0060462C"/>
    <w:p w14:paraId="431BA08E" w14:textId="1768655E" w:rsidR="0060462C" w:rsidRDefault="002A5B16">
      <w:r>
        <w:t xml:space="preserve">Tuesday </w:t>
      </w:r>
      <w:r w:rsidR="0060462C">
        <w:t>4/25/23—Tinsley works on maps, drafting improved sections.</w:t>
      </w:r>
      <w:r>
        <w:t xml:space="preserve"> </w:t>
      </w:r>
      <w:proofErr w:type="spellStart"/>
      <w:r>
        <w:t>Spiess</w:t>
      </w:r>
      <w:proofErr w:type="spellEnd"/>
      <w:r>
        <w:t xml:space="preserve"> arrives in PM. Mark Jones organized fish fry potluck supper attended by 12 NPS folks. Big success. Party from 5 PM to 9 PM more or less. </w:t>
      </w:r>
    </w:p>
    <w:p w14:paraId="1854919E" w14:textId="77777777" w:rsidR="0060462C" w:rsidRDefault="0060462C"/>
    <w:p w14:paraId="16D5D384" w14:textId="4B55CB27" w:rsidR="0060462C" w:rsidRDefault="002A5B16">
      <w:r>
        <w:t xml:space="preserve">Wednesday </w:t>
      </w:r>
      <w:r w:rsidR="0060462C">
        <w:t>4/26</w:t>
      </w:r>
      <w:r>
        <w:t>/23—</w:t>
      </w:r>
      <w:proofErr w:type="spellStart"/>
      <w:r>
        <w:t>Spiess</w:t>
      </w:r>
      <w:proofErr w:type="spellEnd"/>
      <w:r>
        <w:t xml:space="preserve"> &amp; Tinsley map Evil Eyes Cave. </w:t>
      </w:r>
      <w:proofErr w:type="spellStart"/>
      <w:r>
        <w:t>Lv</w:t>
      </w:r>
      <w:proofErr w:type="spellEnd"/>
      <w:r>
        <w:t xml:space="preserve"> RC @ 0900, return 1800 hr. Nice cave with complexity including twin surface tubes that form the “eyes</w:t>
      </w:r>
      <w:r w:rsidR="001E05E9">
        <w:t xml:space="preserve">”. </w:t>
      </w:r>
    </w:p>
    <w:p w14:paraId="286857F2" w14:textId="77777777" w:rsidR="001E05E9" w:rsidRDefault="001E05E9"/>
    <w:p w14:paraId="6E0F9CF8" w14:textId="7FF878BD" w:rsidR="001E05E9" w:rsidRDefault="001E05E9">
      <w:r>
        <w:t>Thursday 4/27/23—</w:t>
      </w:r>
      <w:proofErr w:type="spellStart"/>
      <w:r>
        <w:t>Spiess</w:t>
      </w:r>
      <w:proofErr w:type="spellEnd"/>
      <w:r>
        <w:t xml:space="preserve"> and Tinsley map Wasser and Bad Juju caves. </w:t>
      </w:r>
    </w:p>
    <w:p w14:paraId="0C89C35D" w14:textId="77777777" w:rsidR="001E05E9" w:rsidRDefault="001E05E9"/>
    <w:p w14:paraId="7558C881" w14:textId="04142111" w:rsidR="001E05E9" w:rsidRDefault="001E05E9">
      <w:r>
        <w:t xml:space="preserve">Friday 4/28/23--  </w:t>
      </w:r>
    </w:p>
    <w:sectPr w:rsidR="001E05E9" w:rsidSect="00B164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62C"/>
    <w:rsid w:val="001E05E9"/>
    <w:rsid w:val="002A5B16"/>
    <w:rsid w:val="0060462C"/>
    <w:rsid w:val="006C5980"/>
    <w:rsid w:val="008A0A5F"/>
    <w:rsid w:val="00B16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8714F6"/>
  <w15:chartTrackingRefBased/>
  <w15:docId w15:val="{3EC34FE7-2B58-EE43-A102-0C05DC3B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Tinsley, John C</dc:creator>
  <cp:keywords/>
  <dc:description/>
  <cp:lastModifiedBy>Tinsley, John C</cp:lastModifiedBy>
  <cp:revision>1</cp:revision>
  <dcterms:created xsi:type="dcterms:W3CDTF">2023-04-27T14:49:00Z</dcterms:created>
  <dcterms:modified xsi:type="dcterms:W3CDTF">2023-04-27T15:22:00Z</dcterms:modified>
</cp:coreProperties>
</file>