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D55B8"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382E35C8"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5FD20D80"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185CCB28"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3AEA8756"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5256C4DC"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65CB04DC"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38865D10"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15AD134B"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2BC9EDFA"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7CBB5F77"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3B4A5BA8"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2EAB0696"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72287810"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1592FA45"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4297F7AB" w14:textId="1FAAE345"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r w:rsidRPr="1FBDE7EA">
        <w:rPr>
          <w:rFonts w:ascii="Times New Roman" w:eastAsia="Times New Roman" w:hAnsi="Times New Roman" w:cs="Times New Roman"/>
          <w:b/>
          <w:bCs/>
          <w:color w:val="000000" w:themeColor="text1"/>
          <w:sz w:val="24"/>
          <w:szCs w:val="24"/>
        </w:rPr>
        <w:t>Are You Ok? Bolstering Student Mental Health First Aid Awareness and Training Ahead of Internship and Student Teaching Experiences</w:t>
      </w:r>
    </w:p>
    <w:p w14:paraId="5B05235A"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37CB6AF8" w14:textId="2B0DEF51" w:rsid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r>
        <w:rPr>
          <w:rFonts w:ascii="Times New Roman" w:eastAsia="Times New Roman" w:hAnsi="Times New Roman" w:cs="Times New Roman"/>
          <w:b/>
          <w:bCs/>
          <w:color w:val="000000" w:themeColor="text1"/>
          <w:sz w:val="24"/>
          <w:szCs w:val="24"/>
          <w:lang w:val="en"/>
        </w:rPr>
        <w:t xml:space="preserve">Jean Lonie Dudley – </w:t>
      </w:r>
      <w:hyperlink r:id="rId7" w:history="1">
        <w:r w:rsidRPr="00610274">
          <w:rPr>
            <w:rStyle w:val="Hyperlink"/>
            <w:rFonts w:ascii="Times New Roman" w:eastAsia="Times New Roman" w:hAnsi="Times New Roman" w:cs="Times New Roman"/>
            <w:b/>
            <w:bCs/>
            <w:sz w:val="24"/>
            <w:szCs w:val="24"/>
            <w:lang w:val="en"/>
          </w:rPr>
          <w:t>jlonie@tarleton.edu</w:t>
        </w:r>
      </w:hyperlink>
      <w:r>
        <w:rPr>
          <w:rFonts w:ascii="Times New Roman" w:eastAsia="Times New Roman" w:hAnsi="Times New Roman" w:cs="Times New Roman"/>
          <w:b/>
          <w:bCs/>
          <w:color w:val="000000" w:themeColor="text1"/>
          <w:sz w:val="24"/>
          <w:szCs w:val="24"/>
          <w:lang w:val="en"/>
        </w:rPr>
        <w:t xml:space="preserve"> </w:t>
      </w:r>
    </w:p>
    <w:p w14:paraId="7911EEF7" w14:textId="77777777" w:rsid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7975A2A0" w14:textId="52BEB426" w:rsid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r>
        <w:rPr>
          <w:rFonts w:ascii="Times New Roman" w:eastAsia="Times New Roman" w:hAnsi="Times New Roman" w:cs="Times New Roman"/>
          <w:b/>
          <w:bCs/>
          <w:color w:val="000000" w:themeColor="text1"/>
          <w:sz w:val="24"/>
          <w:szCs w:val="24"/>
          <w:lang w:val="en"/>
        </w:rPr>
        <w:t xml:space="preserve">Chandra Andrew – </w:t>
      </w:r>
      <w:hyperlink r:id="rId8" w:history="1">
        <w:r w:rsidRPr="00610274">
          <w:rPr>
            <w:rStyle w:val="Hyperlink"/>
            <w:rFonts w:ascii="Times New Roman" w:eastAsia="Times New Roman" w:hAnsi="Times New Roman" w:cs="Times New Roman"/>
            <w:b/>
            <w:bCs/>
            <w:sz w:val="24"/>
            <w:szCs w:val="24"/>
            <w:lang w:val="en"/>
          </w:rPr>
          <w:t>candrew@tarleton.edu</w:t>
        </w:r>
      </w:hyperlink>
      <w:r>
        <w:rPr>
          <w:rFonts w:ascii="Times New Roman" w:eastAsia="Times New Roman" w:hAnsi="Times New Roman" w:cs="Times New Roman"/>
          <w:b/>
          <w:bCs/>
          <w:color w:val="000000" w:themeColor="text1"/>
          <w:sz w:val="24"/>
          <w:szCs w:val="24"/>
          <w:lang w:val="en"/>
        </w:rPr>
        <w:t xml:space="preserve"> </w:t>
      </w:r>
    </w:p>
    <w:p w14:paraId="060DE98C" w14:textId="77777777" w:rsid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6F2A116E" w14:textId="11D37D2B"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r w:rsidRPr="00BC7209">
        <w:rPr>
          <w:rFonts w:ascii="Times New Roman" w:eastAsia="Times New Roman" w:hAnsi="Times New Roman" w:cs="Times New Roman"/>
          <w:b/>
          <w:bCs/>
          <w:color w:val="000000" w:themeColor="text1"/>
          <w:sz w:val="24"/>
          <w:szCs w:val="24"/>
          <w:lang w:val="en"/>
        </w:rPr>
        <w:t xml:space="preserve">Justin Pulley – </w:t>
      </w:r>
      <w:hyperlink r:id="rId9" w:history="1">
        <w:r w:rsidRPr="00BC7209">
          <w:rPr>
            <w:rStyle w:val="Hyperlink"/>
            <w:rFonts w:ascii="Times New Roman" w:eastAsia="Times New Roman" w:hAnsi="Times New Roman" w:cs="Times New Roman"/>
            <w:b/>
            <w:bCs/>
            <w:sz w:val="24"/>
            <w:szCs w:val="24"/>
            <w:lang w:val="en"/>
          </w:rPr>
          <w:t>jpulley@tarleton.edu</w:t>
        </w:r>
      </w:hyperlink>
      <w:r w:rsidRPr="00BC7209">
        <w:rPr>
          <w:rFonts w:ascii="Times New Roman" w:eastAsia="Times New Roman" w:hAnsi="Times New Roman" w:cs="Times New Roman"/>
          <w:b/>
          <w:bCs/>
          <w:color w:val="000000" w:themeColor="text1"/>
          <w:sz w:val="24"/>
          <w:szCs w:val="24"/>
          <w:lang w:val="en"/>
        </w:rPr>
        <w:t xml:space="preserve"> </w:t>
      </w:r>
    </w:p>
    <w:p w14:paraId="3BEB8BB8"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565BD4E7" w14:textId="447D037F"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r>
        <w:rPr>
          <w:rFonts w:ascii="Times New Roman" w:eastAsia="Times New Roman" w:hAnsi="Times New Roman" w:cs="Times New Roman"/>
          <w:b/>
          <w:bCs/>
          <w:color w:val="000000" w:themeColor="text1"/>
          <w:sz w:val="24"/>
          <w:szCs w:val="24"/>
          <w:lang w:val="en"/>
        </w:rPr>
        <w:t xml:space="preserve">Morgan Jackson – </w:t>
      </w:r>
      <w:hyperlink r:id="rId10" w:history="1">
        <w:r w:rsidRPr="00610274">
          <w:rPr>
            <w:rStyle w:val="Hyperlink"/>
            <w:rFonts w:ascii="Times New Roman" w:eastAsia="Times New Roman" w:hAnsi="Times New Roman" w:cs="Times New Roman"/>
            <w:b/>
            <w:bCs/>
            <w:sz w:val="24"/>
            <w:szCs w:val="24"/>
            <w:lang w:val="en"/>
          </w:rPr>
          <w:t>mjackson1@tarleton.edu</w:t>
        </w:r>
      </w:hyperlink>
      <w:r>
        <w:rPr>
          <w:rFonts w:ascii="Times New Roman" w:eastAsia="Times New Roman" w:hAnsi="Times New Roman" w:cs="Times New Roman"/>
          <w:b/>
          <w:bCs/>
          <w:color w:val="000000" w:themeColor="text1"/>
          <w:sz w:val="24"/>
          <w:szCs w:val="24"/>
          <w:lang w:val="en"/>
        </w:rPr>
        <w:t xml:space="preserve"> </w:t>
      </w:r>
    </w:p>
    <w:p w14:paraId="1C039190"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2AF42A7D" w14:textId="1CE526FB" w:rsidR="00F157C8" w:rsidRDefault="00F157C8"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r>
        <w:rPr>
          <w:rFonts w:ascii="Times New Roman" w:eastAsia="Times New Roman" w:hAnsi="Times New Roman" w:cs="Times New Roman"/>
          <w:b/>
          <w:bCs/>
          <w:color w:val="000000" w:themeColor="text1"/>
          <w:sz w:val="24"/>
          <w:szCs w:val="24"/>
          <w:lang w:val="en"/>
        </w:rPr>
        <w:t xml:space="preserve">Emily Savage – </w:t>
      </w:r>
      <w:hyperlink r:id="rId11" w:history="1">
        <w:r w:rsidRPr="00EB0EFD">
          <w:rPr>
            <w:rStyle w:val="Hyperlink"/>
            <w:rFonts w:ascii="Times New Roman" w:eastAsia="Times New Roman" w:hAnsi="Times New Roman" w:cs="Times New Roman"/>
            <w:b/>
            <w:bCs/>
            <w:sz w:val="24"/>
            <w:szCs w:val="24"/>
            <w:lang w:val="en"/>
          </w:rPr>
          <w:t>emily.savage@go.tarleton.edu</w:t>
        </w:r>
      </w:hyperlink>
      <w:r>
        <w:rPr>
          <w:rFonts w:ascii="Times New Roman" w:eastAsia="Times New Roman" w:hAnsi="Times New Roman" w:cs="Times New Roman"/>
          <w:b/>
          <w:bCs/>
          <w:color w:val="000000" w:themeColor="text1"/>
          <w:sz w:val="24"/>
          <w:szCs w:val="24"/>
          <w:lang w:val="en"/>
        </w:rPr>
        <w:t xml:space="preserve"> </w:t>
      </w:r>
    </w:p>
    <w:p w14:paraId="4A3069B0" w14:textId="77777777" w:rsidR="00F157C8" w:rsidRDefault="00F157C8"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4FF40D84" w14:textId="5F1104DB"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r w:rsidRPr="00BC7209">
        <w:rPr>
          <w:rFonts w:ascii="Times New Roman" w:eastAsia="Times New Roman" w:hAnsi="Times New Roman" w:cs="Times New Roman"/>
          <w:b/>
          <w:bCs/>
          <w:color w:val="000000" w:themeColor="text1"/>
          <w:sz w:val="24"/>
          <w:szCs w:val="24"/>
          <w:lang w:val="en"/>
        </w:rPr>
        <w:t>Tarleton State University</w:t>
      </w:r>
    </w:p>
    <w:p w14:paraId="60B75060"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73936164"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r w:rsidRPr="00BC7209">
        <w:rPr>
          <w:rFonts w:ascii="Times New Roman" w:eastAsia="Times New Roman" w:hAnsi="Times New Roman" w:cs="Times New Roman"/>
          <w:b/>
          <w:bCs/>
          <w:color w:val="000000" w:themeColor="text1"/>
          <w:sz w:val="24"/>
          <w:szCs w:val="24"/>
          <w:lang w:val="en"/>
        </w:rPr>
        <w:t>T-Box 0040, Stephenville, TX 76402</w:t>
      </w:r>
    </w:p>
    <w:p w14:paraId="780C3675"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07920D89"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091DEAF5"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5BCB7698"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27918AE6"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158A5FB1"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7885BD5F"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3DBEEEEE"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60E0FF65"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32B2A4DA"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0A6B0CE6"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47DA94E4"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278ED7A8"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2DF3FFEE"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04AE1446"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254C677F"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25BA9B51" w14:textId="77777777" w:rsidR="00BC7209" w:rsidRPr="00BC7209" w:rsidRDefault="00BC7209" w:rsidP="00BC720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181ADBEA" w14:textId="15230B7A" w:rsidR="46C050C1" w:rsidRDefault="46C050C1" w:rsidP="1FBDE7EA">
      <w:pPr>
        <w:widowControl w:val="0"/>
        <w:spacing w:after="0" w:line="240" w:lineRule="auto"/>
        <w:jc w:val="center"/>
        <w:rPr>
          <w:rFonts w:ascii="Times New Roman" w:eastAsia="Times New Roman" w:hAnsi="Times New Roman" w:cs="Times New Roman"/>
          <w:b/>
          <w:bCs/>
          <w:color w:val="000000" w:themeColor="text1"/>
          <w:sz w:val="24"/>
          <w:szCs w:val="24"/>
        </w:rPr>
      </w:pPr>
      <w:r w:rsidRPr="1FBDE7EA">
        <w:rPr>
          <w:rFonts w:ascii="Times New Roman" w:eastAsia="Times New Roman" w:hAnsi="Times New Roman" w:cs="Times New Roman"/>
          <w:b/>
          <w:bCs/>
          <w:color w:val="000000" w:themeColor="text1"/>
          <w:sz w:val="24"/>
          <w:szCs w:val="24"/>
        </w:rPr>
        <w:t>Are You Ok? Bolstering Student Mental Health First Aid Awareness and Training Ahead of Internship and Student Teaching Experiences</w:t>
      </w:r>
    </w:p>
    <w:p w14:paraId="121ECFDD" w14:textId="4B5CC032" w:rsidR="1FBDE7EA" w:rsidRDefault="1FBDE7EA" w:rsidP="1FBDE7EA">
      <w:pPr>
        <w:widowControl w:val="0"/>
        <w:spacing w:after="0" w:line="240" w:lineRule="auto"/>
        <w:jc w:val="center"/>
        <w:rPr>
          <w:rFonts w:ascii="Times New Roman" w:eastAsia="Times New Roman" w:hAnsi="Times New Roman" w:cs="Times New Roman"/>
          <w:b/>
          <w:bCs/>
          <w:color w:val="000000" w:themeColor="text1"/>
          <w:sz w:val="24"/>
          <w:szCs w:val="24"/>
        </w:rPr>
      </w:pPr>
    </w:p>
    <w:p w14:paraId="08661141" w14:textId="5102B340" w:rsidR="26B3BC69" w:rsidRDefault="3F349360" w:rsidP="037D5B08">
      <w:pPr>
        <w:widowControl w:val="0"/>
        <w:spacing w:after="0" w:line="240" w:lineRule="auto"/>
        <w:jc w:val="center"/>
        <w:rPr>
          <w:rFonts w:ascii="Times New Roman" w:eastAsia="Times New Roman" w:hAnsi="Times New Roman" w:cs="Times New Roman"/>
          <w:color w:val="000000" w:themeColor="text1"/>
          <w:sz w:val="24"/>
          <w:szCs w:val="24"/>
        </w:rPr>
      </w:pPr>
      <w:r w:rsidRPr="29063480">
        <w:rPr>
          <w:rFonts w:ascii="Times New Roman" w:eastAsia="Times New Roman" w:hAnsi="Times New Roman" w:cs="Times New Roman"/>
          <w:b/>
          <w:bCs/>
          <w:color w:val="000000" w:themeColor="text1"/>
          <w:sz w:val="24"/>
          <w:szCs w:val="24"/>
        </w:rPr>
        <w:t>Introduction</w:t>
      </w:r>
      <w:r w:rsidR="129734F8" w:rsidRPr="29063480">
        <w:rPr>
          <w:rFonts w:ascii="Times New Roman" w:eastAsia="Times New Roman" w:hAnsi="Times New Roman" w:cs="Times New Roman"/>
          <w:b/>
          <w:bCs/>
          <w:color w:val="000000" w:themeColor="text1"/>
          <w:sz w:val="24"/>
          <w:szCs w:val="24"/>
        </w:rPr>
        <w:t>/Need for Idea</w:t>
      </w:r>
    </w:p>
    <w:p w14:paraId="5B4DDB48" w14:textId="68075967" w:rsidR="2CFB361F" w:rsidRPr="000B2CB4" w:rsidRDefault="30121F20" w:rsidP="6D200598">
      <w:pPr>
        <w:widowControl w:val="0"/>
        <w:spacing w:after="0" w:line="240" w:lineRule="auto"/>
        <w:ind w:firstLine="720"/>
        <w:rPr>
          <w:rFonts w:ascii="Times New Roman" w:eastAsia="Times New Roman" w:hAnsi="Times New Roman" w:cs="Times New Roman"/>
          <w:color w:val="000000" w:themeColor="text1"/>
          <w:sz w:val="24"/>
          <w:szCs w:val="24"/>
        </w:rPr>
      </w:pPr>
      <w:r w:rsidRPr="29063480">
        <w:rPr>
          <w:rFonts w:ascii="Times New Roman" w:eastAsia="Times New Roman" w:hAnsi="Times New Roman" w:cs="Times New Roman"/>
          <w:color w:val="000000" w:themeColor="text1"/>
          <w:sz w:val="24"/>
          <w:szCs w:val="24"/>
        </w:rPr>
        <w:t xml:space="preserve">Today’s </w:t>
      </w:r>
      <w:r w:rsidR="7A1558C3" w:rsidRPr="29063480">
        <w:rPr>
          <w:rFonts w:ascii="Times New Roman" w:eastAsia="Times New Roman" w:hAnsi="Times New Roman" w:cs="Times New Roman"/>
          <w:color w:val="000000" w:themeColor="text1"/>
          <w:sz w:val="24"/>
          <w:szCs w:val="24"/>
          <w:lang w:val="en"/>
        </w:rPr>
        <w:t xml:space="preserve">college students are dealing with mental health challenges at increasing rates </w:t>
      </w:r>
      <w:r w:rsidR="03FAB126" w:rsidRPr="29063480">
        <w:rPr>
          <w:rFonts w:ascii="Times New Roman" w:eastAsia="Times New Roman" w:hAnsi="Times New Roman" w:cs="Times New Roman"/>
          <w:color w:val="000000" w:themeColor="text1"/>
          <w:sz w:val="24"/>
          <w:szCs w:val="24"/>
        </w:rPr>
        <w:t>(Abrams, 2022)</w:t>
      </w:r>
      <w:r w:rsidR="28FD8CAC" w:rsidRPr="29063480">
        <w:rPr>
          <w:rFonts w:ascii="Times New Roman" w:eastAsia="Times New Roman" w:hAnsi="Times New Roman" w:cs="Times New Roman"/>
          <w:color w:val="000000" w:themeColor="text1"/>
          <w:sz w:val="24"/>
          <w:szCs w:val="24"/>
        </w:rPr>
        <w:t xml:space="preserve">. With more than 60% of post-secondary students meeting the criteria for at least one mental health </w:t>
      </w:r>
      <w:r w:rsidR="156C93B8" w:rsidRPr="29063480">
        <w:rPr>
          <w:rFonts w:ascii="Times New Roman" w:eastAsia="Times New Roman" w:hAnsi="Times New Roman" w:cs="Times New Roman"/>
          <w:color w:val="000000" w:themeColor="text1"/>
          <w:sz w:val="24"/>
          <w:szCs w:val="24"/>
        </w:rPr>
        <w:t>problem (Abrams, 2022</w:t>
      </w:r>
      <w:r w:rsidR="0DFE62A5" w:rsidRPr="29063480">
        <w:rPr>
          <w:rFonts w:ascii="Times New Roman" w:eastAsia="Times New Roman" w:hAnsi="Times New Roman" w:cs="Times New Roman"/>
          <w:sz w:val="24"/>
          <w:szCs w:val="24"/>
        </w:rPr>
        <w:t>)</w:t>
      </w:r>
      <w:r w:rsidR="156C93B8" w:rsidRPr="29063480">
        <w:rPr>
          <w:rFonts w:ascii="Times New Roman" w:eastAsia="Times New Roman" w:hAnsi="Times New Roman" w:cs="Times New Roman"/>
          <w:color w:val="000000" w:themeColor="text1"/>
          <w:sz w:val="24"/>
          <w:szCs w:val="24"/>
        </w:rPr>
        <w:t xml:space="preserve">, </w:t>
      </w:r>
      <w:r w:rsidR="3913F84A" w:rsidRPr="29063480">
        <w:rPr>
          <w:rFonts w:ascii="Times New Roman" w:eastAsia="Times New Roman" w:hAnsi="Times New Roman" w:cs="Times New Roman"/>
          <w:color w:val="000000" w:themeColor="text1"/>
          <w:sz w:val="24"/>
          <w:szCs w:val="24"/>
        </w:rPr>
        <w:t xml:space="preserve">an </w:t>
      </w:r>
      <w:r w:rsidR="1DD1A18C" w:rsidRPr="29063480">
        <w:rPr>
          <w:rFonts w:ascii="Times New Roman" w:eastAsia="Times New Roman" w:hAnsi="Times New Roman" w:cs="Times New Roman"/>
          <w:color w:val="000000" w:themeColor="text1"/>
          <w:sz w:val="24"/>
          <w:szCs w:val="24"/>
        </w:rPr>
        <w:t xml:space="preserve">increasing need </w:t>
      </w:r>
      <w:r w:rsidR="6C070544" w:rsidRPr="29063480">
        <w:rPr>
          <w:rFonts w:ascii="Times New Roman" w:eastAsia="Times New Roman" w:hAnsi="Times New Roman" w:cs="Times New Roman"/>
          <w:color w:val="000000" w:themeColor="text1"/>
          <w:sz w:val="24"/>
          <w:szCs w:val="24"/>
        </w:rPr>
        <w:t>exists to</w:t>
      </w:r>
      <w:r w:rsidR="1DD1A18C" w:rsidRPr="29063480">
        <w:rPr>
          <w:rFonts w:ascii="Times New Roman" w:eastAsia="Times New Roman" w:hAnsi="Times New Roman" w:cs="Times New Roman"/>
          <w:color w:val="000000" w:themeColor="text1"/>
          <w:sz w:val="24"/>
          <w:szCs w:val="24"/>
        </w:rPr>
        <w:t xml:space="preserve"> expand </w:t>
      </w:r>
      <w:r w:rsidR="2EF47631" w:rsidRPr="29063480">
        <w:rPr>
          <w:rFonts w:ascii="Times New Roman" w:eastAsia="Times New Roman" w:hAnsi="Times New Roman" w:cs="Times New Roman"/>
          <w:color w:val="000000" w:themeColor="text1"/>
          <w:sz w:val="24"/>
          <w:szCs w:val="24"/>
        </w:rPr>
        <w:t xml:space="preserve">the </w:t>
      </w:r>
      <w:r w:rsidR="6AE8C3B0" w:rsidRPr="29063480">
        <w:rPr>
          <w:rFonts w:ascii="Times New Roman" w:eastAsia="Times New Roman" w:hAnsi="Times New Roman" w:cs="Times New Roman"/>
          <w:color w:val="000000" w:themeColor="text1"/>
          <w:sz w:val="24"/>
          <w:szCs w:val="24"/>
        </w:rPr>
        <w:t>support of students experiencing challenges</w:t>
      </w:r>
      <w:r w:rsidR="03BA30AA" w:rsidRPr="29063480">
        <w:rPr>
          <w:rFonts w:ascii="Times New Roman" w:eastAsia="Times New Roman" w:hAnsi="Times New Roman" w:cs="Times New Roman"/>
          <w:color w:val="000000" w:themeColor="text1"/>
          <w:sz w:val="24"/>
          <w:szCs w:val="24"/>
        </w:rPr>
        <w:t xml:space="preserve"> and</w:t>
      </w:r>
      <w:r w:rsidR="6AE8C3B0" w:rsidRPr="29063480">
        <w:rPr>
          <w:rFonts w:ascii="Times New Roman" w:eastAsia="Times New Roman" w:hAnsi="Times New Roman" w:cs="Times New Roman"/>
          <w:color w:val="000000" w:themeColor="text1"/>
          <w:sz w:val="24"/>
          <w:szCs w:val="24"/>
        </w:rPr>
        <w:t xml:space="preserve"> </w:t>
      </w:r>
      <w:r w:rsidR="48F29E97" w:rsidRPr="29063480">
        <w:rPr>
          <w:rFonts w:ascii="Times New Roman" w:eastAsia="Times New Roman" w:hAnsi="Times New Roman" w:cs="Times New Roman"/>
          <w:color w:val="000000" w:themeColor="text1"/>
          <w:sz w:val="24"/>
          <w:szCs w:val="24"/>
        </w:rPr>
        <w:t xml:space="preserve">to </w:t>
      </w:r>
      <w:r w:rsidR="6AE8C3B0" w:rsidRPr="29063480">
        <w:rPr>
          <w:rFonts w:ascii="Times New Roman" w:eastAsia="Times New Roman" w:hAnsi="Times New Roman" w:cs="Times New Roman"/>
          <w:color w:val="000000" w:themeColor="text1"/>
          <w:sz w:val="24"/>
          <w:szCs w:val="24"/>
        </w:rPr>
        <w:t xml:space="preserve">train students to help identify and address signs and symptoms of mental health challenges in the people around them. </w:t>
      </w:r>
      <w:r w:rsidR="223D91A8" w:rsidRPr="29063480">
        <w:rPr>
          <w:rFonts w:ascii="Times New Roman" w:eastAsia="Times New Roman" w:hAnsi="Times New Roman" w:cs="Times New Roman"/>
          <w:color w:val="000000" w:themeColor="text1"/>
          <w:sz w:val="24"/>
          <w:szCs w:val="24"/>
        </w:rPr>
        <w:t xml:space="preserve">One way to </w:t>
      </w:r>
      <w:r w:rsidR="6E766C2F" w:rsidRPr="29063480">
        <w:rPr>
          <w:rFonts w:ascii="Times New Roman" w:eastAsia="Times New Roman" w:hAnsi="Times New Roman" w:cs="Times New Roman"/>
          <w:color w:val="000000" w:themeColor="text1"/>
          <w:sz w:val="24"/>
          <w:szCs w:val="24"/>
        </w:rPr>
        <w:t xml:space="preserve">empower students </w:t>
      </w:r>
      <w:r w:rsidR="52A6AE65" w:rsidRPr="29063480">
        <w:rPr>
          <w:rFonts w:ascii="Times New Roman" w:eastAsia="Times New Roman" w:hAnsi="Times New Roman" w:cs="Times New Roman"/>
          <w:color w:val="000000" w:themeColor="text1"/>
          <w:sz w:val="24"/>
          <w:szCs w:val="24"/>
        </w:rPr>
        <w:t xml:space="preserve">with increased awareness is </w:t>
      </w:r>
      <w:r w:rsidR="3EBDC7BF" w:rsidRPr="29063480">
        <w:rPr>
          <w:rFonts w:ascii="Times New Roman" w:eastAsia="Times New Roman" w:hAnsi="Times New Roman" w:cs="Times New Roman"/>
          <w:color w:val="000000" w:themeColor="text1"/>
          <w:sz w:val="24"/>
          <w:szCs w:val="24"/>
        </w:rPr>
        <w:t>to provide</w:t>
      </w:r>
      <w:r w:rsidR="223D91A8" w:rsidRPr="29063480">
        <w:rPr>
          <w:rFonts w:ascii="Times New Roman" w:eastAsia="Times New Roman" w:hAnsi="Times New Roman" w:cs="Times New Roman"/>
          <w:color w:val="000000" w:themeColor="text1"/>
          <w:sz w:val="24"/>
          <w:szCs w:val="24"/>
        </w:rPr>
        <w:t xml:space="preserve"> Mental Health First Aid</w:t>
      </w:r>
      <w:r w:rsidR="370EB552" w:rsidRPr="29063480">
        <w:rPr>
          <w:rFonts w:ascii="Times New Roman" w:eastAsia="Times New Roman" w:hAnsi="Times New Roman" w:cs="Times New Roman"/>
          <w:color w:val="000000" w:themeColor="text1"/>
          <w:sz w:val="24"/>
          <w:szCs w:val="24"/>
        </w:rPr>
        <w:t xml:space="preserve"> training and certification</w:t>
      </w:r>
      <w:r w:rsidR="223D91A8" w:rsidRPr="29063480">
        <w:rPr>
          <w:rFonts w:ascii="Times New Roman" w:eastAsia="Times New Roman" w:hAnsi="Times New Roman" w:cs="Times New Roman"/>
          <w:color w:val="000000" w:themeColor="text1"/>
          <w:sz w:val="24"/>
          <w:szCs w:val="24"/>
        </w:rPr>
        <w:t>.</w:t>
      </w:r>
    </w:p>
    <w:p w14:paraId="2FD22E7C" w14:textId="7E11C098" w:rsidR="5168807A" w:rsidRDefault="223D91A8" w:rsidP="6D200598">
      <w:pPr>
        <w:widowControl w:val="0"/>
        <w:spacing w:after="0" w:line="240" w:lineRule="auto"/>
        <w:ind w:firstLine="720"/>
        <w:rPr>
          <w:rFonts w:ascii="Times New Roman" w:eastAsia="Times New Roman" w:hAnsi="Times New Roman" w:cs="Times New Roman"/>
          <w:color w:val="000000" w:themeColor="text1"/>
          <w:sz w:val="24"/>
          <w:szCs w:val="24"/>
        </w:rPr>
      </w:pPr>
      <w:r w:rsidRPr="29063480">
        <w:rPr>
          <w:rFonts w:ascii="Times New Roman" w:eastAsia="Times New Roman" w:hAnsi="Times New Roman" w:cs="Times New Roman"/>
          <w:color w:val="000000" w:themeColor="text1"/>
          <w:sz w:val="24"/>
          <w:szCs w:val="24"/>
        </w:rPr>
        <w:t xml:space="preserve">Just as programs exist to help individuals </w:t>
      </w:r>
      <w:r w:rsidR="421B446C" w:rsidRPr="29063480">
        <w:rPr>
          <w:rFonts w:ascii="Times New Roman" w:eastAsia="Times New Roman" w:hAnsi="Times New Roman" w:cs="Times New Roman"/>
          <w:color w:val="000000" w:themeColor="text1"/>
          <w:sz w:val="24"/>
          <w:szCs w:val="24"/>
        </w:rPr>
        <w:t>act</w:t>
      </w:r>
      <w:r w:rsidRPr="29063480">
        <w:rPr>
          <w:rFonts w:ascii="Times New Roman" w:eastAsia="Times New Roman" w:hAnsi="Times New Roman" w:cs="Times New Roman"/>
          <w:color w:val="000000" w:themeColor="text1"/>
          <w:sz w:val="24"/>
          <w:szCs w:val="24"/>
        </w:rPr>
        <w:t xml:space="preserve"> when there are physical health challenges </w:t>
      </w:r>
      <w:r w:rsidR="0A468A4D" w:rsidRPr="29063480">
        <w:rPr>
          <w:rFonts w:ascii="Times New Roman" w:eastAsia="Times New Roman" w:hAnsi="Times New Roman" w:cs="Times New Roman"/>
          <w:color w:val="000000" w:themeColor="text1"/>
          <w:sz w:val="24"/>
          <w:szCs w:val="24"/>
        </w:rPr>
        <w:t>(</w:t>
      </w:r>
      <w:r w:rsidRPr="29063480">
        <w:rPr>
          <w:rFonts w:ascii="Times New Roman" w:eastAsia="Times New Roman" w:hAnsi="Times New Roman" w:cs="Times New Roman"/>
          <w:color w:val="000000" w:themeColor="text1"/>
          <w:sz w:val="24"/>
          <w:szCs w:val="24"/>
        </w:rPr>
        <w:t>choking, wounds, and accidents</w:t>
      </w:r>
      <w:r w:rsidR="5B50EA6E" w:rsidRPr="29063480">
        <w:rPr>
          <w:rFonts w:ascii="Times New Roman" w:eastAsia="Times New Roman" w:hAnsi="Times New Roman" w:cs="Times New Roman"/>
          <w:color w:val="000000" w:themeColor="text1"/>
          <w:sz w:val="24"/>
          <w:szCs w:val="24"/>
        </w:rPr>
        <w:t>)</w:t>
      </w:r>
      <w:r w:rsidRPr="29063480">
        <w:rPr>
          <w:rFonts w:ascii="Times New Roman" w:eastAsia="Times New Roman" w:hAnsi="Times New Roman" w:cs="Times New Roman"/>
          <w:color w:val="000000" w:themeColor="text1"/>
          <w:sz w:val="24"/>
          <w:szCs w:val="24"/>
        </w:rPr>
        <w:t xml:space="preserve">, Mental Health First Aid is an evidence-based, early-intervention course </w:t>
      </w:r>
      <w:r w:rsidR="44D7F6F6" w:rsidRPr="29063480">
        <w:rPr>
          <w:rFonts w:ascii="Times New Roman" w:eastAsia="Times New Roman" w:hAnsi="Times New Roman" w:cs="Times New Roman"/>
          <w:color w:val="000000" w:themeColor="text1"/>
          <w:sz w:val="24"/>
          <w:szCs w:val="24"/>
        </w:rPr>
        <w:t xml:space="preserve">that provides participants with knowledge and resources to address mental health and substance abuse challenges </w:t>
      </w:r>
      <w:r w:rsidR="2DD41B8E" w:rsidRPr="29063480">
        <w:rPr>
          <w:rFonts w:ascii="Times New Roman" w:eastAsia="Times New Roman" w:hAnsi="Times New Roman" w:cs="Times New Roman"/>
          <w:color w:val="000000" w:themeColor="text1"/>
          <w:sz w:val="24"/>
          <w:szCs w:val="24"/>
        </w:rPr>
        <w:t>(</w:t>
      </w:r>
      <w:r w:rsidR="000B2CB4" w:rsidRPr="29063480">
        <w:rPr>
          <w:rFonts w:ascii="Times New Roman" w:hAnsi="Times New Roman" w:cs="Times New Roman"/>
        </w:rPr>
        <w:t xml:space="preserve">MHFA, </w:t>
      </w:r>
      <w:r w:rsidR="2DD41B8E" w:rsidRPr="29063480">
        <w:rPr>
          <w:rFonts w:ascii="Times New Roman" w:eastAsia="Times New Roman" w:hAnsi="Times New Roman" w:cs="Times New Roman"/>
          <w:color w:val="000000" w:themeColor="text1"/>
          <w:sz w:val="24"/>
          <w:szCs w:val="24"/>
        </w:rPr>
        <w:t>2024)</w:t>
      </w:r>
      <w:r w:rsidR="44D7F6F6" w:rsidRPr="29063480">
        <w:rPr>
          <w:rFonts w:ascii="Times New Roman" w:eastAsia="Times New Roman" w:hAnsi="Times New Roman" w:cs="Times New Roman"/>
          <w:color w:val="000000" w:themeColor="text1"/>
          <w:sz w:val="24"/>
          <w:szCs w:val="24"/>
        </w:rPr>
        <w:t xml:space="preserve">. </w:t>
      </w:r>
    </w:p>
    <w:p w14:paraId="46245D9A" w14:textId="0AB84D84" w:rsidR="00D85E59" w:rsidRPr="000B2CB4" w:rsidRDefault="00D85E59" w:rsidP="00D85E59">
      <w:pPr>
        <w:widowControl w:val="0"/>
        <w:spacing w:after="0" w:line="240" w:lineRule="auto"/>
        <w:ind w:firstLine="720"/>
        <w:rPr>
          <w:rFonts w:ascii="Times New Roman" w:eastAsia="Times New Roman" w:hAnsi="Times New Roman" w:cs="Times New Roman"/>
          <w:color w:val="000000" w:themeColor="text1"/>
          <w:sz w:val="24"/>
          <w:szCs w:val="24"/>
        </w:rPr>
      </w:pPr>
      <w:r w:rsidRPr="29063480">
        <w:rPr>
          <w:rFonts w:ascii="Times New Roman" w:eastAsia="Times New Roman" w:hAnsi="Times New Roman" w:cs="Times New Roman"/>
          <w:color w:val="000000" w:themeColor="text1"/>
          <w:sz w:val="24"/>
          <w:szCs w:val="24"/>
        </w:rPr>
        <w:t xml:space="preserve">At </w:t>
      </w:r>
      <w:r w:rsidR="00C246CA">
        <w:rPr>
          <w:rFonts w:ascii="Times New Roman" w:eastAsia="Times New Roman" w:hAnsi="Times New Roman" w:cs="Times New Roman"/>
          <w:color w:val="000000" w:themeColor="text1"/>
          <w:sz w:val="24"/>
          <w:szCs w:val="24"/>
        </w:rPr>
        <w:t>Tarleton State University</w:t>
      </w:r>
      <w:r w:rsidRPr="29063480">
        <w:rPr>
          <w:rFonts w:ascii="Times New Roman" w:eastAsia="Times New Roman" w:hAnsi="Times New Roman" w:cs="Times New Roman"/>
          <w:color w:val="000000" w:themeColor="text1"/>
          <w:sz w:val="24"/>
          <w:szCs w:val="24"/>
        </w:rPr>
        <w:t xml:space="preserve">, seniors in their final semester of </w:t>
      </w:r>
      <w:bookmarkStart w:id="0" w:name="_Int_S2M7bRAb"/>
      <w:r w:rsidRPr="29063480">
        <w:rPr>
          <w:rFonts w:ascii="Times New Roman" w:eastAsia="Times New Roman" w:hAnsi="Times New Roman" w:cs="Times New Roman"/>
          <w:color w:val="000000" w:themeColor="text1"/>
          <w:sz w:val="24"/>
          <w:szCs w:val="24"/>
        </w:rPr>
        <w:t>the Agricultural</w:t>
      </w:r>
      <w:bookmarkEnd w:id="0"/>
      <w:r w:rsidRPr="29063480">
        <w:rPr>
          <w:rFonts w:ascii="Times New Roman" w:eastAsia="Times New Roman" w:hAnsi="Times New Roman" w:cs="Times New Roman"/>
          <w:color w:val="000000" w:themeColor="text1"/>
          <w:sz w:val="24"/>
          <w:szCs w:val="24"/>
        </w:rPr>
        <w:t xml:space="preserve"> Education, Agricultural Industries and Agencies, </w:t>
      </w:r>
      <w:r w:rsidR="5052138D" w:rsidRPr="29063480">
        <w:rPr>
          <w:rFonts w:ascii="Times New Roman" w:eastAsia="Times New Roman" w:hAnsi="Times New Roman" w:cs="Times New Roman"/>
          <w:color w:val="000000" w:themeColor="text1"/>
          <w:sz w:val="24"/>
          <w:szCs w:val="24"/>
        </w:rPr>
        <w:t xml:space="preserve">and </w:t>
      </w:r>
      <w:r w:rsidRPr="29063480">
        <w:rPr>
          <w:rFonts w:ascii="Times New Roman" w:eastAsia="Times New Roman" w:hAnsi="Times New Roman" w:cs="Times New Roman"/>
          <w:color w:val="000000" w:themeColor="text1"/>
          <w:sz w:val="24"/>
          <w:szCs w:val="24"/>
        </w:rPr>
        <w:t>Agricultural Communication</w:t>
      </w:r>
      <w:r w:rsidR="28E93750" w:rsidRPr="29063480">
        <w:rPr>
          <w:rFonts w:ascii="Times New Roman" w:eastAsia="Times New Roman" w:hAnsi="Times New Roman" w:cs="Times New Roman"/>
          <w:color w:val="000000" w:themeColor="text1"/>
          <w:sz w:val="24"/>
          <w:szCs w:val="24"/>
        </w:rPr>
        <w:t>s</w:t>
      </w:r>
      <w:r w:rsidRPr="29063480">
        <w:rPr>
          <w:rFonts w:ascii="Times New Roman" w:eastAsia="Times New Roman" w:hAnsi="Times New Roman" w:cs="Times New Roman"/>
          <w:color w:val="000000" w:themeColor="text1"/>
          <w:sz w:val="24"/>
          <w:szCs w:val="24"/>
        </w:rPr>
        <w:t xml:space="preserve"> programs participate in the “Block” semester. </w:t>
      </w:r>
      <w:r w:rsidR="4019321D" w:rsidRPr="29063480">
        <w:rPr>
          <w:rFonts w:ascii="Times New Roman" w:eastAsia="Times New Roman" w:hAnsi="Times New Roman" w:cs="Times New Roman"/>
          <w:color w:val="000000" w:themeColor="text1"/>
          <w:sz w:val="24"/>
          <w:szCs w:val="24"/>
        </w:rPr>
        <w:t>Block</w:t>
      </w:r>
      <w:r w:rsidRPr="29063480">
        <w:rPr>
          <w:rFonts w:ascii="Times New Roman" w:eastAsia="Times New Roman" w:hAnsi="Times New Roman" w:cs="Times New Roman"/>
          <w:color w:val="000000" w:themeColor="text1"/>
          <w:sz w:val="24"/>
          <w:szCs w:val="24"/>
        </w:rPr>
        <w:t xml:space="preserve"> students spend </w:t>
      </w:r>
      <w:r w:rsidR="70414BDE" w:rsidRPr="29063480">
        <w:rPr>
          <w:rFonts w:ascii="Times New Roman" w:eastAsia="Times New Roman" w:hAnsi="Times New Roman" w:cs="Times New Roman"/>
          <w:color w:val="000000" w:themeColor="text1"/>
          <w:sz w:val="24"/>
          <w:szCs w:val="24"/>
        </w:rPr>
        <w:t xml:space="preserve">the first </w:t>
      </w:r>
      <w:r w:rsidR="77FD555D" w:rsidRPr="29063480">
        <w:rPr>
          <w:rFonts w:ascii="Times New Roman" w:eastAsia="Times New Roman" w:hAnsi="Times New Roman" w:cs="Times New Roman"/>
          <w:color w:val="000000" w:themeColor="text1"/>
          <w:sz w:val="24"/>
          <w:szCs w:val="24"/>
        </w:rPr>
        <w:t>three</w:t>
      </w:r>
      <w:r w:rsidRPr="29063480">
        <w:rPr>
          <w:rFonts w:ascii="Times New Roman" w:eastAsia="Times New Roman" w:hAnsi="Times New Roman" w:cs="Times New Roman"/>
          <w:color w:val="000000" w:themeColor="text1"/>
          <w:sz w:val="24"/>
          <w:szCs w:val="24"/>
        </w:rPr>
        <w:t xml:space="preserve"> weeks</w:t>
      </w:r>
      <w:r w:rsidR="274407D6" w:rsidRPr="29063480">
        <w:rPr>
          <w:rFonts w:ascii="Times New Roman" w:eastAsia="Times New Roman" w:hAnsi="Times New Roman" w:cs="Times New Roman"/>
          <w:color w:val="000000" w:themeColor="text1"/>
          <w:sz w:val="24"/>
          <w:szCs w:val="24"/>
        </w:rPr>
        <w:t xml:space="preserve"> of the semester in</w:t>
      </w:r>
      <w:r w:rsidRPr="29063480">
        <w:rPr>
          <w:rFonts w:ascii="Times New Roman" w:eastAsia="Times New Roman" w:hAnsi="Times New Roman" w:cs="Times New Roman"/>
          <w:color w:val="000000" w:themeColor="text1"/>
          <w:sz w:val="24"/>
          <w:szCs w:val="24"/>
        </w:rPr>
        <w:t xml:space="preserve"> intensive preparatory sessions with faculty members and the </w:t>
      </w:r>
      <w:r w:rsidR="51B22295" w:rsidRPr="29063480">
        <w:rPr>
          <w:rFonts w:ascii="Times New Roman" w:eastAsia="Times New Roman" w:hAnsi="Times New Roman" w:cs="Times New Roman"/>
          <w:color w:val="000000" w:themeColor="text1"/>
          <w:sz w:val="24"/>
          <w:szCs w:val="24"/>
        </w:rPr>
        <w:t>remainder of the semester</w:t>
      </w:r>
      <w:r w:rsidRPr="29063480">
        <w:rPr>
          <w:rFonts w:ascii="Times New Roman" w:eastAsia="Times New Roman" w:hAnsi="Times New Roman" w:cs="Times New Roman"/>
          <w:color w:val="000000" w:themeColor="text1"/>
          <w:sz w:val="24"/>
          <w:szCs w:val="24"/>
        </w:rPr>
        <w:t xml:space="preserve"> </w:t>
      </w:r>
      <w:r w:rsidR="72EEB44A" w:rsidRPr="29063480">
        <w:rPr>
          <w:rFonts w:ascii="Times New Roman" w:eastAsia="Times New Roman" w:hAnsi="Times New Roman" w:cs="Times New Roman"/>
          <w:color w:val="000000" w:themeColor="text1"/>
          <w:sz w:val="24"/>
          <w:szCs w:val="24"/>
        </w:rPr>
        <w:t xml:space="preserve">engaged in </w:t>
      </w:r>
      <w:r w:rsidRPr="29063480">
        <w:rPr>
          <w:rFonts w:ascii="Times New Roman" w:eastAsia="Times New Roman" w:hAnsi="Times New Roman" w:cs="Times New Roman"/>
          <w:color w:val="000000" w:themeColor="text1"/>
          <w:sz w:val="24"/>
          <w:szCs w:val="24"/>
        </w:rPr>
        <w:t>student teaching (Agricultural Education) or internship (Agricultural Industries and Agencies and Agricultural Communication</w:t>
      </w:r>
      <w:r w:rsidR="70D8B232" w:rsidRPr="29063480">
        <w:rPr>
          <w:rFonts w:ascii="Times New Roman" w:eastAsia="Times New Roman" w:hAnsi="Times New Roman" w:cs="Times New Roman"/>
          <w:color w:val="000000" w:themeColor="text1"/>
          <w:sz w:val="24"/>
          <w:szCs w:val="24"/>
        </w:rPr>
        <w:t>s</w:t>
      </w:r>
      <w:r w:rsidRPr="29063480">
        <w:rPr>
          <w:rFonts w:ascii="Times New Roman" w:eastAsia="Times New Roman" w:hAnsi="Times New Roman" w:cs="Times New Roman"/>
          <w:color w:val="000000" w:themeColor="text1"/>
          <w:sz w:val="24"/>
          <w:szCs w:val="24"/>
        </w:rPr>
        <w:t>) experiences. Recognizing these student</w:t>
      </w:r>
      <w:r w:rsidRPr="29063480">
        <w:rPr>
          <w:rFonts w:ascii="Times New Roman" w:eastAsia="Times New Roman" w:hAnsi="Times New Roman" w:cs="Times New Roman"/>
          <w:color w:val="000000" w:themeColor="text1"/>
          <w:sz w:val="24"/>
          <w:szCs w:val="24"/>
          <w:lang w:val="en"/>
        </w:rPr>
        <w:t xml:space="preserve">s will go on to be Agricultural Educators, Extension Agents, and industry professionals, there is a need to help them not only develop healthy opportunities for self-care, but also have the tools to provide support to others who may be showing signs and symptoms of mental health challenges (Cuthbertson et al., 2022; </w:t>
      </w:r>
      <w:proofErr w:type="spellStart"/>
      <w:r w:rsidRPr="29063480">
        <w:rPr>
          <w:rFonts w:ascii="Times New Roman" w:eastAsia="Times New Roman" w:hAnsi="Times New Roman" w:cs="Times New Roman"/>
          <w:color w:val="000000" w:themeColor="text1"/>
          <w:sz w:val="24"/>
          <w:szCs w:val="24"/>
          <w:lang w:val="en"/>
        </w:rPr>
        <w:t>Wippel</w:t>
      </w:r>
      <w:proofErr w:type="spellEnd"/>
      <w:r w:rsidRPr="29063480">
        <w:rPr>
          <w:rFonts w:ascii="Times New Roman" w:eastAsia="Times New Roman" w:hAnsi="Times New Roman" w:cs="Times New Roman"/>
          <w:color w:val="000000" w:themeColor="text1"/>
          <w:sz w:val="24"/>
          <w:szCs w:val="24"/>
          <w:lang w:val="en"/>
        </w:rPr>
        <w:t xml:space="preserve">, 2023; </w:t>
      </w:r>
      <w:r w:rsidR="1F933DFB" w:rsidRPr="29063480">
        <w:rPr>
          <w:rFonts w:ascii="Times New Roman" w:eastAsia="Times New Roman" w:hAnsi="Times New Roman" w:cs="Times New Roman"/>
          <w:color w:val="000000" w:themeColor="text1"/>
          <w:sz w:val="24"/>
          <w:szCs w:val="24"/>
          <w:lang w:val="en"/>
        </w:rPr>
        <w:t>Carver, 202</w:t>
      </w:r>
      <w:r w:rsidR="5894C99E" w:rsidRPr="29063480">
        <w:rPr>
          <w:rFonts w:ascii="Times New Roman" w:eastAsia="Times New Roman" w:hAnsi="Times New Roman" w:cs="Times New Roman"/>
          <w:color w:val="000000" w:themeColor="text1"/>
          <w:sz w:val="24"/>
          <w:szCs w:val="24"/>
          <w:lang w:val="en"/>
        </w:rPr>
        <w:t>3</w:t>
      </w:r>
      <w:r w:rsidR="1F933DFB" w:rsidRPr="29063480">
        <w:rPr>
          <w:rFonts w:ascii="Times New Roman" w:eastAsia="Times New Roman" w:hAnsi="Times New Roman" w:cs="Times New Roman"/>
          <w:color w:val="000000" w:themeColor="text1"/>
          <w:sz w:val="24"/>
          <w:szCs w:val="24"/>
          <w:lang w:val="en"/>
        </w:rPr>
        <w:t xml:space="preserve">; </w:t>
      </w:r>
      <w:r w:rsidRPr="29063480">
        <w:rPr>
          <w:rFonts w:ascii="Times New Roman" w:hAnsi="Times New Roman" w:cs="Times New Roman"/>
        </w:rPr>
        <w:t xml:space="preserve">MHFA, </w:t>
      </w:r>
      <w:r w:rsidRPr="29063480">
        <w:rPr>
          <w:rFonts w:ascii="Times New Roman" w:eastAsia="Times New Roman" w:hAnsi="Times New Roman" w:cs="Times New Roman"/>
          <w:color w:val="000000" w:themeColor="text1"/>
          <w:sz w:val="24"/>
          <w:szCs w:val="24"/>
        </w:rPr>
        <w:t>2024)</w:t>
      </w:r>
      <w:r w:rsidRPr="29063480">
        <w:rPr>
          <w:rFonts w:ascii="Times New Roman" w:eastAsia="Times New Roman" w:hAnsi="Times New Roman" w:cs="Times New Roman"/>
          <w:color w:val="000000" w:themeColor="text1"/>
          <w:sz w:val="24"/>
          <w:szCs w:val="24"/>
          <w:lang w:val="en"/>
        </w:rPr>
        <w:t>.</w:t>
      </w:r>
    </w:p>
    <w:p w14:paraId="0BF88F21" w14:textId="31778F3D" w:rsidR="10611117" w:rsidRDefault="10611117" w:rsidP="29063480">
      <w:pPr>
        <w:widowControl w:val="0"/>
        <w:spacing w:after="0" w:line="240" w:lineRule="auto"/>
        <w:ind w:firstLine="720"/>
        <w:rPr>
          <w:rFonts w:ascii="Times New Roman" w:eastAsia="Times New Roman" w:hAnsi="Times New Roman" w:cs="Times New Roman"/>
          <w:color w:val="000000" w:themeColor="text1"/>
          <w:sz w:val="24"/>
          <w:szCs w:val="24"/>
        </w:rPr>
      </w:pPr>
      <w:r w:rsidRPr="29063480">
        <w:rPr>
          <w:rFonts w:ascii="Times New Roman" w:eastAsia="Times New Roman" w:hAnsi="Times New Roman" w:cs="Times New Roman"/>
          <w:color w:val="000000" w:themeColor="text1"/>
          <w:sz w:val="24"/>
          <w:szCs w:val="24"/>
        </w:rPr>
        <w:t>Th</w:t>
      </w:r>
      <w:r w:rsidR="020DD881" w:rsidRPr="29063480">
        <w:rPr>
          <w:rFonts w:ascii="Times New Roman" w:eastAsia="Times New Roman" w:hAnsi="Times New Roman" w:cs="Times New Roman"/>
          <w:color w:val="000000" w:themeColor="text1"/>
          <w:sz w:val="24"/>
          <w:szCs w:val="24"/>
        </w:rPr>
        <w:t xml:space="preserve">e </w:t>
      </w:r>
      <w:r w:rsidRPr="29063480">
        <w:rPr>
          <w:rFonts w:ascii="Times New Roman" w:eastAsia="Times New Roman" w:hAnsi="Times New Roman" w:cs="Times New Roman"/>
          <w:color w:val="000000" w:themeColor="text1"/>
          <w:sz w:val="24"/>
          <w:szCs w:val="24"/>
        </w:rPr>
        <w:t xml:space="preserve">need </w:t>
      </w:r>
      <w:r w:rsidR="1C953F8B" w:rsidRPr="29063480">
        <w:rPr>
          <w:rFonts w:ascii="Times New Roman" w:eastAsia="Times New Roman" w:hAnsi="Times New Roman" w:cs="Times New Roman"/>
          <w:color w:val="000000" w:themeColor="text1"/>
          <w:sz w:val="24"/>
          <w:szCs w:val="24"/>
        </w:rPr>
        <w:t xml:space="preserve">to provide mental health first aid </w:t>
      </w:r>
      <w:r w:rsidRPr="29063480">
        <w:rPr>
          <w:rFonts w:ascii="Times New Roman" w:eastAsia="Times New Roman" w:hAnsi="Times New Roman" w:cs="Times New Roman"/>
          <w:color w:val="000000" w:themeColor="text1"/>
          <w:sz w:val="24"/>
          <w:szCs w:val="24"/>
        </w:rPr>
        <w:t>is further reinforced by the mental health challenges</w:t>
      </w:r>
      <w:r w:rsidR="5B2B59FE" w:rsidRPr="29063480">
        <w:rPr>
          <w:rFonts w:ascii="Times New Roman" w:eastAsia="Times New Roman" w:hAnsi="Times New Roman" w:cs="Times New Roman"/>
          <w:color w:val="000000" w:themeColor="text1"/>
          <w:sz w:val="24"/>
          <w:szCs w:val="24"/>
        </w:rPr>
        <w:t xml:space="preserve"> inherent in the agricultur</w:t>
      </w:r>
      <w:r w:rsidR="75590B91" w:rsidRPr="29063480">
        <w:rPr>
          <w:rFonts w:ascii="Times New Roman" w:eastAsia="Times New Roman" w:hAnsi="Times New Roman" w:cs="Times New Roman"/>
          <w:color w:val="000000" w:themeColor="text1"/>
          <w:sz w:val="24"/>
          <w:szCs w:val="24"/>
        </w:rPr>
        <w:t>al</w:t>
      </w:r>
      <w:r w:rsidR="5B2B59FE" w:rsidRPr="29063480">
        <w:rPr>
          <w:rFonts w:ascii="Times New Roman" w:eastAsia="Times New Roman" w:hAnsi="Times New Roman" w:cs="Times New Roman"/>
          <w:color w:val="000000" w:themeColor="text1"/>
          <w:sz w:val="24"/>
          <w:szCs w:val="24"/>
        </w:rPr>
        <w:t xml:space="preserve"> industry. </w:t>
      </w:r>
      <w:r w:rsidR="3786F171" w:rsidRPr="29063480">
        <w:rPr>
          <w:rFonts w:ascii="Times New Roman" w:eastAsia="Times New Roman" w:hAnsi="Times New Roman" w:cs="Times New Roman"/>
          <w:color w:val="000000" w:themeColor="text1"/>
          <w:sz w:val="24"/>
          <w:szCs w:val="24"/>
        </w:rPr>
        <w:t>According to the Centers for Disease Control and Prevention,</w:t>
      </w:r>
      <w:r w:rsidR="12AAADB4" w:rsidRPr="29063480">
        <w:rPr>
          <w:rFonts w:ascii="Times New Roman" w:eastAsia="Times New Roman" w:hAnsi="Times New Roman" w:cs="Times New Roman"/>
          <w:color w:val="000000" w:themeColor="text1"/>
          <w:sz w:val="24"/>
          <w:szCs w:val="24"/>
        </w:rPr>
        <w:t xml:space="preserve"> suicide rates have increase</w:t>
      </w:r>
      <w:r w:rsidR="15576900" w:rsidRPr="29063480">
        <w:rPr>
          <w:rFonts w:ascii="Times New Roman" w:eastAsia="Times New Roman" w:hAnsi="Times New Roman" w:cs="Times New Roman"/>
          <w:color w:val="000000" w:themeColor="text1"/>
          <w:sz w:val="24"/>
          <w:szCs w:val="24"/>
        </w:rPr>
        <w:t>d</w:t>
      </w:r>
      <w:r w:rsidR="12AAADB4" w:rsidRPr="29063480">
        <w:rPr>
          <w:rFonts w:ascii="Times New Roman" w:eastAsia="Times New Roman" w:hAnsi="Times New Roman" w:cs="Times New Roman"/>
          <w:color w:val="000000" w:themeColor="text1"/>
          <w:sz w:val="24"/>
          <w:szCs w:val="24"/>
        </w:rPr>
        <w:t xml:space="preserve"> 46% in rural communities</w:t>
      </w:r>
      <w:r w:rsidR="008C879A" w:rsidRPr="29063480">
        <w:rPr>
          <w:rFonts w:ascii="Times New Roman" w:eastAsia="Times New Roman" w:hAnsi="Times New Roman" w:cs="Times New Roman"/>
          <w:color w:val="000000" w:themeColor="text1"/>
          <w:sz w:val="24"/>
          <w:szCs w:val="24"/>
        </w:rPr>
        <w:t xml:space="preserve"> </w:t>
      </w:r>
      <w:r w:rsidR="5E91A8D7" w:rsidRPr="29063480">
        <w:rPr>
          <w:rFonts w:ascii="Times New Roman" w:eastAsia="Times New Roman" w:hAnsi="Times New Roman" w:cs="Times New Roman"/>
          <w:color w:val="000000" w:themeColor="text1"/>
          <w:sz w:val="24"/>
          <w:szCs w:val="24"/>
        </w:rPr>
        <w:t>between 2000 and 2020 (</w:t>
      </w:r>
      <w:r w:rsidR="172B2634" w:rsidRPr="29063480">
        <w:rPr>
          <w:rFonts w:ascii="Times New Roman" w:eastAsia="Times New Roman" w:hAnsi="Times New Roman" w:cs="Times New Roman"/>
          <w:color w:val="000000" w:themeColor="text1"/>
          <w:sz w:val="24"/>
          <w:szCs w:val="24"/>
        </w:rPr>
        <w:t>Carver, 2023; CDC, 2024</w:t>
      </w:r>
      <w:r w:rsidR="6F3D7D70" w:rsidRPr="29063480">
        <w:rPr>
          <w:rFonts w:ascii="Times New Roman" w:eastAsia="Times New Roman" w:hAnsi="Times New Roman" w:cs="Times New Roman"/>
          <w:color w:val="000000" w:themeColor="text1"/>
          <w:sz w:val="24"/>
          <w:szCs w:val="24"/>
        </w:rPr>
        <w:t>),</w:t>
      </w:r>
      <w:r w:rsidR="00A62711" w:rsidRPr="29063480">
        <w:rPr>
          <w:rFonts w:ascii="Times New Roman" w:eastAsia="Times New Roman" w:hAnsi="Times New Roman" w:cs="Times New Roman"/>
          <w:color w:val="000000" w:themeColor="text1"/>
          <w:sz w:val="24"/>
          <w:szCs w:val="24"/>
        </w:rPr>
        <w:t xml:space="preserve"> </w:t>
      </w:r>
      <w:r w:rsidR="160EADA8" w:rsidRPr="29063480">
        <w:rPr>
          <w:rFonts w:ascii="Times New Roman" w:eastAsia="Times New Roman" w:hAnsi="Times New Roman" w:cs="Times New Roman"/>
          <w:color w:val="000000" w:themeColor="text1"/>
          <w:sz w:val="24"/>
          <w:szCs w:val="24"/>
        </w:rPr>
        <w:t>which is almost</w:t>
      </w:r>
      <w:r w:rsidR="00A62711" w:rsidRPr="29063480">
        <w:rPr>
          <w:rFonts w:ascii="Times New Roman" w:eastAsia="Times New Roman" w:hAnsi="Times New Roman" w:cs="Times New Roman"/>
          <w:color w:val="000000" w:themeColor="text1"/>
          <w:sz w:val="24"/>
          <w:szCs w:val="24"/>
        </w:rPr>
        <w:t xml:space="preserve"> 20% </w:t>
      </w:r>
      <w:r w:rsidR="75924899" w:rsidRPr="29063480">
        <w:rPr>
          <w:rFonts w:ascii="Times New Roman" w:eastAsia="Times New Roman" w:hAnsi="Times New Roman" w:cs="Times New Roman"/>
          <w:color w:val="000000" w:themeColor="text1"/>
          <w:sz w:val="24"/>
          <w:szCs w:val="24"/>
        </w:rPr>
        <w:t xml:space="preserve">more </w:t>
      </w:r>
      <w:r w:rsidR="00A62711" w:rsidRPr="29063480">
        <w:rPr>
          <w:rFonts w:ascii="Times New Roman" w:eastAsia="Times New Roman" w:hAnsi="Times New Roman" w:cs="Times New Roman"/>
          <w:color w:val="000000" w:themeColor="text1"/>
          <w:sz w:val="24"/>
          <w:szCs w:val="24"/>
        </w:rPr>
        <w:t xml:space="preserve">than the </w:t>
      </w:r>
      <w:r w:rsidR="6E13466B" w:rsidRPr="29063480">
        <w:rPr>
          <w:rFonts w:ascii="Times New Roman" w:eastAsia="Times New Roman" w:hAnsi="Times New Roman" w:cs="Times New Roman"/>
          <w:color w:val="000000" w:themeColor="text1"/>
          <w:sz w:val="24"/>
          <w:szCs w:val="24"/>
        </w:rPr>
        <w:t xml:space="preserve">increase </w:t>
      </w:r>
      <w:r w:rsidR="00A62711" w:rsidRPr="29063480">
        <w:rPr>
          <w:rFonts w:ascii="Times New Roman" w:eastAsia="Times New Roman" w:hAnsi="Times New Roman" w:cs="Times New Roman"/>
          <w:color w:val="000000" w:themeColor="text1"/>
          <w:sz w:val="24"/>
          <w:szCs w:val="24"/>
        </w:rPr>
        <w:t xml:space="preserve">in urban areas. Rural residents also </w:t>
      </w:r>
      <w:r w:rsidR="34FD81CA" w:rsidRPr="29063480">
        <w:rPr>
          <w:rFonts w:ascii="Times New Roman" w:eastAsia="Times New Roman" w:hAnsi="Times New Roman" w:cs="Times New Roman"/>
          <w:color w:val="000000" w:themeColor="text1"/>
          <w:sz w:val="24"/>
          <w:szCs w:val="24"/>
        </w:rPr>
        <w:t xml:space="preserve">have 1.5 times higher rate of emergency department visits for nonfatal self-harm than urban residents (CDC, 2024). </w:t>
      </w:r>
      <w:r w:rsidR="68DB9E49" w:rsidRPr="29063480">
        <w:rPr>
          <w:rFonts w:ascii="Times New Roman" w:eastAsia="Times New Roman" w:hAnsi="Times New Roman" w:cs="Times New Roman"/>
          <w:color w:val="000000" w:themeColor="text1"/>
          <w:sz w:val="24"/>
          <w:szCs w:val="24"/>
        </w:rPr>
        <w:t xml:space="preserve">Given that </w:t>
      </w:r>
      <w:r w:rsidR="623FC84B" w:rsidRPr="29063480">
        <w:rPr>
          <w:rFonts w:ascii="Times New Roman" w:eastAsia="Times New Roman" w:hAnsi="Times New Roman" w:cs="Times New Roman"/>
          <w:color w:val="000000" w:themeColor="text1"/>
          <w:sz w:val="24"/>
          <w:szCs w:val="24"/>
        </w:rPr>
        <w:t>most of</w:t>
      </w:r>
      <w:r w:rsidR="34FD81CA" w:rsidRPr="29063480">
        <w:rPr>
          <w:rFonts w:ascii="Times New Roman" w:eastAsia="Times New Roman" w:hAnsi="Times New Roman" w:cs="Times New Roman"/>
          <w:color w:val="000000" w:themeColor="text1"/>
          <w:sz w:val="24"/>
          <w:szCs w:val="24"/>
        </w:rPr>
        <w:t xml:space="preserve"> </w:t>
      </w:r>
      <w:r w:rsidR="60CB497D" w:rsidRPr="29063480">
        <w:rPr>
          <w:rFonts w:ascii="Times New Roman" w:eastAsia="Times New Roman" w:hAnsi="Times New Roman" w:cs="Times New Roman"/>
          <w:color w:val="000000" w:themeColor="text1"/>
          <w:sz w:val="24"/>
          <w:szCs w:val="24"/>
        </w:rPr>
        <w:t xml:space="preserve">our </w:t>
      </w:r>
      <w:r w:rsidR="5D72A0E8" w:rsidRPr="29063480">
        <w:rPr>
          <w:rFonts w:ascii="Times New Roman" w:eastAsia="Times New Roman" w:hAnsi="Times New Roman" w:cs="Times New Roman"/>
          <w:color w:val="000000" w:themeColor="text1"/>
          <w:sz w:val="24"/>
          <w:szCs w:val="24"/>
        </w:rPr>
        <w:t xml:space="preserve">block </w:t>
      </w:r>
      <w:r w:rsidR="35E04390" w:rsidRPr="29063480">
        <w:rPr>
          <w:rFonts w:ascii="Times New Roman" w:eastAsia="Times New Roman" w:hAnsi="Times New Roman" w:cs="Times New Roman"/>
          <w:color w:val="000000" w:themeColor="text1"/>
          <w:sz w:val="24"/>
          <w:szCs w:val="24"/>
        </w:rPr>
        <w:t xml:space="preserve">students </w:t>
      </w:r>
      <w:r w:rsidR="34FD81CA" w:rsidRPr="29063480">
        <w:rPr>
          <w:rFonts w:ascii="Times New Roman" w:eastAsia="Times New Roman" w:hAnsi="Times New Roman" w:cs="Times New Roman"/>
          <w:color w:val="000000" w:themeColor="text1"/>
          <w:sz w:val="24"/>
          <w:szCs w:val="24"/>
        </w:rPr>
        <w:t xml:space="preserve">will </w:t>
      </w:r>
      <w:r w:rsidR="07295740" w:rsidRPr="29063480">
        <w:rPr>
          <w:rFonts w:ascii="Times New Roman" w:eastAsia="Times New Roman" w:hAnsi="Times New Roman" w:cs="Times New Roman"/>
          <w:color w:val="000000" w:themeColor="text1"/>
          <w:sz w:val="24"/>
          <w:szCs w:val="24"/>
        </w:rPr>
        <w:t xml:space="preserve">live and work </w:t>
      </w:r>
      <w:r w:rsidR="34FD81CA" w:rsidRPr="29063480">
        <w:rPr>
          <w:rFonts w:ascii="Times New Roman" w:eastAsia="Times New Roman" w:hAnsi="Times New Roman" w:cs="Times New Roman"/>
          <w:color w:val="000000" w:themeColor="text1"/>
          <w:sz w:val="24"/>
          <w:szCs w:val="24"/>
        </w:rPr>
        <w:t xml:space="preserve">in rural and agricultural communities, </w:t>
      </w:r>
      <w:r w:rsidR="2B694676" w:rsidRPr="29063480">
        <w:rPr>
          <w:rFonts w:ascii="Times New Roman" w:eastAsia="Times New Roman" w:hAnsi="Times New Roman" w:cs="Times New Roman"/>
          <w:color w:val="000000" w:themeColor="text1"/>
          <w:sz w:val="24"/>
          <w:szCs w:val="24"/>
        </w:rPr>
        <w:t>a greater need exists to</w:t>
      </w:r>
      <w:r w:rsidR="48ECBA50" w:rsidRPr="29063480">
        <w:rPr>
          <w:rFonts w:ascii="Times New Roman" w:eastAsia="Times New Roman" w:hAnsi="Times New Roman" w:cs="Times New Roman"/>
          <w:color w:val="000000" w:themeColor="text1"/>
          <w:sz w:val="24"/>
          <w:szCs w:val="24"/>
        </w:rPr>
        <w:t xml:space="preserve"> </w:t>
      </w:r>
      <w:r w:rsidR="34FD81CA" w:rsidRPr="29063480">
        <w:rPr>
          <w:rFonts w:ascii="Times New Roman" w:eastAsia="Times New Roman" w:hAnsi="Times New Roman" w:cs="Times New Roman"/>
          <w:color w:val="000000" w:themeColor="text1"/>
          <w:sz w:val="24"/>
          <w:szCs w:val="24"/>
        </w:rPr>
        <w:t xml:space="preserve">develop </w:t>
      </w:r>
      <w:r w:rsidR="1AA6E9DE" w:rsidRPr="29063480">
        <w:rPr>
          <w:rFonts w:ascii="Times New Roman" w:eastAsia="Times New Roman" w:hAnsi="Times New Roman" w:cs="Times New Roman"/>
          <w:color w:val="000000" w:themeColor="text1"/>
          <w:sz w:val="24"/>
          <w:szCs w:val="24"/>
        </w:rPr>
        <w:t xml:space="preserve">the abilities </w:t>
      </w:r>
      <w:r w:rsidR="13572A47" w:rsidRPr="29063480">
        <w:rPr>
          <w:rFonts w:ascii="Times New Roman" w:eastAsia="Times New Roman" w:hAnsi="Times New Roman" w:cs="Times New Roman"/>
          <w:color w:val="000000" w:themeColor="text1"/>
          <w:sz w:val="24"/>
          <w:szCs w:val="24"/>
        </w:rPr>
        <w:t xml:space="preserve">to assess and address mental health challenges </w:t>
      </w:r>
      <w:r w:rsidR="51E81A17" w:rsidRPr="29063480">
        <w:rPr>
          <w:rFonts w:ascii="Times New Roman" w:eastAsia="Times New Roman" w:hAnsi="Times New Roman" w:cs="Times New Roman"/>
          <w:color w:val="000000" w:themeColor="text1"/>
          <w:sz w:val="24"/>
          <w:szCs w:val="24"/>
        </w:rPr>
        <w:t>in their communities</w:t>
      </w:r>
      <w:r w:rsidR="13572A47" w:rsidRPr="29063480">
        <w:rPr>
          <w:rFonts w:ascii="Times New Roman" w:eastAsia="Times New Roman" w:hAnsi="Times New Roman" w:cs="Times New Roman"/>
          <w:color w:val="000000" w:themeColor="text1"/>
          <w:sz w:val="24"/>
          <w:szCs w:val="24"/>
        </w:rPr>
        <w:t xml:space="preserve">. </w:t>
      </w:r>
    </w:p>
    <w:p w14:paraId="7EE8FFD4" w14:textId="6E6AE8A8" w:rsidR="29063480" w:rsidRDefault="29063480" w:rsidP="29063480">
      <w:pPr>
        <w:widowControl w:val="0"/>
        <w:spacing w:after="0" w:line="240" w:lineRule="auto"/>
        <w:ind w:firstLine="720"/>
        <w:rPr>
          <w:rFonts w:ascii="Times New Roman" w:eastAsia="Times New Roman" w:hAnsi="Times New Roman" w:cs="Times New Roman"/>
          <w:color w:val="000000" w:themeColor="text1"/>
          <w:sz w:val="24"/>
          <w:szCs w:val="24"/>
          <w:lang w:val="en"/>
        </w:rPr>
      </w:pPr>
    </w:p>
    <w:p w14:paraId="5A9DB94F" w14:textId="1400FA5B" w:rsidR="44150B23" w:rsidRDefault="17EE5D3B" w:rsidP="26B3BC69">
      <w:pPr>
        <w:widowControl w:val="0"/>
        <w:spacing w:after="0" w:line="240" w:lineRule="auto"/>
        <w:jc w:val="center"/>
        <w:rPr>
          <w:rFonts w:ascii="Times New Roman" w:eastAsia="Times New Roman" w:hAnsi="Times New Roman" w:cs="Times New Roman"/>
          <w:b/>
          <w:bCs/>
          <w:color w:val="000000" w:themeColor="text1"/>
          <w:sz w:val="24"/>
          <w:szCs w:val="24"/>
          <w:lang w:val="en"/>
        </w:rPr>
      </w:pPr>
      <w:r w:rsidRPr="037D5B08">
        <w:rPr>
          <w:rFonts w:ascii="Times New Roman" w:eastAsia="Times New Roman" w:hAnsi="Times New Roman" w:cs="Times New Roman"/>
          <w:b/>
          <w:bCs/>
          <w:color w:val="000000" w:themeColor="text1"/>
          <w:sz w:val="24"/>
          <w:szCs w:val="24"/>
          <w:lang w:val="en"/>
        </w:rPr>
        <w:t>How it Works</w:t>
      </w:r>
    </w:p>
    <w:p w14:paraId="0BC815B0" w14:textId="3125EF5E" w:rsidR="47182E1B" w:rsidRDefault="00DD22E1" w:rsidP="220E961A">
      <w:pPr>
        <w:widowControl w:val="0"/>
        <w:spacing w:after="0" w:line="240" w:lineRule="auto"/>
        <w:ind w:firstLine="720"/>
        <w:rPr>
          <w:rFonts w:ascii="Times New Roman" w:eastAsia="Times New Roman" w:hAnsi="Times New Roman" w:cs="Times New Roman"/>
          <w:color w:val="000000" w:themeColor="text1"/>
          <w:sz w:val="24"/>
          <w:szCs w:val="24"/>
        </w:rPr>
      </w:pPr>
      <w:r w:rsidRPr="29063480">
        <w:rPr>
          <w:rFonts w:ascii="Times New Roman" w:eastAsia="Times New Roman" w:hAnsi="Times New Roman" w:cs="Times New Roman"/>
          <w:color w:val="000000" w:themeColor="text1"/>
          <w:sz w:val="24"/>
          <w:szCs w:val="24"/>
        </w:rPr>
        <w:t xml:space="preserve">The Mental Health First Aid (MHFA) program is a 7.5-hour </w:t>
      </w:r>
      <w:r w:rsidR="55314289" w:rsidRPr="29063480">
        <w:rPr>
          <w:rFonts w:ascii="Times New Roman" w:eastAsia="Times New Roman" w:hAnsi="Times New Roman" w:cs="Times New Roman"/>
          <w:color w:val="000000" w:themeColor="text1"/>
          <w:sz w:val="24"/>
          <w:szCs w:val="24"/>
        </w:rPr>
        <w:t xml:space="preserve">certification </w:t>
      </w:r>
      <w:r w:rsidRPr="29063480">
        <w:rPr>
          <w:rFonts w:ascii="Times New Roman" w:eastAsia="Times New Roman" w:hAnsi="Times New Roman" w:cs="Times New Roman"/>
          <w:color w:val="000000" w:themeColor="text1"/>
          <w:sz w:val="24"/>
          <w:szCs w:val="24"/>
        </w:rPr>
        <w:t xml:space="preserve">course that teaches </w:t>
      </w:r>
      <w:r w:rsidR="0A33BD0E" w:rsidRPr="29063480">
        <w:rPr>
          <w:rFonts w:ascii="Times New Roman" w:eastAsia="Times New Roman" w:hAnsi="Times New Roman" w:cs="Times New Roman"/>
          <w:color w:val="000000" w:themeColor="text1"/>
          <w:sz w:val="24"/>
          <w:szCs w:val="24"/>
        </w:rPr>
        <w:t>“</w:t>
      </w:r>
      <w:r w:rsidRPr="29063480">
        <w:rPr>
          <w:rFonts w:ascii="Times New Roman" w:eastAsia="Times New Roman" w:hAnsi="Times New Roman" w:cs="Times New Roman"/>
          <w:color w:val="000000" w:themeColor="text1"/>
          <w:sz w:val="24"/>
          <w:szCs w:val="24"/>
        </w:rPr>
        <w:t>how to identify, understand, and respond to signs of mental illnesses and substance abuse disorders” (</w:t>
      </w:r>
      <w:r w:rsidRPr="29063480">
        <w:rPr>
          <w:rFonts w:ascii="Times New Roman" w:hAnsi="Times New Roman" w:cs="Times New Roman"/>
        </w:rPr>
        <w:t xml:space="preserve">MHFA, </w:t>
      </w:r>
      <w:r w:rsidRPr="29063480">
        <w:rPr>
          <w:rFonts w:ascii="Times New Roman" w:eastAsia="Times New Roman" w:hAnsi="Times New Roman" w:cs="Times New Roman"/>
          <w:color w:val="000000" w:themeColor="text1"/>
          <w:sz w:val="24"/>
          <w:szCs w:val="24"/>
        </w:rPr>
        <w:t xml:space="preserve">2024). </w:t>
      </w:r>
      <w:r w:rsidR="71E2FAF4" w:rsidRPr="29063480">
        <w:rPr>
          <w:rFonts w:ascii="Times New Roman" w:eastAsia="Times New Roman" w:hAnsi="Times New Roman" w:cs="Times New Roman"/>
          <w:color w:val="000000" w:themeColor="text1"/>
          <w:sz w:val="24"/>
          <w:szCs w:val="24"/>
        </w:rPr>
        <w:t>Th</w:t>
      </w:r>
      <w:r w:rsidR="66FE6D54" w:rsidRPr="29063480">
        <w:rPr>
          <w:rFonts w:ascii="Times New Roman" w:eastAsia="Times New Roman" w:hAnsi="Times New Roman" w:cs="Times New Roman"/>
          <w:color w:val="000000" w:themeColor="text1"/>
          <w:sz w:val="24"/>
          <w:szCs w:val="24"/>
        </w:rPr>
        <w:t>e</w:t>
      </w:r>
      <w:r w:rsidR="71E2FAF4" w:rsidRPr="29063480">
        <w:rPr>
          <w:rFonts w:ascii="Times New Roman" w:eastAsia="Times New Roman" w:hAnsi="Times New Roman" w:cs="Times New Roman"/>
          <w:color w:val="000000" w:themeColor="text1"/>
          <w:sz w:val="24"/>
          <w:szCs w:val="24"/>
        </w:rPr>
        <w:t xml:space="preserve"> </w:t>
      </w:r>
      <w:r w:rsidR="55F1421D" w:rsidRPr="29063480">
        <w:rPr>
          <w:rFonts w:ascii="Times New Roman" w:eastAsia="Times New Roman" w:hAnsi="Times New Roman" w:cs="Times New Roman"/>
          <w:color w:val="000000" w:themeColor="text1"/>
          <w:sz w:val="24"/>
          <w:szCs w:val="24"/>
        </w:rPr>
        <w:t>innovative idea was implemented</w:t>
      </w:r>
      <w:r w:rsidR="71E2FAF4" w:rsidRPr="29063480">
        <w:rPr>
          <w:rFonts w:ascii="Times New Roman" w:eastAsia="Times New Roman" w:hAnsi="Times New Roman" w:cs="Times New Roman"/>
          <w:color w:val="000000" w:themeColor="text1"/>
          <w:sz w:val="24"/>
          <w:szCs w:val="24"/>
        </w:rPr>
        <w:t xml:space="preserve"> </w:t>
      </w:r>
      <w:r w:rsidR="0C344C13" w:rsidRPr="29063480">
        <w:rPr>
          <w:rFonts w:ascii="Times New Roman" w:eastAsia="Times New Roman" w:hAnsi="Times New Roman" w:cs="Times New Roman"/>
          <w:color w:val="000000" w:themeColor="text1"/>
          <w:sz w:val="24"/>
          <w:szCs w:val="24"/>
        </w:rPr>
        <w:t>with both pre-service teachers and pre-internship students</w:t>
      </w:r>
      <w:r w:rsidR="399FB8DE" w:rsidRPr="29063480">
        <w:rPr>
          <w:rFonts w:ascii="Times New Roman" w:eastAsia="Times New Roman" w:hAnsi="Times New Roman" w:cs="Times New Roman"/>
          <w:color w:val="000000" w:themeColor="text1"/>
          <w:sz w:val="24"/>
          <w:szCs w:val="24"/>
        </w:rPr>
        <w:t>.</w:t>
      </w:r>
      <w:r w:rsidR="77F28D6F" w:rsidRPr="29063480">
        <w:rPr>
          <w:rFonts w:ascii="Times New Roman" w:eastAsia="Times New Roman" w:hAnsi="Times New Roman" w:cs="Times New Roman"/>
          <w:color w:val="000000" w:themeColor="text1"/>
          <w:sz w:val="24"/>
          <w:szCs w:val="24"/>
        </w:rPr>
        <w:t xml:space="preserve"> T</w:t>
      </w:r>
      <w:r w:rsidR="2DB568C1" w:rsidRPr="29063480">
        <w:rPr>
          <w:rFonts w:ascii="Times New Roman" w:eastAsia="Times New Roman" w:hAnsi="Times New Roman" w:cs="Times New Roman"/>
          <w:color w:val="000000" w:themeColor="text1"/>
          <w:sz w:val="24"/>
          <w:szCs w:val="24"/>
        </w:rPr>
        <w:t>h</w:t>
      </w:r>
      <w:r w:rsidR="62B7E042" w:rsidRPr="29063480">
        <w:rPr>
          <w:rFonts w:ascii="Times New Roman" w:eastAsia="Times New Roman" w:hAnsi="Times New Roman" w:cs="Times New Roman"/>
          <w:color w:val="000000" w:themeColor="text1"/>
          <w:sz w:val="24"/>
          <w:szCs w:val="24"/>
        </w:rPr>
        <w:t xml:space="preserve">e </w:t>
      </w:r>
      <w:r w:rsidR="74F38E8D" w:rsidRPr="29063480">
        <w:rPr>
          <w:rFonts w:ascii="Times New Roman" w:eastAsia="Times New Roman" w:hAnsi="Times New Roman" w:cs="Times New Roman"/>
          <w:color w:val="000000" w:themeColor="text1"/>
          <w:sz w:val="24"/>
          <w:szCs w:val="24"/>
        </w:rPr>
        <w:t>goal was</w:t>
      </w:r>
      <w:r w:rsidR="2CACCDFB" w:rsidRPr="29063480">
        <w:rPr>
          <w:rFonts w:ascii="Times New Roman" w:eastAsia="Times New Roman" w:hAnsi="Times New Roman" w:cs="Times New Roman"/>
          <w:color w:val="000000" w:themeColor="text1"/>
          <w:sz w:val="24"/>
          <w:szCs w:val="24"/>
        </w:rPr>
        <w:t xml:space="preserve"> to </w:t>
      </w:r>
      <w:r w:rsidR="0994427E" w:rsidRPr="29063480">
        <w:rPr>
          <w:rFonts w:ascii="Times New Roman" w:eastAsia="Times New Roman" w:hAnsi="Times New Roman" w:cs="Times New Roman"/>
          <w:color w:val="000000" w:themeColor="text1"/>
          <w:sz w:val="24"/>
          <w:szCs w:val="24"/>
        </w:rPr>
        <w:t xml:space="preserve">explore the value of </w:t>
      </w:r>
      <w:r w:rsidR="5689DC7D" w:rsidRPr="29063480">
        <w:rPr>
          <w:rFonts w:ascii="Times New Roman" w:eastAsia="Times New Roman" w:hAnsi="Times New Roman" w:cs="Times New Roman"/>
          <w:color w:val="000000" w:themeColor="text1"/>
          <w:sz w:val="24"/>
          <w:szCs w:val="24"/>
        </w:rPr>
        <w:t xml:space="preserve">mental health-focused training </w:t>
      </w:r>
      <w:r w:rsidR="521F1A2E" w:rsidRPr="29063480">
        <w:rPr>
          <w:rFonts w:ascii="Times New Roman" w:eastAsia="Times New Roman" w:hAnsi="Times New Roman" w:cs="Times New Roman"/>
          <w:color w:val="000000" w:themeColor="text1"/>
          <w:sz w:val="24"/>
          <w:szCs w:val="24"/>
        </w:rPr>
        <w:t xml:space="preserve">for students </w:t>
      </w:r>
      <w:r w:rsidR="0994427E" w:rsidRPr="29063480">
        <w:rPr>
          <w:rFonts w:ascii="Times New Roman" w:eastAsia="Times New Roman" w:hAnsi="Times New Roman" w:cs="Times New Roman"/>
          <w:color w:val="000000" w:themeColor="text1"/>
          <w:sz w:val="24"/>
          <w:szCs w:val="24"/>
        </w:rPr>
        <w:t>a</w:t>
      </w:r>
      <w:r w:rsidR="694F0EE0" w:rsidRPr="29063480">
        <w:rPr>
          <w:rFonts w:ascii="Times New Roman" w:eastAsia="Times New Roman" w:hAnsi="Times New Roman" w:cs="Times New Roman"/>
          <w:color w:val="000000" w:themeColor="text1"/>
          <w:sz w:val="24"/>
          <w:szCs w:val="24"/>
        </w:rPr>
        <w:t xml:space="preserve">head of their </w:t>
      </w:r>
      <w:r w:rsidR="1C0CB576" w:rsidRPr="29063480">
        <w:rPr>
          <w:rFonts w:ascii="Times New Roman" w:eastAsia="Times New Roman" w:hAnsi="Times New Roman" w:cs="Times New Roman"/>
          <w:color w:val="000000" w:themeColor="text1"/>
          <w:sz w:val="24"/>
          <w:szCs w:val="24"/>
        </w:rPr>
        <w:t xml:space="preserve">clinical teaching and </w:t>
      </w:r>
      <w:r w:rsidR="12F45C5F" w:rsidRPr="29063480">
        <w:rPr>
          <w:rFonts w:ascii="Times New Roman" w:eastAsia="Times New Roman" w:hAnsi="Times New Roman" w:cs="Times New Roman"/>
          <w:color w:val="000000" w:themeColor="text1"/>
          <w:sz w:val="24"/>
          <w:szCs w:val="24"/>
        </w:rPr>
        <w:t>internship</w:t>
      </w:r>
      <w:r w:rsidR="08A251B4" w:rsidRPr="29063480">
        <w:rPr>
          <w:rFonts w:ascii="Times New Roman" w:eastAsia="Times New Roman" w:hAnsi="Times New Roman" w:cs="Times New Roman"/>
          <w:color w:val="000000" w:themeColor="text1"/>
          <w:sz w:val="24"/>
          <w:szCs w:val="24"/>
        </w:rPr>
        <w:t xml:space="preserve"> experiences</w:t>
      </w:r>
      <w:r w:rsidR="504556F0" w:rsidRPr="29063480">
        <w:rPr>
          <w:rFonts w:ascii="Times New Roman" w:eastAsia="Times New Roman" w:hAnsi="Times New Roman" w:cs="Times New Roman"/>
          <w:color w:val="000000" w:themeColor="text1"/>
          <w:sz w:val="24"/>
          <w:szCs w:val="24"/>
        </w:rPr>
        <w:t xml:space="preserve">. </w:t>
      </w:r>
    </w:p>
    <w:p w14:paraId="7F7EB437" w14:textId="45FFD9F1" w:rsidR="00BF1368" w:rsidRDefault="00BF1368" w:rsidP="29063480">
      <w:pPr>
        <w:widowControl w:val="0"/>
        <w:spacing w:after="0" w:line="240" w:lineRule="auto"/>
        <w:ind w:firstLine="72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Two faculty members at the university secured funding from </w:t>
      </w:r>
      <w:r w:rsidR="003C183A">
        <w:rPr>
          <w:rFonts w:ascii="Times New Roman" w:eastAsia="Times New Roman" w:hAnsi="Times New Roman" w:cs="Times New Roman"/>
          <w:color w:val="000000" w:themeColor="text1"/>
          <w:sz w:val="24"/>
          <w:szCs w:val="24"/>
        </w:rPr>
        <w:t>a regional organization to cover the cost of training to become certified MHFA instructors. This allowed the faculty to coordinate and deliver the certification program for students.</w:t>
      </w:r>
      <w:r w:rsidR="00824D33">
        <w:rPr>
          <w:rFonts w:ascii="Times New Roman" w:eastAsia="Times New Roman" w:hAnsi="Times New Roman" w:cs="Times New Roman"/>
          <w:color w:val="000000" w:themeColor="text1"/>
          <w:sz w:val="24"/>
          <w:szCs w:val="24"/>
        </w:rPr>
        <w:t xml:space="preserve"> What is presented is a nationally developed presentation that has small group work, video scenarios, and </w:t>
      </w:r>
      <w:r w:rsidR="006F34CC">
        <w:rPr>
          <w:rFonts w:ascii="Times New Roman" w:eastAsia="Times New Roman" w:hAnsi="Times New Roman" w:cs="Times New Roman"/>
          <w:color w:val="000000" w:themeColor="text1"/>
          <w:sz w:val="24"/>
          <w:szCs w:val="24"/>
        </w:rPr>
        <w:t xml:space="preserve">check-ins already developed and embedded. </w:t>
      </w:r>
      <w:r w:rsidR="003C183A">
        <w:rPr>
          <w:rFonts w:ascii="Times New Roman" w:eastAsia="Times New Roman" w:hAnsi="Times New Roman" w:cs="Times New Roman"/>
          <w:color w:val="000000" w:themeColor="text1"/>
          <w:sz w:val="24"/>
          <w:szCs w:val="24"/>
        </w:rPr>
        <w:t xml:space="preserve"> </w:t>
      </w:r>
    </w:p>
    <w:p w14:paraId="62F5B1C3" w14:textId="21864C1D" w:rsidR="00C36777" w:rsidRDefault="00866ABA" w:rsidP="29063480">
      <w:pPr>
        <w:widowControl w:val="0"/>
        <w:spacing w:after="0" w:line="240" w:lineRule="auto"/>
        <w:ind w:firstLine="72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For their MHFA certification, s</w:t>
      </w:r>
      <w:r w:rsidR="32784F90" w:rsidRPr="32784F90">
        <w:rPr>
          <w:rFonts w:ascii="Times New Roman" w:eastAsia="Times New Roman" w:hAnsi="Times New Roman" w:cs="Times New Roman"/>
          <w:color w:val="000000" w:themeColor="text1"/>
          <w:sz w:val="24"/>
          <w:szCs w:val="24"/>
        </w:rPr>
        <w:t xml:space="preserve">tudents participated in the day-long training during their </w:t>
      </w:r>
      <w:r>
        <w:rPr>
          <w:rFonts w:ascii="Times New Roman" w:eastAsia="Times New Roman" w:hAnsi="Times New Roman" w:cs="Times New Roman"/>
          <w:color w:val="000000" w:themeColor="text1"/>
          <w:sz w:val="24"/>
          <w:szCs w:val="24"/>
        </w:rPr>
        <w:t>pre-</w:t>
      </w:r>
      <w:r w:rsidR="32784F90" w:rsidRPr="32784F90">
        <w:rPr>
          <w:rFonts w:ascii="Times New Roman" w:eastAsia="Times New Roman" w:hAnsi="Times New Roman" w:cs="Times New Roman"/>
          <w:color w:val="000000" w:themeColor="text1"/>
          <w:sz w:val="24"/>
          <w:szCs w:val="24"/>
        </w:rPr>
        <w:t xml:space="preserve">internship </w:t>
      </w:r>
      <w:r>
        <w:rPr>
          <w:rFonts w:ascii="Times New Roman" w:eastAsia="Times New Roman" w:hAnsi="Times New Roman" w:cs="Times New Roman"/>
          <w:color w:val="000000" w:themeColor="text1"/>
          <w:sz w:val="24"/>
          <w:szCs w:val="24"/>
        </w:rPr>
        <w:t>class sessions</w:t>
      </w:r>
      <w:r w:rsidR="32784F90" w:rsidRPr="32784F90">
        <w:rPr>
          <w:rFonts w:ascii="Times New Roman" w:eastAsia="Times New Roman" w:hAnsi="Times New Roman" w:cs="Times New Roman"/>
          <w:color w:val="000000" w:themeColor="text1"/>
          <w:sz w:val="24"/>
          <w:szCs w:val="24"/>
        </w:rPr>
        <w:t xml:space="preserve">. </w:t>
      </w:r>
      <w:r w:rsidR="00C36777">
        <w:rPr>
          <w:rFonts w:ascii="Times New Roman" w:eastAsia="Times New Roman" w:hAnsi="Times New Roman" w:cs="Times New Roman"/>
          <w:color w:val="000000" w:themeColor="text1"/>
          <w:sz w:val="24"/>
          <w:szCs w:val="24"/>
        </w:rPr>
        <w:t xml:space="preserve">Each student completed the 2.5 hour online pre-work </w:t>
      </w:r>
      <w:r w:rsidR="00506B01">
        <w:rPr>
          <w:rFonts w:ascii="Times New Roman" w:eastAsia="Times New Roman" w:hAnsi="Times New Roman" w:cs="Times New Roman"/>
          <w:color w:val="000000" w:themeColor="text1"/>
          <w:sz w:val="24"/>
          <w:szCs w:val="24"/>
        </w:rPr>
        <w:t xml:space="preserve">modules and then attended the in-person 5.5 instructor-led training. </w:t>
      </w:r>
      <w:r w:rsidR="004508D1">
        <w:rPr>
          <w:rFonts w:ascii="Times New Roman" w:eastAsia="Times New Roman" w:hAnsi="Times New Roman" w:cs="Times New Roman"/>
          <w:color w:val="000000" w:themeColor="text1"/>
          <w:sz w:val="24"/>
          <w:szCs w:val="24"/>
        </w:rPr>
        <w:t>The online work includes a pre- and post-test to track awareness and attitude changes related to mental health and their own comfort levels with handling mental health first aid situations.</w:t>
      </w:r>
    </w:p>
    <w:p w14:paraId="1DD9319F" w14:textId="77777777" w:rsidR="00971CAF" w:rsidRDefault="00971CAF" w:rsidP="26B3BC6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0B1D85CF" w14:textId="0355E424" w:rsidR="32784F90" w:rsidRDefault="32784F90" w:rsidP="32784F90">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2A958496" w14:textId="06058C04" w:rsidR="44150B23" w:rsidRDefault="2B6C17BB" w:rsidP="26B3BC69">
      <w:pPr>
        <w:widowControl w:val="0"/>
        <w:spacing w:after="0" w:line="240" w:lineRule="auto"/>
        <w:jc w:val="center"/>
        <w:rPr>
          <w:rFonts w:ascii="Times New Roman" w:eastAsia="Times New Roman" w:hAnsi="Times New Roman" w:cs="Times New Roman"/>
          <w:b/>
          <w:bCs/>
          <w:color w:val="000000" w:themeColor="text1"/>
          <w:sz w:val="24"/>
          <w:szCs w:val="24"/>
          <w:lang w:val="en"/>
        </w:rPr>
      </w:pPr>
      <w:r w:rsidRPr="1FBDE7EA">
        <w:rPr>
          <w:rFonts w:ascii="Times New Roman" w:eastAsia="Times New Roman" w:hAnsi="Times New Roman" w:cs="Times New Roman"/>
          <w:b/>
          <w:bCs/>
          <w:color w:val="000000" w:themeColor="text1"/>
          <w:sz w:val="24"/>
          <w:szCs w:val="24"/>
          <w:lang w:val="en"/>
        </w:rPr>
        <w:t>Results to Date/Implications</w:t>
      </w:r>
    </w:p>
    <w:p w14:paraId="271D8589" w14:textId="7BB4718B" w:rsidR="001D50F2" w:rsidRDefault="00992466" w:rsidP="1FBDE7EA">
      <w:pPr>
        <w:widowControl w:val="0"/>
        <w:spacing w:after="0" w:line="240" w:lineRule="auto"/>
        <w:ind w:firstLine="72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To date, nearly 70 students have completed the MHFA certification prior to their internship experiences. </w:t>
      </w:r>
      <w:r w:rsidR="7842705D" w:rsidRPr="29063480">
        <w:rPr>
          <w:rFonts w:ascii="Times New Roman" w:eastAsia="Times New Roman" w:hAnsi="Times New Roman" w:cs="Times New Roman"/>
          <w:color w:val="000000" w:themeColor="text1"/>
          <w:sz w:val="24"/>
          <w:szCs w:val="24"/>
        </w:rPr>
        <w:t xml:space="preserve">Students noted the course allowed them to learn about their own mental health and how to help others. </w:t>
      </w:r>
      <w:r w:rsidR="03795E2E" w:rsidRPr="29063480">
        <w:rPr>
          <w:rFonts w:ascii="Times New Roman" w:eastAsia="Times New Roman" w:hAnsi="Times New Roman" w:cs="Times New Roman"/>
          <w:color w:val="000000" w:themeColor="text1"/>
          <w:sz w:val="24"/>
          <w:szCs w:val="24"/>
        </w:rPr>
        <w:t>The videos and scenario work built into the MHFA training was positively received by the students</w:t>
      </w:r>
      <w:r w:rsidR="169B3052" w:rsidRPr="29063480">
        <w:rPr>
          <w:rFonts w:ascii="Times New Roman" w:eastAsia="Times New Roman" w:hAnsi="Times New Roman" w:cs="Times New Roman"/>
          <w:color w:val="000000" w:themeColor="text1"/>
          <w:sz w:val="24"/>
          <w:szCs w:val="24"/>
        </w:rPr>
        <w:t xml:space="preserve"> and enabled them to</w:t>
      </w:r>
      <w:r w:rsidR="03795E2E" w:rsidRPr="29063480">
        <w:rPr>
          <w:rFonts w:ascii="Times New Roman" w:eastAsia="Times New Roman" w:hAnsi="Times New Roman" w:cs="Times New Roman"/>
          <w:color w:val="000000" w:themeColor="text1"/>
          <w:sz w:val="24"/>
          <w:szCs w:val="24"/>
        </w:rPr>
        <w:t xml:space="preserve"> better understand when and how to apply the </w:t>
      </w:r>
      <w:r w:rsidR="1ECB6488" w:rsidRPr="29063480">
        <w:rPr>
          <w:rFonts w:ascii="Times New Roman" w:eastAsia="Times New Roman" w:hAnsi="Times New Roman" w:cs="Times New Roman"/>
          <w:color w:val="000000" w:themeColor="text1"/>
          <w:sz w:val="24"/>
          <w:szCs w:val="24"/>
        </w:rPr>
        <w:t>mental health first aid</w:t>
      </w:r>
      <w:r w:rsidR="03795E2E" w:rsidRPr="29063480">
        <w:rPr>
          <w:rFonts w:ascii="Times New Roman" w:eastAsia="Times New Roman" w:hAnsi="Times New Roman" w:cs="Times New Roman"/>
          <w:color w:val="000000" w:themeColor="text1"/>
          <w:sz w:val="24"/>
          <w:szCs w:val="24"/>
        </w:rPr>
        <w:t xml:space="preserve"> action plan</w:t>
      </w:r>
      <w:r w:rsidR="724C0CBD" w:rsidRPr="29063480">
        <w:rPr>
          <w:rFonts w:ascii="Times New Roman" w:eastAsia="Times New Roman" w:hAnsi="Times New Roman" w:cs="Times New Roman"/>
          <w:color w:val="000000" w:themeColor="text1"/>
          <w:sz w:val="24"/>
          <w:szCs w:val="24"/>
        </w:rPr>
        <w:t xml:space="preserve">. </w:t>
      </w:r>
      <w:r w:rsidR="0CB9C7B5" w:rsidRPr="29063480">
        <w:rPr>
          <w:rFonts w:ascii="Times New Roman" w:eastAsia="Times New Roman" w:hAnsi="Times New Roman" w:cs="Times New Roman"/>
          <w:color w:val="000000" w:themeColor="text1"/>
          <w:sz w:val="24"/>
          <w:szCs w:val="24"/>
        </w:rPr>
        <w:t>F</w:t>
      </w:r>
      <w:r w:rsidR="724C0CBD" w:rsidRPr="29063480">
        <w:rPr>
          <w:rFonts w:ascii="Times New Roman" w:eastAsia="Times New Roman" w:hAnsi="Times New Roman" w:cs="Times New Roman"/>
          <w:color w:val="000000" w:themeColor="text1"/>
          <w:sz w:val="24"/>
          <w:szCs w:val="24"/>
        </w:rPr>
        <w:t>eedback from the students indicated they found the frankness of the conversation</w:t>
      </w:r>
      <w:r w:rsidR="001D50F2" w:rsidRPr="29063480">
        <w:rPr>
          <w:rFonts w:ascii="Times New Roman" w:eastAsia="Times New Roman" w:hAnsi="Times New Roman" w:cs="Times New Roman"/>
          <w:color w:val="000000" w:themeColor="text1"/>
          <w:sz w:val="24"/>
          <w:szCs w:val="24"/>
        </w:rPr>
        <w:t>,</w:t>
      </w:r>
      <w:r w:rsidR="724C0CBD" w:rsidRPr="29063480">
        <w:rPr>
          <w:rFonts w:ascii="Times New Roman" w:eastAsia="Times New Roman" w:hAnsi="Times New Roman" w:cs="Times New Roman"/>
          <w:color w:val="000000" w:themeColor="text1"/>
          <w:sz w:val="24"/>
          <w:szCs w:val="24"/>
        </w:rPr>
        <w:t xml:space="preserve"> with the ins</w:t>
      </w:r>
      <w:r w:rsidR="372D30B6" w:rsidRPr="29063480">
        <w:rPr>
          <w:rFonts w:ascii="Times New Roman" w:eastAsia="Times New Roman" w:hAnsi="Times New Roman" w:cs="Times New Roman"/>
          <w:color w:val="000000" w:themeColor="text1"/>
          <w:sz w:val="24"/>
          <w:szCs w:val="24"/>
        </w:rPr>
        <w:t>tr</w:t>
      </w:r>
      <w:r w:rsidR="724C0CBD" w:rsidRPr="29063480">
        <w:rPr>
          <w:rFonts w:ascii="Times New Roman" w:eastAsia="Times New Roman" w:hAnsi="Times New Roman" w:cs="Times New Roman"/>
          <w:color w:val="000000" w:themeColor="text1"/>
          <w:sz w:val="24"/>
          <w:szCs w:val="24"/>
        </w:rPr>
        <w:t>uctors and each other</w:t>
      </w:r>
      <w:r w:rsidR="001D50F2" w:rsidRPr="29063480">
        <w:rPr>
          <w:rFonts w:ascii="Times New Roman" w:eastAsia="Times New Roman" w:hAnsi="Times New Roman" w:cs="Times New Roman"/>
          <w:color w:val="000000" w:themeColor="text1"/>
          <w:sz w:val="24"/>
          <w:szCs w:val="24"/>
        </w:rPr>
        <w:t>,</w:t>
      </w:r>
      <w:r w:rsidR="724C0CBD" w:rsidRPr="29063480">
        <w:rPr>
          <w:rFonts w:ascii="Times New Roman" w:eastAsia="Times New Roman" w:hAnsi="Times New Roman" w:cs="Times New Roman"/>
          <w:color w:val="000000" w:themeColor="text1"/>
          <w:sz w:val="24"/>
          <w:szCs w:val="24"/>
        </w:rPr>
        <w:t xml:space="preserve"> to be </w:t>
      </w:r>
      <w:r w:rsidR="51142124" w:rsidRPr="29063480">
        <w:rPr>
          <w:rFonts w:ascii="Times New Roman" w:eastAsia="Times New Roman" w:hAnsi="Times New Roman" w:cs="Times New Roman"/>
          <w:color w:val="000000" w:themeColor="text1"/>
          <w:sz w:val="24"/>
          <w:szCs w:val="24"/>
        </w:rPr>
        <w:t>extremely helpful</w:t>
      </w:r>
      <w:r w:rsidR="1ADEFF4B" w:rsidRPr="29063480">
        <w:rPr>
          <w:rFonts w:ascii="Times New Roman" w:eastAsia="Times New Roman" w:hAnsi="Times New Roman" w:cs="Times New Roman"/>
          <w:color w:val="000000" w:themeColor="text1"/>
          <w:sz w:val="24"/>
          <w:szCs w:val="24"/>
        </w:rPr>
        <w:t xml:space="preserve"> in terms of addressing stigmas of mental health and finding ways to start conversations they may have avoided</w:t>
      </w:r>
      <w:r w:rsidR="4E3AAEBE" w:rsidRPr="29063480">
        <w:rPr>
          <w:rFonts w:ascii="Times New Roman" w:eastAsia="Times New Roman" w:hAnsi="Times New Roman" w:cs="Times New Roman"/>
          <w:color w:val="000000" w:themeColor="text1"/>
          <w:sz w:val="24"/>
          <w:szCs w:val="24"/>
        </w:rPr>
        <w:t>.</w:t>
      </w:r>
      <w:r w:rsidR="724C0CBD" w:rsidRPr="29063480">
        <w:rPr>
          <w:rFonts w:ascii="Times New Roman" w:eastAsia="Times New Roman" w:hAnsi="Times New Roman" w:cs="Times New Roman"/>
          <w:color w:val="000000" w:themeColor="text1"/>
          <w:sz w:val="24"/>
          <w:szCs w:val="24"/>
        </w:rPr>
        <w:t xml:space="preserve"> </w:t>
      </w:r>
    </w:p>
    <w:p w14:paraId="1C6C6006" w14:textId="216DE21C" w:rsidR="44150B23" w:rsidRDefault="00C14C41" w:rsidP="1FBDE7EA">
      <w:pPr>
        <w:widowControl w:val="0"/>
        <w:spacing w:after="0" w:line="240" w:lineRule="auto"/>
        <w:ind w:firstLine="72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Students shared that these are topics they are navigating currentl</w:t>
      </w:r>
      <w:r w:rsidR="00B9267D">
        <w:rPr>
          <w:rFonts w:ascii="Times New Roman" w:eastAsia="Times New Roman" w:hAnsi="Times New Roman" w:cs="Times New Roman"/>
          <w:color w:val="000000" w:themeColor="text1"/>
          <w:sz w:val="24"/>
          <w:szCs w:val="24"/>
        </w:rPr>
        <w:t xml:space="preserve">y, </w:t>
      </w:r>
      <w:r w:rsidR="008A62A9">
        <w:rPr>
          <w:rFonts w:ascii="Times New Roman" w:eastAsia="Times New Roman" w:hAnsi="Times New Roman" w:cs="Times New Roman"/>
          <w:color w:val="000000" w:themeColor="text1"/>
          <w:sz w:val="24"/>
          <w:szCs w:val="24"/>
        </w:rPr>
        <w:t xml:space="preserve">with more than half the students sharing that they have a family member with lived experiences in this space. </w:t>
      </w:r>
      <w:r w:rsidR="001D18EF">
        <w:rPr>
          <w:rFonts w:ascii="Times New Roman" w:eastAsia="Times New Roman" w:hAnsi="Times New Roman" w:cs="Times New Roman"/>
          <w:color w:val="000000" w:themeColor="text1"/>
          <w:sz w:val="24"/>
          <w:szCs w:val="24"/>
        </w:rPr>
        <w:t>Nearly 60% of students in the first group certified indicated they would like to continue with further MHFA training the future.</w:t>
      </w:r>
      <w:r w:rsidR="00D17178" w:rsidRPr="29063480">
        <w:rPr>
          <w:rFonts w:ascii="Times New Roman" w:eastAsia="Times New Roman" w:hAnsi="Times New Roman" w:cs="Times New Roman"/>
          <w:color w:val="000000" w:themeColor="text1"/>
          <w:sz w:val="24"/>
          <w:szCs w:val="24"/>
        </w:rPr>
        <w:t xml:space="preserve"> </w:t>
      </w:r>
    </w:p>
    <w:p w14:paraId="44EB4A45" w14:textId="77777777" w:rsidR="00E02581" w:rsidRDefault="00E02581" w:rsidP="1FBDE7EA">
      <w:pPr>
        <w:widowControl w:val="0"/>
        <w:spacing w:after="0" w:line="240" w:lineRule="auto"/>
        <w:jc w:val="center"/>
        <w:rPr>
          <w:rFonts w:ascii="Times New Roman" w:eastAsia="Times New Roman" w:hAnsi="Times New Roman" w:cs="Times New Roman"/>
          <w:b/>
          <w:bCs/>
          <w:color w:val="000000" w:themeColor="text1"/>
          <w:sz w:val="24"/>
          <w:szCs w:val="24"/>
        </w:rPr>
      </w:pPr>
    </w:p>
    <w:p w14:paraId="3FA23529" w14:textId="6D49D7DE" w:rsidR="587D9032" w:rsidRDefault="587D9032" w:rsidP="1FBDE7EA">
      <w:pPr>
        <w:widowControl w:val="0"/>
        <w:spacing w:after="0" w:line="240" w:lineRule="auto"/>
        <w:jc w:val="center"/>
        <w:rPr>
          <w:rFonts w:ascii="Times New Roman" w:eastAsia="Times New Roman" w:hAnsi="Times New Roman" w:cs="Times New Roman"/>
          <w:b/>
          <w:bCs/>
          <w:color w:val="000000" w:themeColor="text1"/>
          <w:sz w:val="24"/>
          <w:szCs w:val="24"/>
        </w:rPr>
      </w:pPr>
      <w:bookmarkStart w:id="1" w:name="_Int_3rJH767B"/>
      <w:r w:rsidRPr="29063480">
        <w:rPr>
          <w:rFonts w:ascii="Times New Roman" w:eastAsia="Times New Roman" w:hAnsi="Times New Roman" w:cs="Times New Roman"/>
          <w:b/>
          <w:bCs/>
          <w:color w:val="000000" w:themeColor="text1"/>
          <w:sz w:val="24"/>
          <w:szCs w:val="24"/>
        </w:rPr>
        <w:t>Future Plans</w:t>
      </w:r>
      <w:bookmarkEnd w:id="1"/>
      <w:r w:rsidRPr="29063480">
        <w:rPr>
          <w:rFonts w:ascii="Times New Roman" w:eastAsia="Times New Roman" w:hAnsi="Times New Roman" w:cs="Times New Roman"/>
          <w:b/>
          <w:bCs/>
          <w:color w:val="000000" w:themeColor="text1"/>
          <w:sz w:val="24"/>
          <w:szCs w:val="24"/>
        </w:rPr>
        <w:t>/Advice</w:t>
      </w:r>
    </w:p>
    <w:p w14:paraId="1B95B018" w14:textId="57F5492D" w:rsidR="00B7760D" w:rsidRDefault="00225371" w:rsidP="74E01D34">
      <w:pPr>
        <w:widowControl w:val="0"/>
        <w:spacing w:after="0" w:line="240" w:lineRule="auto"/>
        <w:ind w:firstLine="72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Having run certification sessions for two different groups of seniors, we have learned that not only is this a critical topic to address with them, there is such a huge need for support that we need to bring in additional resources from the University.</w:t>
      </w:r>
      <w:r w:rsidR="005207EF" w:rsidRPr="29063480">
        <w:rPr>
          <w:rFonts w:ascii="Times New Roman" w:eastAsia="Times New Roman" w:hAnsi="Times New Roman" w:cs="Times New Roman"/>
          <w:color w:val="000000" w:themeColor="text1"/>
          <w:sz w:val="24"/>
          <w:szCs w:val="24"/>
        </w:rPr>
        <w:t xml:space="preserve"> </w:t>
      </w:r>
    </w:p>
    <w:p w14:paraId="75311E28" w14:textId="65008BAE" w:rsidR="3E8562CB" w:rsidRDefault="00362614" w:rsidP="74E01D34">
      <w:pPr>
        <w:widowControl w:val="0"/>
        <w:spacing w:after="0" w:line="240" w:lineRule="auto"/>
        <w:ind w:firstLine="72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For future sessions we are exploring the potential to host the program off-site, finding an appropriate location for such a heavy topic and long day. In addition, we are working with the Counseling Services team to offer some quiet spaces for students that may need to step out of the room if the topics </w:t>
      </w:r>
      <w:r w:rsidR="00EF3903">
        <w:rPr>
          <w:rFonts w:ascii="Times New Roman" w:eastAsia="Times New Roman" w:hAnsi="Times New Roman" w:cs="Times New Roman"/>
          <w:color w:val="000000" w:themeColor="text1"/>
          <w:sz w:val="24"/>
          <w:szCs w:val="24"/>
        </w:rPr>
        <w:t xml:space="preserve">trigger strong emotions or discomfort. This is a challenge by choice program, so we remind students throughout the day that they can step out whenever they need to. Alongside this we are looking to bring in counselors to provide one-on-one support and resources to students who may </w:t>
      </w:r>
      <w:r w:rsidR="006F1A6E">
        <w:rPr>
          <w:rFonts w:ascii="Times New Roman" w:eastAsia="Times New Roman" w:hAnsi="Times New Roman" w:cs="Times New Roman"/>
          <w:color w:val="000000" w:themeColor="text1"/>
          <w:sz w:val="24"/>
          <w:szCs w:val="24"/>
        </w:rPr>
        <w:t xml:space="preserve">need these extra resources and guidance. </w:t>
      </w:r>
    </w:p>
    <w:p w14:paraId="028815E7" w14:textId="34BA3AB2" w:rsidR="7DC7FBBD" w:rsidRDefault="7DC7FBBD" w:rsidP="29063480">
      <w:pPr>
        <w:widowControl w:val="0"/>
        <w:spacing w:after="0" w:line="240" w:lineRule="auto"/>
        <w:ind w:firstLine="720"/>
        <w:rPr>
          <w:rFonts w:ascii="Times New Roman" w:eastAsia="Times New Roman" w:hAnsi="Times New Roman" w:cs="Times New Roman"/>
          <w:color w:val="000000" w:themeColor="text1"/>
          <w:sz w:val="24"/>
          <w:szCs w:val="24"/>
        </w:rPr>
      </w:pPr>
      <w:r w:rsidRPr="29063480">
        <w:rPr>
          <w:rFonts w:ascii="Times New Roman" w:eastAsia="Times New Roman" w:hAnsi="Times New Roman" w:cs="Times New Roman"/>
          <w:color w:val="000000" w:themeColor="text1"/>
          <w:sz w:val="24"/>
          <w:szCs w:val="24"/>
        </w:rPr>
        <w:t>A long-term</w:t>
      </w:r>
      <w:r w:rsidR="6CEACD88" w:rsidRPr="29063480">
        <w:rPr>
          <w:rFonts w:ascii="Times New Roman" w:eastAsia="Times New Roman" w:hAnsi="Times New Roman" w:cs="Times New Roman"/>
          <w:color w:val="000000" w:themeColor="text1"/>
          <w:sz w:val="24"/>
          <w:szCs w:val="24"/>
        </w:rPr>
        <w:t xml:space="preserve"> desire </w:t>
      </w:r>
      <w:r w:rsidR="01ECC38A" w:rsidRPr="29063480">
        <w:rPr>
          <w:rFonts w:ascii="Times New Roman" w:eastAsia="Times New Roman" w:hAnsi="Times New Roman" w:cs="Times New Roman"/>
          <w:color w:val="000000" w:themeColor="text1"/>
          <w:sz w:val="24"/>
          <w:szCs w:val="24"/>
        </w:rPr>
        <w:t xml:space="preserve">exists </w:t>
      </w:r>
      <w:r w:rsidR="6CEACD88" w:rsidRPr="29063480">
        <w:rPr>
          <w:rFonts w:ascii="Times New Roman" w:eastAsia="Times New Roman" w:hAnsi="Times New Roman" w:cs="Times New Roman"/>
          <w:color w:val="000000" w:themeColor="text1"/>
          <w:sz w:val="24"/>
          <w:szCs w:val="24"/>
        </w:rPr>
        <w:t xml:space="preserve">to explore the potential to develop agriculture-specific mental health resources that would complement the </w:t>
      </w:r>
      <w:r w:rsidR="5B63F5B3" w:rsidRPr="29063480">
        <w:rPr>
          <w:rFonts w:ascii="Times New Roman" w:eastAsia="Times New Roman" w:hAnsi="Times New Roman" w:cs="Times New Roman"/>
          <w:color w:val="000000" w:themeColor="text1"/>
          <w:sz w:val="24"/>
          <w:szCs w:val="24"/>
        </w:rPr>
        <w:t xml:space="preserve">efforts of the </w:t>
      </w:r>
      <w:r w:rsidR="001D18EF">
        <w:rPr>
          <w:rFonts w:ascii="Times New Roman" w:eastAsia="Times New Roman" w:hAnsi="Times New Roman" w:cs="Times New Roman"/>
          <w:color w:val="000000" w:themeColor="text1"/>
          <w:sz w:val="24"/>
          <w:szCs w:val="24"/>
        </w:rPr>
        <w:t xml:space="preserve">state </w:t>
      </w:r>
      <w:r w:rsidR="5B63F5B3" w:rsidRPr="29063480">
        <w:rPr>
          <w:rFonts w:ascii="Times New Roman" w:eastAsia="Times New Roman" w:hAnsi="Times New Roman" w:cs="Times New Roman"/>
          <w:color w:val="000000" w:themeColor="text1"/>
          <w:sz w:val="24"/>
          <w:szCs w:val="24"/>
        </w:rPr>
        <w:t>Department of Agriculture and the U.S. Department of Agriculture focusing on farmer mental health and suicide prevention (Carver, 202</w:t>
      </w:r>
      <w:r w:rsidR="7E81D5CA" w:rsidRPr="29063480">
        <w:rPr>
          <w:rFonts w:ascii="Times New Roman" w:eastAsia="Times New Roman" w:hAnsi="Times New Roman" w:cs="Times New Roman"/>
          <w:color w:val="000000" w:themeColor="text1"/>
          <w:sz w:val="24"/>
          <w:szCs w:val="24"/>
        </w:rPr>
        <w:t>3</w:t>
      </w:r>
      <w:r w:rsidR="782703B2" w:rsidRPr="29063480">
        <w:rPr>
          <w:rFonts w:ascii="Times New Roman" w:eastAsia="Times New Roman" w:hAnsi="Times New Roman" w:cs="Times New Roman"/>
          <w:color w:val="000000" w:themeColor="text1"/>
          <w:sz w:val="24"/>
          <w:szCs w:val="24"/>
        </w:rPr>
        <w:t>)</w:t>
      </w:r>
      <w:r w:rsidR="2F160F3C" w:rsidRPr="29063480">
        <w:rPr>
          <w:rFonts w:ascii="Times New Roman" w:eastAsia="Times New Roman" w:hAnsi="Times New Roman" w:cs="Times New Roman"/>
          <w:color w:val="000000" w:themeColor="text1"/>
          <w:sz w:val="24"/>
          <w:szCs w:val="24"/>
        </w:rPr>
        <w:t xml:space="preserve">; the </w:t>
      </w:r>
      <w:proofErr w:type="spellStart"/>
      <w:r w:rsidR="782703B2" w:rsidRPr="29063480">
        <w:rPr>
          <w:rFonts w:ascii="Times New Roman" w:eastAsia="Times New Roman" w:hAnsi="Times New Roman" w:cs="Times New Roman"/>
          <w:color w:val="000000" w:themeColor="text1"/>
          <w:sz w:val="24"/>
          <w:szCs w:val="24"/>
        </w:rPr>
        <w:t>AgriSafe</w:t>
      </w:r>
      <w:proofErr w:type="spellEnd"/>
      <w:r w:rsidR="782703B2" w:rsidRPr="29063480">
        <w:rPr>
          <w:rFonts w:ascii="Times New Roman" w:eastAsia="Times New Roman" w:hAnsi="Times New Roman" w:cs="Times New Roman"/>
          <w:color w:val="000000" w:themeColor="text1"/>
          <w:sz w:val="24"/>
          <w:szCs w:val="24"/>
        </w:rPr>
        <w:t xml:space="preserve"> Network (</w:t>
      </w:r>
      <w:hyperlink r:id="rId12">
        <w:r w:rsidR="782703B2" w:rsidRPr="29063480">
          <w:rPr>
            <w:rStyle w:val="Hyperlink"/>
            <w:rFonts w:ascii="Times New Roman" w:eastAsia="Times New Roman" w:hAnsi="Times New Roman" w:cs="Times New Roman"/>
            <w:sz w:val="24"/>
            <w:szCs w:val="24"/>
          </w:rPr>
          <w:t>www.agrisafe.org</w:t>
        </w:r>
      </w:hyperlink>
      <w:r w:rsidR="782703B2" w:rsidRPr="29063480">
        <w:rPr>
          <w:rFonts w:ascii="Times New Roman" w:eastAsia="Times New Roman" w:hAnsi="Times New Roman" w:cs="Times New Roman"/>
          <w:color w:val="000000" w:themeColor="text1"/>
          <w:sz w:val="24"/>
          <w:szCs w:val="24"/>
        </w:rPr>
        <w:t>)</w:t>
      </w:r>
      <w:r w:rsidR="041A9D8E" w:rsidRPr="29063480">
        <w:rPr>
          <w:rFonts w:ascii="Times New Roman" w:eastAsia="Times New Roman" w:hAnsi="Times New Roman" w:cs="Times New Roman"/>
          <w:color w:val="000000" w:themeColor="text1"/>
          <w:sz w:val="24"/>
          <w:szCs w:val="24"/>
        </w:rPr>
        <w:t>, a non-profit founded in 2003 by rural nurses with the goal of improving the health and safety (physical and mental) of farmers ranchers (</w:t>
      </w:r>
      <w:proofErr w:type="spellStart"/>
      <w:r w:rsidR="041A9D8E" w:rsidRPr="29063480">
        <w:rPr>
          <w:rFonts w:ascii="Times New Roman" w:eastAsia="Times New Roman" w:hAnsi="Times New Roman" w:cs="Times New Roman"/>
          <w:color w:val="000000" w:themeColor="text1"/>
          <w:sz w:val="24"/>
          <w:szCs w:val="24"/>
        </w:rPr>
        <w:t>AgriSafe</w:t>
      </w:r>
      <w:proofErr w:type="spellEnd"/>
      <w:r w:rsidR="041A9D8E" w:rsidRPr="29063480">
        <w:rPr>
          <w:rFonts w:ascii="Times New Roman" w:eastAsia="Times New Roman" w:hAnsi="Times New Roman" w:cs="Times New Roman"/>
          <w:color w:val="000000" w:themeColor="text1"/>
          <w:sz w:val="24"/>
          <w:szCs w:val="24"/>
        </w:rPr>
        <w:t>, 2024)</w:t>
      </w:r>
      <w:r w:rsidR="11E1A3DB" w:rsidRPr="29063480">
        <w:rPr>
          <w:rFonts w:ascii="Times New Roman" w:eastAsia="Times New Roman" w:hAnsi="Times New Roman" w:cs="Times New Roman"/>
          <w:color w:val="000000" w:themeColor="text1"/>
          <w:sz w:val="24"/>
          <w:szCs w:val="24"/>
        </w:rPr>
        <w:t>;</w:t>
      </w:r>
      <w:r w:rsidR="595C39D4" w:rsidRPr="29063480">
        <w:rPr>
          <w:rFonts w:ascii="Times New Roman" w:eastAsia="Times New Roman" w:hAnsi="Times New Roman" w:cs="Times New Roman"/>
          <w:color w:val="000000" w:themeColor="text1"/>
          <w:sz w:val="24"/>
          <w:szCs w:val="24"/>
        </w:rPr>
        <w:t xml:space="preserve"> and global initiatives like </w:t>
      </w:r>
      <w:proofErr w:type="spellStart"/>
      <w:r w:rsidR="595C39D4" w:rsidRPr="29063480">
        <w:rPr>
          <w:rFonts w:ascii="Times New Roman" w:eastAsia="Times New Roman" w:hAnsi="Times New Roman" w:cs="Times New Roman"/>
          <w:color w:val="000000" w:themeColor="text1"/>
          <w:sz w:val="24"/>
          <w:szCs w:val="24"/>
        </w:rPr>
        <w:t>ifarmwell</w:t>
      </w:r>
      <w:proofErr w:type="spellEnd"/>
      <w:r w:rsidR="595C39D4" w:rsidRPr="29063480">
        <w:rPr>
          <w:rFonts w:ascii="Times New Roman" w:eastAsia="Times New Roman" w:hAnsi="Times New Roman" w:cs="Times New Roman"/>
          <w:color w:val="000000" w:themeColor="text1"/>
          <w:sz w:val="24"/>
          <w:szCs w:val="24"/>
        </w:rPr>
        <w:t xml:space="preserve"> out of Australia (</w:t>
      </w:r>
      <w:hyperlink r:id="rId13">
        <w:r w:rsidR="595C39D4" w:rsidRPr="29063480">
          <w:rPr>
            <w:rStyle w:val="Hyperlink"/>
            <w:rFonts w:ascii="Times New Roman" w:eastAsia="Times New Roman" w:hAnsi="Times New Roman" w:cs="Times New Roman"/>
            <w:sz w:val="24"/>
            <w:szCs w:val="24"/>
          </w:rPr>
          <w:t>www.ifarmwell.com.au</w:t>
        </w:r>
      </w:hyperlink>
      <w:r w:rsidR="595C39D4" w:rsidRPr="29063480">
        <w:rPr>
          <w:rFonts w:ascii="Times New Roman" w:eastAsia="Times New Roman" w:hAnsi="Times New Roman" w:cs="Times New Roman"/>
          <w:color w:val="000000" w:themeColor="text1"/>
          <w:sz w:val="24"/>
          <w:szCs w:val="24"/>
        </w:rPr>
        <w:t>)</w:t>
      </w:r>
      <w:r w:rsidR="041A9D8E" w:rsidRPr="29063480">
        <w:rPr>
          <w:rFonts w:ascii="Times New Roman" w:eastAsia="Times New Roman" w:hAnsi="Times New Roman" w:cs="Times New Roman"/>
          <w:color w:val="000000" w:themeColor="text1"/>
          <w:sz w:val="24"/>
          <w:szCs w:val="24"/>
        </w:rPr>
        <w:t xml:space="preserve">. </w:t>
      </w:r>
      <w:r w:rsidR="782703B2" w:rsidRPr="29063480">
        <w:rPr>
          <w:rFonts w:ascii="Times New Roman" w:eastAsia="Times New Roman" w:hAnsi="Times New Roman" w:cs="Times New Roman"/>
          <w:color w:val="000000" w:themeColor="text1"/>
          <w:sz w:val="24"/>
          <w:szCs w:val="24"/>
        </w:rPr>
        <w:t xml:space="preserve"> </w:t>
      </w:r>
    </w:p>
    <w:p w14:paraId="79CC001F" w14:textId="77777777" w:rsidR="00435CBA" w:rsidRDefault="00435CBA" w:rsidP="26B3BC69">
      <w:pPr>
        <w:widowControl w:val="0"/>
        <w:spacing w:after="0" w:line="240" w:lineRule="auto"/>
        <w:jc w:val="center"/>
        <w:rPr>
          <w:rFonts w:ascii="Times New Roman" w:eastAsia="Times New Roman" w:hAnsi="Times New Roman" w:cs="Times New Roman"/>
          <w:b/>
          <w:bCs/>
          <w:color w:val="000000" w:themeColor="text1"/>
          <w:sz w:val="24"/>
          <w:szCs w:val="24"/>
          <w:lang w:val="en"/>
        </w:rPr>
      </w:pPr>
    </w:p>
    <w:p w14:paraId="12DB873E" w14:textId="6D448C6C" w:rsidR="44150B23" w:rsidRDefault="2B6C17BB" w:rsidP="26B3BC69">
      <w:pPr>
        <w:widowControl w:val="0"/>
        <w:spacing w:after="0" w:line="240" w:lineRule="auto"/>
        <w:jc w:val="center"/>
        <w:rPr>
          <w:rFonts w:ascii="Times New Roman" w:eastAsia="Times New Roman" w:hAnsi="Times New Roman" w:cs="Times New Roman"/>
          <w:b/>
          <w:bCs/>
          <w:color w:val="000000" w:themeColor="text1"/>
          <w:sz w:val="24"/>
          <w:szCs w:val="24"/>
          <w:lang w:val="en"/>
        </w:rPr>
      </w:pPr>
      <w:r w:rsidRPr="1FBDE7EA">
        <w:rPr>
          <w:rFonts w:ascii="Times New Roman" w:eastAsia="Times New Roman" w:hAnsi="Times New Roman" w:cs="Times New Roman"/>
          <w:b/>
          <w:bCs/>
          <w:color w:val="000000" w:themeColor="text1"/>
          <w:sz w:val="24"/>
          <w:szCs w:val="24"/>
          <w:lang w:val="en"/>
        </w:rPr>
        <w:t>Costs/Resources Needed</w:t>
      </w:r>
    </w:p>
    <w:p w14:paraId="6D215453" w14:textId="409F2A75" w:rsidR="47182E1B" w:rsidRDefault="60E971DE" w:rsidP="29063480">
      <w:pPr>
        <w:widowControl w:val="0"/>
        <w:spacing w:after="0" w:line="240" w:lineRule="auto"/>
        <w:ind w:firstLine="720"/>
        <w:rPr>
          <w:rFonts w:ascii="Times New Roman" w:eastAsia="Times New Roman" w:hAnsi="Times New Roman" w:cs="Times New Roman"/>
          <w:color w:val="000000" w:themeColor="text1"/>
          <w:sz w:val="24"/>
          <w:szCs w:val="24"/>
          <w:lang w:val="en"/>
        </w:rPr>
      </w:pPr>
      <w:r w:rsidRPr="5D419DFF">
        <w:rPr>
          <w:rFonts w:ascii="Times New Roman" w:eastAsia="Times New Roman" w:hAnsi="Times New Roman" w:cs="Times New Roman"/>
          <w:color w:val="000000" w:themeColor="text1"/>
          <w:sz w:val="24"/>
          <w:szCs w:val="24"/>
          <w:lang w:val="en"/>
        </w:rPr>
        <w:t xml:space="preserve">The Mental Health First Aid Training requires a certified instructor to conduct the certification for students. Two </w:t>
      </w:r>
      <w:r w:rsidR="189DB121" w:rsidRPr="5D419DFF">
        <w:rPr>
          <w:rFonts w:ascii="Times New Roman" w:eastAsia="Times New Roman" w:hAnsi="Times New Roman" w:cs="Times New Roman"/>
          <w:color w:val="000000" w:themeColor="text1"/>
          <w:sz w:val="24"/>
          <w:szCs w:val="24"/>
          <w:lang w:val="en"/>
        </w:rPr>
        <w:t xml:space="preserve">faculty </w:t>
      </w:r>
      <w:r w:rsidR="110F9F58" w:rsidRPr="5D419DFF">
        <w:rPr>
          <w:rFonts w:ascii="Times New Roman" w:eastAsia="Times New Roman" w:hAnsi="Times New Roman" w:cs="Times New Roman"/>
          <w:color w:val="000000" w:themeColor="text1"/>
          <w:sz w:val="24"/>
          <w:szCs w:val="24"/>
          <w:lang w:val="en"/>
        </w:rPr>
        <w:t xml:space="preserve">earned </w:t>
      </w:r>
      <w:r w:rsidR="2D8A8F44" w:rsidRPr="5D419DFF">
        <w:rPr>
          <w:rFonts w:ascii="Times New Roman" w:eastAsia="Times New Roman" w:hAnsi="Times New Roman" w:cs="Times New Roman"/>
          <w:color w:val="000000" w:themeColor="text1"/>
          <w:sz w:val="24"/>
          <w:szCs w:val="24"/>
          <w:lang w:val="en"/>
        </w:rPr>
        <w:t xml:space="preserve">the </w:t>
      </w:r>
      <w:r w:rsidR="36B10692" w:rsidRPr="5D419DFF">
        <w:rPr>
          <w:rFonts w:ascii="Times New Roman" w:eastAsia="Times New Roman" w:hAnsi="Times New Roman" w:cs="Times New Roman"/>
          <w:color w:val="000000" w:themeColor="text1"/>
          <w:sz w:val="24"/>
          <w:szCs w:val="24"/>
          <w:lang w:val="en"/>
        </w:rPr>
        <w:t>MHFA certification training ($2,200 each)</w:t>
      </w:r>
      <w:r w:rsidR="25B02CF8" w:rsidRPr="5D419DFF">
        <w:rPr>
          <w:rFonts w:ascii="Times New Roman" w:eastAsia="Times New Roman" w:hAnsi="Times New Roman" w:cs="Times New Roman"/>
          <w:color w:val="000000" w:themeColor="text1"/>
          <w:sz w:val="24"/>
          <w:szCs w:val="24"/>
          <w:lang w:val="en"/>
        </w:rPr>
        <w:t xml:space="preserve"> through the National Council on Mental Wellbeing</w:t>
      </w:r>
      <w:r w:rsidRPr="5D419DFF">
        <w:rPr>
          <w:rFonts w:ascii="Times New Roman" w:eastAsia="Times New Roman" w:hAnsi="Times New Roman" w:cs="Times New Roman"/>
          <w:color w:val="000000" w:themeColor="text1"/>
          <w:sz w:val="24"/>
          <w:szCs w:val="24"/>
          <w:lang w:val="en"/>
        </w:rPr>
        <w:t>.</w:t>
      </w:r>
      <w:r w:rsidR="67631933" w:rsidRPr="5D419DFF">
        <w:rPr>
          <w:rFonts w:ascii="Times New Roman" w:eastAsia="Times New Roman" w:hAnsi="Times New Roman" w:cs="Times New Roman"/>
          <w:color w:val="000000" w:themeColor="text1"/>
          <w:sz w:val="24"/>
          <w:szCs w:val="24"/>
          <w:lang w:val="en"/>
        </w:rPr>
        <w:t xml:space="preserve"> Per student cost for the certification is $25 for the blended registration fee and $25 for the hard copy manual.</w:t>
      </w:r>
      <w:r w:rsidR="408D327D" w:rsidRPr="5D419DFF">
        <w:rPr>
          <w:rFonts w:ascii="Times New Roman" w:eastAsia="Times New Roman" w:hAnsi="Times New Roman" w:cs="Times New Roman"/>
          <w:color w:val="000000" w:themeColor="text1"/>
          <w:sz w:val="24"/>
          <w:szCs w:val="24"/>
          <w:lang w:val="en"/>
        </w:rPr>
        <w:t xml:space="preserve"> The institution received a </w:t>
      </w:r>
      <w:r w:rsidR="2ECE0779" w:rsidRPr="5D419DFF">
        <w:rPr>
          <w:rFonts w:ascii="Times New Roman" w:eastAsia="Times New Roman" w:hAnsi="Times New Roman" w:cs="Times New Roman"/>
          <w:color w:val="000000" w:themeColor="text1"/>
          <w:sz w:val="24"/>
          <w:szCs w:val="24"/>
          <w:lang w:val="en"/>
        </w:rPr>
        <w:t>mini grant</w:t>
      </w:r>
      <w:r w:rsidR="408D327D" w:rsidRPr="5D419DFF">
        <w:rPr>
          <w:rFonts w:ascii="Times New Roman" w:eastAsia="Times New Roman" w:hAnsi="Times New Roman" w:cs="Times New Roman"/>
          <w:color w:val="000000" w:themeColor="text1"/>
          <w:sz w:val="24"/>
          <w:szCs w:val="24"/>
          <w:lang w:val="en"/>
        </w:rPr>
        <w:t xml:space="preserve"> to cover the costs for students. </w:t>
      </w:r>
      <w:r w:rsidR="190A4E13" w:rsidRPr="5D419DFF">
        <w:rPr>
          <w:rFonts w:ascii="Times New Roman" w:eastAsia="Times New Roman" w:hAnsi="Times New Roman" w:cs="Times New Roman"/>
          <w:color w:val="000000" w:themeColor="text1"/>
          <w:sz w:val="24"/>
          <w:szCs w:val="24"/>
          <w:lang w:val="en"/>
        </w:rPr>
        <w:t xml:space="preserve">Programs are </w:t>
      </w:r>
      <w:r w:rsidR="3E45FD2C" w:rsidRPr="5D419DFF">
        <w:rPr>
          <w:rFonts w:ascii="Times New Roman" w:eastAsia="Times New Roman" w:hAnsi="Times New Roman" w:cs="Times New Roman"/>
          <w:color w:val="000000" w:themeColor="text1"/>
          <w:sz w:val="24"/>
          <w:szCs w:val="24"/>
          <w:lang w:val="en"/>
        </w:rPr>
        <w:t xml:space="preserve">also </w:t>
      </w:r>
      <w:r w:rsidR="190A4E13" w:rsidRPr="5D419DFF">
        <w:rPr>
          <w:rFonts w:ascii="Times New Roman" w:eastAsia="Times New Roman" w:hAnsi="Times New Roman" w:cs="Times New Roman"/>
          <w:color w:val="000000" w:themeColor="text1"/>
          <w:sz w:val="24"/>
          <w:szCs w:val="24"/>
          <w:lang w:val="en"/>
        </w:rPr>
        <w:t>available to provide this certification at no cost.</w:t>
      </w:r>
      <w:r w:rsidR="007F4AD4">
        <w:rPr>
          <w:rFonts w:ascii="Times New Roman" w:eastAsia="Times New Roman" w:hAnsi="Times New Roman" w:cs="Times New Roman"/>
          <w:color w:val="000000" w:themeColor="text1"/>
          <w:sz w:val="24"/>
          <w:szCs w:val="24"/>
          <w:lang w:val="en"/>
        </w:rPr>
        <w:t xml:space="preserve"> We also purchased some candy and kinetic resources (coloring pencils, coloring sheets, </w:t>
      </w:r>
      <w:r w:rsidR="00043F1B">
        <w:rPr>
          <w:rFonts w:ascii="Times New Roman" w:eastAsia="Times New Roman" w:hAnsi="Times New Roman" w:cs="Times New Roman"/>
          <w:color w:val="000000" w:themeColor="text1"/>
          <w:sz w:val="24"/>
          <w:szCs w:val="24"/>
          <w:lang w:val="en"/>
        </w:rPr>
        <w:lastRenderedPageBreak/>
        <w:t xml:space="preserve">fidget spinners, small play-dough, etc.) for students to handle during the session. </w:t>
      </w:r>
      <w:r w:rsidR="190A4E13" w:rsidRPr="5D419DFF">
        <w:rPr>
          <w:rFonts w:ascii="Times New Roman" w:eastAsia="Times New Roman" w:hAnsi="Times New Roman" w:cs="Times New Roman"/>
          <w:color w:val="000000" w:themeColor="text1"/>
          <w:sz w:val="24"/>
          <w:szCs w:val="24"/>
          <w:lang w:val="en"/>
        </w:rPr>
        <w:t xml:space="preserve"> </w:t>
      </w:r>
      <w:r w:rsidR="67631933" w:rsidRPr="5D419DFF">
        <w:rPr>
          <w:rFonts w:ascii="Times New Roman" w:eastAsia="Times New Roman" w:hAnsi="Times New Roman" w:cs="Times New Roman"/>
          <w:color w:val="000000" w:themeColor="text1"/>
          <w:sz w:val="24"/>
          <w:szCs w:val="24"/>
          <w:lang w:val="en"/>
        </w:rPr>
        <w:t xml:space="preserve"> </w:t>
      </w:r>
      <w:r w:rsidRPr="5D419DFF">
        <w:rPr>
          <w:rFonts w:ascii="Times New Roman" w:eastAsia="Times New Roman" w:hAnsi="Times New Roman" w:cs="Times New Roman"/>
          <w:color w:val="000000" w:themeColor="text1"/>
          <w:sz w:val="24"/>
          <w:szCs w:val="24"/>
          <w:lang w:val="en"/>
        </w:rPr>
        <w:t xml:space="preserve"> </w:t>
      </w:r>
      <w:r>
        <w:br/>
      </w:r>
    </w:p>
    <w:p w14:paraId="753117AA" w14:textId="3599C9AF" w:rsidR="71907DEB" w:rsidRDefault="71907DEB" w:rsidP="037D5B08">
      <w:pPr>
        <w:widowControl w:val="0"/>
        <w:spacing w:after="0" w:line="240" w:lineRule="auto"/>
        <w:jc w:val="center"/>
        <w:rPr>
          <w:rFonts w:ascii="Times New Roman" w:eastAsia="Times New Roman" w:hAnsi="Times New Roman" w:cs="Times New Roman"/>
          <w:b/>
          <w:bCs/>
          <w:color w:val="000000" w:themeColor="text1"/>
          <w:sz w:val="24"/>
          <w:szCs w:val="24"/>
          <w:lang w:val="en"/>
        </w:rPr>
      </w:pPr>
      <w:r w:rsidRPr="037D5B08">
        <w:rPr>
          <w:rFonts w:ascii="Times New Roman" w:eastAsia="Times New Roman" w:hAnsi="Times New Roman" w:cs="Times New Roman"/>
          <w:b/>
          <w:bCs/>
          <w:color w:val="000000" w:themeColor="text1"/>
          <w:sz w:val="24"/>
          <w:szCs w:val="24"/>
          <w:lang w:val="en"/>
        </w:rPr>
        <w:t>Referen</w:t>
      </w:r>
      <w:r w:rsidR="566C4693" w:rsidRPr="037D5B08">
        <w:rPr>
          <w:rFonts w:ascii="Times New Roman" w:eastAsia="Times New Roman" w:hAnsi="Times New Roman" w:cs="Times New Roman"/>
          <w:b/>
          <w:bCs/>
          <w:color w:val="000000" w:themeColor="text1"/>
          <w:sz w:val="24"/>
          <w:szCs w:val="24"/>
          <w:lang w:val="en"/>
        </w:rPr>
        <w:t>c</w:t>
      </w:r>
      <w:r w:rsidRPr="037D5B08">
        <w:rPr>
          <w:rFonts w:ascii="Times New Roman" w:eastAsia="Times New Roman" w:hAnsi="Times New Roman" w:cs="Times New Roman"/>
          <w:b/>
          <w:bCs/>
          <w:color w:val="000000" w:themeColor="text1"/>
          <w:sz w:val="24"/>
          <w:szCs w:val="24"/>
          <w:lang w:val="en"/>
        </w:rPr>
        <w:t>es</w:t>
      </w:r>
    </w:p>
    <w:p w14:paraId="09E9B728" w14:textId="6680308E" w:rsidR="44150B23" w:rsidRDefault="44150B23" w:rsidP="26B3BC69">
      <w:pPr>
        <w:widowControl w:val="0"/>
        <w:spacing w:after="0" w:line="240" w:lineRule="auto"/>
        <w:rPr>
          <w:rFonts w:ascii="Times New Roman" w:eastAsia="Times New Roman" w:hAnsi="Times New Roman" w:cs="Times New Roman"/>
          <w:b/>
          <w:bCs/>
          <w:color w:val="000000" w:themeColor="text1"/>
          <w:sz w:val="24"/>
          <w:szCs w:val="24"/>
          <w:lang w:val="en"/>
        </w:rPr>
      </w:pPr>
    </w:p>
    <w:p w14:paraId="0B7C018F" w14:textId="6DDBF28E" w:rsidR="6D200598" w:rsidRDefault="0D1D8DB9" w:rsidP="6D200598">
      <w:pPr>
        <w:widowControl w:val="0"/>
        <w:spacing w:line="240" w:lineRule="auto"/>
        <w:ind w:left="567" w:hanging="567"/>
        <w:rPr>
          <w:rFonts w:ascii="Times New Roman" w:eastAsia="Times New Roman" w:hAnsi="Times New Roman" w:cs="Times New Roman"/>
          <w:sz w:val="24"/>
          <w:szCs w:val="24"/>
        </w:rPr>
      </w:pPr>
      <w:r w:rsidRPr="6D200598">
        <w:rPr>
          <w:rFonts w:ascii="Times New Roman" w:eastAsia="Times New Roman" w:hAnsi="Times New Roman" w:cs="Times New Roman"/>
          <w:sz w:val="24"/>
          <w:szCs w:val="24"/>
        </w:rPr>
        <w:t xml:space="preserve">Abrams, Z. </w:t>
      </w:r>
      <w:r w:rsidR="0C664E98" w:rsidRPr="6D200598">
        <w:rPr>
          <w:rFonts w:ascii="Times New Roman" w:eastAsia="Times New Roman" w:hAnsi="Times New Roman" w:cs="Times New Roman"/>
          <w:sz w:val="24"/>
          <w:szCs w:val="24"/>
        </w:rPr>
        <w:t>(</w:t>
      </w:r>
      <w:r w:rsidRPr="6D200598">
        <w:rPr>
          <w:rFonts w:ascii="Times New Roman" w:eastAsia="Times New Roman" w:hAnsi="Times New Roman" w:cs="Times New Roman"/>
          <w:sz w:val="24"/>
          <w:szCs w:val="24"/>
        </w:rPr>
        <w:t>2022</w:t>
      </w:r>
      <w:r w:rsidR="4285892D" w:rsidRPr="6D200598">
        <w:rPr>
          <w:rFonts w:ascii="Times New Roman" w:eastAsia="Times New Roman" w:hAnsi="Times New Roman" w:cs="Times New Roman"/>
          <w:sz w:val="24"/>
          <w:szCs w:val="24"/>
        </w:rPr>
        <w:t>).</w:t>
      </w:r>
      <w:r w:rsidRPr="6D200598">
        <w:rPr>
          <w:rFonts w:ascii="Times New Roman" w:eastAsia="Times New Roman" w:hAnsi="Times New Roman" w:cs="Times New Roman"/>
          <w:sz w:val="24"/>
          <w:szCs w:val="24"/>
        </w:rPr>
        <w:t xml:space="preserve"> Student mental health is in crisis. Campuses are rethinking their approach. </w:t>
      </w:r>
      <w:r w:rsidRPr="6D200598">
        <w:rPr>
          <w:rFonts w:ascii="Times New Roman" w:eastAsia="Times New Roman" w:hAnsi="Times New Roman" w:cs="Times New Roman"/>
          <w:i/>
          <w:iCs/>
          <w:sz w:val="24"/>
          <w:szCs w:val="24"/>
        </w:rPr>
        <w:t>American Psychological Association</w:t>
      </w:r>
      <w:r w:rsidRPr="6D200598">
        <w:rPr>
          <w:rFonts w:ascii="Times New Roman" w:eastAsia="Times New Roman" w:hAnsi="Times New Roman" w:cs="Times New Roman"/>
          <w:sz w:val="24"/>
          <w:szCs w:val="24"/>
        </w:rPr>
        <w:t xml:space="preserve"> </w:t>
      </w:r>
      <w:r w:rsidRPr="6D200598">
        <w:rPr>
          <w:rFonts w:ascii="Times New Roman" w:eastAsia="Times New Roman" w:hAnsi="Times New Roman" w:cs="Times New Roman"/>
          <w:i/>
          <w:iCs/>
          <w:sz w:val="24"/>
          <w:szCs w:val="24"/>
        </w:rPr>
        <w:t>M</w:t>
      </w:r>
      <w:r w:rsidR="78AF17A7" w:rsidRPr="6D200598">
        <w:rPr>
          <w:rFonts w:ascii="Times New Roman" w:eastAsia="Times New Roman" w:hAnsi="Times New Roman" w:cs="Times New Roman"/>
          <w:i/>
          <w:iCs/>
          <w:sz w:val="24"/>
          <w:szCs w:val="24"/>
        </w:rPr>
        <w:t>onitor on Psychology</w:t>
      </w:r>
      <w:r w:rsidR="1F1B54AF" w:rsidRPr="6D200598">
        <w:rPr>
          <w:rFonts w:ascii="Times New Roman" w:eastAsia="Times New Roman" w:hAnsi="Times New Roman" w:cs="Times New Roman"/>
          <w:sz w:val="24"/>
          <w:szCs w:val="24"/>
        </w:rPr>
        <w:t>, 53:7, p. 60.</w:t>
      </w:r>
      <w:r w:rsidR="78AF17A7" w:rsidRPr="6D200598">
        <w:rPr>
          <w:rFonts w:ascii="Times New Roman" w:eastAsia="Times New Roman" w:hAnsi="Times New Roman" w:cs="Times New Roman"/>
          <w:sz w:val="24"/>
          <w:szCs w:val="24"/>
        </w:rPr>
        <w:t xml:space="preserve"> </w:t>
      </w:r>
    </w:p>
    <w:p w14:paraId="29E456B3" w14:textId="4D848127" w:rsidR="29063480" w:rsidRDefault="0245F6DE" w:rsidP="29063480">
      <w:pPr>
        <w:widowControl w:val="0"/>
        <w:spacing w:line="240" w:lineRule="auto"/>
        <w:ind w:left="567" w:hanging="567"/>
        <w:rPr>
          <w:rFonts w:ascii="Times New Roman" w:eastAsia="Times New Roman" w:hAnsi="Times New Roman" w:cs="Times New Roman"/>
          <w:sz w:val="24"/>
          <w:szCs w:val="24"/>
        </w:rPr>
      </w:pPr>
      <w:proofErr w:type="spellStart"/>
      <w:r w:rsidRPr="29063480">
        <w:rPr>
          <w:rFonts w:ascii="Times New Roman" w:eastAsia="Times New Roman" w:hAnsi="Times New Roman" w:cs="Times New Roman"/>
          <w:sz w:val="24"/>
          <w:szCs w:val="24"/>
        </w:rPr>
        <w:t>AgriSafe</w:t>
      </w:r>
      <w:proofErr w:type="spellEnd"/>
      <w:r w:rsidRPr="29063480">
        <w:rPr>
          <w:rFonts w:ascii="Times New Roman" w:eastAsia="Times New Roman" w:hAnsi="Times New Roman" w:cs="Times New Roman"/>
          <w:sz w:val="24"/>
          <w:szCs w:val="24"/>
        </w:rPr>
        <w:t xml:space="preserve"> Network. (2024). </w:t>
      </w:r>
      <w:hyperlink r:id="rId14">
        <w:r w:rsidRPr="29063480">
          <w:rPr>
            <w:rStyle w:val="Hyperlink"/>
            <w:rFonts w:ascii="Times New Roman" w:eastAsia="Times New Roman" w:hAnsi="Times New Roman" w:cs="Times New Roman"/>
            <w:sz w:val="24"/>
            <w:szCs w:val="24"/>
          </w:rPr>
          <w:t>https://www.agrisafe.org/</w:t>
        </w:r>
      </w:hyperlink>
      <w:r w:rsidRPr="29063480">
        <w:rPr>
          <w:rFonts w:ascii="Times New Roman" w:eastAsia="Times New Roman" w:hAnsi="Times New Roman" w:cs="Times New Roman"/>
          <w:sz w:val="24"/>
          <w:szCs w:val="24"/>
        </w:rPr>
        <w:t xml:space="preserve"> </w:t>
      </w:r>
    </w:p>
    <w:p w14:paraId="7C516AF3" w14:textId="49234879" w:rsidR="29063480" w:rsidRDefault="2DD79370" w:rsidP="29063480">
      <w:pPr>
        <w:widowControl w:val="0"/>
        <w:spacing w:line="240" w:lineRule="auto"/>
        <w:ind w:left="567" w:hanging="567"/>
        <w:rPr>
          <w:rFonts w:ascii="Times New Roman" w:eastAsia="Times New Roman" w:hAnsi="Times New Roman" w:cs="Times New Roman"/>
          <w:sz w:val="24"/>
          <w:szCs w:val="24"/>
        </w:rPr>
      </w:pPr>
      <w:r w:rsidRPr="29063480">
        <w:rPr>
          <w:rFonts w:ascii="Times New Roman" w:eastAsia="Times New Roman" w:hAnsi="Times New Roman" w:cs="Times New Roman"/>
          <w:sz w:val="24"/>
          <w:szCs w:val="24"/>
        </w:rPr>
        <w:t>Carver, J. (2023)</w:t>
      </w:r>
      <w:r w:rsidR="57EEF8C5" w:rsidRPr="29063480">
        <w:rPr>
          <w:rFonts w:ascii="Times New Roman" w:eastAsia="Times New Roman" w:hAnsi="Times New Roman" w:cs="Times New Roman"/>
          <w:sz w:val="24"/>
          <w:szCs w:val="24"/>
        </w:rPr>
        <w:t xml:space="preserve">. Farmers face a higher risk of suicide. The Texas Agriculture Departments wants $500,00 a year to change that. </w:t>
      </w:r>
      <w:r w:rsidR="57EEF8C5" w:rsidRPr="29063480">
        <w:rPr>
          <w:rFonts w:ascii="Times New Roman" w:eastAsia="Times New Roman" w:hAnsi="Times New Roman" w:cs="Times New Roman"/>
          <w:i/>
          <w:iCs/>
          <w:sz w:val="24"/>
          <w:szCs w:val="24"/>
        </w:rPr>
        <w:t>The Texas Tribune</w:t>
      </w:r>
      <w:r w:rsidR="57EEF8C5" w:rsidRPr="29063480">
        <w:rPr>
          <w:rFonts w:ascii="Times New Roman" w:eastAsia="Times New Roman" w:hAnsi="Times New Roman" w:cs="Times New Roman"/>
          <w:sz w:val="24"/>
          <w:szCs w:val="24"/>
        </w:rPr>
        <w:t xml:space="preserve">. Accessed online at </w:t>
      </w:r>
      <w:hyperlink r:id="rId15">
        <w:r w:rsidR="57EEF8C5" w:rsidRPr="29063480">
          <w:rPr>
            <w:rStyle w:val="Hyperlink"/>
            <w:rFonts w:ascii="Times New Roman" w:eastAsia="Times New Roman" w:hAnsi="Times New Roman" w:cs="Times New Roman"/>
            <w:sz w:val="24"/>
            <w:szCs w:val="24"/>
          </w:rPr>
          <w:t>https://www.texastribune.org/2023/01/11/texas-farmer-mental-health-helpline-suicide/</w:t>
        </w:r>
      </w:hyperlink>
      <w:r w:rsidR="57EEF8C5" w:rsidRPr="29063480">
        <w:rPr>
          <w:rFonts w:ascii="Times New Roman" w:eastAsia="Times New Roman" w:hAnsi="Times New Roman" w:cs="Times New Roman"/>
          <w:sz w:val="24"/>
          <w:szCs w:val="24"/>
        </w:rPr>
        <w:t xml:space="preserve"> </w:t>
      </w:r>
    </w:p>
    <w:p w14:paraId="64A31138" w14:textId="615D130A" w:rsidR="57EEF8C5" w:rsidRDefault="57EEF8C5" w:rsidP="29063480">
      <w:pPr>
        <w:widowControl w:val="0"/>
        <w:spacing w:line="240" w:lineRule="auto"/>
        <w:ind w:left="567" w:hanging="567"/>
        <w:rPr>
          <w:rFonts w:ascii="Times New Roman" w:eastAsia="Times New Roman" w:hAnsi="Times New Roman" w:cs="Times New Roman"/>
          <w:sz w:val="24"/>
          <w:szCs w:val="24"/>
        </w:rPr>
      </w:pPr>
      <w:r w:rsidRPr="29063480">
        <w:rPr>
          <w:rFonts w:ascii="Times New Roman" w:eastAsia="Times New Roman" w:hAnsi="Times New Roman" w:cs="Times New Roman"/>
          <w:sz w:val="24"/>
          <w:szCs w:val="24"/>
        </w:rPr>
        <w:t xml:space="preserve">Centers for Disease Control and Prevention. (2024). </w:t>
      </w:r>
      <w:r w:rsidR="2C212A5E" w:rsidRPr="29063480">
        <w:rPr>
          <w:rFonts w:ascii="Times New Roman" w:eastAsia="Times New Roman" w:hAnsi="Times New Roman" w:cs="Times New Roman"/>
          <w:sz w:val="24"/>
          <w:szCs w:val="24"/>
        </w:rPr>
        <w:t xml:space="preserve">Suicide in Rural America webpage. Accessed at </w:t>
      </w:r>
      <w:hyperlink r:id="rId16">
        <w:r w:rsidR="2C212A5E" w:rsidRPr="29063480">
          <w:rPr>
            <w:rStyle w:val="Hyperlink"/>
            <w:rFonts w:ascii="Times New Roman" w:eastAsia="Times New Roman" w:hAnsi="Times New Roman" w:cs="Times New Roman"/>
            <w:sz w:val="24"/>
            <w:szCs w:val="24"/>
          </w:rPr>
          <w:t>https://www.cdc.gov/rural-health/php/public-health-strategy/suicide-in-rural-america-prevention-strategies.html?CDC_AAref_Val=https://www.cdc.gov/ruralhealth/Suicide.html</w:t>
        </w:r>
      </w:hyperlink>
      <w:r w:rsidR="2C212A5E" w:rsidRPr="29063480">
        <w:rPr>
          <w:rFonts w:ascii="Times New Roman" w:eastAsia="Times New Roman" w:hAnsi="Times New Roman" w:cs="Times New Roman"/>
          <w:sz w:val="24"/>
          <w:szCs w:val="24"/>
        </w:rPr>
        <w:t xml:space="preserve"> </w:t>
      </w:r>
      <w:r w:rsidRPr="29063480">
        <w:rPr>
          <w:rFonts w:ascii="Times New Roman" w:eastAsia="Times New Roman" w:hAnsi="Times New Roman" w:cs="Times New Roman"/>
          <w:sz w:val="24"/>
          <w:szCs w:val="24"/>
        </w:rPr>
        <w:t xml:space="preserve"> </w:t>
      </w:r>
    </w:p>
    <w:p w14:paraId="630F5561" w14:textId="6520CC28" w:rsidR="6D200598" w:rsidRDefault="28453C1B" w:rsidP="6D200598">
      <w:pPr>
        <w:widowControl w:val="0"/>
        <w:spacing w:line="240" w:lineRule="auto"/>
        <w:ind w:left="567" w:hanging="567"/>
        <w:rPr>
          <w:rFonts w:ascii="Times New Roman" w:eastAsia="Times New Roman" w:hAnsi="Times New Roman" w:cs="Times New Roman"/>
          <w:sz w:val="24"/>
          <w:szCs w:val="24"/>
        </w:rPr>
      </w:pPr>
      <w:r w:rsidRPr="6D200598">
        <w:rPr>
          <w:rFonts w:ascii="Times New Roman" w:eastAsia="Times New Roman" w:hAnsi="Times New Roman" w:cs="Times New Roman"/>
          <w:sz w:val="24"/>
          <w:szCs w:val="24"/>
        </w:rPr>
        <w:t>Cuthbertson</w:t>
      </w:r>
      <w:r w:rsidR="52E768B9" w:rsidRPr="6D200598">
        <w:rPr>
          <w:rFonts w:ascii="Times New Roman" w:eastAsia="Times New Roman" w:hAnsi="Times New Roman" w:cs="Times New Roman"/>
          <w:sz w:val="24"/>
          <w:szCs w:val="24"/>
        </w:rPr>
        <w:t xml:space="preserve">, </w:t>
      </w:r>
      <w:r w:rsidR="3C21418B" w:rsidRPr="6D200598">
        <w:rPr>
          <w:rFonts w:ascii="Times New Roman" w:eastAsia="Times New Roman" w:hAnsi="Times New Roman" w:cs="Times New Roman"/>
          <w:sz w:val="24"/>
          <w:szCs w:val="24"/>
        </w:rPr>
        <w:t xml:space="preserve">et al. (2022). Developing and implementing farm stress training to address agricultural producer mental health. </w:t>
      </w:r>
      <w:r w:rsidR="3C21418B" w:rsidRPr="6D200598">
        <w:rPr>
          <w:rFonts w:ascii="Times New Roman" w:eastAsia="Times New Roman" w:hAnsi="Times New Roman" w:cs="Times New Roman"/>
          <w:i/>
          <w:iCs/>
          <w:sz w:val="24"/>
          <w:szCs w:val="24"/>
        </w:rPr>
        <w:t>Health Promotion Practice</w:t>
      </w:r>
      <w:r w:rsidR="3C21418B" w:rsidRPr="6D200598">
        <w:rPr>
          <w:rFonts w:ascii="Times New Roman" w:eastAsia="Times New Roman" w:hAnsi="Times New Roman" w:cs="Times New Roman"/>
          <w:sz w:val="24"/>
          <w:szCs w:val="24"/>
        </w:rPr>
        <w:t xml:space="preserve">. </w:t>
      </w:r>
      <w:r w:rsidR="0102F2F2" w:rsidRPr="6D200598">
        <w:rPr>
          <w:rFonts w:ascii="Times New Roman" w:eastAsia="Times New Roman" w:hAnsi="Times New Roman" w:cs="Times New Roman"/>
          <w:sz w:val="24"/>
          <w:szCs w:val="24"/>
        </w:rPr>
        <w:t>23</w:t>
      </w:r>
      <w:r w:rsidR="2CE5A085" w:rsidRPr="6D200598">
        <w:rPr>
          <w:rFonts w:ascii="Times New Roman" w:eastAsia="Times New Roman" w:hAnsi="Times New Roman" w:cs="Times New Roman"/>
          <w:sz w:val="24"/>
          <w:szCs w:val="24"/>
        </w:rPr>
        <w:t>(1), 8-10.</w:t>
      </w:r>
    </w:p>
    <w:p w14:paraId="454CE45B" w14:textId="4C4A19FB" w:rsidR="29063480" w:rsidRDefault="764A88D4" w:rsidP="29063480">
      <w:pPr>
        <w:widowControl w:val="0"/>
        <w:spacing w:line="240" w:lineRule="auto"/>
        <w:ind w:left="567" w:hanging="567"/>
        <w:rPr>
          <w:rFonts w:ascii="Times New Roman" w:eastAsia="Times New Roman" w:hAnsi="Times New Roman" w:cs="Times New Roman"/>
          <w:sz w:val="24"/>
          <w:szCs w:val="24"/>
        </w:rPr>
      </w:pPr>
      <w:proofErr w:type="spellStart"/>
      <w:r w:rsidRPr="29063480">
        <w:rPr>
          <w:rFonts w:ascii="Times New Roman" w:eastAsia="Times New Roman" w:hAnsi="Times New Roman" w:cs="Times New Roman"/>
          <w:sz w:val="24"/>
          <w:szCs w:val="24"/>
        </w:rPr>
        <w:t>ifarmwell</w:t>
      </w:r>
      <w:proofErr w:type="spellEnd"/>
      <w:r w:rsidRPr="29063480">
        <w:rPr>
          <w:rFonts w:ascii="Times New Roman" w:eastAsia="Times New Roman" w:hAnsi="Times New Roman" w:cs="Times New Roman"/>
          <w:sz w:val="24"/>
          <w:szCs w:val="24"/>
        </w:rPr>
        <w:t xml:space="preserve">. (2024). </w:t>
      </w:r>
      <w:hyperlink r:id="rId17">
        <w:r w:rsidRPr="29063480">
          <w:rPr>
            <w:rStyle w:val="Hyperlink"/>
            <w:rFonts w:ascii="Times New Roman" w:eastAsia="Times New Roman" w:hAnsi="Times New Roman" w:cs="Times New Roman"/>
            <w:sz w:val="24"/>
            <w:szCs w:val="24"/>
          </w:rPr>
          <w:t>https://ifarmwell.com.au/</w:t>
        </w:r>
      </w:hyperlink>
      <w:r w:rsidRPr="29063480">
        <w:rPr>
          <w:rFonts w:ascii="Times New Roman" w:eastAsia="Times New Roman" w:hAnsi="Times New Roman" w:cs="Times New Roman"/>
          <w:sz w:val="24"/>
          <w:szCs w:val="24"/>
        </w:rPr>
        <w:t xml:space="preserve"> </w:t>
      </w:r>
    </w:p>
    <w:p w14:paraId="1A658320" w14:textId="35F7680C" w:rsidR="00DD4248" w:rsidRDefault="000B2CB4" w:rsidP="6D200598">
      <w:pPr>
        <w:widowControl w:val="0"/>
        <w:spacing w:line="240" w:lineRule="auto"/>
        <w:ind w:left="567" w:hanging="567"/>
        <w:rPr>
          <w:rFonts w:ascii="Times New Roman" w:eastAsia="Times New Roman" w:hAnsi="Times New Roman" w:cs="Times New Roman"/>
          <w:sz w:val="24"/>
          <w:szCs w:val="24"/>
        </w:rPr>
      </w:pPr>
      <w:r>
        <w:rPr>
          <w:rFonts w:ascii="Times New Roman" w:eastAsia="Times New Roman" w:hAnsi="Times New Roman" w:cs="Times New Roman"/>
          <w:sz w:val="24"/>
          <w:szCs w:val="24"/>
        </w:rPr>
        <w:t>Mental Health First Aid</w:t>
      </w:r>
      <w:r w:rsidR="00C67DDC">
        <w:rPr>
          <w:rFonts w:ascii="Times New Roman" w:eastAsia="Times New Roman" w:hAnsi="Times New Roman" w:cs="Times New Roman"/>
          <w:sz w:val="24"/>
          <w:szCs w:val="24"/>
        </w:rPr>
        <w:t xml:space="preserve">. (2024). </w:t>
      </w:r>
      <w:r w:rsidR="00DD4248">
        <w:rPr>
          <w:rFonts w:ascii="Times New Roman" w:eastAsia="Times New Roman" w:hAnsi="Times New Roman" w:cs="Times New Roman"/>
          <w:sz w:val="24"/>
          <w:szCs w:val="24"/>
        </w:rPr>
        <w:t xml:space="preserve">Mental health first aid. </w:t>
      </w:r>
      <w:hyperlink r:id="rId18" w:history="1">
        <w:r w:rsidR="00DD4248" w:rsidRPr="0022419C">
          <w:rPr>
            <w:rStyle w:val="Hyperlink"/>
            <w:rFonts w:ascii="Times New Roman" w:eastAsia="Times New Roman" w:hAnsi="Times New Roman" w:cs="Times New Roman"/>
            <w:sz w:val="24"/>
            <w:szCs w:val="24"/>
          </w:rPr>
          <w:t>https://www.mentalhealthfirstaid.org/</w:t>
        </w:r>
      </w:hyperlink>
      <w:r w:rsidR="00DD4248">
        <w:rPr>
          <w:rFonts w:ascii="Times New Roman" w:eastAsia="Times New Roman" w:hAnsi="Times New Roman" w:cs="Times New Roman"/>
          <w:sz w:val="24"/>
          <w:szCs w:val="24"/>
        </w:rPr>
        <w:t xml:space="preserve"> </w:t>
      </w:r>
    </w:p>
    <w:p w14:paraId="6482D0F1" w14:textId="61CE7B20" w:rsidR="29063480" w:rsidRDefault="6C01C1E9" w:rsidP="29063480">
      <w:pPr>
        <w:widowControl w:val="0"/>
        <w:spacing w:line="240" w:lineRule="auto"/>
        <w:ind w:left="567" w:hanging="567"/>
        <w:rPr>
          <w:rFonts w:ascii="Times New Roman" w:eastAsia="Times New Roman" w:hAnsi="Times New Roman" w:cs="Times New Roman"/>
          <w:sz w:val="24"/>
          <w:szCs w:val="24"/>
        </w:rPr>
      </w:pPr>
      <w:r w:rsidRPr="29063480">
        <w:rPr>
          <w:rFonts w:ascii="Times New Roman" w:eastAsia="Times New Roman" w:hAnsi="Times New Roman" w:cs="Times New Roman"/>
          <w:sz w:val="24"/>
          <w:szCs w:val="24"/>
        </w:rPr>
        <w:t xml:space="preserve">National Council for Mental Wellbeing. (2024). </w:t>
      </w:r>
      <w:hyperlink r:id="rId19">
        <w:r w:rsidRPr="29063480">
          <w:rPr>
            <w:rStyle w:val="Hyperlink"/>
            <w:rFonts w:ascii="Times New Roman" w:eastAsia="Times New Roman" w:hAnsi="Times New Roman" w:cs="Times New Roman"/>
            <w:sz w:val="24"/>
            <w:szCs w:val="24"/>
          </w:rPr>
          <w:t>https://www.thenationalcouncil.org/</w:t>
        </w:r>
      </w:hyperlink>
      <w:r w:rsidRPr="29063480">
        <w:rPr>
          <w:rFonts w:ascii="Times New Roman" w:eastAsia="Times New Roman" w:hAnsi="Times New Roman" w:cs="Times New Roman"/>
          <w:sz w:val="24"/>
          <w:szCs w:val="24"/>
        </w:rPr>
        <w:t xml:space="preserve"> </w:t>
      </w:r>
    </w:p>
    <w:p w14:paraId="0BF3AB12" w14:textId="585A90A1" w:rsidR="28453C1B" w:rsidRDefault="28453C1B" w:rsidP="6D200598">
      <w:pPr>
        <w:widowControl w:val="0"/>
        <w:spacing w:line="240" w:lineRule="auto"/>
        <w:ind w:left="567" w:hanging="567"/>
        <w:rPr>
          <w:rFonts w:ascii="Times New Roman" w:eastAsia="Times New Roman" w:hAnsi="Times New Roman" w:cs="Times New Roman"/>
          <w:sz w:val="24"/>
          <w:szCs w:val="24"/>
        </w:rPr>
      </w:pPr>
      <w:proofErr w:type="spellStart"/>
      <w:r w:rsidRPr="6D200598">
        <w:rPr>
          <w:rFonts w:ascii="Times New Roman" w:eastAsia="Times New Roman" w:hAnsi="Times New Roman" w:cs="Times New Roman"/>
          <w:sz w:val="24"/>
          <w:szCs w:val="24"/>
        </w:rPr>
        <w:t>Wippel</w:t>
      </w:r>
      <w:proofErr w:type="spellEnd"/>
      <w:r w:rsidR="25E95FB5" w:rsidRPr="6D200598">
        <w:rPr>
          <w:rFonts w:ascii="Times New Roman" w:eastAsia="Times New Roman" w:hAnsi="Times New Roman" w:cs="Times New Roman"/>
          <w:sz w:val="24"/>
          <w:szCs w:val="24"/>
        </w:rPr>
        <w:t xml:space="preserve">, M. (2023). Investigating the mental health of agriculture teachers in the Midwest. </w:t>
      </w:r>
      <w:r w:rsidR="130C881F" w:rsidRPr="6D200598">
        <w:rPr>
          <w:rFonts w:ascii="Times New Roman" w:eastAsia="Times New Roman" w:hAnsi="Times New Roman" w:cs="Times New Roman"/>
          <w:sz w:val="24"/>
          <w:szCs w:val="24"/>
        </w:rPr>
        <w:t xml:space="preserve">(Master’s Thesis, Kansas State University, 2023). </w:t>
      </w:r>
    </w:p>
    <w:p w14:paraId="1C1F1589" w14:textId="1E6A3EF7" w:rsidR="1FBDE7EA" w:rsidRDefault="1FBDE7EA" w:rsidP="1FBDE7EA">
      <w:pPr>
        <w:widowControl w:val="0"/>
        <w:spacing w:line="240" w:lineRule="auto"/>
        <w:ind w:left="567" w:hanging="567"/>
        <w:rPr>
          <w:rFonts w:ascii="Times New Roman" w:eastAsia="Times New Roman" w:hAnsi="Times New Roman" w:cs="Times New Roman"/>
          <w:sz w:val="24"/>
          <w:szCs w:val="24"/>
        </w:rPr>
      </w:pPr>
    </w:p>
    <w:p w14:paraId="3A02013D" w14:textId="2C6854E0" w:rsidR="29063480" w:rsidRDefault="29063480" w:rsidP="29063480">
      <w:pPr>
        <w:widowControl w:val="0"/>
        <w:spacing w:line="240" w:lineRule="auto"/>
        <w:ind w:left="567" w:hanging="567"/>
        <w:rPr>
          <w:rFonts w:ascii="Times New Roman" w:eastAsia="Times New Roman" w:hAnsi="Times New Roman" w:cs="Times New Roman"/>
          <w:sz w:val="24"/>
          <w:szCs w:val="24"/>
        </w:rPr>
      </w:pPr>
    </w:p>
    <w:sectPr w:rsidR="29063480">
      <w:headerReference w:type="default"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9D3F1" w14:textId="77777777" w:rsidR="00F14959" w:rsidRDefault="00F14959">
      <w:pPr>
        <w:spacing w:after="0" w:line="240" w:lineRule="auto"/>
      </w:pPr>
      <w:r>
        <w:separator/>
      </w:r>
    </w:p>
  </w:endnote>
  <w:endnote w:type="continuationSeparator" w:id="0">
    <w:p w14:paraId="598BD3BE" w14:textId="77777777" w:rsidR="00F14959" w:rsidRDefault="00F14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6B3BC69" w14:paraId="4F2E1364" w14:textId="77777777" w:rsidTr="26B3BC69">
      <w:trPr>
        <w:trHeight w:val="300"/>
      </w:trPr>
      <w:tc>
        <w:tcPr>
          <w:tcW w:w="3120" w:type="dxa"/>
        </w:tcPr>
        <w:p w14:paraId="58A6ECD1" w14:textId="2E5D2574" w:rsidR="26B3BC69" w:rsidRDefault="26B3BC69" w:rsidP="26B3BC69">
          <w:pPr>
            <w:pStyle w:val="Header"/>
            <w:ind w:left="-115"/>
          </w:pPr>
        </w:p>
      </w:tc>
      <w:tc>
        <w:tcPr>
          <w:tcW w:w="3120" w:type="dxa"/>
        </w:tcPr>
        <w:p w14:paraId="3898D7D0" w14:textId="6A9C5846" w:rsidR="26B3BC69" w:rsidRDefault="26B3BC69" w:rsidP="26B3BC69">
          <w:pPr>
            <w:pStyle w:val="Header"/>
            <w:jc w:val="center"/>
          </w:pPr>
        </w:p>
      </w:tc>
      <w:tc>
        <w:tcPr>
          <w:tcW w:w="3120" w:type="dxa"/>
        </w:tcPr>
        <w:p w14:paraId="5B404D47" w14:textId="47FE3C1C" w:rsidR="26B3BC69" w:rsidRDefault="26B3BC69" w:rsidP="26B3BC69">
          <w:pPr>
            <w:pStyle w:val="Header"/>
            <w:ind w:right="-115"/>
            <w:jc w:val="right"/>
          </w:pPr>
        </w:p>
      </w:tc>
    </w:tr>
  </w:tbl>
  <w:p w14:paraId="55F1DE2E" w14:textId="34EDB2CC" w:rsidR="26B3BC69" w:rsidRDefault="26B3BC69" w:rsidP="26B3BC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D7059" w14:textId="77777777" w:rsidR="00F14959" w:rsidRDefault="00F14959">
      <w:pPr>
        <w:spacing w:after="0" w:line="240" w:lineRule="auto"/>
      </w:pPr>
      <w:r>
        <w:separator/>
      </w:r>
    </w:p>
  </w:footnote>
  <w:footnote w:type="continuationSeparator" w:id="0">
    <w:p w14:paraId="469B0F16" w14:textId="77777777" w:rsidR="00F14959" w:rsidRDefault="00F149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6B3BC69" w14:paraId="63347F97" w14:textId="77777777" w:rsidTr="32784F90">
      <w:trPr>
        <w:trHeight w:val="300"/>
      </w:trPr>
      <w:tc>
        <w:tcPr>
          <w:tcW w:w="3120" w:type="dxa"/>
        </w:tcPr>
        <w:p w14:paraId="690F02D7" w14:textId="40E7D796" w:rsidR="26B3BC69" w:rsidRDefault="26B3BC69" w:rsidP="26B3BC69">
          <w:pPr>
            <w:pStyle w:val="Header"/>
            <w:ind w:left="-115"/>
          </w:pPr>
        </w:p>
      </w:tc>
      <w:tc>
        <w:tcPr>
          <w:tcW w:w="3120" w:type="dxa"/>
        </w:tcPr>
        <w:p w14:paraId="76A7A364" w14:textId="26668EA9" w:rsidR="26B3BC69" w:rsidRDefault="26B3BC69" w:rsidP="26B3BC69">
          <w:pPr>
            <w:pStyle w:val="Header"/>
            <w:jc w:val="center"/>
          </w:pPr>
        </w:p>
      </w:tc>
      <w:tc>
        <w:tcPr>
          <w:tcW w:w="3120" w:type="dxa"/>
        </w:tcPr>
        <w:p w14:paraId="066C4F97" w14:textId="00B877D0" w:rsidR="26B3BC69" w:rsidRDefault="32784F90" w:rsidP="26B3BC69">
          <w:pPr>
            <w:pStyle w:val="Header"/>
            <w:ind w:right="-115"/>
            <w:jc w:val="right"/>
            <w:rPr>
              <w:rFonts w:ascii="Times New Roman" w:eastAsia="Times New Roman" w:hAnsi="Times New Roman" w:cs="Times New Roman"/>
            </w:rPr>
          </w:pPr>
          <w:r w:rsidRPr="32784F90">
            <w:rPr>
              <w:rFonts w:ascii="Times New Roman" w:eastAsia="Times New Roman" w:hAnsi="Times New Roman" w:cs="Times New Roman"/>
            </w:rPr>
            <w:t>Innovative Idea Poster</w:t>
          </w:r>
        </w:p>
      </w:tc>
    </w:tr>
  </w:tbl>
  <w:p w14:paraId="3447EC22" w14:textId="3110D468" w:rsidR="26B3BC69" w:rsidRDefault="26B3BC69" w:rsidP="26B3BC69">
    <w:pPr>
      <w:pStyle w:val="Header"/>
    </w:pPr>
  </w:p>
</w:hdr>
</file>

<file path=word/intelligence2.xml><?xml version="1.0" encoding="utf-8"?>
<int2:intelligence xmlns:int2="http://schemas.microsoft.com/office/intelligence/2020/intelligence" xmlns:oel="http://schemas.microsoft.com/office/2019/extlst">
  <int2:observations>
    <int2:textHash int2:hashCode="emNF3lj+vXx07Y" int2:id="JWWj4MR7">
      <int2:state int2:type="AugLoop_Text_Critique" int2:value="Rejected"/>
    </int2:textHash>
    <int2:textHash int2:hashCode="JIBf3uku97pKqx" int2:id="EczkzTas">
      <int2:state int2:type="AugLoop_Text_Critique" int2:value="Rejected"/>
    </int2:textHash>
    <int2:bookmark int2:bookmarkName="_Int_3rJH767B" int2:invalidationBookmarkName="" int2:hashCode="g7yoNVkX+lm099" int2:id="Qu1lDVZr">
      <int2:state int2:type="AugLoop_Text_Critique" int2:value="Rejected"/>
    </int2:bookmark>
    <int2:bookmark int2:bookmarkName="_Int_S2M7bRAb" int2:invalidationBookmarkName="" int2:hashCode="5aNw7ospQwYt+h" int2:id="9UZIZPNW">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1276D3"/>
    <w:multiLevelType w:val="hybridMultilevel"/>
    <w:tmpl w:val="E0363BC6"/>
    <w:lvl w:ilvl="0" w:tplc="87E603E4">
      <w:start w:val="1"/>
      <w:numFmt w:val="bullet"/>
      <w:lvlText w:val=""/>
      <w:lvlJc w:val="left"/>
      <w:pPr>
        <w:ind w:left="720" w:hanging="360"/>
      </w:pPr>
      <w:rPr>
        <w:rFonts w:ascii="Symbol" w:hAnsi="Symbol" w:hint="default"/>
      </w:rPr>
    </w:lvl>
    <w:lvl w:ilvl="1" w:tplc="B1DE1C1A">
      <w:start w:val="1"/>
      <w:numFmt w:val="bullet"/>
      <w:lvlText w:val="o"/>
      <w:lvlJc w:val="left"/>
      <w:pPr>
        <w:ind w:left="1440" w:hanging="360"/>
      </w:pPr>
      <w:rPr>
        <w:rFonts w:ascii="Courier New" w:hAnsi="Courier New" w:hint="default"/>
      </w:rPr>
    </w:lvl>
    <w:lvl w:ilvl="2" w:tplc="9308345E">
      <w:start w:val="1"/>
      <w:numFmt w:val="bullet"/>
      <w:lvlText w:val=""/>
      <w:lvlJc w:val="left"/>
      <w:pPr>
        <w:ind w:left="2160" w:hanging="360"/>
      </w:pPr>
      <w:rPr>
        <w:rFonts w:ascii="Wingdings" w:hAnsi="Wingdings" w:hint="default"/>
      </w:rPr>
    </w:lvl>
    <w:lvl w:ilvl="3" w:tplc="4FF83A96">
      <w:start w:val="1"/>
      <w:numFmt w:val="bullet"/>
      <w:lvlText w:val=""/>
      <w:lvlJc w:val="left"/>
      <w:pPr>
        <w:ind w:left="2880" w:hanging="360"/>
      </w:pPr>
      <w:rPr>
        <w:rFonts w:ascii="Symbol" w:hAnsi="Symbol" w:hint="default"/>
      </w:rPr>
    </w:lvl>
    <w:lvl w:ilvl="4" w:tplc="ED9AE3B0">
      <w:start w:val="1"/>
      <w:numFmt w:val="bullet"/>
      <w:lvlText w:val="o"/>
      <w:lvlJc w:val="left"/>
      <w:pPr>
        <w:ind w:left="3600" w:hanging="360"/>
      </w:pPr>
      <w:rPr>
        <w:rFonts w:ascii="Courier New" w:hAnsi="Courier New" w:hint="default"/>
      </w:rPr>
    </w:lvl>
    <w:lvl w:ilvl="5" w:tplc="6C264916">
      <w:start w:val="1"/>
      <w:numFmt w:val="bullet"/>
      <w:lvlText w:val=""/>
      <w:lvlJc w:val="left"/>
      <w:pPr>
        <w:ind w:left="4320" w:hanging="360"/>
      </w:pPr>
      <w:rPr>
        <w:rFonts w:ascii="Wingdings" w:hAnsi="Wingdings" w:hint="default"/>
      </w:rPr>
    </w:lvl>
    <w:lvl w:ilvl="6" w:tplc="67BC0158">
      <w:start w:val="1"/>
      <w:numFmt w:val="bullet"/>
      <w:lvlText w:val=""/>
      <w:lvlJc w:val="left"/>
      <w:pPr>
        <w:ind w:left="5040" w:hanging="360"/>
      </w:pPr>
      <w:rPr>
        <w:rFonts w:ascii="Symbol" w:hAnsi="Symbol" w:hint="default"/>
      </w:rPr>
    </w:lvl>
    <w:lvl w:ilvl="7" w:tplc="FD2876DE">
      <w:start w:val="1"/>
      <w:numFmt w:val="bullet"/>
      <w:lvlText w:val="o"/>
      <w:lvlJc w:val="left"/>
      <w:pPr>
        <w:ind w:left="5760" w:hanging="360"/>
      </w:pPr>
      <w:rPr>
        <w:rFonts w:ascii="Courier New" w:hAnsi="Courier New" w:hint="default"/>
      </w:rPr>
    </w:lvl>
    <w:lvl w:ilvl="8" w:tplc="C86206CC">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812D24"/>
    <w:rsid w:val="0002466C"/>
    <w:rsid w:val="00043F1B"/>
    <w:rsid w:val="000B2CB4"/>
    <w:rsid w:val="000E1F6C"/>
    <w:rsid w:val="0013108F"/>
    <w:rsid w:val="001D18EF"/>
    <w:rsid w:val="001D50F2"/>
    <w:rsid w:val="00225371"/>
    <w:rsid w:val="002919BD"/>
    <w:rsid w:val="002D6176"/>
    <w:rsid w:val="002E14E9"/>
    <w:rsid w:val="00322EA0"/>
    <w:rsid w:val="00362614"/>
    <w:rsid w:val="00392377"/>
    <w:rsid w:val="003C183A"/>
    <w:rsid w:val="00422DE1"/>
    <w:rsid w:val="00425BDF"/>
    <w:rsid w:val="00435CBA"/>
    <w:rsid w:val="004508D1"/>
    <w:rsid w:val="004555BD"/>
    <w:rsid w:val="004623AE"/>
    <w:rsid w:val="004C7913"/>
    <w:rsid w:val="00506B01"/>
    <w:rsid w:val="005207EF"/>
    <w:rsid w:val="00525BF8"/>
    <w:rsid w:val="006A6DF5"/>
    <w:rsid w:val="006F1A6E"/>
    <w:rsid w:val="006F34CC"/>
    <w:rsid w:val="00700B62"/>
    <w:rsid w:val="007D7DD4"/>
    <w:rsid w:val="007F4AD4"/>
    <w:rsid w:val="00824D33"/>
    <w:rsid w:val="008329F2"/>
    <w:rsid w:val="00866ABA"/>
    <w:rsid w:val="008A62A9"/>
    <w:rsid w:val="008C879A"/>
    <w:rsid w:val="008F067F"/>
    <w:rsid w:val="00971CAF"/>
    <w:rsid w:val="00992466"/>
    <w:rsid w:val="009C6DE2"/>
    <w:rsid w:val="009E5D6E"/>
    <w:rsid w:val="00A62711"/>
    <w:rsid w:val="00AF71EF"/>
    <w:rsid w:val="00B12DAE"/>
    <w:rsid w:val="00B7760D"/>
    <w:rsid w:val="00B8B56E"/>
    <w:rsid w:val="00B9267D"/>
    <w:rsid w:val="00BC1692"/>
    <w:rsid w:val="00BC7209"/>
    <w:rsid w:val="00BF1368"/>
    <w:rsid w:val="00C00FAD"/>
    <w:rsid w:val="00C14C41"/>
    <w:rsid w:val="00C246CA"/>
    <w:rsid w:val="00C36777"/>
    <w:rsid w:val="00C463CD"/>
    <w:rsid w:val="00C67DDC"/>
    <w:rsid w:val="00CC089E"/>
    <w:rsid w:val="00D17178"/>
    <w:rsid w:val="00D85E59"/>
    <w:rsid w:val="00DD22E1"/>
    <w:rsid w:val="00DD4248"/>
    <w:rsid w:val="00DD7232"/>
    <w:rsid w:val="00DE56A3"/>
    <w:rsid w:val="00E02581"/>
    <w:rsid w:val="00E72C9A"/>
    <w:rsid w:val="00ECDFC6"/>
    <w:rsid w:val="00EF3903"/>
    <w:rsid w:val="00F14959"/>
    <w:rsid w:val="00F157C8"/>
    <w:rsid w:val="00F32400"/>
    <w:rsid w:val="00F52BEA"/>
    <w:rsid w:val="00F838D2"/>
    <w:rsid w:val="00FA6689"/>
    <w:rsid w:val="0102F2F2"/>
    <w:rsid w:val="010385B1"/>
    <w:rsid w:val="0128E5B4"/>
    <w:rsid w:val="014B73E2"/>
    <w:rsid w:val="015C2F15"/>
    <w:rsid w:val="0160EFCE"/>
    <w:rsid w:val="01A89F3E"/>
    <w:rsid w:val="01D2281D"/>
    <w:rsid w:val="01ECC38A"/>
    <w:rsid w:val="01F566CE"/>
    <w:rsid w:val="020DD881"/>
    <w:rsid w:val="0245F6DE"/>
    <w:rsid w:val="0266FD9B"/>
    <w:rsid w:val="026A4B6C"/>
    <w:rsid w:val="02B001B6"/>
    <w:rsid w:val="02E4F6E3"/>
    <w:rsid w:val="0309CA23"/>
    <w:rsid w:val="0316F88F"/>
    <w:rsid w:val="031EAA36"/>
    <w:rsid w:val="0350B4B1"/>
    <w:rsid w:val="0357DA56"/>
    <w:rsid w:val="03795E2E"/>
    <w:rsid w:val="037D5B08"/>
    <w:rsid w:val="03BA30AA"/>
    <w:rsid w:val="03DF54F3"/>
    <w:rsid w:val="03FAB126"/>
    <w:rsid w:val="041264B2"/>
    <w:rsid w:val="041A9D8E"/>
    <w:rsid w:val="0448797A"/>
    <w:rsid w:val="04619075"/>
    <w:rsid w:val="046FE2E5"/>
    <w:rsid w:val="04B2C8F0"/>
    <w:rsid w:val="04E62040"/>
    <w:rsid w:val="04EB573B"/>
    <w:rsid w:val="0513A99F"/>
    <w:rsid w:val="05F108D6"/>
    <w:rsid w:val="06296BF7"/>
    <w:rsid w:val="063F1855"/>
    <w:rsid w:val="067FF533"/>
    <w:rsid w:val="06885573"/>
    <w:rsid w:val="06A1562C"/>
    <w:rsid w:val="06DF52E5"/>
    <w:rsid w:val="06F4B2B1"/>
    <w:rsid w:val="0727F6F2"/>
    <w:rsid w:val="07295740"/>
    <w:rsid w:val="072F1FCA"/>
    <w:rsid w:val="074FDF4F"/>
    <w:rsid w:val="074FE6D9"/>
    <w:rsid w:val="078DF8E4"/>
    <w:rsid w:val="078E3A67"/>
    <w:rsid w:val="0794FB39"/>
    <w:rsid w:val="079B9457"/>
    <w:rsid w:val="07C69444"/>
    <w:rsid w:val="07C78E62"/>
    <w:rsid w:val="07C7EEB7"/>
    <w:rsid w:val="07E7375F"/>
    <w:rsid w:val="081DC004"/>
    <w:rsid w:val="08545535"/>
    <w:rsid w:val="086732A0"/>
    <w:rsid w:val="0869BC56"/>
    <w:rsid w:val="08770B15"/>
    <w:rsid w:val="089C7367"/>
    <w:rsid w:val="08A251B4"/>
    <w:rsid w:val="08C05540"/>
    <w:rsid w:val="08D585C9"/>
    <w:rsid w:val="08EB670C"/>
    <w:rsid w:val="09147CA3"/>
    <w:rsid w:val="092982A2"/>
    <w:rsid w:val="096D11B6"/>
    <w:rsid w:val="097AB971"/>
    <w:rsid w:val="0994427E"/>
    <w:rsid w:val="099864E0"/>
    <w:rsid w:val="09BFF635"/>
    <w:rsid w:val="09C1B805"/>
    <w:rsid w:val="09E6F3D7"/>
    <w:rsid w:val="09E71767"/>
    <w:rsid w:val="0A33BD0E"/>
    <w:rsid w:val="0A468A4D"/>
    <w:rsid w:val="0A658F6E"/>
    <w:rsid w:val="0A6C3188"/>
    <w:rsid w:val="0A7EB7CB"/>
    <w:rsid w:val="0A836B8D"/>
    <w:rsid w:val="0AC599A6"/>
    <w:rsid w:val="0AC5FA5A"/>
    <w:rsid w:val="0BB5C0A6"/>
    <w:rsid w:val="0BF29A25"/>
    <w:rsid w:val="0BFAD595"/>
    <w:rsid w:val="0C0EC092"/>
    <w:rsid w:val="0C344C13"/>
    <w:rsid w:val="0C5C9D9E"/>
    <w:rsid w:val="0C664E98"/>
    <w:rsid w:val="0C9BC29F"/>
    <w:rsid w:val="0C9FDF16"/>
    <w:rsid w:val="0CB9C7B5"/>
    <w:rsid w:val="0D1D8DB9"/>
    <w:rsid w:val="0D1E9499"/>
    <w:rsid w:val="0D6FED4A"/>
    <w:rsid w:val="0DA7EAD5"/>
    <w:rsid w:val="0DB6588D"/>
    <w:rsid w:val="0DFE62A5"/>
    <w:rsid w:val="0E267C94"/>
    <w:rsid w:val="0E2E851B"/>
    <w:rsid w:val="0E3F94A9"/>
    <w:rsid w:val="0E4DCDC3"/>
    <w:rsid w:val="0EC25280"/>
    <w:rsid w:val="0F6B9CB2"/>
    <w:rsid w:val="0F8EBFFB"/>
    <w:rsid w:val="0FA6C809"/>
    <w:rsid w:val="0FD5ACC7"/>
    <w:rsid w:val="1057F0C2"/>
    <w:rsid w:val="10611117"/>
    <w:rsid w:val="106E0D79"/>
    <w:rsid w:val="109440AB"/>
    <w:rsid w:val="10C31F46"/>
    <w:rsid w:val="10F6E645"/>
    <w:rsid w:val="110F9F58"/>
    <w:rsid w:val="1149F84E"/>
    <w:rsid w:val="114DB3C2"/>
    <w:rsid w:val="11AE6164"/>
    <w:rsid w:val="11BD188A"/>
    <w:rsid w:val="11E1A3DB"/>
    <w:rsid w:val="11F205BC"/>
    <w:rsid w:val="11F86A43"/>
    <w:rsid w:val="11F9F342"/>
    <w:rsid w:val="11F9F7A9"/>
    <w:rsid w:val="1261A05D"/>
    <w:rsid w:val="1270A153"/>
    <w:rsid w:val="128780C0"/>
    <w:rsid w:val="129734F8"/>
    <w:rsid w:val="12AAADB4"/>
    <w:rsid w:val="12E4F572"/>
    <w:rsid w:val="12EAD798"/>
    <w:rsid w:val="12EDBBE4"/>
    <w:rsid w:val="12F45C5F"/>
    <w:rsid w:val="130C881F"/>
    <w:rsid w:val="1331A43A"/>
    <w:rsid w:val="1347A722"/>
    <w:rsid w:val="13572A47"/>
    <w:rsid w:val="13B0E9C7"/>
    <w:rsid w:val="14068C2F"/>
    <w:rsid w:val="14259A11"/>
    <w:rsid w:val="1432421A"/>
    <w:rsid w:val="1434E742"/>
    <w:rsid w:val="1440D590"/>
    <w:rsid w:val="14640A74"/>
    <w:rsid w:val="146D46C8"/>
    <w:rsid w:val="148DA116"/>
    <w:rsid w:val="14D23799"/>
    <w:rsid w:val="14F6CADA"/>
    <w:rsid w:val="154C09D7"/>
    <w:rsid w:val="15576900"/>
    <w:rsid w:val="156C93B8"/>
    <w:rsid w:val="156D2CD0"/>
    <w:rsid w:val="15B3AF65"/>
    <w:rsid w:val="15FB0BD3"/>
    <w:rsid w:val="160EADA8"/>
    <w:rsid w:val="162403E9"/>
    <w:rsid w:val="1642F458"/>
    <w:rsid w:val="166E07FA"/>
    <w:rsid w:val="166EE501"/>
    <w:rsid w:val="169B3052"/>
    <w:rsid w:val="16CD6465"/>
    <w:rsid w:val="16D61A63"/>
    <w:rsid w:val="172B2634"/>
    <w:rsid w:val="175557EE"/>
    <w:rsid w:val="17594AA5"/>
    <w:rsid w:val="176589B6"/>
    <w:rsid w:val="17B24DF5"/>
    <w:rsid w:val="17EE5D3B"/>
    <w:rsid w:val="17EF52A5"/>
    <w:rsid w:val="17F3EBFA"/>
    <w:rsid w:val="17FCFA60"/>
    <w:rsid w:val="180AB562"/>
    <w:rsid w:val="1862DC46"/>
    <w:rsid w:val="189777CF"/>
    <w:rsid w:val="189DB121"/>
    <w:rsid w:val="18F90B34"/>
    <w:rsid w:val="18FA3163"/>
    <w:rsid w:val="190A4E13"/>
    <w:rsid w:val="197A951A"/>
    <w:rsid w:val="198B2306"/>
    <w:rsid w:val="19A81025"/>
    <w:rsid w:val="19BCA452"/>
    <w:rsid w:val="19E9CFFD"/>
    <w:rsid w:val="19FB1552"/>
    <w:rsid w:val="1A14BA96"/>
    <w:rsid w:val="1A2AD151"/>
    <w:rsid w:val="1A4C9136"/>
    <w:rsid w:val="1AA6E9DE"/>
    <w:rsid w:val="1AC240CE"/>
    <w:rsid w:val="1AC82E9E"/>
    <w:rsid w:val="1ADD5AEC"/>
    <w:rsid w:val="1ADEFF4B"/>
    <w:rsid w:val="1B16657B"/>
    <w:rsid w:val="1B1911E3"/>
    <w:rsid w:val="1B3980CD"/>
    <w:rsid w:val="1B814C61"/>
    <w:rsid w:val="1BADDD2B"/>
    <w:rsid w:val="1BD785FD"/>
    <w:rsid w:val="1BDD6FFB"/>
    <w:rsid w:val="1BEA32E0"/>
    <w:rsid w:val="1C0CB576"/>
    <w:rsid w:val="1C562982"/>
    <w:rsid w:val="1C93C7D8"/>
    <w:rsid w:val="1C953F8B"/>
    <w:rsid w:val="1CB235DC"/>
    <w:rsid w:val="1CB6BECB"/>
    <w:rsid w:val="1CD7CBBD"/>
    <w:rsid w:val="1D41B27E"/>
    <w:rsid w:val="1D6AC47C"/>
    <w:rsid w:val="1D812D24"/>
    <w:rsid w:val="1DD1A18C"/>
    <w:rsid w:val="1DD71E2C"/>
    <w:rsid w:val="1DD7667B"/>
    <w:rsid w:val="1DF3F86E"/>
    <w:rsid w:val="1E175329"/>
    <w:rsid w:val="1E27FDC7"/>
    <w:rsid w:val="1E528F2C"/>
    <w:rsid w:val="1E672AB8"/>
    <w:rsid w:val="1E8705F9"/>
    <w:rsid w:val="1EC21CA4"/>
    <w:rsid w:val="1EC4772E"/>
    <w:rsid w:val="1EC972AA"/>
    <w:rsid w:val="1ECB6488"/>
    <w:rsid w:val="1EF0C647"/>
    <w:rsid w:val="1F1302FA"/>
    <w:rsid w:val="1F1B54AF"/>
    <w:rsid w:val="1F5386DF"/>
    <w:rsid w:val="1F74AA58"/>
    <w:rsid w:val="1F803BBB"/>
    <w:rsid w:val="1F8216B5"/>
    <w:rsid w:val="1F888F86"/>
    <w:rsid w:val="1F8AC261"/>
    <w:rsid w:val="1F933DFB"/>
    <w:rsid w:val="1FBDE7EA"/>
    <w:rsid w:val="1FE866F7"/>
    <w:rsid w:val="2014EA40"/>
    <w:rsid w:val="2017A310"/>
    <w:rsid w:val="2051BA14"/>
    <w:rsid w:val="2060167C"/>
    <w:rsid w:val="2074F5CA"/>
    <w:rsid w:val="208D9C18"/>
    <w:rsid w:val="20CCCFD9"/>
    <w:rsid w:val="20D8892D"/>
    <w:rsid w:val="20E639F7"/>
    <w:rsid w:val="210E67E8"/>
    <w:rsid w:val="21201B59"/>
    <w:rsid w:val="2156E78E"/>
    <w:rsid w:val="21892827"/>
    <w:rsid w:val="21EEA0CE"/>
    <w:rsid w:val="2209BC7C"/>
    <w:rsid w:val="220E961A"/>
    <w:rsid w:val="2224E389"/>
    <w:rsid w:val="2235C5EA"/>
    <w:rsid w:val="223D91A8"/>
    <w:rsid w:val="22AE6305"/>
    <w:rsid w:val="230CD7F2"/>
    <w:rsid w:val="235B3AA3"/>
    <w:rsid w:val="23791EC8"/>
    <w:rsid w:val="238AAA5D"/>
    <w:rsid w:val="23DC2FC4"/>
    <w:rsid w:val="23ED183D"/>
    <w:rsid w:val="2416F577"/>
    <w:rsid w:val="244857B5"/>
    <w:rsid w:val="2471802B"/>
    <w:rsid w:val="249044C6"/>
    <w:rsid w:val="24D53566"/>
    <w:rsid w:val="24E6436C"/>
    <w:rsid w:val="2514A05F"/>
    <w:rsid w:val="25170670"/>
    <w:rsid w:val="251F0BD8"/>
    <w:rsid w:val="252A5262"/>
    <w:rsid w:val="2533879F"/>
    <w:rsid w:val="254A25A9"/>
    <w:rsid w:val="25834B68"/>
    <w:rsid w:val="259F3D80"/>
    <w:rsid w:val="25B02CF8"/>
    <w:rsid w:val="25E95FB5"/>
    <w:rsid w:val="262EC34C"/>
    <w:rsid w:val="263F4876"/>
    <w:rsid w:val="268496D8"/>
    <w:rsid w:val="26B3BC69"/>
    <w:rsid w:val="26C92B66"/>
    <w:rsid w:val="26D9890B"/>
    <w:rsid w:val="26F9BAB3"/>
    <w:rsid w:val="274407D6"/>
    <w:rsid w:val="275057BA"/>
    <w:rsid w:val="2776BC5B"/>
    <w:rsid w:val="27EC20BE"/>
    <w:rsid w:val="2834D0D6"/>
    <w:rsid w:val="28453C1B"/>
    <w:rsid w:val="2857796B"/>
    <w:rsid w:val="287EE468"/>
    <w:rsid w:val="2887975D"/>
    <w:rsid w:val="289CE0A8"/>
    <w:rsid w:val="28E93750"/>
    <w:rsid w:val="28FD8CAC"/>
    <w:rsid w:val="29063480"/>
    <w:rsid w:val="2914C007"/>
    <w:rsid w:val="29310C6D"/>
    <w:rsid w:val="2969B14D"/>
    <w:rsid w:val="298EEFF0"/>
    <w:rsid w:val="29C409C1"/>
    <w:rsid w:val="29E9C994"/>
    <w:rsid w:val="29EB731B"/>
    <w:rsid w:val="2A184226"/>
    <w:rsid w:val="2A1930C3"/>
    <w:rsid w:val="2A43835B"/>
    <w:rsid w:val="2A8B7592"/>
    <w:rsid w:val="2B179C1C"/>
    <w:rsid w:val="2B2652BE"/>
    <w:rsid w:val="2B26E0EB"/>
    <w:rsid w:val="2B5A83C8"/>
    <w:rsid w:val="2B694676"/>
    <w:rsid w:val="2B6C17BB"/>
    <w:rsid w:val="2BC3FBA3"/>
    <w:rsid w:val="2BD53B36"/>
    <w:rsid w:val="2C087CAC"/>
    <w:rsid w:val="2C212A5E"/>
    <w:rsid w:val="2C255982"/>
    <w:rsid w:val="2C37410C"/>
    <w:rsid w:val="2C498063"/>
    <w:rsid w:val="2C4A45A1"/>
    <w:rsid w:val="2C50C721"/>
    <w:rsid w:val="2C700F8E"/>
    <w:rsid w:val="2C9F674E"/>
    <w:rsid w:val="2CAC4EB0"/>
    <w:rsid w:val="2CACCDFB"/>
    <w:rsid w:val="2CE5A085"/>
    <w:rsid w:val="2CFB361F"/>
    <w:rsid w:val="2D208BB6"/>
    <w:rsid w:val="2D5E22E5"/>
    <w:rsid w:val="2D6C1573"/>
    <w:rsid w:val="2D767D78"/>
    <w:rsid w:val="2D808363"/>
    <w:rsid w:val="2D8A8F44"/>
    <w:rsid w:val="2D905B3C"/>
    <w:rsid w:val="2DB38228"/>
    <w:rsid w:val="2DB568C1"/>
    <w:rsid w:val="2DD41B8E"/>
    <w:rsid w:val="2DD79370"/>
    <w:rsid w:val="2DF42EB6"/>
    <w:rsid w:val="2E143BEC"/>
    <w:rsid w:val="2E16C0E0"/>
    <w:rsid w:val="2E39945E"/>
    <w:rsid w:val="2E980836"/>
    <w:rsid w:val="2E9A18C3"/>
    <w:rsid w:val="2EB54677"/>
    <w:rsid w:val="2EB981C5"/>
    <w:rsid w:val="2EC43651"/>
    <w:rsid w:val="2ECE0779"/>
    <w:rsid w:val="2EF47631"/>
    <w:rsid w:val="2F124DD9"/>
    <w:rsid w:val="2F160F3C"/>
    <w:rsid w:val="2F523D14"/>
    <w:rsid w:val="2F571C1C"/>
    <w:rsid w:val="2F84AD60"/>
    <w:rsid w:val="2FC77522"/>
    <w:rsid w:val="2FF0009A"/>
    <w:rsid w:val="2FF383B5"/>
    <w:rsid w:val="2FFAA668"/>
    <w:rsid w:val="30121F20"/>
    <w:rsid w:val="30157A87"/>
    <w:rsid w:val="303E5756"/>
    <w:rsid w:val="303E6674"/>
    <w:rsid w:val="303F02CC"/>
    <w:rsid w:val="3056E49C"/>
    <w:rsid w:val="306457E5"/>
    <w:rsid w:val="306A2195"/>
    <w:rsid w:val="30714218"/>
    <w:rsid w:val="308267B6"/>
    <w:rsid w:val="312910EA"/>
    <w:rsid w:val="31493DDA"/>
    <w:rsid w:val="314BDCAE"/>
    <w:rsid w:val="31558172"/>
    <w:rsid w:val="31A496C4"/>
    <w:rsid w:val="3203DDEF"/>
    <w:rsid w:val="323BF93C"/>
    <w:rsid w:val="32784F90"/>
    <w:rsid w:val="328193C6"/>
    <w:rsid w:val="32C0934F"/>
    <w:rsid w:val="32DEDE4B"/>
    <w:rsid w:val="32F0905A"/>
    <w:rsid w:val="32F81727"/>
    <w:rsid w:val="333F88B0"/>
    <w:rsid w:val="3377837D"/>
    <w:rsid w:val="3394C064"/>
    <w:rsid w:val="33DF7B3B"/>
    <w:rsid w:val="33F6413F"/>
    <w:rsid w:val="3422C3AC"/>
    <w:rsid w:val="343D4962"/>
    <w:rsid w:val="3489F6A8"/>
    <w:rsid w:val="349CA5CD"/>
    <w:rsid w:val="34DB5911"/>
    <w:rsid w:val="34FD81CA"/>
    <w:rsid w:val="351B4164"/>
    <w:rsid w:val="3534871F"/>
    <w:rsid w:val="35513488"/>
    <w:rsid w:val="35BE940D"/>
    <w:rsid w:val="35BF9DA1"/>
    <w:rsid w:val="35CC3BC8"/>
    <w:rsid w:val="35D3B3B5"/>
    <w:rsid w:val="35E04390"/>
    <w:rsid w:val="3622BA97"/>
    <w:rsid w:val="36786DC4"/>
    <w:rsid w:val="367D53C4"/>
    <w:rsid w:val="36B10692"/>
    <w:rsid w:val="36B711C5"/>
    <w:rsid w:val="36E0839C"/>
    <w:rsid w:val="370EB552"/>
    <w:rsid w:val="372D30B6"/>
    <w:rsid w:val="37353714"/>
    <w:rsid w:val="3763E716"/>
    <w:rsid w:val="376704FB"/>
    <w:rsid w:val="376D573D"/>
    <w:rsid w:val="3786F171"/>
    <w:rsid w:val="37B8B223"/>
    <w:rsid w:val="37C01660"/>
    <w:rsid w:val="37CE1857"/>
    <w:rsid w:val="381CC003"/>
    <w:rsid w:val="3839AD38"/>
    <w:rsid w:val="383BFA9E"/>
    <w:rsid w:val="388939B1"/>
    <w:rsid w:val="38CD9AD0"/>
    <w:rsid w:val="38CF9511"/>
    <w:rsid w:val="38D52417"/>
    <w:rsid w:val="38EA2FD2"/>
    <w:rsid w:val="38F634CF"/>
    <w:rsid w:val="3913F84A"/>
    <w:rsid w:val="3928ADAC"/>
    <w:rsid w:val="393AAB64"/>
    <w:rsid w:val="3940AD5F"/>
    <w:rsid w:val="3952B184"/>
    <w:rsid w:val="396D58F8"/>
    <w:rsid w:val="397CE41E"/>
    <w:rsid w:val="39933901"/>
    <w:rsid w:val="399A7DE2"/>
    <w:rsid w:val="399FB8DE"/>
    <w:rsid w:val="39AE3B0E"/>
    <w:rsid w:val="39B76AC5"/>
    <w:rsid w:val="39CA13B1"/>
    <w:rsid w:val="39EFC3C4"/>
    <w:rsid w:val="39F7C7CA"/>
    <w:rsid w:val="3A4AB186"/>
    <w:rsid w:val="3A513EDA"/>
    <w:rsid w:val="3A976C8D"/>
    <w:rsid w:val="3A9FACEB"/>
    <w:rsid w:val="3AAC8AE6"/>
    <w:rsid w:val="3ACDBC7A"/>
    <w:rsid w:val="3ADC1B8B"/>
    <w:rsid w:val="3AEDB314"/>
    <w:rsid w:val="3AF7B722"/>
    <w:rsid w:val="3B5D5F73"/>
    <w:rsid w:val="3B9BD42D"/>
    <w:rsid w:val="3BBAC003"/>
    <w:rsid w:val="3BC685A7"/>
    <w:rsid w:val="3BD1BD63"/>
    <w:rsid w:val="3BE6B961"/>
    <w:rsid w:val="3C21418B"/>
    <w:rsid w:val="3C549F58"/>
    <w:rsid w:val="3C7AAF71"/>
    <w:rsid w:val="3D0F07A9"/>
    <w:rsid w:val="3D219884"/>
    <w:rsid w:val="3D2D005F"/>
    <w:rsid w:val="3D37A48E"/>
    <w:rsid w:val="3D3EEE43"/>
    <w:rsid w:val="3D6F508F"/>
    <w:rsid w:val="3D74F6F3"/>
    <w:rsid w:val="3D83F217"/>
    <w:rsid w:val="3D91572F"/>
    <w:rsid w:val="3DE04893"/>
    <w:rsid w:val="3E2A5FB6"/>
    <w:rsid w:val="3E45FD2C"/>
    <w:rsid w:val="3E72536F"/>
    <w:rsid w:val="3E7982C4"/>
    <w:rsid w:val="3E8562CB"/>
    <w:rsid w:val="3E8A5F23"/>
    <w:rsid w:val="3EBDC7BF"/>
    <w:rsid w:val="3EBFE44E"/>
    <w:rsid w:val="3EDFA4F9"/>
    <w:rsid w:val="3EE2C6A6"/>
    <w:rsid w:val="3EF68786"/>
    <w:rsid w:val="3EFE1491"/>
    <w:rsid w:val="3F0B4E32"/>
    <w:rsid w:val="3F273131"/>
    <w:rsid w:val="3F29E895"/>
    <w:rsid w:val="3F349360"/>
    <w:rsid w:val="3FAB71FA"/>
    <w:rsid w:val="3FB17D96"/>
    <w:rsid w:val="3FD802C9"/>
    <w:rsid w:val="3FFF3227"/>
    <w:rsid w:val="40011E6C"/>
    <w:rsid w:val="4019321D"/>
    <w:rsid w:val="401AEC0E"/>
    <w:rsid w:val="408D327D"/>
    <w:rsid w:val="40BC50C9"/>
    <w:rsid w:val="40D680ED"/>
    <w:rsid w:val="4123B9F0"/>
    <w:rsid w:val="41450EB3"/>
    <w:rsid w:val="41749559"/>
    <w:rsid w:val="418092E2"/>
    <w:rsid w:val="41AFF03D"/>
    <w:rsid w:val="41BF6535"/>
    <w:rsid w:val="41F9C46C"/>
    <w:rsid w:val="4208068D"/>
    <w:rsid w:val="421B446C"/>
    <w:rsid w:val="42282931"/>
    <w:rsid w:val="4237DA0A"/>
    <w:rsid w:val="425C3BF2"/>
    <w:rsid w:val="42793AC2"/>
    <w:rsid w:val="4285892D"/>
    <w:rsid w:val="42A19EAB"/>
    <w:rsid w:val="42CA99AB"/>
    <w:rsid w:val="43410D0C"/>
    <w:rsid w:val="434D2B0C"/>
    <w:rsid w:val="43646F51"/>
    <w:rsid w:val="43776994"/>
    <w:rsid w:val="43A5D99A"/>
    <w:rsid w:val="43F40A34"/>
    <w:rsid w:val="44150B23"/>
    <w:rsid w:val="4458AD30"/>
    <w:rsid w:val="446641E5"/>
    <w:rsid w:val="4476BD29"/>
    <w:rsid w:val="44951929"/>
    <w:rsid w:val="449936E0"/>
    <w:rsid w:val="449CA5B9"/>
    <w:rsid w:val="44A09953"/>
    <w:rsid w:val="44C1CEC0"/>
    <w:rsid w:val="44D7F6F6"/>
    <w:rsid w:val="45038562"/>
    <w:rsid w:val="4507C8DB"/>
    <w:rsid w:val="4522F776"/>
    <w:rsid w:val="4523E3D9"/>
    <w:rsid w:val="452D1858"/>
    <w:rsid w:val="453FA97F"/>
    <w:rsid w:val="459C71F6"/>
    <w:rsid w:val="45F29B24"/>
    <w:rsid w:val="4615833A"/>
    <w:rsid w:val="461981A9"/>
    <w:rsid w:val="462145B8"/>
    <w:rsid w:val="466CD3E8"/>
    <w:rsid w:val="46B62140"/>
    <w:rsid w:val="46C050C1"/>
    <w:rsid w:val="46E84D80"/>
    <w:rsid w:val="47021598"/>
    <w:rsid w:val="47182E1B"/>
    <w:rsid w:val="4735B1C5"/>
    <w:rsid w:val="473B710E"/>
    <w:rsid w:val="478E1AC0"/>
    <w:rsid w:val="47AED737"/>
    <w:rsid w:val="47EC2C5F"/>
    <w:rsid w:val="481E2BDA"/>
    <w:rsid w:val="483CFAAD"/>
    <w:rsid w:val="4869A525"/>
    <w:rsid w:val="486FCD4B"/>
    <w:rsid w:val="4878C869"/>
    <w:rsid w:val="489A654D"/>
    <w:rsid w:val="48CD431D"/>
    <w:rsid w:val="48ECBA50"/>
    <w:rsid w:val="48F29E97"/>
    <w:rsid w:val="48FEBCD8"/>
    <w:rsid w:val="490E83D2"/>
    <w:rsid w:val="492FA8DC"/>
    <w:rsid w:val="493DA8CC"/>
    <w:rsid w:val="49A4557C"/>
    <w:rsid w:val="49EDA3C0"/>
    <w:rsid w:val="49FC4BD0"/>
    <w:rsid w:val="4A58F3A0"/>
    <w:rsid w:val="4A70F2A6"/>
    <w:rsid w:val="4A7CF84A"/>
    <w:rsid w:val="4AA495DE"/>
    <w:rsid w:val="4ACA9C36"/>
    <w:rsid w:val="4AED7435"/>
    <w:rsid w:val="4B201D75"/>
    <w:rsid w:val="4B3B1FB8"/>
    <w:rsid w:val="4B566FA9"/>
    <w:rsid w:val="4B776ADC"/>
    <w:rsid w:val="4BBC2E66"/>
    <w:rsid w:val="4C469F66"/>
    <w:rsid w:val="4C733F80"/>
    <w:rsid w:val="4C75498E"/>
    <w:rsid w:val="4C82F03F"/>
    <w:rsid w:val="4C966D99"/>
    <w:rsid w:val="4CB0DF0E"/>
    <w:rsid w:val="4CB25789"/>
    <w:rsid w:val="4CB823DA"/>
    <w:rsid w:val="4CC2DD3F"/>
    <w:rsid w:val="4CC31AAF"/>
    <w:rsid w:val="4CC8D7F4"/>
    <w:rsid w:val="4CE046B9"/>
    <w:rsid w:val="4CE570C0"/>
    <w:rsid w:val="4D21F644"/>
    <w:rsid w:val="4D37BC4E"/>
    <w:rsid w:val="4D7C052A"/>
    <w:rsid w:val="4D84F66A"/>
    <w:rsid w:val="4DBEE85B"/>
    <w:rsid w:val="4DC289E8"/>
    <w:rsid w:val="4DE1CB1B"/>
    <w:rsid w:val="4DF5AD16"/>
    <w:rsid w:val="4E3AAEBE"/>
    <w:rsid w:val="4E7C171A"/>
    <w:rsid w:val="4EB15785"/>
    <w:rsid w:val="4ECBCB6D"/>
    <w:rsid w:val="4F2A8B7D"/>
    <w:rsid w:val="4F4B40C4"/>
    <w:rsid w:val="4FAE08A5"/>
    <w:rsid w:val="500E11DC"/>
    <w:rsid w:val="5038BC47"/>
    <w:rsid w:val="504556F0"/>
    <w:rsid w:val="504B4C22"/>
    <w:rsid w:val="5052138D"/>
    <w:rsid w:val="5070BA69"/>
    <w:rsid w:val="508DA173"/>
    <w:rsid w:val="50BC6FEE"/>
    <w:rsid w:val="50DA2633"/>
    <w:rsid w:val="50F5A1BB"/>
    <w:rsid w:val="510FA1C4"/>
    <w:rsid w:val="51142124"/>
    <w:rsid w:val="5141265A"/>
    <w:rsid w:val="5143A1AF"/>
    <w:rsid w:val="515EB3FF"/>
    <w:rsid w:val="516230E8"/>
    <w:rsid w:val="5163CE99"/>
    <w:rsid w:val="5168807A"/>
    <w:rsid w:val="51696E5F"/>
    <w:rsid w:val="51A51C42"/>
    <w:rsid w:val="51B22295"/>
    <w:rsid w:val="51E81A17"/>
    <w:rsid w:val="51FA030E"/>
    <w:rsid w:val="5207F3CF"/>
    <w:rsid w:val="520BD535"/>
    <w:rsid w:val="521F1A2E"/>
    <w:rsid w:val="525340F4"/>
    <w:rsid w:val="525E8EDE"/>
    <w:rsid w:val="52616A3F"/>
    <w:rsid w:val="526B6B73"/>
    <w:rsid w:val="526D9494"/>
    <w:rsid w:val="5273D4BB"/>
    <w:rsid w:val="528096CE"/>
    <w:rsid w:val="52873374"/>
    <w:rsid w:val="5295FB0B"/>
    <w:rsid w:val="529A40F7"/>
    <w:rsid w:val="52A6AE65"/>
    <w:rsid w:val="52B22123"/>
    <w:rsid w:val="52E768B9"/>
    <w:rsid w:val="52EA82CC"/>
    <w:rsid w:val="52F5040F"/>
    <w:rsid w:val="5306AE4E"/>
    <w:rsid w:val="533E638C"/>
    <w:rsid w:val="539EC321"/>
    <w:rsid w:val="539ED163"/>
    <w:rsid w:val="53A7A596"/>
    <w:rsid w:val="53AEA655"/>
    <w:rsid w:val="53C9FCF4"/>
    <w:rsid w:val="5430A0A8"/>
    <w:rsid w:val="5436F51B"/>
    <w:rsid w:val="543F1681"/>
    <w:rsid w:val="5456A5F1"/>
    <w:rsid w:val="54589496"/>
    <w:rsid w:val="5473DF3E"/>
    <w:rsid w:val="548608F8"/>
    <w:rsid w:val="5486532D"/>
    <w:rsid w:val="548F1C0F"/>
    <w:rsid w:val="549FC755"/>
    <w:rsid w:val="54BE673E"/>
    <w:rsid w:val="55154F8E"/>
    <w:rsid w:val="5519A0D6"/>
    <w:rsid w:val="55314289"/>
    <w:rsid w:val="55507943"/>
    <w:rsid w:val="55625A3C"/>
    <w:rsid w:val="55B46A1D"/>
    <w:rsid w:val="55C1B18D"/>
    <w:rsid w:val="55F1421D"/>
    <w:rsid w:val="5606D11D"/>
    <w:rsid w:val="56506E19"/>
    <w:rsid w:val="566C4693"/>
    <w:rsid w:val="5689DC7D"/>
    <w:rsid w:val="568DC9A3"/>
    <w:rsid w:val="56BB5019"/>
    <w:rsid w:val="56BBAD69"/>
    <w:rsid w:val="56FF3259"/>
    <w:rsid w:val="570F8C92"/>
    <w:rsid w:val="573011DB"/>
    <w:rsid w:val="579B1D99"/>
    <w:rsid w:val="57A46B1E"/>
    <w:rsid w:val="57B35019"/>
    <w:rsid w:val="57EEF8C5"/>
    <w:rsid w:val="58199555"/>
    <w:rsid w:val="582603C1"/>
    <w:rsid w:val="584497A4"/>
    <w:rsid w:val="58686F09"/>
    <w:rsid w:val="587505C2"/>
    <w:rsid w:val="5875733C"/>
    <w:rsid w:val="587D9032"/>
    <w:rsid w:val="5894C99E"/>
    <w:rsid w:val="58AE52EB"/>
    <w:rsid w:val="58B51E22"/>
    <w:rsid w:val="5939870D"/>
    <w:rsid w:val="594F06C8"/>
    <w:rsid w:val="595C39D4"/>
    <w:rsid w:val="598B23AD"/>
    <w:rsid w:val="598EFE09"/>
    <w:rsid w:val="59AD6FC1"/>
    <w:rsid w:val="59AFA53C"/>
    <w:rsid w:val="59B9C034"/>
    <w:rsid w:val="59BBA8DB"/>
    <w:rsid w:val="59DE6B5E"/>
    <w:rsid w:val="5A1CB819"/>
    <w:rsid w:val="5A7644FC"/>
    <w:rsid w:val="5A7832EF"/>
    <w:rsid w:val="5A7EE6A0"/>
    <w:rsid w:val="5AA10CF0"/>
    <w:rsid w:val="5AFACD41"/>
    <w:rsid w:val="5AFCDA2A"/>
    <w:rsid w:val="5B2B59FE"/>
    <w:rsid w:val="5B3C768C"/>
    <w:rsid w:val="5B50EA6E"/>
    <w:rsid w:val="5B5F77FB"/>
    <w:rsid w:val="5B63F5B3"/>
    <w:rsid w:val="5BA8BEF2"/>
    <w:rsid w:val="5BFC0B8F"/>
    <w:rsid w:val="5C46549A"/>
    <w:rsid w:val="5C865D16"/>
    <w:rsid w:val="5CC2C46F"/>
    <w:rsid w:val="5CC51B53"/>
    <w:rsid w:val="5CD8C03D"/>
    <w:rsid w:val="5CF974E4"/>
    <w:rsid w:val="5D074D39"/>
    <w:rsid w:val="5D171799"/>
    <w:rsid w:val="5D419DFF"/>
    <w:rsid w:val="5D46175E"/>
    <w:rsid w:val="5D72A0E8"/>
    <w:rsid w:val="5D835924"/>
    <w:rsid w:val="5D9F0C4B"/>
    <w:rsid w:val="5DA6E4EE"/>
    <w:rsid w:val="5DABDF27"/>
    <w:rsid w:val="5E1E458C"/>
    <w:rsid w:val="5E26FBE6"/>
    <w:rsid w:val="5E4AD077"/>
    <w:rsid w:val="5E91A8D7"/>
    <w:rsid w:val="5ECA1109"/>
    <w:rsid w:val="5EDAE968"/>
    <w:rsid w:val="5F01D84F"/>
    <w:rsid w:val="5F374464"/>
    <w:rsid w:val="5F985478"/>
    <w:rsid w:val="5FCAFBA0"/>
    <w:rsid w:val="5FFB3BDF"/>
    <w:rsid w:val="60140625"/>
    <w:rsid w:val="6016A98B"/>
    <w:rsid w:val="60205698"/>
    <w:rsid w:val="604501C2"/>
    <w:rsid w:val="606CEFF5"/>
    <w:rsid w:val="60717C53"/>
    <w:rsid w:val="60731B43"/>
    <w:rsid w:val="607FB56D"/>
    <w:rsid w:val="608ECBB9"/>
    <w:rsid w:val="60AADEC4"/>
    <w:rsid w:val="60CB497D"/>
    <w:rsid w:val="60E971DE"/>
    <w:rsid w:val="61167592"/>
    <w:rsid w:val="6139FA05"/>
    <w:rsid w:val="614CAA5F"/>
    <w:rsid w:val="6199D792"/>
    <w:rsid w:val="61A1257F"/>
    <w:rsid w:val="61B1CD5C"/>
    <w:rsid w:val="61F01D27"/>
    <w:rsid w:val="620495C2"/>
    <w:rsid w:val="621173BD"/>
    <w:rsid w:val="623FC84B"/>
    <w:rsid w:val="6270D028"/>
    <w:rsid w:val="62B7E042"/>
    <w:rsid w:val="62D392B7"/>
    <w:rsid w:val="633205F3"/>
    <w:rsid w:val="6351C9F1"/>
    <w:rsid w:val="6361DD0C"/>
    <w:rsid w:val="6383B675"/>
    <w:rsid w:val="63A08E70"/>
    <w:rsid w:val="63AD441E"/>
    <w:rsid w:val="63BE7FD2"/>
    <w:rsid w:val="63CE18B9"/>
    <w:rsid w:val="63DAD052"/>
    <w:rsid w:val="63F1BAD7"/>
    <w:rsid w:val="640D7B52"/>
    <w:rsid w:val="6412576D"/>
    <w:rsid w:val="642A057C"/>
    <w:rsid w:val="643287B1"/>
    <w:rsid w:val="649C76F7"/>
    <w:rsid w:val="64F57266"/>
    <w:rsid w:val="650A1E24"/>
    <w:rsid w:val="65134810"/>
    <w:rsid w:val="653E3276"/>
    <w:rsid w:val="65A3C615"/>
    <w:rsid w:val="65CDE9B2"/>
    <w:rsid w:val="6608FA10"/>
    <w:rsid w:val="66090174"/>
    <w:rsid w:val="662EEBB6"/>
    <w:rsid w:val="66B79670"/>
    <w:rsid w:val="66D2716B"/>
    <w:rsid w:val="66D806E5"/>
    <w:rsid w:val="66FE6D54"/>
    <w:rsid w:val="671CCCFA"/>
    <w:rsid w:val="6744414B"/>
    <w:rsid w:val="67631933"/>
    <w:rsid w:val="67941A1D"/>
    <w:rsid w:val="67B97315"/>
    <w:rsid w:val="67C2B1EB"/>
    <w:rsid w:val="67D417B9"/>
    <w:rsid w:val="67FD0FA4"/>
    <w:rsid w:val="6804523B"/>
    <w:rsid w:val="683A883C"/>
    <w:rsid w:val="685A2A8E"/>
    <w:rsid w:val="6873D746"/>
    <w:rsid w:val="6897A522"/>
    <w:rsid w:val="68AFFF15"/>
    <w:rsid w:val="68DB9E49"/>
    <w:rsid w:val="68FBA6E6"/>
    <w:rsid w:val="6919B100"/>
    <w:rsid w:val="694F0EE0"/>
    <w:rsid w:val="696FE81A"/>
    <w:rsid w:val="69704C49"/>
    <w:rsid w:val="6A0F6E18"/>
    <w:rsid w:val="6A4166B6"/>
    <w:rsid w:val="6A42CE8C"/>
    <w:rsid w:val="6A7FB34A"/>
    <w:rsid w:val="6AA7344A"/>
    <w:rsid w:val="6AA85522"/>
    <w:rsid w:val="6AB03A87"/>
    <w:rsid w:val="6AE8C3B0"/>
    <w:rsid w:val="6B5133E1"/>
    <w:rsid w:val="6B5437D2"/>
    <w:rsid w:val="6B56A891"/>
    <w:rsid w:val="6B7B7BEF"/>
    <w:rsid w:val="6BA67506"/>
    <w:rsid w:val="6BAB7808"/>
    <w:rsid w:val="6BFF7B6E"/>
    <w:rsid w:val="6C01C1E9"/>
    <w:rsid w:val="6C070544"/>
    <w:rsid w:val="6C4E62E3"/>
    <w:rsid w:val="6C8CE438"/>
    <w:rsid w:val="6CD58C70"/>
    <w:rsid w:val="6CEACD88"/>
    <w:rsid w:val="6D200598"/>
    <w:rsid w:val="6D43F298"/>
    <w:rsid w:val="6D474869"/>
    <w:rsid w:val="6DEB9422"/>
    <w:rsid w:val="6E06131C"/>
    <w:rsid w:val="6E13466B"/>
    <w:rsid w:val="6E3771C6"/>
    <w:rsid w:val="6E766C2F"/>
    <w:rsid w:val="6E7954A9"/>
    <w:rsid w:val="6E978608"/>
    <w:rsid w:val="6EBCE591"/>
    <w:rsid w:val="6EC0ADCE"/>
    <w:rsid w:val="6F3D7D70"/>
    <w:rsid w:val="6F4F5330"/>
    <w:rsid w:val="6F671E5B"/>
    <w:rsid w:val="6F9ABCB3"/>
    <w:rsid w:val="6FF52EAC"/>
    <w:rsid w:val="70414BDE"/>
    <w:rsid w:val="70D8B232"/>
    <w:rsid w:val="7160555B"/>
    <w:rsid w:val="7163FB4F"/>
    <w:rsid w:val="71907DEB"/>
    <w:rsid w:val="7198EBC1"/>
    <w:rsid w:val="71AC0618"/>
    <w:rsid w:val="71C457F0"/>
    <w:rsid w:val="71D58E3A"/>
    <w:rsid w:val="71E2FAF4"/>
    <w:rsid w:val="7207B46B"/>
    <w:rsid w:val="722E1291"/>
    <w:rsid w:val="724C0CBD"/>
    <w:rsid w:val="724FEC60"/>
    <w:rsid w:val="729439FF"/>
    <w:rsid w:val="72B4BEC8"/>
    <w:rsid w:val="72E51A38"/>
    <w:rsid w:val="72EEB44A"/>
    <w:rsid w:val="734BE539"/>
    <w:rsid w:val="735BFEB8"/>
    <w:rsid w:val="73627FE5"/>
    <w:rsid w:val="7384CC79"/>
    <w:rsid w:val="7387DD24"/>
    <w:rsid w:val="74029FDE"/>
    <w:rsid w:val="74069DA1"/>
    <w:rsid w:val="7417F89B"/>
    <w:rsid w:val="741D110D"/>
    <w:rsid w:val="74687615"/>
    <w:rsid w:val="74E01D34"/>
    <w:rsid w:val="74F38E8D"/>
    <w:rsid w:val="7508D907"/>
    <w:rsid w:val="752F6692"/>
    <w:rsid w:val="75578553"/>
    <w:rsid w:val="75590B91"/>
    <w:rsid w:val="756725CF"/>
    <w:rsid w:val="75924899"/>
    <w:rsid w:val="7643116C"/>
    <w:rsid w:val="764A88D4"/>
    <w:rsid w:val="764D49A7"/>
    <w:rsid w:val="7658CBCA"/>
    <w:rsid w:val="76A5CCB4"/>
    <w:rsid w:val="76AC54C5"/>
    <w:rsid w:val="76B095B0"/>
    <w:rsid w:val="76B223AB"/>
    <w:rsid w:val="76B8D57B"/>
    <w:rsid w:val="76CB4FD9"/>
    <w:rsid w:val="773EA6F8"/>
    <w:rsid w:val="778AAD6C"/>
    <w:rsid w:val="77B14493"/>
    <w:rsid w:val="77C1D077"/>
    <w:rsid w:val="77D015E7"/>
    <w:rsid w:val="77D34281"/>
    <w:rsid w:val="77F28D6F"/>
    <w:rsid w:val="77FD555D"/>
    <w:rsid w:val="782703B2"/>
    <w:rsid w:val="783464F7"/>
    <w:rsid w:val="7842705D"/>
    <w:rsid w:val="787509FF"/>
    <w:rsid w:val="78AF17A7"/>
    <w:rsid w:val="78C28BEE"/>
    <w:rsid w:val="78C38BC1"/>
    <w:rsid w:val="78C4ED69"/>
    <w:rsid w:val="78E8071B"/>
    <w:rsid w:val="7938FEE5"/>
    <w:rsid w:val="795E0023"/>
    <w:rsid w:val="79817EDD"/>
    <w:rsid w:val="79ADAF1F"/>
    <w:rsid w:val="7A1558C3"/>
    <w:rsid w:val="7A331A33"/>
    <w:rsid w:val="7A4973E9"/>
    <w:rsid w:val="7A59C619"/>
    <w:rsid w:val="7A7C0271"/>
    <w:rsid w:val="7AB565E0"/>
    <w:rsid w:val="7AC7A046"/>
    <w:rsid w:val="7B336ADA"/>
    <w:rsid w:val="7B6333F0"/>
    <w:rsid w:val="7B764531"/>
    <w:rsid w:val="7C1435C0"/>
    <w:rsid w:val="7C274DEE"/>
    <w:rsid w:val="7C28D748"/>
    <w:rsid w:val="7C678C25"/>
    <w:rsid w:val="7C69B046"/>
    <w:rsid w:val="7C7B827B"/>
    <w:rsid w:val="7CCDA7A4"/>
    <w:rsid w:val="7CFB24FF"/>
    <w:rsid w:val="7DB38A4A"/>
    <w:rsid w:val="7DC7FBBD"/>
    <w:rsid w:val="7DD27586"/>
    <w:rsid w:val="7E547255"/>
    <w:rsid w:val="7E5D4869"/>
    <w:rsid w:val="7E6B0B9C"/>
    <w:rsid w:val="7E788081"/>
    <w:rsid w:val="7E81D5CA"/>
    <w:rsid w:val="7F3AA5B8"/>
    <w:rsid w:val="7F60A576"/>
    <w:rsid w:val="7F69B464"/>
    <w:rsid w:val="7F6A15A8"/>
    <w:rsid w:val="7F82840A"/>
    <w:rsid w:val="7FA5B04B"/>
    <w:rsid w:val="7FB5C6A2"/>
    <w:rsid w:val="7FC49687"/>
    <w:rsid w:val="7FE05E50"/>
    <w:rsid w:val="7FE6B8E7"/>
    <w:rsid w:val="7FEA5A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12D24"/>
  <w15:chartTrackingRefBased/>
  <w15:docId w15:val="{A9321370-C8DA-449C-9016-87EBABC8C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DD42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ndrew@tarleton.edu" TargetMode="External"/><Relationship Id="rId13" Type="http://schemas.openxmlformats.org/officeDocument/2006/relationships/hyperlink" Target="http://www.ifarmwell.com.au" TargetMode="External"/><Relationship Id="rId18" Type="http://schemas.openxmlformats.org/officeDocument/2006/relationships/hyperlink" Target="https://www.mentalhealthfirstaid.org/"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jlonie@tarleton.edu" TargetMode="External"/><Relationship Id="rId12" Type="http://schemas.openxmlformats.org/officeDocument/2006/relationships/hyperlink" Target="http://www.agrisafe.org" TargetMode="External"/><Relationship Id="rId17" Type="http://schemas.openxmlformats.org/officeDocument/2006/relationships/hyperlink" Target="https://ifarmwell.com.au/" TargetMode="External"/><Relationship Id="rId2" Type="http://schemas.openxmlformats.org/officeDocument/2006/relationships/styles" Target="styles.xml"/><Relationship Id="rId16" Type="http://schemas.openxmlformats.org/officeDocument/2006/relationships/hyperlink" Target="https://www.cdc.gov/rural-health/php/public-health-strategy/suicide-in-rural-america-prevention-strategies.html?CDC_AAref_Val=https://www.cdc.gov/ruralhealth/Suicide.html"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mily.savage@go.tarleton.edu" TargetMode="External"/><Relationship Id="rId24"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hyperlink" Target="https://www.texastribune.org/2023/01/11/texas-farmer-mental-health-helpline-suicide/" TargetMode="External"/><Relationship Id="rId23" Type="http://schemas.openxmlformats.org/officeDocument/2006/relationships/theme" Target="theme/theme1.xml"/><Relationship Id="rId10" Type="http://schemas.openxmlformats.org/officeDocument/2006/relationships/hyperlink" Target="mailto:mjackson1@tarleton.edu" TargetMode="External"/><Relationship Id="rId19" Type="http://schemas.openxmlformats.org/officeDocument/2006/relationships/hyperlink" Target="https://www.thenationalcouncil.org/" TargetMode="External"/><Relationship Id="rId4" Type="http://schemas.openxmlformats.org/officeDocument/2006/relationships/webSettings" Target="webSettings.xml"/><Relationship Id="rId9" Type="http://schemas.openxmlformats.org/officeDocument/2006/relationships/hyperlink" Target="mailto:jpulley@tarleton.edu" TargetMode="External"/><Relationship Id="rId14" Type="http://schemas.openxmlformats.org/officeDocument/2006/relationships/hyperlink" Target="https://www.agrisafe.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1434</Words>
  <Characters>8176</Characters>
  <Application>Microsoft Office Word</Application>
  <DocSecurity>0</DocSecurity>
  <Lines>68</Lines>
  <Paragraphs>19</Paragraphs>
  <ScaleCrop>false</ScaleCrop>
  <Company/>
  <LinksUpToDate>false</LinksUpToDate>
  <CharactersWithSpaces>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Jenson, Ashley</dc:creator>
  <cp:keywords/>
  <dc:description/>
  <cp:lastModifiedBy>Pulley, Justin</cp:lastModifiedBy>
  <cp:revision>4</cp:revision>
  <dcterms:created xsi:type="dcterms:W3CDTF">2025-04-03T17:54:00Z</dcterms:created>
  <dcterms:modified xsi:type="dcterms:W3CDTF">2025-04-03T18:11:00Z</dcterms:modified>
</cp:coreProperties>
</file>