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B2B269" w14:textId="1DF114F2" w:rsidR="00FD0C8A" w:rsidRPr="001D791E" w:rsidRDefault="5E7288E5" w:rsidP="001D791E">
      <w:pPr>
        <w:spacing w:line="240" w:lineRule="auto"/>
        <w:jc w:val="center"/>
      </w:pPr>
      <w:r w:rsidRPr="194DC388">
        <w:rPr>
          <w:rFonts w:ascii="Times New Roman" w:hAnsi="Times New Roman" w:cs="Times New Roman"/>
          <w:b/>
          <w:bCs/>
        </w:rPr>
        <w:t xml:space="preserve"> </w:t>
      </w:r>
      <w:r w:rsidR="2E8ABF47" w:rsidRPr="194DC388">
        <w:rPr>
          <w:rFonts w:ascii="Times New Roman" w:hAnsi="Times New Roman" w:cs="Times New Roman"/>
          <w:b/>
          <w:bCs/>
        </w:rPr>
        <w:t xml:space="preserve">“Learning </w:t>
      </w:r>
      <w:r w:rsidR="5DAB4579" w:rsidRPr="194DC388">
        <w:rPr>
          <w:rFonts w:ascii="Times New Roman" w:hAnsi="Times New Roman" w:cs="Times New Roman"/>
          <w:b/>
          <w:bCs/>
        </w:rPr>
        <w:t>H</w:t>
      </w:r>
      <w:r w:rsidR="2E8ABF47" w:rsidRPr="194DC388">
        <w:rPr>
          <w:rFonts w:ascii="Times New Roman" w:hAnsi="Times New Roman" w:cs="Times New Roman"/>
          <w:b/>
          <w:bCs/>
        </w:rPr>
        <w:t xml:space="preserve">ow to </w:t>
      </w:r>
      <w:r w:rsidR="08C06060" w:rsidRPr="194DC388">
        <w:rPr>
          <w:rFonts w:ascii="Times New Roman" w:hAnsi="Times New Roman" w:cs="Times New Roman"/>
          <w:b/>
          <w:bCs/>
        </w:rPr>
        <w:t>L</w:t>
      </w:r>
      <w:r w:rsidR="2E8ABF47" w:rsidRPr="194DC388">
        <w:rPr>
          <w:rFonts w:ascii="Times New Roman" w:hAnsi="Times New Roman" w:cs="Times New Roman"/>
          <w:b/>
          <w:bCs/>
        </w:rPr>
        <w:t xml:space="preserve">et </w:t>
      </w:r>
      <w:r w:rsidR="6FD24ADF" w:rsidRPr="194DC388">
        <w:rPr>
          <w:rFonts w:ascii="Times New Roman" w:hAnsi="Times New Roman" w:cs="Times New Roman"/>
          <w:b/>
          <w:bCs/>
        </w:rPr>
        <w:t>P</w:t>
      </w:r>
      <w:r w:rsidR="2E8ABF47" w:rsidRPr="194DC388">
        <w:rPr>
          <w:rFonts w:ascii="Times New Roman" w:hAnsi="Times New Roman" w:cs="Times New Roman"/>
          <w:b/>
          <w:bCs/>
        </w:rPr>
        <w:t xml:space="preserve">eople </w:t>
      </w:r>
      <w:r w:rsidR="7FA9764D" w:rsidRPr="194DC388">
        <w:rPr>
          <w:rFonts w:ascii="Times New Roman" w:hAnsi="Times New Roman" w:cs="Times New Roman"/>
          <w:b/>
          <w:bCs/>
        </w:rPr>
        <w:t>D</w:t>
      </w:r>
      <w:r w:rsidR="2E8ABF47" w:rsidRPr="194DC388">
        <w:rPr>
          <w:rFonts w:ascii="Times New Roman" w:hAnsi="Times New Roman" w:cs="Times New Roman"/>
          <w:b/>
          <w:bCs/>
        </w:rPr>
        <w:t xml:space="preserve">o </w:t>
      </w:r>
      <w:r w:rsidR="4C5562D0" w:rsidRPr="194DC388">
        <w:rPr>
          <w:rFonts w:ascii="Times New Roman" w:hAnsi="Times New Roman" w:cs="Times New Roman"/>
          <w:b/>
          <w:bCs/>
        </w:rPr>
        <w:t>T</w:t>
      </w:r>
      <w:r w:rsidR="2E8ABF47" w:rsidRPr="194DC388">
        <w:rPr>
          <w:rFonts w:ascii="Times New Roman" w:hAnsi="Times New Roman" w:cs="Times New Roman"/>
          <w:b/>
          <w:bCs/>
        </w:rPr>
        <w:t xml:space="preserve">hings is </w:t>
      </w:r>
      <w:r w:rsidR="717C8024" w:rsidRPr="194DC388">
        <w:rPr>
          <w:rFonts w:ascii="Times New Roman" w:hAnsi="Times New Roman" w:cs="Times New Roman"/>
          <w:b/>
          <w:bCs/>
        </w:rPr>
        <w:t>V</w:t>
      </w:r>
      <w:r w:rsidR="2E8ABF47" w:rsidRPr="194DC388">
        <w:rPr>
          <w:rFonts w:ascii="Times New Roman" w:hAnsi="Times New Roman" w:cs="Times New Roman"/>
          <w:b/>
          <w:bCs/>
        </w:rPr>
        <w:t xml:space="preserve">ery </w:t>
      </w:r>
      <w:r w:rsidR="62A30212" w:rsidRPr="194DC388">
        <w:rPr>
          <w:rFonts w:ascii="Times New Roman" w:hAnsi="Times New Roman" w:cs="Times New Roman"/>
          <w:b/>
          <w:bCs/>
        </w:rPr>
        <w:t>H</w:t>
      </w:r>
      <w:r w:rsidR="2E8ABF47" w:rsidRPr="194DC388">
        <w:rPr>
          <w:rFonts w:ascii="Times New Roman" w:hAnsi="Times New Roman" w:cs="Times New Roman"/>
          <w:b/>
          <w:bCs/>
        </w:rPr>
        <w:t xml:space="preserve">ard”: A </w:t>
      </w:r>
      <w:r w:rsidR="49557CF4" w:rsidRPr="194DC388">
        <w:rPr>
          <w:rFonts w:ascii="Times New Roman" w:hAnsi="Times New Roman" w:cs="Times New Roman"/>
          <w:b/>
          <w:bCs/>
        </w:rPr>
        <w:t>C</w:t>
      </w:r>
      <w:r w:rsidR="2E8ABF47" w:rsidRPr="194DC388">
        <w:rPr>
          <w:rFonts w:ascii="Times New Roman" w:hAnsi="Times New Roman" w:cs="Times New Roman"/>
          <w:b/>
          <w:bCs/>
        </w:rPr>
        <w:t xml:space="preserve">ollective </w:t>
      </w:r>
      <w:r w:rsidR="3782CA5C" w:rsidRPr="194DC388">
        <w:rPr>
          <w:rFonts w:ascii="Times New Roman" w:hAnsi="Times New Roman" w:cs="Times New Roman"/>
          <w:b/>
          <w:bCs/>
        </w:rPr>
        <w:t>C</w:t>
      </w:r>
      <w:r w:rsidR="2E8ABF47" w:rsidRPr="194DC388">
        <w:rPr>
          <w:rFonts w:ascii="Times New Roman" w:hAnsi="Times New Roman" w:cs="Times New Roman"/>
          <w:b/>
          <w:bCs/>
        </w:rPr>
        <w:t xml:space="preserve">ase </w:t>
      </w:r>
      <w:r w:rsidR="34B959BD" w:rsidRPr="194DC388">
        <w:rPr>
          <w:rFonts w:ascii="Times New Roman" w:hAnsi="Times New Roman" w:cs="Times New Roman"/>
          <w:b/>
          <w:bCs/>
        </w:rPr>
        <w:t>S</w:t>
      </w:r>
      <w:r w:rsidR="2E8ABF47" w:rsidRPr="194DC388">
        <w:rPr>
          <w:rFonts w:ascii="Times New Roman" w:hAnsi="Times New Roman" w:cs="Times New Roman"/>
          <w:b/>
          <w:bCs/>
        </w:rPr>
        <w:t xml:space="preserve">tudy of </w:t>
      </w:r>
      <w:r w:rsidR="777C83A2" w:rsidRPr="194DC388">
        <w:rPr>
          <w:rFonts w:ascii="Times New Roman" w:hAnsi="Times New Roman" w:cs="Times New Roman"/>
          <w:b/>
          <w:bCs/>
        </w:rPr>
        <w:t>E</w:t>
      </w:r>
      <w:r w:rsidR="2E8ABF47" w:rsidRPr="194DC388">
        <w:rPr>
          <w:rFonts w:ascii="Times New Roman" w:hAnsi="Times New Roman" w:cs="Times New Roman"/>
          <w:b/>
          <w:bCs/>
        </w:rPr>
        <w:t xml:space="preserve">mployee </w:t>
      </w:r>
      <w:r w:rsidR="3CA20CD1" w:rsidRPr="194DC388">
        <w:rPr>
          <w:rFonts w:ascii="Times New Roman" w:hAnsi="Times New Roman" w:cs="Times New Roman"/>
          <w:b/>
          <w:bCs/>
        </w:rPr>
        <w:t>T</w:t>
      </w:r>
      <w:r w:rsidR="2E8ABF47" w:rsidRPr="194DC388">
        <w:rPr>
          <w:rFonts w:ascii="Times New Roman" w:hAnsi="Times New Roman" w:cs="Times New Roman"/>
          <w:b/>
          <w:bCs/>
        </w:rPr>
        <w:t xml:space="preserve">raining in </w:t>
      </w:r>
      <w:r w:rsidR="08C8057A" w:rsidRPr="194DC388">
        <w:rPr>
          <w:rFonts w:ascii="Times New Roman" w:hAnsi="Times New Roman" w:cs="Times New Roman"/>
          <w:b/>
          <w:bCs/>
        </w:rPr>
        <w:t>S</w:t>
      </w:r>
      <w:r w:rsidR="2E8ABF47" w:rsidRPr="194DC388">
        <w:rPr>
          <w:rFonts w:ascii="Times New Roman" w:hAnsi="Times New Roman" w:cs="Times New Roman"/>
          <w:b/>
          <w:bCs/>
        </w:rPr>
        <w:t xml:space="preserve">mall </w:t>
      </w:r>
      <w:r w:rsidR="610623DC" w:rsidRPr="194DC388">
        <w:rPr>
          <w:rFonts w:ascii="Times New Roman" w:hAnsi="Times New Roman" w:cs="Times New Roman"/>
          <w:b/>
          <w:bCs/>
        </w:rPr>
        <w:t>M</w:t>
      </w:r>
      <w:r w:rsidR="2E8ABF47" w:rsidRPr="194DC388">
        <w:rPr>
          <w:rFonts w:ascii="Times New Roman" w:hAnsi="Times New Roman" w:cs="Times New Roman"/>
          <w:b/>
          <w:bCs/>
        </w:rPr>
        <w:t xml:space="preserve">eat </w:t>
      </w:r>
      <w:r w:rsidR="7AE2519B" w:rsidRPr="194DC388">
        <w:rPr>
          <w:rFonts w:ascii="Times New Roman" w:hAnsi="Times New Roman" w:cs="Times New Roman"/>
          <w:b/>
          <w:bCs/>
        </w:rPr>
        <w:t>P</w:t>
      </w:r>
      <w:r w:rsidR="2E8ABF47" w:rsidRPr="194DC388">
        <w:rPr>
          <w:rFonts w:ascii="Times New Roman" w:hAnsi="Times New Roman" w:cs="Times New Roman"/>
          <w:b/>
          <w:bCs/>
        </w:rPr>
        <w:t xml:space="preserve">rocessing </w:t>
      </w:r>
      <w:r w:rsidR="5C3899E3" w:rsidRPr="194DC388">
        <w:rPr>
          <w:rFonts w:ascii="Times New Roman" w:hAnsi="Times New Roman" w:cs="Times New Roman"/>
          <w:b/>
          <w:bCs/>
        </w:rPr>
        <w:t>P</w:t>
      </w:r>
      <w:r w:rsidR="2E8ABF47" w:rsidRPr="194DC388">
        <w:rPr>
          <w:rFonts w:ascii="Times New Roman" w:hAnsi="Times New Roman" w:cs="Times New Roman"/>
          <w:b/>
          <w:bCs/>
        </w:rPr>
        <w:t xml:space="preserve">lants </w:t>
      </w:r>
    </w:p>
    <w:p w14:paraId="6212A960" w14:textId="77777777" w:rsidR="001D791E" w:rsidRDefault="3F1C82F7" w:rsidP="001D791E">
      <w:pPr>
        <w:jc w:val="center"/>
        <w:rPr>
          <w:rFonts w:ascii="Times New Roman" w:hAnsi="Times New Roman" w:cs="Times New Roman"/>
          <w:b/>
          <w:bCs/>
        </w:rPr>
      </w:pPr>
      <w:r w:rsidRPr="00FD0C8A">
        <w:rPr>
          <w:rFonts w:ascii="Times New Roman" w:hAnsi="Times New Roman" w:cs="Times New Roman"/>
          <w:b/>
          <w:bCs/>
        </w:rPr>
        <w:t>Abstract</w:t>
      </w:r>
    </w:p>
    <w:p w14:paraId="24F6B082" w14:textId="0CF13AF2" w:rsidR="487865FC" w:rsidRDefault="007652D6" w:rsidP="71C6C953">
      <w:pPr>
        <w:spacing w:after="0"/>
        <w:ind w:firstLine="720"/>
      </w:pPr>
      <w:r w:rsidRPr="40BC22C0">
        <w:rPr>
          <w:rFonts w:ascii="Times New Roman" w:hAnsi="Times New Roman" w:cs="Times New Roman"/>
          <w:i/>
          <w:iCs/>
        </w:rPr>
        <w:t>Meat processing facilities require labor in various facets including slaughter, fabrication, and customer service roles.</w:t>
      </w:r>
      <w:r w:rsidR="64C308C3" w:rsidRPr="40BC22C0">
        <w:rPr>
          <w:rFonts w:ascii="Times New Roman" w:hAnsi="Times New Roman" w:cs="Times New Roman"/>
          <w:i/>
          <w:iCs/>
        </w:rPr>
        <w:t xml:space="preserve"> </w:t>
      </w:r>
      <w:r w:rsidR="002B1E90" w:rsidRPr="40BC22C0">
        <w:rPr>
          <w:rFonts w:ascii="Times New Roman" w:hAnsi="Times New Roman" w:cs="Times New Roman"/>
          <w:i/>
          <w:iCs/>
        </w:rPr>
        <w:t>T</w:t>
      </w:r>
      <w:r w:rsidR="0743D339" w:rsidRPr="40BC22C0">
        <w:rPr>
          <w:rFonts w:ascii="Times New Roman" w:hAnsi="Times New Roman" w:cs="Times New Roman"/>
          <w:i/>
          <w:iCs/>
        </w:rPr>
        <w:t>he unpleasant and potentially dangerous working conditions make it difficult to attract and retain employees</w:t>
      </w:r>
      <w:r w:rsidR="1F5399A1" w:rsidRPr="40BC22C0">
        <w:rPr>
          <w:rFonts w:ascii="Times New Roman" w:hAnsi="Times New Roman" w:cs="Times New Roman"/>
          <w:i/>
          <w:iCs/>
        </w:rPr>
        <w:t xml:space="preserve">. </w:t>
      </w:r>
      <w:r w:rsidR="738CB343" w:rsidRPr="40BC22C0">
        <w:rPr>
          <w:rFonts w:ascii="Times New Roman" w:hAnsi="Times New Roman" w:cs="Times New Roman"/>
          <w:i/>
          <w:iCs/>
        </w:rPr>
        <w:t xml:space="preserve">In 2022, roughly 62% of </w:t>
      </w:r>
      <w:r w:rsidR="517D0A78" w:rsidRPr="40BC22C0">
        <w:rPr>
          <w:rFonts w:ascii="Times New Roman" w:hAnsi="Times New Roman" w:cs="Times New Roman"/>
          <w:i/>
          <w:iCs/>
        </w:rPr>
        <w:t>Missouri</w:t>
      </w:r>
      <w:r w:rsidR="738CB343" w:rsidRPr="40BC22C0">
        <w:rPr>
          <w:rFonts w:ascii="Times New Roman" w:hAnsi="Times New Roman" w:cs="Times New Roman"/>
          <w:i/>
          <w:iCs/>
        </w:rPr>
        <w:t xml:space="preserve"> meat processing plants operated at full capacity. </w:t>
      </w:r>
      <w:r w:rsidR="680C2668" w:rsidRPr="40BC22C0">
        <w:rPr>
          <w:rFonts w:ascii="Times New Roman" w:hAnsi="Times New Roman" w:cs="Times New Roman"/>
          <w:i/>
          <w:iCs/>
        </w:rPr>
        <w:t xml:space="preserve">The purpose of this case study </w:t>
      </w:r>
      <w:r w:rsidR="37DF5D1F" w:rsidRPr="40BC22C0">
        <w:rPr>
          <w:rFonts w:ascii="Times New Roman" w:hAnsi="Times New Roman" w:cs="Times New Roman"/>
          <w:i/>
          <w:iCs/>
        </w:rPr>
        <w:t xml:space="preserve">research </w:t>
      </w:r>
      <w:r w:rsidR="680C2668" w:rsidRPr="40BC22C0">
        <w:rPr>
          <w:rFonts w:ascii="Times New Roman" w:hAnsi="Times New Roman" w:cs="Times New Roman"/>
          <w:i/>
          <w:iCs/>
        </w:rPr>
        <w:t xml:space="preserve">was to describe the onboarding and training processes of employees in small </w:t>
      </w:r>
      <w:r w:rsidR="710D840B" w:rsidRPr="40BC22C0">
        <w:rPr>
          <w:rFonts w:ascii="Times New Roman" w:hAnsi="Times New Roman" w:cs="Times New Roman"/>
          <w:i/>
          <w:iCs/>
        </w:rPr>
        <w:t>Missouri</w:t>
      </w:r>
      <w:r w:rsidR="680C2668" w:rsidRPr="40BC22C0">
        <w:rPr>
          <w:rFonts w:ascii="Times New Roman" w:hAnsi="Times New Roman" w:cs="Times New Roman"/>
          <w:i/>
          <w:iCs/>
        </w:rPr>
        <w:t xml:space="preserve"> meat processing plants. </w:t>
      </w:r>
      <w:r w:rsidR="6F22BAD6" w:rsidRPr="40BC22C0">
        <w:rPr>
          <w:rFonts w:ascii="Times New Roman" w:hAnsi="Times New Roman" w:cs="Times New Roman"/>
          <w:i/>
          <w:iCs/>
        </w:rPr>
        <w:t>We</w:t>
      </w:r>
      <w:r w:rsidR="680C2668" w:rsidRPr="40BC22C0">
        <w:rPr>
          <w:rFonts w:ascii="Times New Roman" w:hAnsi="Times New Roman" w:cs="Times New Roman"/>
          <w:i/>
          <w:iCs/>
        </w:rPr>
        <w:t xml:space="preserve"> were</w:t>
      </w:r>
      <w:r w:rsidR="65284FA6" w:rsidRPr="40BC22C0">
        <w:rPr>
          <w:rFonts w:ascii="Times New Roman" w:hAnsi="Times New Roman" w:cs="Times New Roman"/>
          <w:i/>
          <w:iCs/>
        </w:rPr>
        <w:t xml:space="preserve"> particularly</w:t>
      </w:r>
      <w:r w:rsidR="680C2668" w:rsidRPr="40BC22C0">
        <w:rPr>
          <w:rFonts w:ascii="Times New Roman" w:hAnsi="Times New Roman" w:cs="Times New Roman"/>
          <w:i/>
          <w:iCs/>
        </w:rPr>
        <w:t xml:space="preserve"> interested </w:t>
      </w:r>
      <w:r w:rsidR="0521E134" w:rsidRPr="40BC22C0">
        <w:rPr>
          <w:rFonts w:ascii="Times New Roman" w:hAnsi="Times New Roman" w:cs="Times New Roman"/>
          <w:i/>
          <w:iCs/>
        </w:rPr>
        <w:t xml:space="preserve">in </w:t>
      </w:r>
      <w:r w:rsidR="680C2668" w:rsidRPr="40BC22C0">
        <w:rPr>
          <w:rFonts w:ascii="Times New Roman" w:hAnsi="Times New Roman" w:cs="Times New Roman"/>
          <w:i/>
          <w:iCs/>
        </w:rPr>
        <w:t>t</w:t>
      </w:r>
      <w:r w:rsidR="39B23A0C" w:rsidRPr="40BC22C0">
        <w:rPr>
          <w:rFonts w:ascii="Times New Roman" w:hAnsi="Times New Roman" w:cs="Times New Roman"/>
          <w:i/>
          <w:iCs/>
        </w:rPr>
        <w:t>raining structures</w:t>
      </w:r>
      <w:r w:rsidR="73C8CE25" w:rsidRPr="40BC22C0">
        <w:rPr>
          <w:rFonts w:ascii="Times New Roman" w:hAnsi="Times New Roman" w:cs="Times New Roman"/>
          <w:i/>
          <w:iCs/>
        </w:rPr>
        <w:t>, support</w:t>
      </w:r>
      <w:r w:rsidR="06C2AD12" w:rsidRPr="40BC22C0">
        <w:rPr>
          <w:rFonts w:ascii="Times New Roman" w:hAnsi="Times New Roman" w:cs="Times New Roman"/>
          <w:i/>
          <w:iCs/>
        </w:rPr>
        <w:t>,</w:t>
      </w:r>
      <w:r w:rsidR="39B23A0C" w:rsidRPr="40BC22C0">
        <w:rPr>
          <w:rFonts w:ascii="Times New Roman" w:hAnsi="Times New Roman" w:cs="Times New Roman"/>
          <w:i/>
          <w:iCs/>
        </w:rPr>
        <w:t xml:space="preserve"> </w:t>
      </w:r>
      <w:r w:rsidR="7F04CA62" w:rsidRPr="40BC22C0">
        <w:rPr>
          <w:rFonts w:ascii="Times New Roman" w:hAnsi="Times New Roman" w:cs="Times New Roman"/>
          <w:i/>
          <w:iCs/>
        </w:rPr>
        <w:t xml:space="preserve">and </w:t>
      </w:r>
      <w:r w:rsidR="6A97299F" w:rsidRPr="40BC22C0">
        <w:rPr>
          <w:rFonts w:ascii="Times New Roman" w:hAnsi="Times New Roman" w:cs="Times New Roman"/>
          <w:i/>
          <w:iCs/>
        </w:rPr>
        <w:t xml:space="preserve">roadblocks </w:t>
      </w:r>
      <w:proofErr w:type="gramStart"/>
      <w:r w:rsidR="7F04CA62" w:rsidRPr="40BC22C0">
        <w:rPr>
          <w:rFonts w:ascii="Times New Roman" w:hAnsi="Times New Roman" w:cs="Times New Roman"/>
          <w:i/>
          <w:iCs/>
        </w:rPr>
        <w:t>to</w:t>
      </w:r>
      <w:proofErr w:type="gramEnd"/>
      <w:r w:rsidR="7F04CA62" w:rsidRPr="40BC22C0">
        <w:rPr>
          <w:rFonts w:ascii="Times New Roman" w:hAnsi="Times New Roman" w:cs="Times New Roman"/>
          <w:i/>
          <w:iCs/>
        </w:rPr>
        <w:t xml:space="preserve"> learning.</w:t>
      </w:r>
      <w:r w:rsidR="070688F5" w:rsidRPr="40BC22C0">
        <w:rPr>
          <w:rFonts w:ascii="Times New Roman" w:hAnsi="Times New Roman" w:cs="Times New Roman"/>
          <w:i/>
          <w:iCs/>
        </w:rPr>
        <w:t xml:space="preserve"> </w:t>
      </w:r>
      <w:r w:rsidR="738CB343" w:rsidRPr="40BC22C0">
        <w:rPr>
          <w:rFonts w:ascii="Times New Roman" w:hAnsi="Times New Roman" w:cs="Times New Roman"/>
          <w:i/>
          <w:iCs/>
        </w:rPr>
        <w:t xml:space="preserve">Findings suggest meat processing plants in </w:t>
      </w:r>
      <w:r w:rsidR="1DDDBECE" w:rsidRPr="40BC22C0">
        <w:rPr>
          <w:rFonts w:ascii="Times New Roman" w:hAnsi="Times New Roman" w:cs="Times New Roman"/>
          <w:i/>
          <w:iCs/>
        </w:rPr>
        <w:t>Missouri</w:t>
      </w:r>
      <w:r w:rsidR="45F37694" w:rsidRPr="40BC22C0">
        <w:rPr>
          <w:rFonts w:ascii="Times New Roman" w:hAnsi="Times New Roman" w:cs="Times New Roman"/>
          <w:i/>
          <w:iCs/>
        </w:rPr>
        <w:t xml:space="preserve"> </w:t>
      </w:r>
      <w:r w:rsidR="738CB343" w:rsidRPr="40BC22C0">
        <w:rPr>
          <w:rFonts w:ascii="Times New Roman" w:hAnsi="Times New Roman" w:cs="Times New Roman"/>
          <w:i/>
          <w:iCs/>
        </w:rPr>
        <w:t>are training their employees to do the work through hands-on learning, checking for understanding, and allowing them to make s</w:t>
      </w:r>
      <w:r w:rsidR="7C39AA7C" w:rsidRPr="40BC22C0">
        <w:rPr>
          <w:rFonts w:ascii="Times New Roman" w:hAnsi="Times New Roman" w:cs="Times New Roman"/>
          <w:i/>
          <w:iCs/>
        </w:rPr>
        <w:t>mall</w:t>
      </w:r>
      <w:r w:rsidR="738CB343" w:rsidRPr="40BC22C0">
        <w:rPr>
          <w:rFonts w:ascii="Times New Roman" w:hAnsi="Times New Roman" w:cs="Times New Roman"/>
          <w:i/>
          <w:iCs/>
        </w:rPr>
        <w:t xml:space="preserve"> mistakes.</w:t>
      </w:r>
      <w:r w:rsidR="0A6E73CD" w:rsidRPr="40BC22C0">
        <w:rPr>
          <w:rFonts w:ascii="Times New Roman" w:hAnsi="Times New Roman" w:cs="Times New Roman"/>
          <w:i/>
          <w:iCs/>
        </w:rPr>
        <w:t xml:space="preserve"> </w:t>
      </w:r>
      <w:r w:rsidR="001A69DB" w:rsidRPr="40BC22C0">
        <w:rPr>
          <w:rFonts w:ascii="Times New Roman" w:hAnsi="Times New Roman" w:cs="Times New Roman"/>
          <w:i/>
          <w:iCs/>
        </w:rPr>
        <w:t>Supervisors</w:t>
      </w:r>
      <w:r w:rsidR="363A80D8" w:rsidRPr="40BC22C0">
        <w:rPr>
          <w:rFonts w:ascii="Times New Roman" w:hAnsi="Times New Roman" w:cs="Times New Roman"/>
          <w:i/>
          <w:iCs/>
        </w:rPr>
        <w:t xml:space="preserve"> </w:t>
      </w:r>
      <w:r w:rsidR="5042947C" w:rsidRPr="40BC22C0">
        <w:rPr>
          <w:rFonts w:ascii="Times New Roman" w:hAnsi="Times New Roman" w:cs="Times New Roman"/>
          <w:i/>
          <w:iCs/>
        </w:rPr>
        <w:t>often</w:t>
      </w:r>
      <w:r w:rsidR="363A80D8" w:rsidRPr="40BC22C0">
        <w:rPr>
          <w:rFonts w:ascii="Times New Roman" w:hAnsi="Times New Roman" w:cs="Times New Roman"/>
          <w:i/>
          <w:iCs/>
        </w:rPr>
        <w:t xml:space="preserve"> </w:t>
      </w:r>
      <w:r w:rsidR="00D235C6" w:rsidRPr="40BC22C0">
        <w:rPr>
          <w:rFonts w:ascii="Times New Roman" w:hAnsi="Times New Roman" w:cs="Times New Roman"/>
          <w:i/>
          <w:iCs/>
        </w:rPr>
        <w:t xml:space="preserve">train </w:t>
      </w:r>
      <w:r w:rsidR="363A80D8" w:rsidRPr="40BC22C0">
        <w:rPr>
          <w:rFonts w:ascii="Times New Roman" w:hAnsi="Times New Roman" w:cs="Times New Roman"/>
          <w:i/>
          <w:iCs/>
        </w:rPr>
        <w:t xml:space="preserve">new employees </w:t>
      </w:r>
      <w:r w:rsidR="18787D53" w:rsidRPr="40BC22C0">
        <w:rPr>
          <w:rFonts w:ascii="Times New Roman" w:hAnsi="Times New Roman" w:cs="Times New Roman"/>
          <w:i/>
          <w:iCs/>
        </w:rPr>
        <w:t xml:space="preserve">by pairing them </w:t>
      </w:r>
      <w:r w:rsidR="363A80D8" w:rsidRPr="40BC22C0">
        <w:rPr>
          <w:rFonts w:ascii="Times New Roman" w:hAnsi="Times New Roman" w:cs="Times New Roman"/>
          <w:i/>
          <w:iCs/>
        </w:rPr>
        <w:t xml:space="preserve">with more experienced workers </w:t>
      </w:r>
      <w:r w:rsidR="113D74DA" w:rsidRPr="40BC22C0">
        <w:rPr>
          <w:rFonts w:ascii="Times New Roman" w:hAnsi="Times New Roman" w:cs="Times New Roman"/>
          <w:i/>
          <w:iCs/>
        </w:rPr>
        <w:t>to</w:t>
      </w:r>
      <w:r w:rsidR="363A80D8" w:rsidRPr="40BC22C0">
        <w:rPr>
          <w:rFonts w:ascii="Times New Roman" w:hAnsi="Times New Roman" w:cs="Times New Roman"/>
          <w:i/>
          <w:iCs/>
        </w:rPr>
        <w:t xml:space="preserve"> support technical skills development. A fe</w:t>
      </w:r>
      <w:r w:rsidR="0E4A304F" w:rsidRPr="40BC22C0">
        <w:rPr>
          <w:rFonts w:ascii="Times New Roman" w:hAnsi="Times New Roman" w:cs="Times New Roman"/>
          <w:i/>
          <w:iCs/>
        </w:rPr>
        <w:t xml:space="preserve">w processors also emphasize employability skill development in their workers. </w:t>
      </w:r>
      <w:r w:rsidR="5A882D79" w:rsidRPr="40BC22C0">
        <w:rPr>
          <w:rFonts w:ascii="Times New Roman" w:hAnsi="Times New Roman" w:cs="Times New Roman"/>
          <w:i/>
          <w:iCs/>
        </w:rPr>
        <w:t xml:space="preserve">Roadblocks to </w:t>
      </w:r>
      <w:r w:rsidR="6E100F9C" w:rsidRPr="40BC22C0">
        <w:rPr>
          <w:rFonts w:ascii="Times New Roman" w:hAnsi="Times New Roman" w:cs="Times New Roman"/>
          <w:i/>
          <w:iCs/>
        </w:rPr>
        <w:t xml:space="preserve">learning </w:t>
      </w:r>
      <w:r w:rsidR="5A882D79" w:rsidRPr="40BC22C0">
        <w:rPr>
          <w:rFonts w:ascii="Times New Roman" w:hAnsi="Times New Roman" w:cs="Times New Roman"/>
          <w:i/>
          <w:iCs/>
        </w:rPr>
        <w:t>include time constraints, lack of owner</w:t>
      </w:r>
      <w:r w:rsidR="3888614B" w:rsidRPr="40BC22C0">
        <w:rPr>
          <w:rFonts w:ascii="Times New Roman" w:hAnsi="Times New Roman" w:cs="Times New Roman"/>
          <w:i/>
          <w:iCs/>
        </w:rPr>
        <w:t>-</w:t>
      </w:r>
      <w:r w:rsidR="5A882D79" w:rsidRPr="40BC22C0">
        <w:rPr>
          <w:rFonts w:ascii="Times New Roman" w:hAnsi="Times New Roman" w:cs="Times New Roman"/>
          <w:i/>
          <w:iCs/>
        </w:rPr>
        <w:t>o</w:t>
      </w:r>
      <w:r w:rsidR="00A3A609" w:rsidRPr="40BC22C0">
        <w:rPr>
          <w:rFonts w:ascii="Times New Roman" w:hAnsi="Times New Roman" w:cs="Times New Roman"/>
          <w:i/>
          <w:iCs/>
        </w:rPr>
        <w:t xml:space="preserve">perator </w:t>
      </w:r>
      <w:r w:rsidR="5A882D79" w:rsidRPr="40BC22C0">
        <w:rPr>
          <w:rFonts w:ascii="Times New Roman" w:hAnsi="Times New Roman" w:cs="Times New Roman"/>
          <w:i/>
          <w:iCs/>
        </w:rPr>
        <w:t xml:space="preserve">technical skills, </w:t>
      </w:r>
      <w:r w:rsidR="71F3FF42" w:rsidRPr="40BC22C0">
        <w:rPr>
          <w:rFonts w:ascii="Times New Roman" w:hAnsi="Times New Roman" w:cs="Times New Roman"/>
          <w:i/>
          <w:iCs/>
        </w:rPr>
        <w:t>and concerns about sharing control.</w:t>
      </w:r>
      <w:r w:rsidR="5A882D79" w:rsidRPr="40BC22C0">
        <w:rPr>
          <w:rFonts w:ascii="Times New Roman" w:hAnsi="Times New Roman" w:cs="Times New Roman"/>
          <w:i/>
          <w:iCs/>
        </w:rPr>
        <w:t xml:space="preserve"> </w:t>
      </w:r>
      <w:r w:rsidR="738CB343" w:rsidRPr="40BC22C0">
        <w:rPr>
          <w:rFonts w:ascii="Times New Roman" w:hAnsi="Times New Roman" w:cs="Times New Roman"/>
          <w:i/>
          <w:iCs/>
        </w:rPr>
        <w:t>We recommend the design of training programs specifically for meat processing plant owner-operators to help them understand how to better help inexperienced employees successfully complete tasks within their Zone of Proximal Development.</w:t>
      </w:r>
      <w:r w:rsidR="738CB343" w:rsidRPr="40BC22C0">
        <w:rPr>
          <w:rFonts w:ascii="Times New Roman" w:eastAsia="Times New Roman" w:hAnsi="Times New Roman" w:cs="Times New Roman"/>
          <w:i/>
          <w:iCs/>
          <w:color w:val="000000" w:themeColor="text1"/>
        </w:rPr>
        <w:t xml:space="preserve"> </w:t>
      </w:r>
      <w:r w:rsidR="3F71FBAE" w:rsidRPr="40BC22C0">
        <w:rPr>
          <w:rFonts w:ascii="Times New Roman" w:eastAsia="Times New Roman" w:hAnsi="Times New Roman" w:cs="Times New Roman"/>
          <w:i/>
          <w:iCs/>
          <w:color w:val="000000" w:themeColor="text1"/>
        </w:rPr>
        <w:t>To be adopted, programming need</w:t>
      </w:r>
      <w:r w:rsidR="32B262E4" w:rsidRPr="40BC22C0">
        <w:rPr>
          <w:rFonts w:ascii="Times New Roman" w:eastAsia="Times New Roman" w:hAnsi="Times New Roman" w:cs="Times New Roman"/>
          <w:i/>
          <w:iCs/>
          <w:color w:val="000000" w:themeColor="text1"/>
        </w:rPr>
        <w:t>s</w:t>
      </w:r>
      <w:r w:rsidR="3F71FBAE" w:rsidRPr="40BC22C0">
        <w:rPr>
          <w:rFonts w:ascii="Times New Roman" w:eastAsia="Times New Roman" w:hAnsi="Times New Roman" w:cs="Times New Roman"/>
          <w:i/>
          <w:iCs/>
          <w:color w:val="000000" w:themeColor="text1"/>
        </w:rPr>
        <w:t xml:space="preserve"> </w:t>
      </w:r>
      <w:r w:rsidR="738CB343" w:rsidRPr="40BC22C0">
        <w:rPr>
          <w:rFonts w:ascii="Times New Roman" w:eastAsia="Times New Roman" w:hAnsi="Times New Roman" w:cs="Times New Roman"/>
          <w:i/>
          <w:iCs/>
          <w:color w:val="000000" w:themeColor="text1"/>
        </w:rPr>
        <w:t>to be flexible, practical, and adaptable to the different constraints within processing plants.</w:t>
      </w:r>
    </w:p>
    <w:p w14:paraId="0434557A" w14:textId="7A73B431" w:rsidR="71C6C953" w:rsidRDefault="71C6C953" w:rsidP="71C6C953">
      <w:pPr>
        <w:spacing w:after="0"/>
        <w:ind w:firstLine="720"/>
        <w:rPr>
          <w:rFonts w:ascii="Times New Roman" w:eastAsia="Times New Roman" w:hAnsi="Times New Roman" w:cs="Times New Roman"/>
          <w:i/>
          <w:iCs/>
          <w:color w:val="000000" w:themeColor="text1"/>
        </w:rPr>
      </w:pPr>
    </w:p>
    <w:p w14:paraId="6E126F7B" w14:textId="0005D378" w:rsidR="487865FC" w:rsidRDefault="1E444460" w:rsidP="007652D6">
      <w:pPr>
        <w:jc w:val="center"/>
        <w:rPr>
          <w:rFonts w:ascii="Times New Roman" w:hAnsi="Times New Roman" w:cs="Times New Roman"/>
          <w:b/>
          <w:bCs/>
        </w:rPr>
      </w:pPr>
      <w:r w:rsidRPr="738CB343">
        <w:rPr>
          <w:rFonts w:ascii="Times New Roman" w:hAnsi="Times New Roman" w:cs="Times New Roman"/>
          <w:b/>
          <w:bCs/>
        </w:rPr>
        <w:t>Introduction</w:t>
      </w:r>
    </w:p>
    <w:p w14:paraId="65537A71" w14:textId="1DD2037E" w:rsidR="00BC0FF5" w:rsidRDefault="00E221D2" w:rsidP="71C6C953">
      <w:pPr>
        <w:spacing w:after="0" w:line="240" w:lineRule="auto"/>
        <w:rPr>
          <w:rFonts w:ascii="Times New Roman" w:hAnsi="Times New Roman" w:cs="Times New Roman"/>
        </w:rPr>
      </w:pPr>
      <w:r>
        <w:rPr>
          <w:rFonts w:ascii="Times New Roman" w:hAnsi="Times New Roman" w:cs="Times New Roman"/>
        </w:rPr>
        <w:tab/>
      </w:r>
      <w:r w:rsidR="008A73E4" w:rsidRPr="3CC1BBDA">
        <w:rPr>
          <w:rFonts w:ascii="Times New Roman" w:hAnsi="Times New Roman" w:cs="Times New Roman"/>
        </w:rPr>
        <w:t>M</w:t>
      </w:r>
      <w:r w:rsidR="001B246F" w:rsidRPr="3CC1BBDA">
        <w:rPr>
          <w:rFonts w:ascii="Times New Roman" w:hAnsi="Times New Roman" w:cs="Times New Roman"/>
        </w:rPr>
        <w:t>eat process</w:t>
      </w:r>
      <w:r w:rsidR="3A0AC3B1" w:rsidRPr="3CC1BBDA">
        <w:rPr>
          <w:rFonts w:ascii="Times New Roman" w:hAnsi="Times New Roman" w:cs="Times New Roman"/>
        </w:rPr>
        <w:t>ing plants</w:t>
      </w:r>
      <w:r w:rsidR="001B246F" w:rsidRPr="3CC1BBDA">
        <w:rPr>
          <w:rFonts w:ascii="Times New Roman" w:hAnsi="Times New Roman" w:cs="Times New Roman"/>
        </w:rPr>
        <w:t xml:space="preserve"> account for nearly 10% of the 1.2 million </w:t>
      </w:r>
      <w:r w:rsidR="00BC0FF5" w:rsidRPr="3CC1BBDA">
        <w:rPr>
          <w:rFonts w:ascii="Times New Roman" w:hAnsi="Times New Roman" w:cs="Times New Roman"/>
        </w:rPr>
        <w:t xml:space="preserve">small business </w:t>
      </w:r>
      <w:r w:rsidR="00241538" w:rsidRPr="3CC1BBDA">
        <w:rPr>
          <w:rFonts w:ascii="Times New Roman" w:hAnsi="Times New Roman" w:cs="Times New Roman"/>
        </w:rPr>
        <w:t>jobs</w:t>
      </w:r>
      <w:r w:rsidR="008A73E4" w:rsidRPr="3CC1BBDA">
        <w:rPr>
          <w:rFonts w:ascii="Times New Roman" w:hAnsi="Times New Roman" w:cs="Times New Roman"/>
        </w:rPr>
        <w:t xml:space="preserve"> in </w:t>
      </w:r>
      <w:r w:rsidR="0D242C13" w:rsidRPr="3CC1BBDA">
        <w:rPr>
          <w:rFonts w:ascii="Times New Roman" w:hAnsi="Times New Roman" w:cs="Times New Roman"/>
        </w:rPr>
        <w:t>Missouri</w:t>
      </w:r>
      <w:r w:rsidR="636BE8B8" w:rsidRPr="3CC1BBDA">
        <w:rPr>
          <w:rFonts w:ascii="Times New Roman" w:hAnsi="Times New Roman" w:cs="Times New Roman"/>
        </w:rPr>
        <w:t xml:space="preserve"> </w:t>
      </w:r>
      <w:r w:rsidR="00241538" w:rsidRPr="3CC1BBDA">
        <w:rPr>
          <w:rFonts w:ascii="Times New Roman" w:hAnsi="Times New Roman" w:cs="Times New Roman"/>
        </w:rPr>
        <w:t>(</w:t>
      </w:r>
      <w:r w:rsidR="00F2717F" w:rsidRPr="3CC1BBDA">
        <w:rPr>
          <w:rFonts w:ascii="Times New Roman" w:hAnsi="Times New Roman" w:cs="Times New Roman"/>
          <w:color w:val="222222"/>
        </w:rPr>
        <w:t>United States Small Business Administration Office of Advocacy</w:t>
      </w:r>
      <w:r w:rsidR="00915B95" w:rsidRPr="3CC1BBDA">
        <w:rPr>
          <w:rFonts w:ascii="Times New Roman" w:hAnsi="Times New Roman" w:cs="Times New Roman"/>
          <w:color w:val="222222"/>
        </w:rPr>
        <w:t xml:space="preserve">, </w:t>
      </w:r>
      <w:r w:rsidR="00F2717F" w:rsidRPr="3CC1BBDA">
        <w:rPr>
          <w:rFonts w:ascii="Times New Roman" w:hAnsi="Times New Roman" w:cs="Times New Roman"/>
          <w:color w:val="222222"/>
        </w:rPr>
        <w:t>2022</w:t>
      </w:r>
      <w:r w:rsidR="00915B95" w:rsidRPr="3CC1BBDA">
        <w:rPr>
          <w:rFonts w:ascii="Times New Roman" w:hAnsi="Times New Roman" w:cs="Times New Roman"/>
          <w:color w:val="222222"/>
        </w:rPr>
        <w:t xml:space="preserve">; </w:t>
      </w:r>
      <w:r w:rsidR="086CF054" w:rsidRPr="3CC1BBDA">
        <w:rPr>
          <w:rStyle w:val="normaltextrun"/>
          <w:rFonts w:ascii="Times New Roman" w:hAnsi="Times New Roman" w:cs="Times New Roman"/>
          <w:color w:val="000000" w:themeColor="text1"/>
        </w:rPr>
        <w:t>Missouri</w:t>
      </w:r>
      <w:r w:rsidR="15A7EAAA" w:rsidRPr="3CC1BBDA">
        <w:rPr>
          <w:rStyle w:val="normaltextrun"/>
          <w:rFonts w:ascii="Times New Roman" w:hAnsi="Times New Roman" w:cs="Times New Roman"/>
          <w:color w:val="000000" w:themeColor="text1"/>
        </w:rPr>
        <w:t xml:space="preserve"> </w:t>
      </w:r>
      <w:r w:rsidR="00915B95" w:rsidRPr="3CC1BBDA">
        <w:rPr>
          <w:rStyle w:val="normaltextrun"/>
          <w:rFonts w:ascii="Times New Roman" w:hAnsi="Times New Roman" w:cs="Times New Roman"/>
          <w:color w:val="000000" w:themeColor="text1"/>
        </w:rPr>
        <w:t>Agricultural and Small Business Development Authority, 2021</w:t>
      </w:r>
      <w:r w:rsidR="00241538" w:rsidRPr="3CC1BBDA">
        <w:rPr>
          <w:rFonts w:ascii="Times New Roman" w:hAnsi="Times New Roman" w:cs="Times New Roman"/>
        </w:rPr>
        <w:t xml:space="preserve">). </w:t>
      </w:r>
      <w:r w:rsidR="009B6F6D" w:rsidRPr="3CC1BBDA">
        <w:rPr>
          <w:rFonts w:ascii="Times New Roman" w:hAnsi="Times New Roman" w:cs="Times New Roman"/>
        </w:rPr>
        <w:t xml:space="preserve">In addition to contributing to small business employment, the meat processing industry </w:t>
      </w:r>
      <w:r w:rsidR="003D73E1" w:rsidRPr="3CC1BBDA">
        <w:rPr>
          <w:rFonts w:ascii="Times New Roman" w:hAnsi="Times New Roman" w:cs="Times New Roman"/>
        </w:rPr>
        <w:t xml:space="preserve">contributes </w:t>
      </w:r>
      <w:r w:rsidR="1145F316" w:rsidRPr="3CC1BBDA">
        <w:rPr>
          <w:rFonts w:ascii="Times New Roman" w:hAnsi="Times New Roman" w:cs="Times New Roman"/>
        </w:rPr>
        <w:t>$</w:t>
      </w:r>
      <w:r w:rsidR="003D73E1" w:rsidRPr="3CC1BBDA">
        <w:rPr>
          <w:rFonts w:ascii="Times New Roman" w:hAnsi="Times New Roman" w:cs="Times New Roman"/>
        </w:rPr>
        <w:t xml:space="preserve">5.9 billion dollars to </w:t>
      </w:r>
      <w:r w:rsidR="0DA2F79C" w:rsidRPr="3CC1BBDA">
        <w:rPr>
          <w:rFonts w:ascii="Times New Roman" w:hAnsi="Times New Roman" w:cs="Times New Roman"/>
        </w:rPr>
        <w:t>Missouri’s</w:t>
      </w:r>
      <w:r w:rsidR="003D73E1" w:rsidRPr="3CC1BBDA">
        <w:rPr>
          <w:rFonts w:ascii="Times New Roman" w:hAnsi="Times New Roman" w:cs="Times New Roman"/>
        </w:rPr>
        <w:t xml:space="preserve"> economy </w:t>
      </w:r>
      <w:r w:rsidR="003D73E1" w:rsidRPr="3CC1BBDA">
        <w:rPr>
          <w:rStyle w:val="normaltextrun"/>
          <w:rFonts w:ascii="Times New Roman" w:hAnsi="Times New Roman" w:cs="Times New Roman"/>
          <w:color w:val="000000" w:themeColor="text1"/>
        </w:rPr>
        <w:t>(</w:t>
      </w:r>
      <w:bookmarkStart w:id="0" w:name="_Hlk201131435"/>
      <w:r w:rsidR="22312283" w:rsidRPr="3CC1BBDA">
        <w:rPr>
          <w:rStyle w:val="normaltextrun"/>
          <w:rFonts w:ascii="Times New Roman" w:hAnsi="Times New Roman" w:cs="Times New Roman"/>
          <w:color w:val="000000" w:themeColor="text1"/>
        </w:rPr>
        <w:t>Missouri</w:t>
      </w:r>
      <w:r w:rsidR="6BD80E39" w:rsidRPr="3CC1BBDA">
        <w:rPr>
          <w:rStyle w:val="normaltextrun"/>
          <w:rFonts w:ascii="Times New Roman" w:hAnsi="Times New Roman" w:cs="Times New Roman"/>
          <w:color w:val="000000" w:themeColor="text1"/>
        </w:rPr>
        <w:t xml:space="preserve"> </w:t>
      </w:r>
      <w:r w:rsidR="003D73E1" w:rsidRPr="3CC1BBDA">
        <w:rPr>
          <w:rStyle w:val="normaltextrun"/>
          <w:rFonts w:ascii="Times New Roman" w:hAnsi="Times New Roman" w:cs="Times New Roman"/>
          <w:color w:val="000000" w:themeColor="text1"/>
        </w:rPr>
        <w:t>Agricultural and Small Business Development Authority, 2021</w:t>
      </w:r>
      <w:bookmarkEnd w:id="0"/>
      <w:r w:rsidR="003D73E1" w:rsidRPr="3CC1BBDA">
        <w:rPr>
          <w:rStyle w:val="normaltextrun"/>
          <w:rFonts w:ascii="Times New Roman" w:hAnsi="Times New Roman" w:cs="Times New Roman"/>
          <w:color w:val="000000" w:themeColor="text1"/>
        </w:rPr>
        <w:t>).</w:t>
      </w:r>
      <w:r w:rsidR="46A28D4D" w:rsidRPr="3CC1BBDA">
        <w:rPr>
          <w:rStyle w:val="normaltextrun"/>
          <w:rFonts w:ascii="Times New Roman" w:hAnsi="Times New Roman" w:cs="Times New Roman"/>
          <w:color w:val="000000" w:themeColor="text1"/>
        </w:rPr>
        <w:t xml:space="preserve"> </w:t>
      </w:r>
      <w:r w:rsidR="20BB22BE" w:rsidRPr="3CC1BBDA">
        <w:rPr>
          <w:rStyle w:val="normaltextrun"/>
          <w:rFonts w:ascii="Times New Roman" w:hAnsi="Times New Roman" w:cs="Times New Roman"/>
          <w:color w:val="000000" w:themeColor="text1"/>
        </w:rPr>
        <w:t xml:space="preserve">While the meat processing industry contributes to employment and economic output, these contributions are largely dependent on </w:t>
      </w:r>
      <w:r w:rsidR="24559FC4" w:rsidRPr="3CC1BBDA">
        <w:rPr>
          <w:rStyle w:val="normaltextrun"/>
          <w:rFonts w:ascii="Times New Roman" w:hAnsi="Times New Roman" w:cs="Times New Roman"/>
          <w:color w:val="000000" w:themeColor="text1"/>
        </w:rPr>
        <w:t>its</w:t>
      </w:r>
      <w:r w:rsidR="20BB22BE" w:rsidRPr="3CC1BBDA">
        <w:rPr>
          <w:rStyle w:val="normaltextrun"/>
          <w:rFonts w:ascii="Times New Roman" w:hAnsi="Times New Roman" w:cs="Times New Roman"/>
          <w:color w:val="000000" w:themeColor="text1"/>
        </w:rPr>
        <w:t xml:space="preserve"> workforce. </w:t>
      </w:r>
      <w:bookmarkStart w:id="1" w:name="_Hlk219187027"/>
      <w:r w:rsidR="069223F4" w:rsidRPr="3CC1BBDA">
        <w:rPr>
          <w:rFonts w:ascii="Times New Roman" w:hAnsi="Times New Roman" w:cs="Times New Roman"/>
        </w:rPr>
        <w:t>Employees can be a valuable company asset; an employee can make or break a company’s reputation or adversely affect the company’s profit (</w:t>
      </w:r>
      <w:proofErr w:type="spellStart"/>
      <w:r w:rsidR="069223F4" w:rsidRPr="3CC1BBDA">
        <w:rPr>
          <w:rFonts w:ascii="Times New Roman" w:hAnsi="Times New Roman" w:cs="Times New Roman"/>
          <w:color w:val="222222"/>
        </w:rPr>
        <w:t>Elnaga</w:t>
      </w:r>
      <w:proofErr w:type="spellEnd"/>
      <w:r w:rsidR="069223F4" w:rsidRPr="3CC1BBDA">
        <w:rPr>
          <w:rFonts w:ascii="Times New Roman" w:hAnsi="Times New Roman" w:cs="Times New Roman"/>
          <w:color w:val="222222"/>
        </w:rPr>
        <w:t xml:space="preserve"> &amp; Imran 2013</w:t>
      </w:r>
      <w:r w:rsidR="069223F4" w:rsidRPr="3CC1BBDA">
        <w:rPr>
          <w:rFonts w:ascii="Times New Roman" w:hAnsi="Times New Roman" w:cs="Times New Roman"/>
        </w:rPr>
        <w:t>).</w:t>
      </w:r>
      <w:r w:rsidR="6CFC33E9" w:rsidRPr="3CC1BBDA">
        <w:rPr>
          <w:rFonts w:ascii="Times New Roman" w:hAnsi="Times New Roman" w:cs="Times New Roman"/>
        </w:rPr>
        <w:t xml:space="preserve"> </w:t>
      </w:r>
      <w:r w:rsidR="008116B8" w:rsidRPr="3CC1BBDA">
        <w:rPr>
          <w:rFonts w:ascii="Times New Roman" w:hAnsi="Times New Roman" w:cs="Times New Roman"/>
        </w:rPr>
        <w:t>M</w:t>
      </w:r>
      <w:r w:rsidR="069223F4" w:rsidRPr="3CC1BBDA">
        <w:rPr>
          <w:rFonts w:ascii="Times New Roman" w:hAnsi="Times New Roman" w:cs="Times New Roman"/>
        </w:rPr>
        <w:t xml:space="preserve">eat processing </w:t>
      </w:r>
      <w:r w:rsidR="00A970B8" w:rsidRPr="3CC1BBDA">
        <w:rPr>
          <w:rFonts w:ascii="Times New Roman" w:hAnsi="Times New Roman" w:cs="Times New Roman"/>
        </w:rPr>
        <w:t xml:space="preserve">is a </w:t>
      </w:r>
      <w:r w:rsidR="006A7F6C" w:rsidRPr="3CC1BBDA">
        <w:rPr>
          <w:rFonts w:ascii="Times New Roman" w:hAnsi="Times New Roman" w:cs="Times New Roman"/>
        </w:rPr>
        <w:t xml:space="preserve">hands-on, </w:t>
      </w:r>
      <w:r w:rsidR="00A970B8" w:rsidRPr="3CC1BBDA">
        <w:rPr>
          <w:rFonts w:ascii="Times New Roman" w:hAnsi="Times New Roman" w:cs="Times New Roman"/>
        </w:rPr>
        <w:t>labor-intensive process</w:t>
      </w:r>
      <w:r w:rsidR="71413F22" w:rsidRPr="3CC1BBDA">
        <w:rPr>
          <w:rFonts w:ascii="Times New Roman" w:hAnsi="Times New Roman" w:cs="Times New Roman"/>
        </w:rPr>
        <w:t xml:space="preserve">, and </w:t>
      </w:r>
      <w:r w:rsidR="069223F4" w:rsidRPr="3CC1BBDA">
        <w:rPr>
          <w:rFonts w:ascii="Times New Roman" w:hAnsi="Times New Roman" w:cs="Times New Roman"/>
        </w:rPr>
        <w:t>require</w:t>
      </w:r>
      <w:r w:rsidR="1715BCE1" w:rsidRPr="3CC1BBDA">
        <w:rPr>
          <w:rFonts w:ascii="Times New Roman" w:hAnsi="Times New Roman" w:cs="Times New Roman"/>
        </w:rPr>
        <w:t>s</w:t>
      </w:r>
      <w:r w:rsidR="069223F4" w:rsidRPr="3CC1BBDA">
        <w:rPr>
          <w:rFonts w:ascii="Times New Roman" w:hAnsi="Times New Roman" w:cs="Times New Roman"/>
        </w:rPr>
        <w:t xml:space="preserve"> labor in various facets including slaughter, fabrication, and customer service roles.</w:t>
      </w:r>
    </w:p>
    <w:p w14:paraId="25944945" w14:textId="77777777" w:rsidR="001821A1" w:rsidRDefault="001821A1" w:rsidP="71C6C953">
      <w:pPr>
        <w:spacing w:after="0" w:line="240" w:lineRule="auto"/>
        <w:rPr>
          <w:rFonts w:ascii="Times New Roman" w:hAnsi="Times New Roman" w:cs="Times New Roman"/>
        </w:rPr>
      </w:pPr>
    </w:p>
    <w:bookmarkEnd w:id="1"/>
    <w:p w14:paraId="218EEFCA" w14:textId="437568A0" w:rsidR="00BC0FF5" w:rsidRDefault="56A7E341" w:rsidP="71C6C953">
      <w:pPr>
        <w:spacing w:after="0" w:line="240" w:lineRule="auto"/>
        <w:ind w:firstLine="720"/>
      </w:pPr>
      <w:r w:rsidRPr="194DC388">
        <w:rPr>
          <w:rStyle w:val="normaltextrun"/>
          <w:rFonts w:ascii="Times New Roman" w:hAnsi="Times New Roman" w:cs="Times New Roman"/>
          <w:color w:val="000000" w:themeColor="text1"/>
        </w:rPr>
        <w:t>Unfortunately,</w:t>
      </w:r>
      <w:r w:rsidR="069223F4" w:rsidRPr="194DC388">
        <w:rPr>
          <w:rStyle w:val="normaltextrun"/>
          <w:rFonts w:ascii="Times New Roman" w:hAnsi="Times New Roman" w:cs="Times New Roman"/>
          <w:color w:val="000000" w:themeColor="text1"/>
        </w:rPr>
        <w:t xml:space="preserve"> </w:t>
      </w:r>
      <w:r w:rsidR="34298DB8" w:rsidRPr="194DC388">
        <w:rPr>
          <w:rStyle w:val="normaltextrun"/>
          <w:rFonts w:ascii="Times New Roman" w:hAnsi="Times New Roman" w:cs="Times New Roman"/>
          <w:color w:val="000000" w:themeColor="text1"/>
        </w:rPr>
        <w:t>Missouri</w:t>
      </w:r>
      <w:r w:rsidR="7FBD9D6F" w:rsidRPr="194DC388">
        <w:rPr>
          <w:rStyle w:val="normaltextrun"/>
          <w:rFonts w:ascii="Times New Roman" w:hAnsi="Times New Roman" w:cs="Times New Roman"/>
          <w:color w:val="000000" w:themeColor="text1"/>
        </w:rPr>
        <w:t xml:space="preserve"> meat processing plants face serious labor issues (</w:t>
      </w:r>
      <w:proofErr w:type="spellStart"/>
      <w:r w:rsidR="7FBD9D6F" w:rsidRPr="194DC388">
        <w:rPr>
          <w:rStyle w:val="normaltextrun"/>
          <w:rFonts w:ascii="Times New Roman" w:hAnsi="Times New Roman" w:cs="Times New Roman"/>
          <w:color w:val="000000" w:themeColor="text1"/>
        </w:rPr>
        <w:t>Syukron</w:t>
      </w:r>
      <w:proofErr w:type="spellEnd"/>
      <w:r w:rsidR="7FBD9D6F" w:rsidRPr="194DC388">
        <w:rPr>
          <w:rStyle w:val="normaltextrun"/>
          <w:rFonts w:ascii="Times New Roman" w:hAnsi="Times New Roman" w:cs="Times New Roman"/>
          <w:color w:val="000000" w:themeColor="text1"/>
        </w:rPr>
        <w:t xml:space="preserve"> &amp; Su, 2022). </w:t>
      </w:r>
      <w:r w:rsidR="007D4351" w:rsidRPr="194DC388">
        <w:rPr>
          <w:rFonts w:ascii="Times New Roman" w:hAnsi="Times New Roman" w:cs="Times New Roman"/>
        </w:rPr>
        <w:t>The</w:t>
      </w:r>
      <w:r w:rsidR="00694250" w:rsidRPr="194DC388">
        <w:rPr>
          <w:rFonts w:ascii="Times New Roman" w:hAnsi="Times New Roman" w:cs="Times New Roman"/>
        </w:rPr>
        <w:t xml:space="preserve"> unpleasant and potentially dangerous working conditions in processing plants (e.g., knives, saws, blades, cold temperatures, etc.), make</w:t>
      </w:r>
      <w:r w:rsidR="27F44DC0" w:rsidRPr="194DC388">
        <w:rPr>
          <w:rFonts w:ascii="Times New Roman" w:hAnsi="Times New Roman" w:cs="Times New Roman"/>
        </w:rPr>
        <w:t xml:space="preserve"> </w:t>
      </w:r>
      <w:r w:rsidR="00694250" w:rsidRPr="194DC388">
        <w:rPr>
          <w:rFonts w:ascii="Times New Roman" w:hAnsi="Times New Roman" w:cs="Times New Roman"/>
        </w:rPr>
        <w:t>it difficult to attract and retain employees (</w:t>
      </w:r>
      <w:proofErr w:type="spellStart"/>
      <w:r w:rsidR="00694250" w:rsidRPr="194DC388">
        <w:rPr>
          <w:rStyle w:val="normaltextrun"/>
          <w:rFonts w:ascii="Times New Roman" w:hAnsi="Times New Roman" w:cs="Times New Roman"/>
          <w:color w:val="000000" w:themeColor="text1"/>
        </w:rPr>
        <w:t>Syukron</w:t>
      </w:r>
      <w:proofErr w:type="spellEnd"/>
      <w:r w:rsidR="00694250" w:rsidRPr="194DC388">
        <w:rPr>
          <w:rStyle w:val="normaltextrun"/>
          <w:rFonts w:ascii="Times New Roman" w:hAnsi="Times New Roman" w:cs="Times New Roman"/>
          <w:color w:val="000000" w:themeColor="text1"/>
        </w:rPr>
        <w:t xml:space="preserve"> &amp; Su, </w:t>
      </w:r>
      <w:bookmarkStart w:id="2" w:name="_Int_S75ns7K5"/>
      <w:r w:rsidR="00694250" w:rsidRPr="194DC388">
        <w:rPr>
          <w:rStyle w:val="normaltextrun"/>
          <w:rFonts w:ascii="Times New Roman" w:hAnsi="Times New Roman" w:cs="Times New Roman"/>
          <w:color w:val="000000" w:themeColor="text1"/>
        </w:rPr>
        <w:t>2022</w:t>
      </w:r>
      <w:bookmarkEnd w:id="2"/>
      <w:r w:rsidR="00694250" w:rsidRPr="194DC388">
        <w:rPr>
          <w:rStyle w:val="normaltextrun"/>
          <w:rFonts w:ascii="Times New Roman" w:hAnsi="Times New Roman" w:cs="Times New Roman"/>
          <w:color w:val="000000" w:themeColor="text1"/>
        </w:rPr>
        <w:t>).</w:t>
      </w:r>
      <w:r w:rsidR="75D04B6B" w:rsidRPr="194DC388">
        <w:rPr>
          <w:rStyle w:val="normaltextrun"/>
          <w:rFonts w:ascii="Times New Roman" w:hAnsi="Times New Roman" w:cs="Times New Roman"/>
          <w:color w:val="000000" w:themeColor="text1"/>
        </w:rPr>
        <w:t xml:space="preserve"> </w:t>
      </w:r>
      <w:r w:rsidR="6C115513" w:rsidRPr="194DC388">
        <w:rPr>
          <w:rStyle w:val="normaltextrun"/>
          <w:rFonts w:ascii="Times New Roman" w:hAnsi="Times New Roman" w:cs="Times New Roman"/>
          <w:color w:val="000000" w:themeColor="text1"/>
        </w:rPr>
        <w:t>Additionally, t</w:t>
      </w:r>
      <w:r w:rsidR="00276862" w:rsidRPr="194DC388">
        <w:rPr>
          <w:rStyle w:val="normaltextrun"/>
          <w:rFonts w:ascii="Times New Roman" w:hAnsi="Times New Roman" w:cs="Times New Roman"/>
          <w:color w:val="000000" w:themeColor="text1"/>
        </w:rPr>
        <w:t>he</w:t>
      </w:r>
      <w:r w:rsidR="00694250" w:rsidRPr="194DC388">
        <w:rPr>
          <w:rStyle w:val="normaltextrun"/>
          <w:rFonts w:ascii="Times New Roman" w:hAnsi="Times New Roman" w:cs="Times New Roman"/>
          <w:color w:val="000000" w:themeColor="text1"/>
        </w:rPr>
        <w:t xml:space="preserve"> rura</w:t>
      </w:r>
      <w:r w:rsidR="268A1404" w:rsidRPr="194DC388">
        <w:rPr>
          <w:rStyle w:val="normaltextrun"/>
          <w:rFonts w:ascii="Times New Roman" w:hAnsi="Times New Roman" w:cs="Times New Roman"/>
          <w:color w:val="000000" w:themeColor="text1"/>
        </w:rPr>
        <w:t>lity</w:t>
      </w:r>
      <w:r w:rsidR="00694250" w:rsidRPr="194DC388">
        <w:rPr>
          <w:rStyle w:val="normaltextrun"/>
          <w:rFonts w:ascii="Times New Roman" w:hAnsi="Times New Roman" w:cs="Times New Roman"/>
          <w:color w:val="000000" w:themeColor="text1"/>
        </w:rPr>
        <w:t xml:space="preserve"> of many processing plants</w:t>
      </w:r>
      <w:r w:rsidR="00F04D49" w:rsidRPr="194DC388">
        <w:rPr>
          <w:rStyle w:val="normaltextrun"/>
          <w:rFonts w:ascii="Times New Roman" w:hAnsi="Times New Roman" w:cs="Times New Roman"/>
          <w:color w:val="000000" w:themeColor="text1"/>
        </w:rPr>
        <w:t xml:space="preserve"> puts them in </w:t>
      </w:r>
      <w:r w:rsidR="35F42B8B" w:rsidRPr="194DC388">
        <w:rPr>
          <w:rStyle w:val="normaltextrun"/>
          <w:rFonts w:ascii="Times New Roman" w:hAnsi="Times New Roman" w:cs="Times New Roman"/>
          <w:color w:val="000000" w:themeColor="text1"/>
        </w:rPr>
        <w:t xml:space="preserve">direct </w:t>
      </w:r>
      <w:r w:rsidR="00F04D49" w:rsidRPr="194DC388">
        <w:rPr>
          <w:rStyle w:val="normaltextrun"/>
          <w:rFonts w:ascii="Times New Roman" w:hAnsi="Times New Roman" w:cs="Times New Roman"/>
          <w:color w:val="000000" w:themeColor="text1"/>
        </w:rPr>
        <w:t>competition with othe</w:t>
      </w:r>
      <w:r w:rsidR="00E8696B" w:rsidRPr="194DC388">
        <w:rPr>
          <w:rStyle w:val="normaltextrun"/>
          <w:rFonts w:ascii="Times New Roman" w:hAnsi="Times New Roman" w:cs="Times New Roman"/>
          <w:color w:val="000000" w:themeColor="text1"/>
        </w:rPr>
        <w:t>r industri</w:t>
      </w:r>
      <w:r w:rsidR="00AD19EE" w:rsidRPr="194DC388">
        <w:rPr>
          <w:rStyle w:val="normaltextrun"/>
          <w:rFonts w:ascii="Times New Roman" w:hAnsi="Times New Roman" w:cs="Times New Roman"/>
          <w:color w:val="000000" w:themeColor="text1"/>
        </w:rPr>
        <w:t>es in these communities, creating</w:t>
      </w:r>
      <w:r w:rsidR="00694250" w:rsidRPr="194DC388">
        <w:rPr>
          <w:rStyle w:val="normaltextrun"/>
          <w:rFonts w:ascii="Times New Roman" w:hAnsi="Times New Roman" w:cs="Times New Roman"/>
          <w:color w:val="000000" w:themeColor="text1"/>
        </w:rPr>
        <w:t xml:space="preserve"> </w:t>
      </w:r>
      <w:r w:rsidR="7E114413" w:rsidRPr="194DC388">
        <w:rPr>
          <w:rStyle w:val="normaltextrun"/>
          <w:rFonts w:ascii="Times New Roman" w:hAnsi="Times New Roman" w:cs="Times New Roman"/>
          <w:color w:val="000000" w:themeColor="text1"/>
        </w:rPr>
        <w:t xml:space="preserve">yet </w:t>
      </w:r>
      <w:r w:rsidR="00694250" w:rsidRPr="194DC388">
        <w:rPr>
          <w:rStyle w:val="normaltextrun"/>
          <w:rFonts w:ascii="Times New Roman" w:hAnsi="Times New Roman" w:cs="Times New Roman"/>
          <w:color w:val="000000" w:themeColor="text1"/>
        </w:rPr>
        <w:t xml:space="preserve">another obstacle </w:t>
      </w:r>
      <w:r w:rsidR="7CC10252" w:rsidRPr="194DC388">
        <w:rPr>
          <w:rStyle w:val="normaltextrun"/>
          <w:rFonts w:ascii="Times New Roman" w:hAnsi="Times New Roman" w:cs="Times New Roman"/>
          <w:color w:val="000000" w:themeColor="text1"/>
        </w:rPr>
        <w:t>to</w:t>
      </w:r>
      <w:r w:rsidR="00694250" w:rsidRPr="194DC388">
        <w:rPr>
          <w:rStyle w:val="normaltextrun"/>
          <w:rFonts w:ascii="Times New Roman" w:hAnsi="Times New Roman" w:cs="Times New Roman"/>
          <w:color w:val="000000" w:themeColor="text1"/>
        </w:rPr>
        <w:t xml:space="preserve"> finding qualified labor (</w:t>
      </w:r>
      <w:proofErr w:type="spellStart"/>
      <w:r w:rsidR="00694250" w:rsidRPr="194DC388">
        <w:rPr>
          <w:rStyle w:val="normaltextrun"/>
          <w:rFonts w:ascii="Times New Roman" w:hAnsi="Times New Roman" w:cs="Times New Roman"/>
          <w:color w:val="000000" w:themeColor="text1"/>
        </w:rPr>
        <w:t>Syukron</w:t>
      </w:r>
      <w:proofErr w:type="spellEnd"/>
      <w:r w:rsidR="00694250" w:rsidRPr="194DC388">
        <w:rPr>
          <w:rStyle w:val="normaltextrun"/>
          <w:rFonts w:ascii="Times New Roman" w:hAnsi="Times New Roman" w:cs="Times New Roman"/>
          <w:color w:val="000000" w:themeColor="text1"/>
        </w:rPr>
        <w:t xml:space="preserve"> &amp; Su, 2022</w:t>
      </w:r>
      <w:r w:rsidR="00AD19EE" w:rsidRPr="194DC388">
        <w:rPr>
          <w:rStyle w:val="normaltextrun"/>
          <w:rFonts w:ascii="Times New Roman" w:hAnsi="Times New Roman" w:cs="Times New Roman"/>
          <w:color w:val="000000" w:themeColor="text1"/>
        </w:rPr>
        <w:t xml:space="preserve">; White &amp; Rahe, </w:t>
      </w:r>
      <w:r w:rsidR="00B81FC7" w:rsidRPr="194DC388">
        <w:rPr>
          <w:rStyle w:val="normaltextrun"/>
          <w:rFonts w:ascii="Times New Roman" w:hAnsi="Times New Roman" w:cs="Times New Roman"/>
          <w:color w:val="000000" w:themeColor="text1"/>
        </w:rPr>
        <w:t>2020</w:t>
      </w:r>
      <w:r w:rsidR="00694250" w:rsidRPr="194DC388">
        <w:rPr>
          <w:rStyle w:val="normaltextrun"/>
          <w:rFonts w:ascii="Times New Roman" w:hAnsi="Times New Roman" w:cs="Times New Roman"/>
          <w:color w:val="000000" w:themeColor="text1"/>
        </w:rPr>
        <w:t>).</w:t>
      </w:r>
      <w:r w:rsidR="577967C9" w:rsidRPr="194DC388">
        <w:rPr>
          <w:rFonts w:ascii="Times New Roman" w:hAnsi="Times New Roman" w:cs="Times New Roman"/>
        </w:rPr>
        <w:t xml:space="preserve"> </w:t>
      </w:r>
      <w:r w:rsidR="74260F4C" w:rsidRPr="194DC388">
        <w:rPr>
          <w:rStyle w:val="normaltextrun"/>
          <w:rFonts w:ascii="Times New Roman" w:hAnsi="Times New Roman" w:cs="Times New Roman"/>
          <w:color w:val="000000" w:themeColor="text1"/>
        </w:rPr>
        <w:t xml:space="preserve">In 2022, only 61.54% of </w:t>
      </w:r>
      <w:r w:rsidR="18D76F70" w:rsidRPr="194DC388">
        <w:rPr>
          <w:rStyle w:val="normaltextrun"/>
          <w:rFonts w:ascii="Times New Roman" w:hAnsi="Times New Roman" w:cs="Times New Roman"/>
          <w:color w:val="000000" w:themeColor="text1"/>
        </w:rPr>
        <w:t>Missouri</w:t>
      </w:r>
      <w:r w:rsidR="74260F4C" w:rsidRPr="194DC388">
        <w:rPr>
          <w:rStyle w:val="normaltextrun"/>
          <w:rFonts w:ascii="Times New Roman" w:hAnsi="Times New Roman" w:cs="Times New Roman"/>
          <w:color w:val="000000" w:themeColor="text1"/>
        </w:rPr>
        <w:t xml:space="preserve"> meat processing plants operated at full capacity </w:t>
      </w:r>
      <w:r w:rsidR="74260F4C" w:rsidRPr="194DC388">
        <w:rPr>
          <w:rFonts w:ascii="Times New Roman" w:hAnsi="Times New Roman" w:cs="Times New Roman"/>
        </w:rPr>
        <w:t>(</w:t>
      </w:r>
      <w:proofErr w:type="spellStart"/>
      <w:r w:rsidR="74260F4C" w:rsidRPr="194DC388">
        <w:rPr>
          <w:rStyle w:val="normaltextrun"/>
          <w:rFonts w:ascii="Times New Roman" w:hAnsi="Times New Roman" w:cs="Times New Roman"/>
          <w:color w:val="000000" w:themeColor="text1"/>
        </w:rPr>
        <w:t>Syukron</w:t>
      </w:r>
      <w:proofErr w:type="spellEnd"/>
      <w:r w:rsidR="74260F4C" w:rsidRPr="194DC388">
        <w:rPr>
          <w:rStyle w:val="normaltextrun"/>
          <w:rFonts w:ascii="Times New Roman" w:hAnsi="Times New Roman" w:cs="Times New Roman"/>
          <w:color w:val="000000" w:themeColor="text1"/>
        </w:rPr>
        <w:t xml:space="preserve"> &amp; Su, 2022</w:t>
      </w:r>
      <w:r w:rsidR="74260F4C" w:rsidRPr="194DC388">
        <w:rPr>
          <w:rFonts w:ascii="Times New Roman" w:hAnsi="Times New Roman" w:cs="Times New Roman"/>
        </w:rPr>
        <w:t xml:space="preserve">). </w:t>
      </w:r>
    </w:p>
    <w:p w14:paraId="4B69C6FA" w14:textId="1E745852" w:rsidR="71C6C953" w:rsidRDefault="71C6C953" w:rsidP="71C6C953">
      <w:pPr>
        <w:spacing w:after="0" w:line="240" w:lineRule="auto"/>
        <w:ind w:firstLine="720"/>
        <w:rPr>
          <w:rFonts w:ascii="Times New Roman" w:hAnsi="Times New Roman" w:cs="Times New Roman"/>
        </w:rPr>
      </w:pPr>
    </w:p>
    <w:p w14:paraId="73536E3E" w14:textId="1085A9CF" w:rsidR="00EE2DEE" w:rsidRDefault="4AC53B1C" w:rsidP="487865FC">
      <w:pPr>
        <w:spacing w:after="240" w:line="240" w:lineRule="auto"/>
        <w:ind w:firstLine="720"/>
      </w:pPr>
      <w:r w:rsidRPr="40BC22C0">
        <w:rPr>
          <w:rFonts w:ascii="Times New Roman" w:hAnsi="Times New Roman" w:cs="Times New Roman"/>
        </w:rPr>
        <w:t xml:space="preserve"> </w:t>
      </w:r>
      <w:r w:rsidR="00A33BE1" w:rsidRPr="40BC22C0">
        <w:rPr>
          <w:rFonts w:ascii="Times New Roman" w:hAnsi="Times New Roman" w:cs="Times New Roman"/>
        </w:rPr>
        <w:t>Processing plant e</w:t>
      </w:r>
      <w:r w:rsidRPr="40BC22C0">
        <w:rPr>
          <w:rFonts w:ascii="Times New Roman" w:hAnsi="Times New Roman" w:cs="Times New Roman"/>
        </w:rPr>
        <w:t xml:space="preserve">mployees are typically responsible for the necessary work </w:t>
      </w:r>
      <w:r w:rsidR="59D0A16F" w:rsidRPr="40BC22C0">
        <w:rPr>
          <w:rFonts w:ascii="Times New Roman" w:hAnsi="Times New Roman" w:cs="Times New Roman"/>
        </w:rPr>
        <w:t>in slaughter, fabrication</w:t>
      </w:r>
      <w:r w:rsidR="4EED3DB6" w:rsidRPr="40BC22C0">
        <w:rPr>
          <w:rFonts w:ascii="Times New Roman" w:hAnsi="Times New Roman" w:cs="Times New Roman"/>
        </w:rPr>
        <w:t>,</w:t>
      </w:r>
      <w:r w:rsidR="59D0A16F" w:rsidRPr="40BC22C0">
        <w:rPr>
          <w:rFonts w:ascii="Times New Roman" w:hAnsi="Times New Roman" w:cs="Times New Roman"/>
        </w:rPr>
        <w:t xml:space="preserve"> and pack</w:t>
      </w:r>
      <w:r w:rsidR="756DDE4E" w:rsidRPr="40BC22C0">
        <w:rPr>
          <w:rFonts w:ascii="Times New Roman" w:hAnsi="Times New Roman" w:cs="Times New Roman"/>
        </w:rPr>
        <w:t>ag</w:t>
      </w:r>
      <w:r w:rsidR="59D0A16F" w:rsidRPr="40BC22C0">
        <w:rPr>
          <w:rFonts w:ascii="Times New Roman" w:hAnsi="Times New Roman" w:cs="Times New Roman"/>
        </w:rPr>
        <w:t>ing to</w:t>
      </w:r>
      <w:r w:rsidRPr="40BC22C0">
        <w:rPr>
          <w:rFonts w:ascii="Times New Roman" w:hAnsi="Times New Roman" w:cs="Times New Roman"/>
        </w:rPr>
        <w:t xml:space="preserve"> ensure customer satisfaction when it comes to product quality.</w:t>
      </w:r>
      <w:r w:rsidR="7EEB19F5" w:rsidRPr="40BC22C0">
        <w:rPr>
          <w:rFonts w:ascii="Times New Roman" w:hAnsi="Times New Roman" w:cs="Times New Roman"/>
        </w:rPr>
        <w:t xml:space="preserve"> </w:t>
      </w:r>
      <w:r w:rsidRPr="40BC22C0">
        <w:rPr>
          <w:rFonts w:ascii="Times New Roman" w:hAnsi="Times New Roman" w:cs="Times New Roman"/>
        </w:rPr>
        <w:lastRenderedPageBreak/>
        <w:t xml:space="preserve">However, if employees are not properly trained and equipped with the information needed to do these tasks, they </w:t>
      </w:r>
      <w:r w:rsidR="67188D5B" w:rsidRPr="40BC22C0">
        <w:rPr>
          <w:rFonts w:ascii="Times New Roman" w:hAnsi="Times New Roman" w:cs="Times New Roman"/>
        </w:rPr>
        <w:t>may be</w:t>
      </w:r>
      <w:r w:rsidRPr="40BC22C0">
        <w:rPr>
          <w:rFonts w:ascii="Times New Roman" w:hAnsi="Times New Roman" w:cs="Times New Roman"/>
        </w:rPr>
        <w:t xml:space="preserve"> unable to accomplish them at their max</w:t>
      </w:r>
      <w:r w:rsidR="08D2CA81" w:rsidRPr="40BC22C0">
        <w:rPr>
          <w:rFonts w:ascii="Times New Roman" w:hAnsi="Times New Roman" w:cs="Times New Roman"/>
        </w:rPr>
        <w:t>imum</w:t>
      </w:r>
      <w:r w:rsidRPr="40BC22C0">
        <w:rPr>
          <w:rFonts w:ascii="Times New Roman" w:hAnsi="Times New Roman" w:cs="Times New Roman"/>
        </w:rPr>
        <w:t xml:space="preserve"> potential (</w:t>
      </w:r>
      <w:proofErr w:type="spellStart"/>
      <w:r w:rsidRPr="40BC22C0">
        <w:rPr>
          <w:rFonts w:ascii="Times New Roman" w:hAnsi="Times New Roman" w:cs="Times New Roman"/>
          <w:color w:val="222222"/>
        </w:rPr>
        <w:t>Elnaga</w:t>
      </w:r>
      <w:proofErr w:type="spellEnd"/>
      <w:r w:rsidRPr="40BC22C0">
        <w:rPr>
          <w:rFonts w:ascii="Times New Roman" w:hAnsi="Times New Roman" w:cs="Times New Roman"/>
          <w:color w:val="222222"/>
        </w:rPr>
        <w:t xml:space="preserve"> &amp; Imran 2013</w:t>
      </w:r>
      <w:r w:rsidRPr="40BC22C0">
        <w:rPr>
          <w:rFonts w:ascii="Times New Roman" w:hAnsi="Times New Roman" w:cs="Times New Roman"/>
        </w:rPr>
        <w:t>)</w:t>
      </w:r>
      <w:r w:rsidR="598E2F21" w:rsidRPr="40BC22C0">
        <w:rPr>
          <w:rFonts w:ascii="Times New Roman" w:hAnsi="Times New Roman" w:cs="Times New Roman"/>
        </w:rPr>
        <w:t xml:space="preserve">. </w:t>
      </w:r>
      <w:r w:rsidR="620ED178" w:rsidRPr="40BC22C0">
        <w:rPr>
          <w:rFonts w:ascii="Times New Roman" w:hAnsi="Times New Roman" w:cs="Times New Roman"/>
        </w:rPr>
        <w:t xml:space="preserve">Although </w:t>
      </w:r>
      <w:r w:rsidR="4FE839BB" w:rsidRPr="40BC22C0">
        <w:rPr>
          <w:rFonts w:ascii="Times New Roman" w:hAnsi="Times New Roman" w:cs="Times New Roman"/>
        </w:rPr>
        <w:t>an advanced degree</w:t>
      </w:r>
      <w:r w:rsidR="008E5C9F" w:rsidRPr="40BC22C0">
        <w:rPr>
          <w:rFonts w:ascii="Times New Roman" w:hAnsi="Times New Roman" w:cs="Times New Roman"/>
        </w:rPr>
        <w:t xml:space="preserve"> is not always required</w:t>
      </w:r>
      <w:r w:rsidR="4FE839BB" w:rsidRPr="40BC22C0">
        <w:rPr>
          <w:rFonts w:ascii="Times New Roman" w:hAnsi="Times New Roman" w:cs="Times New Roman"/>
        </w:rPr>
        <w:t>,</w:t>
      </w:r>
      <w:r w:rsidR="008E5C9F" w:rsidRPr="40BC22C0">
        <w:rPr>
          <w:rFonts w:ascii="Times New Roman" w:hAnsi="Times New Roman" w:cs="Times New Roman"/>
        </w:rPr>
        <w:t xml:space="preserve"> meat processing </w:t>
      </w:r>
      <w:r w:rsidR="32C53EE9" w:rsidRPr="40BC22C0">
        <w:rPr>
          <w:rFonts w:ascii="Times New Roman" w:hAnsi="Times New Roman" w:cs="Times New Roman"/>
        </w:rPr>
        <w:t>work does</w:t>
      </w:r>
      <w:r w:rsidR="6C65B824" w:rsidRPr="40BC22C0">
        <w:rPr>
          <w:rFonts w:ascii="Times New Roman" w:hAnsi="Times New Roman" w:cs="Times New Roman"/>
        </w:rPr>
        <w:t xml:space="preserve"> require </w:t>
      </w:r>
      <w:r w:rsidR="00EC7A35" w:rsidRPr="40BC22C0">
        <w:rPr>
          <w:rFonts w:ascii="Times New Roman" w:hAnsi="Times New Roman" w:cs="Times New Roman"/>
        </w:rPr>
        <w:t>significant on-site training (</w:t>
      </w:r>
      <w:proofErr w:type="spellStart"/>
      <w:r w:rsidR="00EC7A35" w:rsidRPr="40BC22C0">
        <w:rPr>
          <w:rStyle w:val="normaltextrun"/>
          <w:rFonts w:ascii="Times New Roman" w:hAnsi="Times New Roman" w:cs="Times New Roman"/>
          <w:color w:val="000000" w:themeColor="text1"/>
        </w:rPr>
        <w:t>Syukron</w:t>
      </w:r>
      <w:proofErr w:type="spellEnd"/>
      <w:r w:rsidR="00EC7A35" w:rsidRPr="40BC22C0">
        <w:rPr>
          <w:rStyle w:val="normaltextrun"/>
          <w:rFonts w:ascii="Times New Roman" w:hAnsi="Times New Roman" w:cs="Times New Roman"/>
          <w:color w:val="000000" w:themeColor="text1"/>
        </w:rPr>
        <w:t xml:space="preserve"> &amp; Su, 2022)</w:t>
      </w:r>
      <w:r w:rsidR="48DEA47E" w:rsidRPr="40BC22C0">
        <w:rPr>
          <w:rStyle w:val="normaltextrun"/>
          <w:rFonts w:ascii="Times New Roman" w:hAnsi="Times New Roman" w:cs="Times New Roman"/>
          <w:color w:val="000000" w:themeColor="text1"/>
        </w:rPr>
        <w:t xml:space="preserve">. </w:t>
      </w:r>
      <w:r w:rsidR="00037B92" w:rsidRPr="40BC22C0">
        <w:rPr>
          <w:rStyle w:val="normaltextrun"/>
          <w:rFonts w:ascii="Times New Roman" w:hAnsi="Times New Roman" w:cs="Times New Roman"/>
          <w:color w:val="000000" w:themeColor="text1"/>
        </w:rPr>
        <w:t>Employee</w:t>
      </w:r>
      <w:r w:rsidR="00875524" w:rsidRPr="40BC22C0">
        <w:rPr>
          <w:rStyle w:val="normaltextrun"/>
          <w:rFonts w:ascii="Times New Roman" w:hAnsi="Times New Roman" w:cs="Times New Roman"/>
          <w:color w:val="000000" w:themeColor="text1"/>
        </w:rPr>
        <w:t xml:space="preserve"> training and developme</w:t>
      </w:r>
      <w:r w:rsidR="00882535" w:rsidRPr="40BC22C0">
        <w:rPr>
          <w:rStyle w:val="normaltextrun"/>
          <w:rFonts w:ascii="Times New Roman" w:hAnsi="Times New Roman" w:cs="Times New Roman"/>
          <w:color w:val="000000" w:themeColor="text1"/>
        </w:rPr>
        <w:t xml:space="preserve">nt </w:t>
      </w:r>
      <w:r w:rsidR="00D55C97" w:rsidRPr="40BC22C0">
        <w:rPr>
          <w:rStyle w:val="normaltextrun"/>
          <w:rFonts w:ascii="Times New Roman" w:hAnsi="Times New Roman" w:cs="Times New Roman"/>
          <w:color w:val="000000" w:themeColor="text1"/>
        </w:rPr>
        <w:t>reduce</w:t>
      </w:r>
      <w:r w:rsidR="00037B92" w:rsidRPr="40BC22C0">
        <w:rPr>
          <w:rStyle w:val="normaltextrun"/>
          <w:rFonts w:ascii="Times New Roman" w:hAnsi="Times New Roman" w:cs="Times New Roman"/>
          <w:color w:val="000000" w:themeColor="text1"/>
        </w:rPr>
        <w:t xml:space="preserve">s </w:t>
      </w:r>
      <w:r w:rsidR="004B36CB" w:rsidRPr="40BC22C0">
        <w:rPr>
          <w:rStyle w:val="normaltextrun"/>
          <w:rFonts w:ascii="Times New Roman" w:hAnsi="Times New Roman" w:cs="Times New Roman"/>
          <w:color w:val="000000" w:themeColor="text1"/>
        </w:rPr>
        <w:t>absenteeism</w:t>
      </w:r>
      <w:r w:rsidR="008E5C9F" w:rsidRPr="40BC22C0">
        <w:rPr>
          <w:rStyle w:val="normaltextrun"/>
          <w:rFonts w:ascii="Times New Roman" w:hAnsi="Times New Roman" w:cs="Times New Roman"/>
          <w:color w:val="000000" w:themeColor="text1"/>
        </w:rPr>
        <w:t xml:space="preserve"> </w:t>
      </w:r>
      <w:r w:rsidR="36AF7919" w:rsidRPr="40BC22C0">
        <w:rPr>
          <w:rStyle w:val="normaltextrun"/>
          <w:rFonts w:ascii="Times New Roman" w:hAnsi="Times New Roman" w:cs="Times New Roman"/>
          <w:color w:val="000000" w:themeColor="text1"/>
        </w:rPr>
        <w:t xml:space="preserve">and </w:t>
      </w:r>
      <w:r w:rsidR="00D55C97" w:rsidRPr="40BC22C0">
        <w:rPr>
          <w:rStyle w:val="normaltextrun"/>
          <w:rFonts w:ascii="Times New Roman" w:hAnsi="Times New Roman" w:cs="Times New Roman"/>
          <w:color w:val="000000" w:themeColor="text1"/>
        </w:rPr>
        <w:t>increases the commitment and satisfaction of employees</w:t>
      </w:r>
      <w:r w:rsidR="00D303C2" w:rsidRPr="40BC22C0">
        <w:rPr>
          <w:rStyle w:val="normaltextrun"/>
          <w:rFonts w:ascii="Times New Roman" w:hAnsi="Times New Roman" w:cs="Times New Roman"/>
          <w:color w:val="000000" w:themeColor="text1"/>
        </w:rPr>
        <w:t xml:space="preserve"> (</w:t>
      </w:r>
      <w:r w:rsidR="00D208FF" w:rsidRPr="40BC22C0">
        <w:rPr>
          <w:rStyle w:val="normaltextrun"/>
          <w:rFonts w:ascii="Times New Roman" w:hAnsi="Times New Roman" w:cs="Times New Roman"/>
          <w:color w:val="000000" w:themeColor="text1"/>
        </w:rPr>
        <w:t>Anis</w:t>
      </w:r>
      <w:r w:rsidR="00D303C2" w:rsidRPr="40BC22C0">
        <w:rPr>
          <w:rStyle w:val="normaltextrun"/>
          <w:rFonts w:ascii="Times New Roman" w:hAnsi="Times New Roman" w:cs="Times New Roman"/>
          <w:color w:val="000000" w:themeColor="text1"/>
        </w:rPr>
        <w:t xml:space="preserve"> et al. 2010).</w:t>
      </w:r>
      <w:r w:rsidR="00F749A7" w:rsidRPr="40BC22C0">
        <w:rPr>
          <w:rStyle w:val="normaltextrun"/>
          <w:rFonts w:ascii="Times New Roman" w:hAnsi="Times New Roman" w:cs="Times New Roman"/>
          <w:color w:val="000000" w:themeColor="text1"/>
        </w:rPr>
        <w:t xml:space="preserve"> </w:t>
      </w:r>
    </w:p>
    <w:p w14:paraId="1C24B0DD" w14:textId="72AE7328" w:rsidR="67BD0743" w:rsidRDefault="67BD0743" w:rsidP="71C6C953">
      <w:pPr>
        <w:spacing w:after="240" w:line="240" w:lineRule="auto"/>
        <w:ind w:firstLine="720"/>
        <w:rPr>
          <w:rFonts w:ascii="Times New Roman" w:eastAsia="Times New Roman" w:hAnsi="Times New Roman" w:cs="Times New Roman"/>
          <w:color w:val="000000" w:themeColor="text1"/>
          <w:highlight w:val="yellow"/>
        </w:rPr>
      </w:pPr>
      <w:r w:rsidRPr="3CC1BBDA">
        <w:rPr>
          <w:rFonts w:ascii="Times New Roman" w:eastAsia="Times New Roman" w:hAnsi="Times New Roman" w:cs="Times New Roman"/>
          <w:color w:val="000000" w:themeColor="text1"/>
        </w:rPr>
        <w:t>Onboarding is described as “all formal and informal practices, programs, and policies enacted or engaged in by an organization or its agents to facilitate newcomer adjustment” (Klein &amp; Polin, 2012</w:t>
      </w:r>
      <w:r w:rsidR="6CBCBE60" w:rsidRPr="3CC1BBDA">
        <w:rPr>
          <w:rFonts w:ascii="Times New Roman" w:eastAsia="Times New Roman" w:hAnsi="Times New Roman" w:cs="Times New Roman"/>
          <w:color w:val="000000" w:themeColor="text1"/>
        </w:rPr>
        <w:t>, p. 268</w:t>
      </w:r>
      <w:r w:rsidRPr="3CC1BBDA">
        <w:rPr>
          <w:rFonts w:ascii="Times New Roman" w:eastAsia="Times New Roman" w:hAnsi="Times New Roman" w:cs="Times New Roman"/>
          <w:color w:val="000000" w:themeColor="text1"/>
        </w:rPr>
        <w:t xml:space="preserve">). Onboarding new employees is one of the six </w:t>
      </w:r>
      <w:r w:rsidR="0AF1470B" w:rsidRPr="3CC1BBDA">
        <w:rPr>
          <w:rFonts w:ascii="Times New Roman" w:eastAsia="Times New Roman" w:hAnsi="Times New Roman" w:cs="Times New Roman"/>
          <w:color w:val="000000" w:themeColor="text1"/>
        </w:rPr>
        <w:t>human resource</w:t>
      </w:r>
      <w:r w:rsidRPr="3CC1BBDA">
        <w:rPr>
          <w:rFonts w:ascii="Times New Roman" w:eastAsia="Times New Roman" w:hAnsi="Times New Roman" w:cs="Times New Roman"/>
          <w:color w:val="000000" w:themeColor="text1"/>
        </w:rPr>
        <w:t xml:space="preserve"> practices</w:t>
      </w:r>
      <w:r w:rsidR="615266DC" w:rsidRPr="3CC1BBDA">
        <w:rPr>
          <w:rFonts w:ascii="Times New Roman" w:eastAsia="Times New Roman" w:hAnsi="Times New Roman" w:cs="Times New Roman"/>
          <w:color w:val="000000" w:themeColor="text1"/>
        </w:rPr>
        <w:t>,</w:t>
      </w:r>
      <w:r w:rsidRPr="3CC1BBDA">
        <w:rPr>
          <w:rFonts w:ascii="Times New Roman" w:eastAsia="Times New Roman" w:hAnsi="Times New Roman" w:cs="Times New Roman"/>
          <w:color w:val="000000" w:themeColor="text1"/>
        </w:rPr>
        <w:t xml:space="preserve"> </w:t>
      </w:r>
      <w:r w:rsidR="00A33BE1" w:rsidRPr="3CC1BBDA">
        <w:rPr>
          <w:rFonts w:ascii="Times New Roman" w:eastAsia="Times New Roman" w:hAnsi="Times New Roman" w:cs="Times New Roman"/>
          <w:color w:val="000000" w:themeColor="text1"/>
        </w:rPr>
        <w:t xml:space="preserve">which </w:t>
      </w:r>
      <w:r w:rsidRPr="3CC1BBDA">
        <w:rPr>
          <w:rFonts w:ascii="Times New Roman" w:eastAsia="Times New Roman" w:hAnsi="Times New Roman" w:cs="Times New Roman"/>
          <w:color w:val="000000" w:themeColor="text1"/>
        </w:rPr>
        <w:t>differentiates companies performing at a high economic level in comparison to those at a lower level (Strack et al., 2012). Research suggests the first 90 days at a new job are crucial and determine the success of a newcomer in the role (Watkins, 2013)</w:t>
      </w:r>
      <w:r w:rsidR="605C0FE9" w:rsidRPr="3CC1BBDA">
        <w:rPr>
          <w:rFonts w:ascii="Times New Roman" w:eastAsia="Times New Roman" w:hAnsi="Times New Roman" w:cs="Times New Roman"/>
          <w:color w:val="000000" w:themeColor="text1"/>
        </w:rPr>
        <w:t xml:space="preserve">. </w:t>
      </w:r>
      <w:r w:rsidR="7B1ACF1B" w:rsidRPr="3CC1BBDA">
        <w:rPr>
          <w:rFonts w:ascii="Times New Roman" w:eastAsia="Times New Roman" w:hAnsi="Times New Roman" w:cs="Times New Roman"/>
          <w:color w:val="000000" w:themeColor="text1"/>
        </w:rPr>
        <w:t>While</w:t>
      </w:r>
      <w:r w:rsidRPr="3CC1BBDA">
        <w:rPr>
          <w:rFonts w:ascii="Times New Roman" w:eastAsia="Times New Roman" w:hAnsi="Times New Roman" w:cs="Times New Roman"/>
          <w:color w:val="000000" w:themeColor="text1"/>
        </w:rPr>
        <w:t xml:space="preserve"> onboarding focus</w:t>
      </w:r>
      <w:r w:rsidR="00BE2CE1" w:rsidRPr="3CC1BBDA">
        <w:rPr>
          <w:rFonts w:ascii="Times New Roman" w:eastAsia="Times New Roman" w:hAnsi="Times New Roman" w:cs="Times New Roman"/>
          <w:color w:val="000000" w:themeColor="text1"/>
        </w:rPr>
        <w:t>es</w:t>
      </w:r>
      <w:r w:rsidRPr="3CC1BBDA">
        <w:rPr>
          <w:rFonts w:ascii="Times New Roman" w:eastAsia="Times New Roman" w:hAnsi="Times New Roman" w:cs="Times New Roman"/>
          <w:color w:val="000000" w:themeColor="text1"/>
        </w:rPr>
        <w:t xml:space="preserve"> on organizational concerns and relevant information for newcomers to know</w:t>
      </w:r>
      <w:r w:rsidR="00DF04EC" w:rsidRPr="3CC1BBDA">
        <w:rPr>
          <w:rFonts w:ascii="Times New Roman" w:eastAsia="Times New Roman" w:hAnsi="Times New Roman" w:cs="Times New Roman"/>
          <w:color w:val="000000" w:themeColor="text1"/>
        </w:rPr>
        <w:t xml:space="preserve">, </w:t>
      </w:r>
      <w:r w:rsidRPr="3CC1BBDA">
        <w:rPr>
          <w:rFonts w:ascii="Times New Roman" w:eastAsia="Times New Roman" w:hAnsi="Times New Roman" w:cs="Times New Roman"/>
          <w:color w:val="000000" w:themeColor="text1"/>
        </w:rPr>
        <w:t xml:space="preserve">training programs focus on </w:t>
      </w:r>
      <w:r w:rsidR="170356CF" w:rsidRPr="3CC1BBDA">
        <w:rPr>
          <w:rFonts w:ascii="Times New Roman" w:eastAsia="Times New Roman" w:hAnsi="Times New Roman" w:cs="Times New Roman"/>
          <w:color w:val="000000" w:themeColor="text1"/>
        </w:rPr>
        <w:t>building employees’</w:t>
      </w:r>
      <w:r w:rsidR="6A5934F7" w:rsidRPr="3CC1BBDA">
        <w:rPr>
          <w:rFonts w:ascii="Times New Roman" w:eastAsia="Times New Roman" w:hAnsi="Times New Roman" w:cs="Times New Roman"/>
          <w:color w:val="000000" w:themeColor="text1"/>
        </w:rPr>
        <w:t xml:space="preserve"> </w:t>
      </w:r>
      <w:r w:rsidRPr="3CC1BBDA">
        <w:rPr>
          <w:rFonts w:ascii="Times New Roman" w:eastAsia="Times New Roman" w:hAnsi="Times New Roman" w:cs="Times New Roman"/>
          <w:color w:val="000000" w:themeColor="text1"/>
        </w:rPr>
        <w:t xml:space="preserve">knowledge and skills </w:t>
      </w:r>
      <w:r w:rsidR="7857FE53" w:rsidRPr="3CC1BBDA">
        <w:rPr>
          <w:rFonts w:ascii="Times New Roman" w:eastAsia="Times New Roman" w:hAnsi="Times New Roman" w:cs="Times New Roman"/>
          <w:color w:val="000000" w:themeColor="text1"/>
        </w:rPr>
        <w:t xml:space="preserve">so they can </w:t>
      </w:r>
      <w:r w:rsidRPr="3CC1BBDA">
        <w:rPr>
          <w:rFonts w:ascii="Times New Roman" w:eastAsia="Times New Roman" w:hAnsi="Times New Roman" w:cs="Times New Roman"/>
          <w:color w:val="000000" w:themeColor="text1"/>
        </w:rPr>
        <w:t xml:space="preserve">perform the job they are hired to do (Saks &amp; Gruman, 2012). </w:t>
      </w:r>
      <w:r w:rsidR="133C68DB" w:rsidRPr="3CC1BBDA">
        <w:rPr>
          <w:rFonts w:ascii="Times New Roman" w:eastAsia="Times New Roman" w:hAnsi="Times New Roman" w:cs="Times New Roman"/>
          <w:color w:val="000000" w:themeColor="text1"/>
        </w:rPr>
        <w:t>E</w:t>
      </w:r>
      <w:r w:rsidRPr="3CC1BBDA">
        <w:rPr>
          <w:rFonts w:ascii="Times New Roman" w:eastAsia="Times New Roman" w:hAnsi="Times New Roman" w:cs="Times New Roman"/>
          <w:color w:val="000000" w:themeColor="text1"/>
        </w:rPr>
        <w:t xml:space="preserve">mployee training allows businesses to enhance new or current employees’ competencies, </w:t>
      </w:r>
      <w:r w:rsidR="4BC50A83" w:rsidRPr="3CC1BBDA">
        <w:rPr>
          <w:rFonts w:ascii="Times New Roman" w:eastAsia="Times New Roman" w:hAnsi="Times New Roman" w:cs="Times New Roman"/>
          <w:color w:val="000000" w:themeColor="text1"/>
        </w:rPr>
        <w:t xml:space="preserve">and </w:t>
      </w:r>
      <w:r w:rsidRPr="3CC1BBDA">
        <w:rPr>
          <w:rFonts w:ascii="Times New Roman" w:eastAsia="Times New Roman" w:hAnsi="Times New Roman" w:cs="Times New Roman"/>
          <w:color w:val="000000" w:themeColor="text1"/>
        </w:rPr>
        <w:t xml:space="preserve">it can also boost personal growth and performance (Lwin &amp; </w:t>
      </w:r>
      <w:proofErr w:type="spellStart"/>
      <w:r w:rsidRPr="3CC1BBDA">
        <w:rPr>
          <w:rFonts w:ascii="Times New Roman" w:eastAsia="Times New Roman" w:hAnsi="Times New Roman" w:cs="Times New Roman"/>
          <w:color w:val="000000" w:themeColor="text1"/>
        </w:rPr>
        <w:t>Rivai</w:t>
      </w:r>
      <w:proofErr w:type="spellEnd"/>
      <w:r w:rsidRPr="3CC1BBDA">
        <w:rPr>
          <w:rFonts w:ascii="Times New Roman" w:eastAsia="Times New Roman" w:hAnsi="Times New Roman" w:cs="Times New Roman"/>
          <w:color w:val="000000" w:themeColor="text1"/>
        </w:rPr>
        <w:t xml:space="preserve">, 2025). </w:t>
      </w:r>
    </w:p>
    <w:p w14:paraId="589927C3" w14:textId="0F9C2B7D" w:rsidR="7A3BE186" w:rsidRDefault="0BBE7245" w:rsidP="71C6C953">
      <w:pPr>
        <w:spacing w:after="240" w:line="240" w:lineRule="auto"/>
        <w:ind w:firstLine="720"/>
        <w:rPr>
          <w:rFonts w:ascii="Times New Roman" w:eastAsia="Times New Roman" w:hAnsi="Times New Roman" w:cs="Times New Roman"/>
          <w:highlight w:val="yellow"/>
        </w:rPr>
      </w:pPr>
      <w:r w:rsidRPr="194DC388">
        <w:rPr>
          <w:rFonts w:ascii="Times New Roman" w:eastAsia="Times New Roman" w:hAnsi="Times New Roman" w:cs="Times New Roman"/>
        </w:rPr>
        <w:t>Training and onboarding programming</w:t>
      </w:r>
      <w:r w:rsidR="072E1F46" w:rsidRPr="194DC388">
        <w:rPr>
          <w:rFonts w:ascii="Times New Roman" w:eastAsia="Times New Roman" w:hAnsi="Times New Roman" w:cs="Times New Roman"/>
        </w:rPr>
        <w:t xml:space="preserve"> and practices</w:t>
      </w:r>
      <w:r w:rsidRPr="194DC388">
        <w:rPr>
          <w:rFonts w:ascii="Times New Roman" w:eastAsia="Times New Roman" w:hAnsi="Times New Roman" w:cs="Times New Roman"/>
        </w:rPr>
        <w:t xml:space="preserve"> can be </w:t>
      </w:r>
      <w:r w:rsidR="7A242BA3" w:rsidRPr="194DC388">
        <w:rPr>
          <w:rFonts w:ascii="Times New Roman" w:eastAsia="Times New Roman" w:hAnsi="Times New Roman" w:cs="Times New Roman"/>
        </w:rPr>
        <w:t>valuable</w:t>
      </w:r>
      <w:r w:rsidRPr="194DC388">
        <w:rPr>
          <w:rFonts w:ascii="Times New Roman" w:eastAsia="Times New Roman" w:hAnsi="Times New Roman" w:cs="Times New Roman"/>
        </w:rPr>
        <w:t xml:space="preserve"> assets to businesses when hiring new employees. A</w:t>
      </w:r>
      <w:r w:rsidR="53E7425C" w:rsidRPr="194DC388">
        <w:rPr>
          <w:rFonts w:ascii="Times New Roman" w:eastAsia="Times New Roman" w:hAnsi="Times New Roman" w:cs="Times New Roman"/>
        </w:rPr>
        <w:t xml:space="preserve">n American Association of Meat Processors (AAMP) </w:t>
      </w:r>
      <w:r w:rsidR="6252D082" w:rsidRPr="194DC388">
        <w:rPr>
          <w:rFonts w:ascii="Times New Roman" w:eastAsia="Times New Roman" w:hAnsi="Times New Roman" w:cs="Times New Roman"/>
        </w:rPr>
        <w:t xml:space="preserve">survey </w:t>
      </w:r>
      <w:r w:rsidR="5112C1EA" w:rsidRPr="194DC388">
        <w:rPr>
          <w:rFonts w:ascii="Times New Roman" w:eastAsia="Times New Roman" w:hAnsi="Times New Roman" w:cs="Times New Roman"/>
        </w:rPr>
        <w:t xml:space="preserve">indicated that </w:t>
      </w:r>
      <w:r w:rsidR="6252D082" w:rsidRPr="194DC388">
        <w:rPr>
          <w:rFonts w:ascii="Times New Roman" w:eastAsia="Times New Roman" w:hAnsi="Times New Roman" w:cs="Times New Roman"/>
        </w:rPr>
        <w:t>66% of processor</w:t>
      </w:r>
      <w:r w:rsidR="52F16171" w:rsidRPr="194DC388">
        <w:rPr>
          <w:rFonts w:ascii="Times New Roman" w:eastAsia="Times New Roman" w:hAnsi="Times New Roman" w:cs="Times New Roman"/>
        </w:rPr>
        <w:t xml:space="preserve"> respondents f</w:t>
      </w:r>
      <w:r w:rsidR="6252D082" w:rsidRPr="194DC388">
        <w:rPr>
          <w:rFonts w:ascii="Times New Roman" w:eastAsia="Times New Roman" w:hAnsi="Times New Roman" w:cs="Times New Roman"/>
        </w:rPr>
        <w:t xml:space="preserve">aced up to 25% of employee turnover in the previous 365 days, </w:t>
      </w:r>
      <w:r w:rsidR="14F34628" w:rsidRPr="194DC388">
        <w:rPr>
          <w:rFonts w:ascii="Times New Roman" w:eastAsia="Times New Roman" w:hAnsi="Times New Roman" w:cs="Times New Roman"/>
        </w:rPr>
        <w:t xml:space="preserve">while </w:t>
      </w:r>
      <w:r w:rsidR="6252D082" w:rsidRPr="194DC388">
        <w:rPr>
          <w:rFonts w:ascii="Times New Roman" w:eastAsia="Times New Roman" w:hAnsi="Times New Roman" w:cs="Times New Roman"/>
        </w:rPr>
        <w:t xml:space="preserve">15% </w:t>
      </w:r>
      <w:r w:rsidR="1BEA39D5" w:rsidRPr="194DC388">
        <w:rPr>
          <w:rFonts w:ascii="Times New Roman" w:eastAsia="Times New Roman" w:hAnsi="Times New Roman" w:cs="Times New Roman"/>
        </w:rPr>
        <w:t xml:space="preserve">reported </w:t>
      </w:r>
      <w:r w:rsidR="6252D082" w:rsidRPr="194DC388">
        <w:rPr>
          <w:rFonts w:ascii="Times New Roman" w:eastAsia="Times New Roman" w:hAnsi="Times New Roman" w:cs="Times New Roman"/>
        </w:rPr>
        <w:t>25%</w:t>
      </w:r>
      <w:r w:rsidR="76193390" w:rsidRPr="194DC388">
        <w:rPr>
          <w:rFonts w:ascii="Times New Roman" w:eastAsia="Times New Roman" w:hAnsi="Times New Roman" w:cs="Times New Roman"/>
        </w:rPr>
        <w:t xml:space="preserve"> to </w:t>
      </w:r>
      <w:r w:rsidR="6252D082" w:rsidRPr="194DC388">
        <w:rPr>
          <w:rFonts w:ascii="Times New Roman" w:eastAsia="Times New Roman" w:hAnsi="Times New Roman" w:cs="Times New Roman"/>
        </w:rPr>
        <w:t>50% employee turnover in the p</w:t>
      </w:r>
      <w:r w:rsidR="505A5477" w:rsidRPr="194DC388">
        <w:rPr>
          <w:rFonts w:ascii="Times New Roman" w:eastAsia="Times New Roman" w:hAnsi="Times New Roman" w:cs="Times New Roman"/>
        </w:rPr>
        <w:t>ast year</w:t>
      </w:r>
      <w:r w:rsidR="6252D082" w:rsidRPr="194DC388">
        <w:rPr>
          <w:rFonts w:ascii="Times New Roman" w:eastAsia="Times New Roman" w:hAnsi="Times New Roman" w:cs="Times New Roman"/>
        </w:rPr>
        <w:t xml:space="preserve"> (Burriss et al., 2024).</w:t>
      </w:r>
      <w:r w:rsidR="0FC84CA8" w:rsidRPr="194DC388">
        <w:rPr>
          <w:rFonts w:ascii="Times New Roman" w:eastAsia="Times New Roman" w:hAnsi="Times New Roman" w:cs="Times New Roman"/>
        </w:rPr>
        <w:t xml:space="preserve"> </w:t>
      </w:r>
      <w:proofErr w:type="spellStart"/>
      <w:r w:rsidR="0FC84CA8" w:rsidRPr="194DC388">
        <w:rPr>
          <w:rFonts w:ascii="Times New Roman" w:eastAsia="Times New Roman" w:hAnsi="Times New Roman" w:cs="Times New Roman"/>
        </w:rPr>
        <w:t>Syukron</w:t>
      </w:r>
      <w:proofErr w:type="spellEnd"/>
      <w:r w:rsidR="0FC84CA8" w:rsidRPr="194DC388">
        <w:rPr>
          <w:rFonts w:ascii="Times New Roman" w:eastAsia="Times New Roman" w:hAnsi="Times New Roman" w:cs="Times New Roman"/>
        </w:rPr>
        <w:t xml:space="preserve"> and Su (2022) found </w:t>
      </w:r>
      <w:r w:rsidR="4955FD69" w:rsidRPr="194DC388">
        <w:rPr>
          <w:rFonts w:ascii="Times New Roman" w:eastAsia="Times New Roman" w:hAnsi="Times New Roman" w:cs="Times New Roman"/>
        </w:rPr>
        <w:t xml:space="preserve">that Missouri </w:t>
      </w:r>
      <w:r w:rsidR="0FC84CA8" w:rsidRPr="194DC388">
        <w:rPr>
          <w:rFonts w:ascii="Times New Roman" w:eastAsia="Times New Roman" w:hAnsi="Times New Roman" w:cs="Times New Roman"/>
        </w:rPr>
        <w:t xml:space="preserve">meat processors are also facing labor issues. </w:t>
      </w:r>
      <w:r w:rsidR="6392E4EE" w:rsidRPr="194DC388">
        <w:rPr>
          <w:rFonts w:ascii="Times New Roman" w:eastAsia="Times New Roman" w:hAnsi="Times New Roman" w:cs="Times New Roman"/>
        </w:rPr>
        <w:t>Although</w:t>
      </w:r>
      <w:r w:rsidR="22BCDE8C" w:rsidRPr="194DC388">
        <w:rPr>
          <w:rFonts w:ascii="Times New Roman" w:eastAsia="Times New Roman" w:hAnsi="Times New Roman" w:cs="Times New Roman"/>
        </w:rPr>
        <w:t xml:space="preserve"> </w:t>
      </w:r>
      <w:r w:rsidR="6392E4EE" w:rsidRPr="194DC388">
        <w:rPr>
          <w:rFonts w:ascii="Times New Roman" w:eastAsia="Times New Roman" w:hAnsi="Times New Roman" w:cs="Times New Roman"/>
        </w:rPr>
        <w:t xml:space="preserve">processors may </w:t>
      </w:r>
      <w:r w:rsidR="769B68E9" w:rsidRPr="194DC388">
        <w:rPr>
          <w:rFonts w:ascii="Times New Roman" w:eastAsia="Times New Roman" w:hAnsi="Times New Roman" w:cs="Times New Roman"/>
        </w:rPr>
        <w:t>invest valuable</w:t>
      </w:r>
      <w:r w:rsidR="0FC84CA8" w:rsidRPr="194DC388">
        <w:rPr>
          <w:rFonts w:ascii="Times New Roman" w:eastAsia="Times New Roman" w:hAnsi="Times New Roman" w:cs="Times New Roman"/>
        </w:rPr>
        <w:t xml:space="preserve"> time </w:t>
      </w:r>
      <w:r w:rsidR="769B68E9" w:rsidRPr="194DC388">
        <w:rPr>
          <w:rFonts w:ascii="Times New Roman" w:eastAsia="Times New Roman" w:hAnsi="Times New Roman" w:cs="Times New Roman"/>
        </w:rPr>
        <w:t>into training</w:t>
      </w:r>
      <w:r w:rsidR="0FC84CA8" w:rsidRPr="194DC388">
        <w:rPr>
          <w:rFonts w:ascii="Times New Roman" w:eastAsia="Times New Roman" w:hAnsi="Times New Roman" w:cs="Times New Roman"/>
        </w:rPr>
        <w:t xml:space="preserve"> their employees, </w:t>
      </w:r>
      <w:r w:rsidR="352CDCDB" w:rsidRPr="194DC388">
        <w:rPr>
          <w:rFonts w:ascii="Times New Roman" w:eastAsia="Times New Roman" w:hAnsi="Times New Roman" w:cs="Times New Roman"/>
        </w:rPr>
        <w:t xml:space="preserve">those employees often </w:t>
      </w:r>
      <w:r w:rsidR="0FC84CA8" w:rsidRPr="194DC388">
        <w:rPr>
          <w:rFonts w:ascii="Times New Roman" w:eastAsia="Times New Roman" w:hAnsi="Times New Roman" w:cs="Times New Roman"/>
        </w:rPr>
        <w:t xml:space="preserve">leave shortly after being </w:t>
      </w:r>
      <w:proofErr w:type="gramStart"/>
      <w:r w:rsidR="0FC84CA8" w:rsidRPr="194DC388">
        <w:rPr>
          <w:rFonts w:ascii="Times New Roman" w:eastAsia="Times New Roman" w:hAnsi="Times New Roman" w:cs="Times New Roman"/>
        </w:rPr>
        <w:t>trained;</w:t>
      </w:r>
      <w:proofErr w:type="gramEnd"/>
      <w:r w:rsidR="0FC84CA8" w:rsidRPr="194DC388">
        <w:rPr>
          <w:rFonts w:ascii="Times New Roman" w:eastAsia="Times New Roman" w:hAnsi="Times New Roman" w:cs="Times New Roman"/>
        </w:rPr>
        <w:t xml:space="preserve"> </w:t>
      </w:r>
      <w:r w:rsidR="3E02AF70" w:rsidRPr="194DC388">
        <w:rPr>
          <w:rFonts w:ascii="Times New Roman" w:eastAsia="Times New Roman" w:hAnsi="Times New Roman" w:cs="Times New Roman"/>
        </w:rPr>
        <w:t>which impacts</w:t>
      </w:r>
      <w:r w:rsidR="0FC84CA8" w:rsidRPr="194DC388">
        <w:rPr>
          <w:rFonts w:ascii="Times New Roman" w:eastAsia="Times New Roman" w:hAnsi="Times New Roman" w:cs="Times New Roman"/>
        </w:rPr>
        <w:t xml:space="preserve"> the productivity of the processing plant (</w:t>
      </w:r>
      <w:proofErr w:type="spellStart"/>
      <w:r w:rsidR="0FC84CA8" w:rsidRPr="194DC388">
        <w:rPr>
          <w:rFonts w:ascii="Times New Roman" w:eastAsia="Times New Roman" w:hAnsi="Times New Roman" w:cs="Times New Roman"/>
        </w:rPr>
        <w:t>Syukron</w:t>
      </w:r>
      <w:proofErr w:type="spellEnd"/>
      <w:r w:rsidR="0FC84CA8" w:rsidRPr="194DC388">
        <w:rPr>
          <w:rFonts w:ascii="Times New Roman" w:eastAsia="Times New Roman" w:hAnsi="Times New Roman" w:cs="Times New Roman"/>
        </w:rPr>
        <w:t xml:space="preserve"> &amp; Su, 2022).</w:t>
      </w:r>
    </w:p>
    <w:p w14:paraId="5603CE82" w14:textId="4A44F524" w:rsidR="00BE36FB" w:rsidRDefault="59640BBA" w:rsidP="487865FC">
      <w:pPr>
        <w:spacing w:after="240" w:line="240" w:lineRule="auto"/>
        <w:ind w:firstLine="720"/>
        <w:rPr>
          <w:rStyle w:val="normaltextrun"/>
          <w:rFonts w:ascii="Times New Roman" w:hAnsi="Times New Roman" w:cs="Times New Roman"/>
          <w:color w:val="000000" w:themeColor="text1"/>
          <w:highlight w:val="yellow"/>
        </w:rPr>
      </w:pPr>
      <w:r w:rsidRPr="194DC388">
        <w:rPr>
          <w:rStyle w:val="normaltextrun"/>
          <w:rFonts w:ascii="Times New Roman" w:hAnsi="Times New Roman" w:cs="Times New Roman"/>
          <w:color w:val="000000" w:themeColor="text1"/>
        </w:rPr>
        <w:t>Although t</w:t>
      </w:r>
      <w:r w:rsidR="1F4B14DC" w:rsidRPr="194DC388">
        <w:rPr>
          <w:rStyle w:val="normaltextrun"/>
          <w:rFonts w:ascii="Times New Roman" w:hAnsi="Times New Roman" w:cs="Times New Roman"/>
          <w:color w:val="000000" w:themeColor="text1"/>
        </w:rPr>
        <w:t xml:space="preserve">his </w:t>
      </w:r>
      <w:r w:rsidR="1FF3E8B2" w:rsidRPr="194DC388">
        <w:rPr>
          <w:rStyle w:val="normaltextrun"/>
          <w:rFonts w:ascii="Times New Roman" w:hAnsi="Times New Roman" w:cs="Times New Roman"/>
          <w:color w:val="000000" w:themeColor="text1"/>
        </w:rPr>
        <w:t>research</w:t>
      </w:r>
      <w:r w:rsidR="34541BAF" w:rsidRPr="194DC388">
        <w:rPr>
          <w:rStyle w:val="normaltextrun"/>
          <w:rFonts w:ascii="Times New Roman" w:hAnsi="Times New Roman" w:cs="Times New Roman"/>
          <w:color w:val="000000" w:themeColor="text1"/>
        </w:rPr>
        <w:t xml:space="preserve"> was informed by </w:t>
      </w:r>
      <w:r w:rsidR="75530B60" w:rsidRPr="194DC388">
        <w:rPr>
          <w:rStyle w:val="normaltextrun"/>
          <w:rFonts w:ascii="Times New Roman" w:hAnsi="Times New Roman" w:cs="Times New Roman"/>
          <w:color w:val="000000" w:themeColor="text1"/>
        </w:rPr>
        <w:t>previous</w:t>
      </w:r>
      <w:r w:rsidR="34541BAF" w:rsidRPr="194DC388">
        <w:rPr>
          <w:rStyle w:val="normaltextrun"/>
          <w:rFonts w:ascii="Times New Roman" w:hAnsi="Times New Roman" w:cs="Times New Roman"/>
          <w:color w:val="000000" w:themeColor="text1"/>
        </w:rPr>
        <w:t xml:space="preserve"> literature</w:t>
      </w:r>
      <w:r w:rsidR="560896E3" w:rsidRPr="194DC388">
        <w:rPr>
          <w:rStyle w:val="normaltextrun"/>
          <w:rFonts w:ascii="Times New Roman" w:hAnsi="Times New Roman" w:cs="Times New Roman"/>
          <w:color w:val="000000" w:themeColor="text1"/>
        </w:rPr>
        <w:t>, th</w:t>
      </w:r>
      <w:r w:rsidR="6B63A531" w:rsidRPr="194DC388">
        <w:rPr>
          <w:rStyle w:val="normaltextrun"/>
          <w:rFonts w:ascii="Times New Roman" w:hAnsi="Times New Roman" w:cs="Times New Roman"/>
          <w:color w:val="000000" w:themeColor="text1"/>
        </w:rPr>
        <w:t xml:space="preserve">e research team chose </w:t>
      </w:r>
      <w:r w:rsidR="4426AF20" w:rsidRPr="194DC388">
        <w:rPr>
          <w:rStyle w:val="normaltextrun"/>
          <w:rFonts w:ascii="Times New Roman" w:hAnsi="Times New Roman" w:cs="Times New Roman"/>
          <w:color w:val="000000" w:themeColor="text1"/>
        </w:rPr>
        <w:t>to</w:t>
      </w:r>
      <w:r w:rsidR="6B63A531" w:rsidRPr="194DC388">
        <w:rPr>
          <w:rStyle w:val="normaltextrun"/>
          <w:rFonts w:ascii="Times New Roman" w:hAnsi="Times New Roman" w:cs="Times New Roman"/>
          <w:color w:val="000000" w:themeColor="text1"/>
        </w:rPr>
        <w:t xml:space="preserve"> </w:t>
      </w:r>
      <w:r w:rsidR="5E3BD666" w:rsidRPr="194DC388">
        <w:rPr>
          <w:rStyle w:val="normaltextrun"/>
          <w:rFonts w:ascii="Times New Roman" w:hAnsi="Times New Roman" w:cs="Times New Roman"/>
          <w:color w:val="000000" w:themeColor="text1"/>
        </w:rPr>
        <w:t>conduct</w:t>
      </w:r>
      <w:r w:rsidR="13D65D0E" w:rsidRPr="194DC388">
        <w:rPr>
          <w:rStyle w:val="normaltextrun"/>
          <w:rFonts w:ascii="Times New Roman" w:hAnsi="Times New Roman" w:cs="Times New Roman"/>
          <w:color w:val="000000" w:themeColor="text1"/>
        </w:rPr>
        <w:t xml:space="preserve"> our</w:t>
      </w:r>
      <w:r w:rsidR="5E3BD666" w:rsidRPr="194DC388">
        <w:rPr>
          <w:rStyle w:val="normaltextrun"/>
          <w:rFonts w:ascii="Times New Roman" w:hAnsi="Times New Roman" w:cs="Times New Roman"/>
          <w:color w:val="000000" w:themeColor="text1"/>
        </w:rPr>
        <w:t xml:space="preserve"> </w:t>
      </w:r>
      <w:r w:rsidR="4426AF20" w:rsidRPr="194DC388">
        <w:rPr>
          <w:rStyle w:val="normaltextrun"/>
          <w:rFonts w:ascii="Times New Roman" w:hAnsi="Times New Roman" w:cs="Times New Roman"/>
          <w:color w:val="000000" w:themeColor="text1"/>
        </w:rPr>
        <w:t>inquiry</w:t>
      </w:r>
      <w:r w:rsidR="5E3BD666" w:rsidRPr="194DC388">
        <w:rPr>
          <w:rStyle w:val="normaltextrun"/>
          <w:rFonts w:ascii="Times New Roman" w:hAnsi="Times New Roman" w:cs="Times New Roman"/>
          <w:color w:val="000000" w:themeColor="text1"/>
        </w:rPr>
        <w:t xml:space="preserve"> without </w:t>
      </w:r>
      <w:r w:rsidR="1F4B14DC" w:rsidRPr="194DC388">
        <w:rPr>
          <w:rStyle w:val="normaltextrun"/>
          <w:rFonts w:ascii="Times New Roman" w:hAnsi="Times New Roman" w:cs="Times New Roman"/>
          <w:color w:val="000000" w:themeColor="text1"/>
        </w:rPr>
        <w:t>a predetermined theoretical framewor</w:t>
      </w:r>
      <w:r w:rsidR="0E50BFF7" w:rsidRPr="194DC388">
        <w:rPr>
          <w:rStyle w:val="normaltextrun"/>
          <w:rFonts w:ascii="Times New Roman" w:hAnsi="Times New Roman" w:cs="Times New Roman"/>
          <w:color w:val="000000" w:themeColor="text1"/>
        </w:rPr>
        <w:t>k</w:t>
      </w:r>
      <w:r w:rsidR="05FACF3C" w:rsidRPr="194DC388">
        <w:rPr>
          <w:rStyle w:val="normaltextrun"/>
          <w:rFonts w:ascii="Times New Roman" w:hAnsi="Times New Roman" w:cs="Times New Roman"/>
          <w:color w:val="000000" w:themeColor="text1"/>
        </w:rPr>
        <w:t xml:space="preserve">. This decision was </w:t>
      </w:r>
      <w:r w:rsidR="73C5E51E" w:rsidRPr="194DC388">
        <w:rPr>
          <w:rStyle w:val="normaltextrun"/>
          <w:rFonts w:ascii="Times New Roman" w:hAnsi="Times New Roman" w:cs="Times New Roman"/>
          <w:color w:val="000000" w:themeColor="text1"/>
        </w:rPr>
        <w:t xml:space="preserve">made due to </w:t>
      </w:r>
      <w:r w:rsidR="0E50BFF7" w:rsidRPr="194DC388">
        <w:rPr>
          <w:rStyle w:val="normaltextrun"/>
          <w:rFonts w:ascii="Times New Roman" w:hAnsi="Times New Roman" w:cs="Times New Roman"/>
          <w:color w:val="000000" w:themeColor="text1"/>
        </w:rPr>
        <w:t>concern</w:t>
      </w:r>
      <w:r w:rsidR="1F4B14DC" w:rsidRPr="194DC388">
        <w:rPr>
          <w:rStyle w:val="normaltextrun"/>
          <w:rFonts w:ascii="Times New Roman" w:hAnsi="Times New Roman" w:cs="Times New Roman"/>
          <w:color w:val="000000" w:themeColor="text1"/>
        </w:rPr>
        <w:t xml:space="preserve"> that l</w:t>
      </w:r>
      <w:r w:rsidR="341F51A6" w:rsidRPr="194DC388">
        <w:rPr>
          <w:rStyle w:val="normaltextrun"/>
          <w:rFonts w:ascii="Times New Roman" w:hAnsi="Times New Roman" w:cs="Times New Roman"/>
          <w:color w:val="000000" w:themeColor="text1"/>
        </w:rPr>
        <w:t xml:space="preserve">ocking ourselves into a theoretical frame at the beginning of the </w:t>
      </w:r>
      <w:r w:rsidR="12AB6D7B" w:rsidRPr="194DC388">
        <w:rPr>
          <w:rStyle w:val="normaltextrun"/>
          <w:rFonts w:ascii="Times New Roman" w:hAnsi="Times New Roman" w:cs="Times New Roman"/>
          <w:color w:val="000000" w:themeColor="text1"/>
        </w:rPr>
        <w:t>study might</w:t>
      </w:r>
      <w:r w:rsidR="5259D70E" w:rsidRPr="194DC388">
        <w:rPr>
          <w:rStyle w:val="normaltextrun"/>
          <w:rFonts w:ascii="Times New Roman" w:hAnsi="Times New Roman" w:cs="Times New Roman"/>
          <w:color w:val="000000" w:themeColor="text1"/>
        </w:rPr>
        <w:t xml:space="preserve"> </w:t>
      </w:r>
      <w:r w:rsidR="1F4B14DC" w:rsidRPr="194DC388">
        <w:rPr>
          <w:rStyle w:val="normaltextrun"/>
          <w:rFonts w:ascii="Times New Roman" w:hAnsi="Times New Roman" w:cs="Times New Roman"/>
          <w:color w:val="000000" w:themeColor="text1"/>
        </w:rPr>
        <w:t xml:space="preserve">limit </w:t>
      </w:r>
      <w:r w:rsidR="6FDAC917" w:rsidRPr="194DC388">
        <w:rPr>
          <w:rStyle w:val="normaltextrun"/>
          <w:rFonts w:ascii="Times New Roman" w:hAnsi="Times New Roman" w:cs="Times New Roman"/>
          <w:color w:val="000000" w:themeColor="text1"/>
        </w:rPr>
        <w:t xml:space="preserve">critical issues from emerging. </w:t>
      </w:r>
      <w:r w:rsidR="7448B7AA" w:rsidRPr="194DC388">
        <w:rPr>
          <w:rStyle w:val="normaltextrun"/>
          <w:rFonts w:ascii="Times New Roman" w:hAnsi="Times New Roman" w:cs="Times New Roman"/>
          <w:color w:val="000000" w:themeColor="text1"/>
        </w:rPr>
        <w:t>This approach aligns with Stake’s approach to case study design, where the focus is on the case itself</w:t>
      </w:r>
      <w:r w:rsidR="31FF10D6" w:rsidRPr="194DC388">
        <w:rPr>
          <w:rStyle w:val="normaltextrun"/>
          <w:rFonts w:ascii="Times New Roman" w:hAnsi="Times New Roman" w:cs="Times New Roman"/>
          <w:color w:val="000000" w:themeColor="text1"/>
        </w:rPr>
        <w:t xml:space="preserve"> </w:t>
      </w:r>
      <w:r w:rsidR="758B7E82" w:rsidRPr="194DC388">
        <w:rPr>
          <w:rStyle w:val="normaltextrun"/>
          <w:rFonts w:ascii="Times New Roman" w:hAnsi="Times New Roman" w:cs="Times New Roman"/>
          <w:color w:val="000000" w:themeColor="text1"/>
        </w:rPr>
        <w:t>(Mott &amp; Haddad</w:t>
      </w:r>
      <w:r w:rsidR="3230537A" w:rsidRPr="194DC388">
        <w:rPr>
          <w:rStyle w:val="normaltextrun"/>
          <w:rFonts w:ascii="Times New Roman" w:hAnsi="Times New Roman" w:cs="Times New Roman"/>
          <w:color w:val="000000" w:themeColor="text1"/>
        </w:rPr>
        <w:t>,</w:t>
      </w:r>
      <w:r w:rsidR="31FF10D6" w:rsidRPr="194DC388">
        <w:rPr>
          <w:rStyle w:val="normaltextrun"/>
          <w:rFonts w:ascii="Times New Roman" w:hAnsi="Times New Roman" w:cs="Times New Roman"/>
          <w:color w:val="000000" w:themeColor="text1"/>
        </w:rPr>
        <w:t xml:space="preserve"> 2025)</w:t>
      </w:r>
      <w:r w:rsidR="7448B7AA" w:rsidRPr="194DC388">
        <w:rPr>
          <w:rStyle w:val="normaltextrun"/>
          <w:rFonts w:ascii="Times New Roman" w:hAnsi="Times New Roman" w:cs="Times New Roman"/>
          <w:color w:val="000000" w:themeColor="text1"/>
        </w:rPr>
        <w:t xml:space="preserve">. </w:t>
      </w:r>
      <w:r w:rsidR="5C0D0202" w:rsidRPr="194DC388">
        <w:rPr>
          <w:rStyle w:val="normaltextrun"/>
          <w:rFonts w:ascii="Times New Roman" w:hAnsi="Times New Roman" w:cs="Times New Roman"/>
          <w:color w:val="000000" w:themeColor="text1"/>
        </w:rPr>
        <w:t xml:space="preserve">This case </w:t>
      </w:r>
      <w:r w:rsidR="3ED83881" w:rsidRPr="194DC388">
        <w:rPr>
          <w:rStyle w:val="normaltextrun"/>
          <w:rFonts w:ascii="Times New Roman" w:hAnsi="Times New Roman" w:cs="Times New Roman"/>
          <w:color w:val="000000" w:themeColor="text1"/>
        </w:rPr>
        <w:t>study</w:t>
      </w:r>
      <w:r w:rsidR="5C0D0202" w:rsidRPr="194DC388">
        <w:rPr>
          <w:rStyle w:val="normaltextrun"/>
          <w:rFonts w:ascii="Times New Roman" w:hAnsi="Times New Roman" w:cs="Times New Roman"/>
          <w:color w:val="000000" w:themeColor="text1"/>
        </w:rPr>
        <w:t xml:space="preserve"> aimed to better understand how </w:t>
      </w:r>
      <w:r w:rsidR="5733E67E" w:rsidRPr="194DC388">
        <w:rPr>
          <w:rStyle w:val="normaltextrun"/>
          <w:rFonts w:ascii="Times New Roman" w:hAnsi="Times New Roman" w:cs="Times New Roman"/>
          <w:color w:val="000000" w:themeColor="text1"/>
        </w:rPr>
        <w:t>small</w:t>
      </w:r>
      <w:r w:rsidR="5C0D0202" w:rsidRPr="194DC388">
        <w:rPr>
          <w:rStyle w:val="normaltextrun"/>
          <w:rFonts w:ascii="Times New Roman" w:hAnsi="Times New Roman" w:cs="Times New Roman"/>
          <w:color w:val="000000" w:themeColor="text1"/>
        </w:rPr>
        <w:t xml:space="preserve"> </w:t>
      </w:r>
      <w:r w:rsidR="2E8CCB3B" w:rsidRPr="194DC388">
        <w:rPr>
          <w:rStyle w:val="normaltextrun"/>
          <w:rFonts w:ascii="Times New Roman" w:hAnsi="Times New Roman" w:cs="Times New Roman"/>
          <w:color w:val="000000" w:themeColor="text1"/>
        </w:rPr>
        <w:t>Missouri</w:t>
      </w:r>
      <w:r w:rsidR="5C0D0202" w:rsidRPr="194DC388">
        <w:rPr>
          <w:rStyle w:val="normaltextrun"/>
          <w:rFonts w:ascii="Times New Roman" w:hAnsi="Times New Roman" w:cs="Times New Roman"/>
          <w:color w:val="000000" w:themeColor="text1"/>
        </w:rPr>
        <w:t xml:space="preserve"> meat processing plants onboard and train </w:t>
      </w:r>
      <w:r w:rsidR="5B3CEC79" w:rsidRPr="194DC388">
        <w:rPr>
          <w:rStyle w:val="normaltextrun"/>
          <w:rFonts w:ascii="Times New Roman" w:hAnsi="Times New Roman" w:cs="Times New Roman"/>
          <w:color w:val="000000" w:themeColor="text1"/>
        </w:rPr>
        <w:t xml:space="preserve">employees and describe barriers that </w:t>
      </w:r>
      <w:r w:rsidR="7FDF7896" w:rsidRPr="194DC388">
        <w:rPr>
          <w:rStyle w:val="normaltextrun"/>
          <w:rFonts w:ascii="Times New Roman" w:hAnsi="Times New Roman" w:cs="Times New Roman"/>
          <w:color w:val="000000" w:themeColor="text1"/>
        </w:rPr>
        <w:t xml:space="preserve">stand </w:t>
      </w:r>
      <w:r w:rsidR="430F64C0" w:rsidRPr="194DC388">
        <w:rPr>
          <w:rStyle w:val="normaltextrun"/>
          <w:rFonts w:ascii="Times New Roman" w:hAnsi="Times New Roman" w:cs="Times New Roman"/>
          <w:color w:val="000000" w:themeColor="text1"/>
        </w:rPr>
        <w:t xml:space="preserve">in </w:t>
      </w:r>
      <w:r w:rsidR="7FDF7896" w:rsidRPr="194DC388">
        <w:rPr>
          <w:rStyle w:val="normaltextrun"/>
          <w:rFonts w:ascii="Times New Roman" w:hAnsi="Times New Roman" w:cs="Times New Roman"/>
          <w:color w:val="000000" w:themeColor="text1"/>
        </w:rPr>
        <w:t>the way of training</w:t>
      </w:r>
      <w:r w:rsidR="5B3CEC79" w:rsidRPr="194DC388">
        <w:rPr>
          <w:rStyle w:val="normaltextrun"/>
          <w:rFonts w:ascii="Times New Roman" w:hAnsi="Times New Roman" w:cs="Times New Roman"/>
          <w:color w:val="000000" w:themeColor="text1"/>
        </w:rPr>
        <w:t xml:space="preserve">. </w:t>
      </w:r>
      <w:r w:rsidR="00037B92" w:rsidRPr="194DC388">
        <w:rPr>
          <w:rStyle w:val="normaltextrun"/>
          <w:rFonts w:ascii="Times New Roman" w:hAnsi="Times New Roman" w:cs="Times New Roman"/>
          <w:color w:val="000000" w:themeColor="text1"/>
        </w:rPr>
        <w:t>I</w:t>
      </w:r>
      <w:r w:rsidR="5B3CEC79" w:rsidRPr="194DC388">
        <w:rPr>
          <w:rStyle w:val="normaltextrun"/>
          <w:rFonts w:ascii="Times New Roman" w:hAnsi="Times New Roman" w:cs="Times New Roman"/>
          <w:color w:val="000000" w:themeColor="text1"/>
        </w:rPr>
        <w:t xml:space="preserve">nsight </w:t>
      </w:r>
      <w:r w:rsidR="35C64894" w:rsidRPr="194DC388">
        <w:rPr>
          <w:rStyle w:val="normaltextrun"/>
          <w:rFonts w:ascii="Times New Roman" w:hAnsi="Times New Roman" w:cs="Times New Roman"/>
          <w:color w:val="000000" w:themeColor="text1"/>
        </w:rPr>
        <w:t>into</w:t>
      </w:r>
      <w:r w:rsidR="5B3CEC79" w:rsidRPr="194DC388">
        <w:rPr>
          <w:rStyle w:val="normaltextrun"/>
          <w:rFonts w:ascii="Times New Roman" w:hAnsi="Times New Roman" w:cs="Times New Roman"/>
          <w:color w:val="000000" w:themeColor="text1"/>
        </w:rPr>
        <w:t xml:space="preserve"> this phenomenon </w:t>
      </w:r>
      <w:r w:rsidR="4039E226" w:rsidRPr="194DC388">
        <w:rPr>
          <w:rStyle w:val="normaltextrun"/>
          <w:rFonts w:ascii="Times New Roman" w:hAnsi="Times New Roman" w:cs="Times New Roman"/>
          <w:color w:val="000000" w:themeColor="text1"/>
        </w:rPr>
        <w:t>may</w:t>
      </w:r>
      <w:r w:rsidR="5B3CEC79" w:rsidRPr="194DC388">
        <w:rPr>
          <w:rStyle w:val="normaltextrun"/>
          <w:rFonts w:ascii="Times New Roman" w:hAnsi="Times New Roman" w:cs="Times New Roman"/>
          <w:color w:val="000000" w:themeColor="text1"/>
        </w:rPr>
        <w:t xml:space="preserve"> </w:t>
      </w:r>
      <w:r w:rsidR="25A82111" w:rsidRPr="194DC388">
        <w:rPr>
          <w:rStyle w:val="normaltextrun"/>
          <w:rFonts w:ascii="Times New Roman" w:hAnsi="Times New Roman" w:cs="Times New Roman"/>
          <w:color w:val="000000" w:themeColor="text1"/>
        </w:rPr>
        <w:t xml:space="preserve">be </w:t>
      </w:r>
      <w:r w:rsidR="5B3CEC79" w:rsidRPr="194DC388">
        <w:rPr>
          <w:rStyle w:val="normaltextrun"/>
          <w:rFonts w:ascii="Times New Roman" w:hAnsi="Times New Roman" w:cs="Times New Roman"/>
          <w:color w:val="000000" w:themeColor="text1"/>
        </w:rPr>
        <w:t>useful in</w:t>
      </w:r>
      <w:r w:rsidR="1DE96BF0" w:rsidRPr="194DC388">
        <w:rPr>
          <w:rStyle w:val="normaltextrun"/>
          <w:rFonts w:ascii="Times New Roman" w:hAnsi="Times New Roman" w:cs="Times New Roman"/>
          <w:color w:val="000000" w:themeColor="text1"/>
        </w:rPr>
        <w:t xml:space="preserve"> the development</w:t>
      </w:r>
      <w:r w:rsidR="46F645CA" w:rsidRPr="194DC388">
        <w:rPr>
          <w:rStyle w:val="normaltextrun"/>
          <w:rFonts w:ascii="Times New Roman" w:hAnsi="Times New Roman" w:cs="Times New Roman"/>
          <w:color w:val="000000" w:themeColor="text1"/>
        </w:rPr>
        <w:t xml:space="preserve"> of</w:t>
      </w:r>
      <w:r w:rsidR="0028E373" w:rsidRPr="194DC388">
        <w:rPr>
          <w:rStyle w:val="normaltextrun"/>
          <w:rFonts w:ascii="Times New Roman" w:hAnsi="Times New Roman" w:cs="Times New Roman"/>
          <w:color w:val="000000" w:themeColor="text1"/>
        </w:rPr>
        <w:t xml:space="preserve"> resources and</w:t>
      </w:r>
      <w:r w:rsidR="46F645CA" w:rsidRPr="194DC388">
        <w:rPr>
          <w:rStyle w:val="normaltextrun"/>
          <w:rFonts w:ascii="Times New Roman" w:hAnsi="Times New Roman" w:cs="Times New Roman"/>
          <w:color w:val="000000" w:themeColor="text1"/>
        </w:rPr>
        <w:t xml:space="preserve"> training </w:t>
      </w:r>
      <w:r w:rsidR="5A598E89" w:rsidRPr="194DC388">
        <w:rPr>
          <w:rStyle w:val="normaltextrun"/>
          <w:rFonts w:ascii="Times New Roman" w:hAnsi="Times New Roman" w:cs="Times New Roman"/>
          <w:color w:val="000000" w:themeColor="text1"/>
        </w:rPr>
        <w:t>programming</w:t>
      </w:r>
      <w:r w:rsidR="46F645CA" w:rsidRPr="194DC388">
        <w:rPr>
          <w:rStyle w:val="normaltextrun"/>
          <w:rFonts w:ascii="Times New Roman" w:hAnsi="Times New Roman" w:cs="Times New Roman"/>
          <w:color w:val="000000" w:themeColor="text1"/>
        </w:rPr>
        <w:t xml:space="preserve"> for meat processing plants</w:t>
      </w:r>
      <w:r w:rsidR="5B3CEC79" w:rsidRPr="194DC388">
        <w:rPr>
          <w:rStyle w:val="normaltextrun"/>
          <w:rFonts w:ascii="Times New Roman" w:hAnsi="Times New Roman" w:cs="Times New Roman"/>
          <w:color w:val="000000" w:themeColor="text1"/>
        </w:rPr>
        <w:t>.</w:t>
      </w:r>
    </w:p>
    <w:p w14:paraId="5B0B32DF" w14:textId="746BADB1" w:rsidR="00F67DD9" w:rsidRDefault="36D7FDF3" w:rsidP="487865FC">
      <w:pPr>
        <w:spacing w:after="0"/>
        <w:ind w:firstLine="720"/>
        <w:jc w:val="center"/>
      </w:pPr>
      <w:r>
        <w:rPr>
          <w:rStyle w:val="normaltextrun"/>
          <w:rFonts w:ascii="Times New Roman" w:hAnsi="Times New Roman" w:cs="Times New Roman"/>
          <w:color w:val="000000"/>
          <w:shd w:val="clear" w:color="auto" w:fill="FFFFFF"/>
        </w:rPr>
        <w:t xml:space="preserve"> </w:t>
      </w:r>
      <w:r w:rsidR="1E444460" w:rsidRPr="4AC53B1C">
        <w:rPr>
          <w:rFonts w:ascii="Times New Roman" w:hAnsi="Times New Roman" w:cs="Times New Roman"/>
          <w:b/>
          <w:bCs/>
        </w:rPr>
        <w:t xml:space="preserve">Purpose and </w:t>
      </w:r>
      <w:r w:rsidR="08B6F9A6" w:rsidRPr="5CCB0A51">
        <w:rPr>
          <w:rFonts w:ascii="Times New Roman" w:hAnsi="Times New Roman" w:cs="Times New Roman"/>
          <w:b/>
          <w:bCs/>
        </w:rPr>
        <w:t>Research Questions</w:t>
      </w:r>
      <w:r w:rsidR="1E444460" w:rsidRPr="5CCB0A51">
        <w:rPr>
          <w:rFonts w:ascii="Times New Roman" w:hAnsi="Times New Roman" w:cs="Times New Roman"/>
          <w:b/>
          <w:bCs/>
        </w:rPr>
        <w:t xml:space="preserve"> </w:t>
      </w:r>
    </w:p>
    <w:p w14:paraId="58F1CBAF" w14:textId="75C3A966" w:rsidR="5CCB0A51" w:rsidRDefault="5CCB0A51" w:rsidP="5CCB0A51">
      <w:pPr>
        <w:spacing w:after="0"/>
        <w:ind w:firstLine="720"/>
        <w:jc w:val="center"/>
        <w:rPr>
          <w:rFonts w:ascii="Times New Roman" w:hAnsi="Times New Roman" w:cs="Times New Roman"/>
          <w:b/>
          <w:bCs/>
        </w:rPr>
      </w:pPr>
    </w:p>
    <w:p w14:paraId="73677C25" w14:textId="302356F0" w:rsidR="00F67DD9" w:rsidRDefault="00B1397C" w:rsidP="487865FC">
      <w:pPr>
        <w:spacing w:after="0"/>
        <w:ind w:firstLine="720"/>
      </w:pPr>
      <w:r w:rsidRPr="194DC388">
        <w:rPr>
          <w:rFonts w:ascii="Times New Roman" w:hAnsi="Times New Roman" w:cs="Times New Roman"/>
        </w:rPr>
        <w:t>The purpose of this collective case study is to describe</w:t>
      </w:r>
      <w:r w:rsidR="406D9D0B" w:rsidRPr="194DC388">
        <w:rPr>
          <w:rFonts w:ascii="Times New Roman" w:hAnsi="Times New Roman" w:cs="Times New Roman"/>
        </w:rPr>
        <w:t xml:space="preserve"> the</w:t>
      </w:r>
      <w:r w:rsidRPr="194DC388">
        <w:rPr>
          <w:rFonts w:ascii="Times New Roman" w:hAnsi="Times New Roman" w:cs="Times New Roman"/>
        </w:rPr>
        <w:t xml:space="preserve"> onboarding and training </w:t>
      </w:r>
      <w:r w:rsidR="54D34C6E" w:rsidRPr="194DC388">
        <w:rPr>
          <w:rFonts w:ascii="Times New Roman" w:hAnsi="Times New Roman" w:cs="Times New Roman"/>
        </w:rPr>
        <w:t>processes</w:t>
      </w:r>
      <w:r w:rsidRPr="194DC388">
        <w:rPr>
          <w:rFonts w:ascii="Times New Roman" w:hAnsi="Times New Roman" w:cs="Times New Roman"/>
        </w:rPr>
        <w:t xml:space="preserve"> </w:t>
      </w:r>
      <w:r w:rsidR="00BB6B42" w:rsidRPr="194DC388">
        <w:rPr>
          <w:rFonts w:ascii="Times New Roman" w:hAnsi="Times New Roman" w:cs="Times New Roman"/>
        </w:rPr>
        <w:t xml:space="preserve">of employees </w:t>
      </w:r>
      <w:r w:rsidRPr="194DC388">
        <w:rPr>
          <w:rFonts w:ascii="Times New Roman" w:hAnsi="Times New Roman" w:cs="Times New Roman"/>
        </w:rPr>
        <w:t xml:space="preserve">in </w:t>
      </w:r>
      <w:r w:rsidR="42D62C45" w:rsidRPr="194DC388">
        <w:rPr>
          <w:rFonts w:ascii="Times New Roman" w:hAnsi="Times New Roman" w:cs="Times New Roman"/>
        </w:rPr>
        <w:t xml:space="preserve">small </w:t>
      </w:r>
      <w:r w:rsidR="13D6B622" w:rsidRPr="194DC388">
        <w:rPr>
          <w:rFonts w:ascii="Times New Roman" w:hAnsi="Times New Roman" w:cs="Times New Roman"/>
        </w:rPr>
        <w:t>Missouri</w:t>
      </w:r>
      <w:r w:rsidRPr="194DC388">
        <w:rPr>
          <w:rFonts w:ascii="Times New Roman" w:hAnsi="Times New Roman" w:cs="Times New Roman"/>
        </w:rPr>
        <w:t xml:space="preserve"> meat processing plants. This study was guided by the following research questions: </w:t>
      </w:r>
    </w:p>
    <w:p w14:paraId="191AEED8" w14:textId="32053046" w:rsidR="3CC1BBDA" w:rsidRDefault="3CC1BBDA" w:rsidP="3CC1BBDA">
      <w:pPr>
        <w:spacing w:after="0"/>
        <w:ind w:firstLine="720"/>
        <w:rPr>
          <w:rFonts w:ascii="Times New Roman" w:hAnsi="Times New Roman" w:cs="Times New Roman"/>
        </w:rPr>
      </w:pPr>
    </w:p>
    <w:p w14:paraId="352A6934" w14:textId="04038B57" w:rsidR="1E444460" w:rsidRDefault="7A8766BF" w:rsidP="738CB343">
      <w:pPr>
        <w:pStyle w:val="ListParagraph"/>
        <w:numPr>
          <w:ilvl w:val="0"/>
          <w:numId w:val="2"/>
        </w:numPr>
        <w:spacing w:after="0"/>
        <w:rPr>
          <w:rFonts w:ascii="Times New Roman" w:eastAsia="Times New Roman" w:hAnsi="Times New Roman" w:cs="Times New Roman"/>
        </w:rPr>
      </w:pPr>
      <w:r w:rsidRPr="194DC388">
        <w:rPr>
          <w:rFonts w:ascii="Times New Roman" w:hAnsi="Times New Roman" w:cs="Times New Roman"/>
        </w:rPr>
        <w:t xml:space="preserve">How do owner-operators train employees in small meat processing plants in </w:t>
      </w:r>
      <w:r w:rsidR="1BB66B52" w:rsidRPr="194DC388">
        <w:rPr>
          <w:rFonts w:ascii="Times New Roman" w:hAnsi="Times New Roman" w:cs="Times New Roman"/>
        </w:rPr>
        <w:t>Missouri</w:t>
      </w:r>
      <w:r w:rsidRPr="194DC388">
        <w:rPr>
          <w:rFonts w:ascii="Times New Roman" w:hAnsi="Times New Roman" w:cs="Times New Roman"/>
        </w:rPr>
        <w:t xml:space="preserve">? </w:t>
      </w:r>
    </w:p>
    <w:p w14:paraId="56FDBD96" w14:textId="426200EF" w:rsidR="1E444460" w:rsidRDefault="0468C9CE" w:rsidP="738CB343">
      <w:pPr>
        <w:pStyle w:val="ListParagraph"/>
        <w:numPr>
          <w:ilvl w:val="0"/>
          <w:numId w:val="2"/>
        </w:numPr>
        <w:spacing w:after="0"/>
        <w:rPr>
          <w:rFonts w:ascii="Times New Roman" w:eastAsia="Times New Roman" w:hAnsi="Times New Roman" w:cs="Times New Roman"/>
        </w:rPr>
      </w:pPr>
      <w:r w:rsidRPr="194DC388">
        <w:rPr>
          <w:rFonts w:ascii="Times New Roman" w:eastAsia="Times New Roman" w:hAnsi="Times New Roman" w:cs="Times New Roman"/>
        </w:rPr>
        <w:t xml:space="preserve">How do owner-operators support learning in small </w:t>
      </w:r>
      <w:r w:rsidR="422C1BDE" w:rsidRPr="194DC388">
        <w:rPr>
          <w:rFonts w:ascii="Times New Roman" w:eastAsia="Times New Roman" w:hAnsi="Times New Roman" w:cs="Times New Roman"/>
        </w:rPr>
        <w:t xml:space="preserve">Missouri </w:t>
      </w:r>
      <w:r w:rsidRPr="194DC388">
        <w:rPr>
          <w:rFonts w:ascii="Times New Roman" w:eastAsia="Times New Roman" w:hAnsi="Times New Roman" w:cs="Times New Roman"/>
        </w:rPr>
        <w:t>meat processing plants?</w:t>
      </w:r>
    </w:p>
    <w:p w14:paraId="5C9BFAD9" w14:textId="6C1553B8" w:rsidR="1E444460" w:rsidRDefault="0468C9CE" w:rsidP="3CC1BBDA">
      <w:pPr>
        <w:pStyle w:val="ListParagraph"/>
        <w:numPr>
          <w:ilvl w:val="0"/>
          <w:numId w:val="2"/>
        </w:numPr>
        <w:spacing w:after="240"/>
        <w:rPr>
          <w:rFonts w:ascii="Times New Roman" w:hAnsi="Times New Roman" w:cs="Times New Roman"/>
        </w:rPr>
      </w:pPr>
      <w:r w:rsidRPr="194DC388">
        <w:rPr>
          <w:rFonts w:ascii="Times New Roman" w:hAnsi="Times New Roman" w:cs="Times New Roman"/>
        </w:rPr>
        <w:t xml:space="preserve">What roadblocks to employee training </w:t>
      </w:r>
      <w:r w:rsidR="00312610" w:rsidRPr="194DC388">
        <w:rPr>
          <w:rFonts w:ascii="Times New Roman" w:hAnsi="Times New Roman" w:cs="Times New Roman"/>
        </w:rPr>
        <w:t xml:space="preserve">exist </w:t>
      </w:r>
      <w:r w:rsidRPr="194DC388">
        <w:rPr>
          <w:rFonts w:ascii="Times New Roman" w:hAnsi="Times New Roman" w:cs="Times New Roman"/>
        </w:rPr>
        <w:t xml:space="preserve">in small meat processing plants in </w:t>
      </w:r>
      <w:r w:rsidR="64806A63" w:rsidRPr="194DC388">
        <w:rPr>
          <w:rFonts w:ascii="Times New Roman" w:hAnsi="Times New Roman" w:cs="Times New Roman"/>
        </w:rPr>
        <w:t>Missouri</w:t>
      </w:r>
      <w:r w:rsidRPr="194DC388">
        <w:rPr>
          <w:rFonts w:ascii="Times New Roman" w:hAnsi="Times New Roman" w:cs="Times New Roman"/>
        </w:rPr>
        <w:t>?</w:t>
      </w:r>
    </w:p>
    <w:p w14:paraId="1EB65B0F" w14:textId="5CDE0008" w:rsidR="1E444460" w:rsidRDefault="1E444460" w:rsidP="738CB343">
      <w:pPr>
        <w:spacing w:after="0"/>
        <w:jc w:val="center"/>
      </w:pPr>
      <w:r w:rsidRPr="3CC1BBDA">
        <w:rPr>
          <w:rFonts w:ascii="Times New Roman" w:hAnsi="Times New Roman" w:cs="Times New Roman"/>
          <w:b/>
          <w:bCs/>
        </w:rPr>
        <w:lastRenderedPageBreak/>
        <w:t>Methods</w:t>
      </w:r>
    </w:p>
    <w:p w14:paraId="2D364E91" w14:textId="5F164463" w:rsidR="738CB343" w:rsidRDefault="738CB343" w:rsidP="738CB343">
      <w:pPr>
        <w:spacing w:after="0"/>
        <w:jc w:val="center"/>
        <w:rPr>
          <w:rFonts w:ascii="Times New Roman" w:hAnsi="Times New Roman" w:cs="Times New Roman"/>
          <w:b/>
          <w:bCs/>
        </w:rPr>
      </w:pPr>
    </w:p>
    <w:p w14:paraId="6CE1999C" w14:textId="6956927A" w:rsidR="00D56C2C" w:rsidRDefault="0BC3EE85" w:rsidP="4B5A1D4A">
      <w:pPr>
        <w:spacing w:after="240" w:line="240" w:lineRule="auto"/>
        <w:ind w:firstLine="720"/>
      </w:pPr>
      <w:r w:rsidRPr="40BC22C0">
        <w:rPr>
          <w:rFonts w:ascii="Times New Roman" w:hAnsi="Times New Roman" w:cs="Times New Roman"/>
        </w:rPr>
        <w:t xml:space="preserve">This qualitative research used a collective case study design </w:t>
      </w:r>
      <w:r w:rsidR="19D0D4BE" w:rsidRPr="40BC22C0">
        <w:rPr>
          <w:rFonts w:ascii="Times New Roman" w:hAnsi="Times New Roman" w:cs="Times New Roman"/>
        </w:rPr>
        <w:t xml:space="preserve">(Stake, </w:t>
      </w:r>
      <w:r w:rsidR="29999857" w:rsidRPr="40BC22C0">
        <w:rPr>
          <w:rFonts w:ascii="Times New Roman" w:hAnsi="Times New Roman" w:cs="Times New Roman"/>
        </w:rPr>
        <w:t>1995</w:t>
      </w:r>
      <w:r w:rsidR="19D0D4BE" w:rsidRPr="40BC22C0">
        <w:rPr>
          <w:rFonts w:ascii="Times New Roman" w:hAnsi="Times New Roman" w:cs="Times New Roman"/>
        </w:rPr>
        <w:t xml:space="preserve">) to </w:t>
      </w:r>
      <w:r w:rsidR="3F04A252" w:rsidRPr="40BC22C0">
        <w:rPr>
          <w:rFonts w:ascii="Times New Roman" w:hAnsi="Times New Roman" w:cs="Times New Roman"/>
        </w:rPr>
        <w:t>describe onboarding</w:t>
      </w:r>
      <w:r w:rsidR="19D0D4BE" w:rsidRPr="40BC22C0">
        <w:rPr>
          <w:rFonts w:ascii="Times New Roman" w:hAnsi="Times New Roman" w:cs="Times New Roman"/>
        </w:rPr>
        <w:t xml:space="preserve"> and training processes in small meat processing plants.</w:t>
      </w:r>
      <w:r w:rsidR="08F1A1AA" w:rsidRPr="40BC22C0">
        <w:rPr>
          <w:rFonts w:ascii="Times New Roman" w:eastAsia="Times New Roman" w:hAnsi="Times New Roman" w:cs="Times New Roman"/>
          <w:color w:val="000000" w:themeColor="text1"/>
        </w:rPr>
        <w:t xml:space="preserve"> A case study approach is </w:t>
      </w:r>
      <w:bookmarkStart w:id="3" w:name="_Int_NcAOFnG4"/>
      <w:r w:rsidR="08F1A1AA" w:rsidRPr="40BC22C0">
        <w:rPr>
          <w:rFonts w:ascii="Times New Roman" w:eastAsia="Times New Roman" w:hAnsi="Times New Roman" w:cs="Times New Roman"/>
          <w:color w:val="000000" w:themeColor="text1"/>
        </w:rPr>
        <w:t>utilized</w:t>
      </w:r>
      <w:bookmarkEnd w:id="3"/>
      <w:r w:rsidR="08F1A1AA" w:rsidRPr="40BC22C0">
        <w:rPr>
          <w:rFonts w:ascii="Times New Roman" w:eastAsia="Times New Roman" w:hAnsi="Times New Roman" w:cs="Times New Roman"/>
          <w:color w:val="000000" w:themeColor="text1"/>
        </w:rPr>
        <w:t xml:space="preserve"> to gain a deeper understanding of the complexity of a singular case</w:t>
      </w:r>
      <w:r w:rsidR="3BC77F77" w:rsidRPr="40BC22C0">
        <w:rPr>
          <w:rFonts w:ascii="Times New Roman" w:eastAsia="Times New Roman" w:hAnsi="Times New Roman" w:cs="Times New Roman"/>
          <w:color w:val="000000" w:themeColor="text1"/>
        </w:rPr>
        <w:t>, and</w:t>
      </w:r>
      <w:r w:rsidR="08F1A1AA" w:rsidRPr="40BC22C0">
        <w:rPr>
          <w:rFonts w:ascii="Times New Roman" w:eastAsia="Times New Roman" w:hAnsi="Times New Roman" w:cs="Times New Roman"/>
          <w:color w:val="000000" w:themeColor="text1"/>
        </w:rPr>
        <w:t xml:space="preserve"> </w:t>
      </w:r>
      <w:r w:rsidR="0F051594" w:rsidRPr="40BC22C0">
        <w:rPr>
          <w:rFonts w:ascii="Times New Roman" w:eastAsia="Times New Roman" w:hAnsi="Times New Roman" w:cs="Times New Roman"/>
          <w:color w:val="000000" w:themeColor="text1"/>
        </w:rPr>
        <w:t xml:space="preserve">a </w:t>
      </w:r>
      <w:r w:rsidR="08F1A1AA" w:rsidRPr="40BC22C0">
        <w:rPr>
          <w:rFonts w:ascii="Times New Roman" w:eastAsia="Times New Roman" w:hAnsi="Times New Roman" w:cs="Times New Roman"/>
          <w:color w:val="000000" w:themeColor="text1"/>
        </w:rPr>
        <w:t>collective approach allows multiple cases (participants) to be analyzed simultaneously</w:t>
      </w:r>
      <w:r w:rsidR="3A0565B2" w:rsidRPr="40BC22C0">
        <w:rPr>
          <w:rFonts w:ascii="Times New Roman" w:eastAsia="Times New Roman" w:hAnsi="Times New Roman" w:cs="Times New Roman"/>
          <w:color w:val="000000" w:themeColor="text1"/>
        </w:rPr>
        <w:t xml:space="preserve"> to </w:t>
      </w:r>
      <w:r w:rsidR="08F1A1AA" w:rsidRPr="40BC22C0">
        <w:rPr>
          <w:rFonts w:ascii="Times New Roman" w:eastAsia="Times New Roman" w:hAnsi="Times New Roman" w:cs="Times New Roman"/>
          <w:color w:val="000000" w:themeColor="text1"/>
        </w:rPr>
        <w:t>understand a general phenomenon</w:t>
      </w:r>
      <w:r w:rsidR="52D8F71C" w:rsidRPr="40BC22C0">
        <w:rPr>
          <w:rFonts w:ascii="Times New Roman" w:eastAsia="Times New Roman" w:hAnsi="Times New Roman" w:cs="Times New Roman"/>
          <w:color w:val="000000" w:themeColor="text1"/>
        </w:rPr>
        <w:t xml:space="preserve"> (Stake, 1995)</w:t>
      </w:r>
      <w:r w:rsidR="08F1A1AA" w:rsidRPr="40BC22C0">
        <w:rPr>
          <w:rFonts w:ascii="Times New Roman" w:eastAsia="Times New Roman" w:hAnsi="Times New Roman" w:cs="Times New Roman"/>
          <w:color w:val="000000" w:themeColor="text1"/>
        </w:rPr>
        <w:t xml:space="preserve">. </w:t>
      </w:r>
      <w:r w:rsidR="3E23A4A9" w:rsidRPr="40BC22C0">
        <w:rPr>
          <w:rFonts w:ascii="Times New Roman" w:hAnsi="Times New Roman" w:cs="Times New Roman"/>
        </w:rPr>
        <w:t>T</w:t>
      </w:r>
      <w:r w:rsidR="44866B9C" w:rsidRPr="40BC22C0">
        <w:rPr>
          <w:rFonts w:ascii="Times New Roman" w:hAnsi="Times New Roman" w:cs="Times New Roman"/>
        </w:rPr>
        <w:t xml:space="preserve">he bounded system </w:t>
      </w:r>
      <w:r w:rsidR="3E23A4A9" w:rsidRPr="40BC22C0">
        <w:rPr>
          <w:rFonts w:ascii="Times New Roman" w:hAnsi="Times New Roman" w:cs="Times New Roman"/>
        </w:rPr>
        <w:t>for this case stud</w:t>
      </w:r>
      <w:r w:rsidR="72D3CA1C" w:rsidRPr="40BC22C0">
        <w:rPr>
          <w:rFonts w:ascii="Times New Roman" w:hAnsi="Times New Roman" w:cs="Times New Roman"/>
        </w:rPr>
        <w:t>y</w:t>
      </w:r>
      <w:r w:rsidR="3E23A4A9" w:rsidRPr="40BC22C0">
        <w:rPr>
          <w:rFonts w:ascii="Times New Roman" w:hAnsi="Times New Roman" w:cs="Times New Roman"/>
        </w:rPr>
        <w:t xml:space="preserve"> </w:t>
      </w:r>
      <w:r w:rsidR="0EEA02E5" w:rsidRPr="40BC22C0">
        <w:rPr>
          <w:rFonts w:ascii="Times New Roman" w:hAnsi="Times New Roman" w:cs="Times New Roman"/>
        </w:rPr>
        <w:t xml:space="preserve">was </w:t>
      </w:r>
      <w:r w:rsidR="61197CC4" w:rsidRPr="40BC22C0">
        <w:rPr>
          <w:rFonts w:ascii="Times New Roman" w:hAnsi="Times New Roman" w:cs="Times New Roman"/>
        </w:rPr>
        <w:t xml:space="preserve">6 </w:t>
      </w:r>
      <w:r w:rsidR="46BBA63C" w:rsidRPr="40BC22C0">
        <w:rPr>
          <w:rFonts w:ascii="Times New Roman" w:hAnsi="Times New Roman" w:cs="Times New Roman"/>
        </w:rPr>
        <w:t>smal</w:t>
      </w:r>
      <w:r w:rsidR="444C1ED6" w:rsidRPr="40BC22C0">
        <w:rPr>
          <w:rFonts w:ascii="Times New Roman" w:hAnsi="Times New Roman" w:cs="Times New Roman"/>
        </w:rPr>
        <w:t>l family-</w:t>
      </w:r>
      <w:r w:rsidR="130F720B" w:rsidRPr="40BC22C0">
        <w:rPr>
          <w:rFonts w:ascii="Times New Roman" w:hAnsi="Times New Roman" w:cs="Times New Roman"/>
        </w:rPr>
        <w:t>owned meat</w:t>
      </w:r>
      <w:r w:rsidR="46BBA63C" w:rsidRPr="40BC22C0">
        <w:rPr>
          <w:rFonts w:ascii="Times New Roman" w:hAnsi="Times New Roman" w:cs="Times New Roman"/>
        </w:rPr>
        <w:t xml:space="preserve"> processing plants in </w:t>
      </w:r>
      <w:r w:rsidR="0DA06B72" w:rsidRPr="40BC22C0">
        <w:rPr>
          <w:rFonts w:ascii="Times New Roman" w:hAnsi="Times New Roman" w:cs="Times New Roman"/>
        </w:rPr>
        <w:t>Missouri</w:t>
      </w:r>
      <w:r w:rsidR="388856C9" w:rsidRPr="40BC22C0">
        <w:rPr>
          <w:rFonts w:ascii="Times New Roman" w:hAnsi="Times New Roman" w:cs="Times New Roman"/>
        </w:rPr>
        <w:t xml:space="preserve">. </w:t>
      </w:r>
      <w:r w:rsidR="5F68F409" w:rsidRPr="40BC22C0">
        <w:rPr>
          <w:rFonts w:ascii="Times New Roman" w:hAnsi="Times New Roman" w:cs="Times New Roman"/>
        </w:rPr>
        <w:t xml:space="preserve">Each plant </w:t>
      </w:r>
      <w:r w:rsidR="146481B8" w:rsidRPr="40BC22C0">
        <w:rPr>
          <w:rFonts w:ascii="Times New Roman" w:hAnsi="Times New Roman" w:cs="Times New Roman"/>
        </w:rPr>
        <w:t>had between 5 and 55 employees, including family members</w:t>
      </w:r>
      <w:r w:rsidR="0257814D" w:rsidRPr="40BC22C0">
        <w:rPr>
          <w:rFonts w:ascii="Times New Roman" w:hAnsi="Times New Roman" w:cs="Times New Roman"/>
        </w:rPr>
        <w:t xml:space="preserve">. </w:t>
      </w:r>
      <w:r w:rsidR="254144F5" w:rsidRPr="40BC22C0">
        <w:rPr>
          <w:rFonts w:ascii="Times New Roman" w:hAnsi="Times New Roman" w:cs="Times New Roman"/>
        </w:rPr>
        <w:t>Owner-operators</w:t>
      </w:r>
      <w:r w:rsidR="5DBF331F" w:rsidRPr="40BC22C0">
        <w:rPr>
          <w:rFonts w:ascii="Times New Roman" w:hAnsi="Times New Roman" w:cs="Times New Roman"/>
        </w:rPr>
        <w:t xml:space="preserve"> </w:t>
      </w:r>
      <w:r w:rsidR="17948459" w:rsidRPr="40BC22C0">
        <w:rPr>
          <w:rFonts w:ascii="Times New Roman" w:hAnsi="Times New Roman" w:cs="Times New Roman"/>
        </w:rPr>
        <w:t xml:space="preserve">were </w:t>
      </w:r>
      <w:r w:rsidR="7D24E694" w:rsidRPr="40BC22C0">
        <w:rPr>
          <w:rFonts w:ascii="Times New Roman" w:hAnsi="Times New Roman" w:cs="Times New Roman"/>
        </w:rPr>
        <w:t>all</w:t>
      </w:r>
      <w:r w:rsidR="43615225" w:rsidRPr="40BC22C0">
        <w:rPr>
          <w:rFonts w:ascii="Times New Roman" w:hAnsi="Times New Roman" w:cs="Times New Roman"/>
        </w:rPr>
        <w:t xml:space="preserve"> middle-aged individuals</w:t>
      </w:r>
      <w:r w:rsidR="48057CA0" w:rsidRPr="40BC22C0">
        <w:rPr>
          <w:rFonts w:ascii="Times New Roman" w:hAnsi="Times New Roman" w:cs="Times New Roman"/>
        </w:rPr>
        <w:t xml:space="preserve">, and four of the six </w:t>
      </w:r>
      <w:r w:rsidR="5829EFFE" w:rsidRPr="40BC22C0">
        <w:rPr>
          <w:rFonts w:ascii="Times New Roman" w:hAnsi="Times New Roman" w:cs="Times New Roman"/>
        </w:rPr>
        <w:t xml:space="preserve">plants were </w:t>
      </w:r>
      <w:r w:rsidR="48057CA0" w:rsidRPr="40BC22C0">
        <w:rPr>
          <w:rFonts w:ascii="Times New Roman" w:hAnsi="Times New Roman" w:cs="Times New Roman"/>
        </w:rPr>
        <w:t xml:space="preserve">co-owned and </w:t>
      </w:r>
      <w:bookmarkStart w:id="4" w:name="_Int_gAbjAERv"/>
      <w:r w:rsidR="48057CA0" w:rsidRPr="40BC22C0">
        <w:rPr>
          <w:rFonts w:ascii="Times New Roman" w:hAnsi="Times New Roman" w:cs="Times New Roman"/>
        </w:rPr>
        <w:t>operated</w:t>
      </w:r>
      <w:bookmarkEnd w:id="4"/>
      <w:r w:rsidR="48057CA0" w:rsidRPr="40BC22C0">
        <w:rPr>
          <w:rFonts w:ascii="Times New Roman" w:hAnsi="Times New Roman" w:cs="Times New Roman"/>
        </w:rPr>
        <w:t xml:space="preserve"> by husband-wife teams.</w:t>
      </w:r>
      <w:r w:rsidR="03C94A80" w:rsidRPr="40BC22C0">
        <w:rPr>
          <w:rFonts w:ascii="Times New Roman" w:hAnsi="Times New Roman" w:cs="Times New Roman"/>
        </w:rPr>
        <w:t xml:space="preserve"> </w:t>
      </w:r>
      <w:r w:rsidR="3B39A396" w:rsidRPr="40BC22C0">
        <w:rPr>
          <w:rFonts w:ascii="Times New Roman" w:hAnsi="Times New Roman" w:cs="Times New Roman"/>
        </w:rPr>
        <w:t xml:space="preserve">Two plants </w:t>
      </w:r>
      <w:r w:rsidR="5E3F655C" w:rsidRPr="40BC22C0">
        <w:rPr>
          <w:rFonts w:ascii="Times New Roman" w:hAnsi="Times New Roman" w:cs="Times New Roman"/>
        </w:rPr>
        <w:t xml:space="preserve">were </w:t>
      </w:r>
      <w:r w:rsidR="3B39A396" w:rsidRPr="40BC22C0">
        <w:rPr>
          <w:rFonts w:ascii="Times New Roman" w:hAnsi="Times New Roman" w:cs="Times New Roman"/>
        </w:rPr>
        <w:t xml:space="preserve">operated by individuals who left a prior career, and four </w:t>
      </w:r>
      <w:r w:rsidR="761270D1" w:rsidRPr="40BC22C0">
        <w:rPr>
          <w:rFonts w:ascii="Times New Roman" w:hAnsi="Times New Roman" w:cs="Times New Roman"/>
        </w:rPr>
        <w:t>were multi</w:t>
      </w:r>
      <w:r w:rsidR="3B39A396" w:rsidRPr="40BC22C0">
        <w:rPr>
          <w:rFonts w:ascii="Times New Roman" w:hAnsi="Times New Roman" w:cs="Times New Roman"/>
        </w:rPr>
        <w:t>-</w:t>
      </w:r>
      <w:r w:rsidR="6A659B1E" w:rsidRPr="40BC22C0">
        <w:rPr>
          <w:rFonts w:ascii="Times New Roman" w:hAnsi="Times New Roman" w:cs="Times New Roman"/>
        </w:rPr>
        <w:t>generational family</w:t>
      </w:r>
      <w:r w:rsidR="03EF5DBA" w:rsidRPr="40BC22C0">
        <w:rPr>
          <w:rFonts w:ascii="Times New Roman" w:hAnsi="Times New Roman" w:cs="Times New Roman"/>
        </w:rPr>
        <w:t xml:space="preserve"> business</w:t>
      </w:r>
      <w:r w:rsidR="0AAE325C" w:rsidRPr="40BC22C0">
        <w:rPr>
          <w:rFonts w:ascii="Times New Roman" w:hAnsi="Times New Roman" w:cs="Times New Roman"/>
        </w:rPr>
        <w:t>es</w:t>
      </w:r>
      <w:r w:rsidR="0E645E21" w:rsidRPr="40BC22C0">
        <w:rPr>
          <w:rFonts w:ascii="Times New Roman" w:hAnsi="Times New Roman" w:cs="Times New Roman"/>
        </w:rPr>
        <w:t>.</w:t>
      </w:r>
      <w:r w:rsidR="51C0A16E" w:rsidRPr="40BC22C0">
        <w:rPr>
          <w:rFonts w:ascii="Times New Roman" w:hAnsi="Times New Roman" w:cs="Times New Roman"/>
        </w:rPr>
        <w:t xml:space="preserve"> </w:t>
      </w:r>
    </w:p>
    <w:p w14:paraId="6EE3B98F" w14:textId="269B7543" w:rsidR="00D56C2C" w:rsidRDefault="51C0A16E" w:rsidP="75D9F960">
      <w:pPr>
        <w:spacing w:after="240" w:line="240" w:lineRule="auto"/>
        <w:ind w:firstLine="720"/>
      </w:pPr>
      <w:r w:rsidRPr="194DC388">
        <w:rPr>
          <w:rFonts w:ascii="Times New Roman" w:hAnsi="Times New Roman" w:cs="Times New Roman"/>
        </w:rPr>
        <w:t>Participants were purposefully selected from the</w:t>
      </w:r>
      <w:r w:rsidR="2BA3DEB6" w:rsidRPr="194DC388">
        <w:rPr>
          <w:rFonts w:ascii="Times New Roman" w:hAnsi="Times New Roman" w:cs="Times New Roman"/>
        </w:rPr>
        <w:t xml:space="preserve"> </w:t>
      </w:r>
      <w:r w:rsidR="5D900D8B" w:rsidRPr="194DC388">
        <w:rPr>
          <w:rFonts w:ascii="Times New Roman" w:hAnsi="Times New Roman" w:cs="Times New Roman"/>
        </w:rPr>
        <w:t>Missouri</w:t>
      </w:r>
      <w:r w:rsidRPr="194DC388">
        <w:rPr>
          <w:rFonts w:ascii="Times New Roman" w:hAnsi="Times New Roman" w:cs="Times New Roman"/>
        </w:rPr>
        <w:t xml:space="preserve"> Association of Meat </w:t>
      </w:r>
      <w:r w:rsidR="4D34968B" w:rsidRPr="194DC388">
        <w:rPr>
          <w:rFonts w:ascii="Times New Roman" w:hAnsi="Times New Roman" w:cs="Times New Roman"/>
        </w:rPr>
        <w:t>Processors'</w:t>
      </w:r>
      <w:r w:rsidR="3221D46F" w:rsidRPr="194DC388">
        <w:rPr>
          <w:rFonts w:ascii="Times New Roman" w:hAnsi="Times New Roman" w:cs="Times New Roman"/>
        </w:rPr>
        <w:t xml:space="preserve"> member list</w:t>
      </w:r>
      <w:r w:rsidRPr="194DC388">
        <w:rPr>
          <w:rFonts w:ascii="Times New Roman" w:hAnsi="Times New Roman" w:cs="Times New Roman"/>
        </w:rPr>
        <w:t>. We considered the number of years in business as well as operation size to ensure maximum variation in the sample</w:t>
      </w:r>
      <w:r w:rsidR="580BF46D" w:rsidRPr="194DC388">
        <w:rPr>
          <w:rFonts w:ascii="Times New Roman" w:hAnsi="Times New Roman" w:cs="Times New Roman"/>
        </w:rPr>
        <w:t xml:space="preserve"> in making decisions about participants</w:t>
      </w:r>
      <w:r w:rsidR="3B5AA62E" w:rsidRPr="194DC388">
        <w:rPr>
          <w:rFonts w:ascii="Times New Roman" w:hAnsi="Times New Roman" w:cs="Times New Roman"/>
        </w:rPr>
        <w:t xml:space="preserve">. </w:t>
      </w:r>
      <w:r w:rsidR="4149C231" w:rsidRPr="194DC388">
        <w:rPr>
          <w:rFonts w:ascii="Times New Roman" w:eastAsia="Times New Roman" w:hAnsi="Times New Roman" w:cs="Times New Roman"/>
          <w:color w:val="000000" w:themeColor="text1"/>
        </w:rPr>
        <w:t xml:space="preserve">Six </w:t>
      </w:r>
      <w:r w:rsidR="42B52972" w:rsidRPr="194DC388">
        <w:rPr>
          <w:rFonts w:ascii="Times New Roman" w:eastAsia="Times New Roman" w:hAnsi="Times New Roman" w:cs="Times New Roman"/>
          <w:color w:val="000000" w:themeColor="text1"/>
        </w:rPr>
        <w:t>Missouri</w:t>
      </w:r>
      <w:r w:rsidR="4149C231" w:rsidRPr="194DC388">
        <w:rPr>
          <w:rFonts w:ascii="Times New Roman" w:eastAsia="Times New Roman" w:hAnsi="Times New Roman" w:cs="Times New Roman"/>
          <w:color w:val="000000" w:themeColor="text1"/>
        </w:rPr>
        <w:t xml:space="preserve"> meat processing plant owner-operators were invited and agreed to participate in this study.</w:t>
      </w:r>
    </w:p>
    <w:p w14:paraId="00E70DF7" w14:textId="3A1C94CF" w:rsidR="00D56C2C" w:rsidRDefault="4149C231" w:rsidP="4B5A1D4A">
      <w:pPr>
        <w:spacing w:after="240" w:line="240" w:lineRule="auto"/>
        <w:ind w:firstLine="720"/>
        <w:rPr>
          <w:rFonts w:ascii="Times New Roman" w:hAnsi="Times New Roman" w:cs="Times New Roman"/>
        </w:rPr>
      </w:pPr>
      <w:r w:rsidRPr="194DC388">
        <w:rPr>
          <w:rFonts w:ascii="Times New Roman" w:hAnsi="Times New Roman" w:cs="Times New Roman"/>
        </w:rPr>
        <w:t xml:space="preserve"> </w:t>
      </w:r>
      <w:r w:rsidR="544C2E19" w:rsidRPr="194DC388">
        <w:rPr>
          <w:rFonts w:ascii="Times New Roman" w:hAnsi="Times New Roman" w:cs="Times New Roman"/>
        </w:rPr>
        <w:t xml:space="preserve">It is important that we acknowledge our own previous experiences, as they influence </w:t>
      </w:r>
      <w:r w:rsidR="61E67CB4" w:rsidRPr="194DC388">
        <w:rPr>
          <w:rFonts w:ascii="Times New Roman" w:hAnsi="Times New Roman" w:cs="Times New Roman"/>
        </w:rPr>
        <w:t>research design, findings, and implications. This manuscript’s lead researcher is a graduate student in agricultural education who works in a meat processing plan</w:t>
      </w:r>
      <w:r w:rsidR="54038296" w:rsidRPr="194DC388">
        <w:rPr>
          <w:rFonts w:ascii="Times New Roman" w:hAnsi="Times New Roman" w:cs="Times New Roman"/>
        </w:rPr>
        <w:t>t and is a livestock pr</w:t>
      </w:r>
      <w:r w:rsidR="0A2A64F8" w:rsidRPr="194DC388">
        <w:rPr>
          <w:rFonts w:ascii="Times New Roman" w:hAnsi="Times New Roman" w:cs="Times New Roman"/>
        </w:rPr>
        <w:t xml:space="preserve">oducer. </w:t>
      </w:r>
      <w:r w:rsidR="54038296" w:rsidRPr="194DC388">
        <w:rPr>
          <w:rFonts w:ascii="Times New Roman" w:hAnsi="Times New Roman" w:cs="Times New Roman"/>
        </w:rPr>
        <w:t>Co-authors are agricultural education</w:t>
      </w:r>
      <w:r w:rsidR="5E193EF7" w:rsidRPr="194DC388">
        <w:rPr>
          <w:rFonts w:ascii="Times New Roman" w:hAnsi="Times New Roman" w:cs="Times New Roman"/>
        </w:rPr>
        <w:t xml:space="preserve"> and meat science</w:t>
      </w:r>
      <w:r w:rsidR="54038296" w:rsidRPr="194DC388">
        <w:rPr>
          <w:rFonts w:ascii="Times New Roman" w:hAnsi="Times New Roman" w:cs="Times New Roman"/>
        </w:rPr>
        <w:t xml:space="preserve"> faculty who </w:t>
      </w:r>
      <w:r w:rsidR="7577A41D" w:rsidRPr="194DC388">
        <w:rPr>
          <w:rFonts w:ascii="Times New Roman" w:hAnsi="Times New Roman" w:cs="Times New Roman"/>
        </w:rPr>
        <w:t>raise,</w:t>
      </w:r>
      <w:r w:rsidR="06664063" w:rsidRPr="194DC388">
        <w:rPr>
          <w:rFonts w:ascii="Times New Roman" w:hAnsi="Times New Roman" w:cs="Times New Roman"/>
        </w:rPr>
        <w:t xml:space="preserve"> </w:t>
      </w:r>
      <w:r w:rsidR="035F2808" w:rsidRPr="194DC388">
        <w:rPr>
          <w:rFonts w:ascii="Times New Roman" w:hAnsi="Times New Roman" w:cs="Times New Roman"/>
        </w:rPr>
        <w:t>and market animal products raised on their family farms.</w:t>
      </w:r>
      <w:r w:rsidR="0A040DA6" w:rsidRPr="194DC388">
        <w:rPr>
          <w:rFonts w:ascii="Times New Roman" w:hAnsi="Times New Roman" w:cs="Times New Roman"/>
        </w:rPr>
        <w:t xml:space="preserve"> </w:t>
      </w:r>
      <w:r w:rsidR="783614F0" w:rsidRPr="194DC388">
        <w:rPr>
          <w:rFonts w:ascii="Times New Roman" w:hAnsi="Times New Roman" w:cs="Times New Roman"/>
        </w:rPr>
        <w:t>Throughout the</w:t>
      </w:r>
      <w:r w:rsidR="6CD36AB5" w:rsidRPr="194DC388">
        <w:rPr>
          <w:rFonts w:ascii="Times New Roman" w:hAnsi="Times New Roman" w:cs="Times New Roman"/>
        </w:rPr>
        <w:t xml:space="preserve"> duration of this case </w:t>
      </w:r>
      <w:r w:rsidR="75DAEF7A" w:rsidRPr="194DC388">
        <w:rPr>
          <w:rFonts w:ascii="Times New Roman" w:hAnsi="Times New Roman" w:cs="Times New Roman"/>
        </w:rPr>
        <w:t xml:space="preserve">study, </w:t>
      </w:r>
      <w:r w:rsidR="13EF55AF" w:rsidRPr="194DC388">
        <w:rPr>
          <w:rFonts w:ascii="Times New Roman" w:hAnsi="Times New Roman" w:cs="Times New Roman"/>
        </w:rPr>
        <w:t xml:space="preserve">we </w:t>
      </w:r>
      <w:r w:rsidR="75DAEF7A" w:rsidRPr="194DC388">
        <w:rPr>
          <w:rFonts w:ascii="Times New Roman" w:hAnsi="Times New Roman" w:cs="Times New Roman"/>
        </w:rPr>
        <w:t xml:space="preserve">operated under </w:t>
      </w:r>
      <w:r w:rsidR="321F8F3B" w:rsidRPr="194DC388">
        <w:rPr>
          <w:rFonts w:ascii="Times New Roman" w:hAnsi="Times New Roman" w:cs="Times New Roman"/>
        </w:rPr>
        <w:t>social constructivism</w:t>
      </w:r>
      <w:r w:rsidR="5ADC5D82" w:rsidRPr="194DC388">
        <w:rPr>
          <w:rFonts w:ascii="Times New Roman" w:hAnsi="Times New Roman" w:cs="Times New Roman"/>
        </w:rPr>
        <w:t>, allow</w:t>
      </w:r>
      <w:r w:rsidR="2EEEE813" w:rsidRPr="194DC388">
        <w:rPr>
          <w:rFonts w:ascii="Times New Roman" w:hAnsi="Times New Roman" w:cs="Times New Roman"/>
        </w:rPr>
        <w:t>ing for the co-construction of ideas</w:t>
      </w:r>
      <w:r w:rsidR="4B9D7C51" w:rsidRPr="194DC388">
        <w:rPr>
          <w:rFonts w:ascii="Times New Roman" w:hAnsi="Times New Roman" w:cs="Times New Roman"/>
        </w:rPr>
        <w:t xml:space="preserve"> </w:t>
      </w:r>
      <w:r w:rsidR="55607CEE" w:rsidRPr="194DC388">
        <w:rPr>
          <w:rFonts w:ascii="Times New Roman" w:hAnsi="Times New Roman" w:cs="Times New Roman"/>
        </w:rPr>
        <w:t>to provide insight about the complex</w:t>
      </w:r>
      <w:r w:rsidR="33F51E7A" w:rsidRPr="194DC388">
        <w:rPr>
          <w:rFonts w:ascii="Times New Roman" w:hAnsi="Times New Roman" w:cs="Times New Roman"/>
        </w:rPr>
        <w:t>ity</w:t>
      </w:r>
      <w:r w:rsidR="1799B3B9" w:rsidRPr="194DC388">
        <w:rPr>
          <w:rFonts w:ascii="Times New Roman" w:hAnsi="Times New Roman" w:cs="Times New Roman"/>
        </w:rPr>
        <w:t xml:space="preserve"> of </w:t>
      </w:r>
      <w:r w:rsidR="33F51E7A" w:rsidRPr="194DC388">
        <w:rPr>
          <w:rFonts w:ascii="Times New Roman" w:hAnsi="Times New Roman" w:cs="Times New Roman"/>
        </w:rPr>
        <w:t xml:space="preserve">education within the </w:t>
      </w:r>
      <w:r w:rsidR="1799B3B9" w:rsidRPr="194DC388">
        <w:rPr>
          <w:rFonts w:ascii="Times New Roman" w:hAnsi="Times New Roman" w:cs="Times New Roman"/>
        </w:rPr>
        <w:t xml:space="preserve">meat </w:t>
      </w:r>
      <w:r w:rsidR="33F51E7A" w:rsidRPr="194DC388">
        <w:rPr>
          <w:rFonts w:ascii="Times New Roman" w:hAnsi="Times New Roman" w:cs="Times New Roman"/>
        </w:rPr>
        <w:t xml:space="preserve">processing industry </w:t>
      </w:r>
      <w:r w:rsidR="77A58FB4" w:rsidRPr="194DC388">
        <w:rPr>
          <w:rFonts w:ascii="Times New Roman" w:hAnsi="Times New Roman" w:cs="Times New Roman"/>
        </w:rPr>
        <w:t xml:space="preserve">(Vygotsky, 1978b). </w:t>
      </w:r>
    </w:p>
    <w:p w14:paraId="5753B1A4" w14:textId="15E6F945" w:rsidR="00D56C2C" w:rsidRDefault="11A8C94B" w:rsidP="487865FC">
      <w:pPr>
        <w:spacing w:after="240" w:line="240" w:lineRule="auto"/>
        <w:ind w:firstLine="720"/>
      </w:pPr>
      <w:r w:rsidRPr="40BC22C0">
        <w:rPr>
          <w:rFonts w:ascii="Times New Roman" w:hAnsi="Times New Roman" w:cs="Times New Roman"/>
        </w:rPr>
        <w:t xml:space="preserve">Data sources for this case study included </w:t>
      </w:r>
      <w:r w:rsidR="7603E899" w:rsidRPr="40BC22C0">
        <w:rPr>
          <w:rFonts w:ascii="Times New Roman" w:hAnsi="Times New Roman" w:cs="Times New Roman"/>
        </w:rPr>
        <w:t xml:space="preserve">an hour-long observation </w:t>
      </w:r>
      <w:r w:rsidRPr="40BC22C0">
        <w:rPr>
          <w:rFonts w:ascii="Times New Roman" w:hAnsi="Times New Roman" w:cs="Times New Roman"/>
        </w:rPr>
        <w:t>at</w:t>
      </w:r>
      <w:r w:rsidR="4E2D6345" w:rsidRPr="40BC22C0">
        <w:rPr>
          <w:rFonts w:ascii="Times New Roman" w:hAnsi="Times New Roman" w:cs="Times New Roman"/>
        </w:rPr>
        <w:t xml:space="preserve"> each</w:t>
      </w:r>
      <w:r w:rsidRPr="40BC22C0">
        <w:rPr>
          <w:rFonts w:ascii="Times New Roman" w:hAnsi="Times New Roman" w:cs="Times New Roman"/>
        </w:rPr>
        <w:t xml:space="preserve"> </w:t>
      </w:r>
      <w:r w:rsidR="704705B7" w:rsidRPr="40BC22C0">
        <w:rPr>
          <w:rFonts w:ascii="Times New Roman" w:hAnsi="Times New Roman" w:cs="Times New Roman"/>
        </w:rPr>
        <w:t>processing</w:t>
      </w:r>
      <w:r w:rsidRPr="40BC22C0">
        <w:rPr>
          <w:rFonts w:ascii="Times New Roman" w:hAnsi="Times New Roman" w:cs="Times New Roman"/>
        </w:rPr>
        <w:t xml:space="preserve"> plant</w:t>
      </w:r>
      <w:r w:rsidR="5A43A2D0" w:rsidRPr="40BC22C0">
        <w:rPr>
          <w:rFonts w:ascii="Times New Roman" w:hAnsi="Times New Roman" w:cs="Times New Roman"/>
        </w:rPr>
        <w:t xml:space="preserve">, a 1-2 hour </w:t>
      </w:r>
      <w:r w:rsidRPr="40BC22C0">
        <w:rPr>
          <w:rFonts w:ascii="Times New Roman" w:hAnsi="Times New Roman" w:cs="Times New Roman"/>
        </w:rPr>
        <w:t xml:space="preserve">loosely </w:t>
      </w:r>
      <w:r w:rsidR="6333CE93" w:rsidRPr="40BC22C0">
        <w:rPr>
          <w:rFonts w:ascii="Times New Roman" w:hAnsi="Times New Roman" w:cs="Times New Roman"/>
        </w:rPr>
        <w:t xml:space="preserve">structured </w:t>
      </w:r>
      <w:r w:rsidR="11402847" w:rsidRPr="40BC22C0">
        <w:rPr>
          <w:rFonts w:ascii="Times New Roman" w:hAnsi="Times New Roman" w:cs="Times New Roman"/>
        </w:rPr>
        <w:t xml:space="preserve">interview </w:t>
      </w:r>
      <w:r w:rsidRPr="40BC22C0">
        <w:rPr>
          <w:rFonts w:ascii="Times New Roman" w:hAnsi="Times New Roman" w:cs="Times New Roman"/>
        </w:rPr>
        <w:t>with owner-operators</w:t>
      </w:r>
      <w:r w:rsidR="09F8DA27" w:rsidRPr="40BC22C0">
        <w:rPr>
          <w:rFonts w:ascii="Times New Roman" w:hAnsi="Times New Roman" w:cs="Times New Roman"/>
        </w:rPr>
        <w:t xml:space="preserve"> at their place</w:t>
      </w:r>
      <w:r w:rsidR="225817C4" w:rsidRPr="40BC22C0">
        <w:rPr>
          <w:rFonts w:ascii="Times New Roman" w:hAnsi="Times New Roman" w:cs="Times New Roman"/>
        </w:rPr>
        <w:t xml:space="preserve"> of </w:t>
      </w:r>
      <w:r w:rsidR="09F8DA27" w:rsidRPr="40BC22C0">
        <w:rPr>
          <w:rFonts w:ascii="Times New Roman" w:hAnsi="Times New Roman" w:cs="Times New Roman"/>
        </w:rPr>
        <w:t>business</w:t>
      </w:r>
      <w:r w:rsidRPr="40BC22C0">
        <w:rPr>
          <w:rFonts w:ascii="Times New Roman" w:hAnsi="Times New Roman" w:cs="Times New Roman"/>
        </w:rPr>
        <w:t xml:space="preserve">, </w:t>
      </w:r>
      <w:r w:rsidR="225817C4" w:rsidRPr="40BC22C0">
        <w:rPr>
          <w:rFonts w:ascii="Times New Roman" w:hAnsi="Times New Roman" w:cs="Times New Roman"/>
        </w:rPr>
        <w:t xml:space="preserve">document analysis of </w:t>
      </w:r>
      <w:r w:rsidR="4C0E8B5C" w:rsidRPr="40BC22C0">
        <w:rPr>
          <w:rFonts w:ascii="Times New Roman" w:hAnsi="Times New Roman" w:cs="Times New Roman"/>
        </w:rPr>
        <w:t>6</w:t>
      </w:r>
      <w:r w:rsidR="40F65128" w:rsidRPr="40BC22C0">
        <w:rPr>
          <w:rFonts w:ascii="Times New Roman" w:hAnsi="Times New Roman" w:cs="Times New Roman"/>
        </w:rPr>
        <w:t xml:space="preserve"> </w:t>
      </w:r>
      <w:r w:rsidRPr="40BC22C0">
        <w:rPr>
          <w:rFonts w:ascii="Times New Roman" w:hAnsi="Times New Roman" w:cs="Times New Roman"/>
        </w:rPr>
        <w:t>company websites</w:t>
      </w:r>
      <w:r w:rsidR="3824D705" w:rsidRPr="40BC22C0">
        <w:rPr>
          <w:rFonts w:ascii="Times New Roman" w:hAnsi="Times New Roman" w:cs="Times New Roman"/>
        </w:rPr>
        <w:t>, and field notes from the lead researcher</w:t>
      </w:r>
      <w:r w:rsidRPr="40BC22C0">
        <w:rPr>
          <w:rFonts w:ascii="Times New Roman" w:hAnsi="Times New Roman" w:cs="Times New Roman"/>
        </w:rPr>
        <w:t xml:space="preserve">. </w:t>
      </w:r>
      <w:r w:rsidR="19353585" w:rsidRPr="40BC22C0">
        <w:rPr>
          <w:rFonts w:ascii="Times New Roman" w:eastAsia="Times New Roman" w:hAnsi="Times New Roman" w:cs="Times New Roman"/>
          <w:color w:val="000000" w:themeColor="text1"/>
        </w:rPr>
        <w:t xml:space="preserve">Stake (1995) outlines each interviewee </w:t>
      </w:r>
      <w:r w:rsidR="00312610" w:rsidRPr="40BC22C0">
        <w:rPr>
          <w:rFonts w:ascii="Times New Roman" w:eastAsia="Times New Roman" w:hAnsi="Times New Roman" w:cs="Times New Roman"/>
          <w:color w:val="000000" w:themeColor="text1"/>
        </w:rPr>
        <w:t>should</w:t>
      </w:r>
      <w:r w:rsidR="19353585" w:rsidRPr="40BC22C0">
        <w:rPr>
          <w:rFonts w:ascii="Times New Roman" w:eastAsia="Times New Roman" w:hAnsi="Times New Roman" w:cs="Times New Roman"/>
          <w:color w:val="000000" w:themeColor="text1"/>
        </w:rPr>
        <w:t xml:space="preserve"> have their own unique experiences to share and potentially short stories to tell. The purpose of an interview is to get more than a yes or no answer, but rather a description of an episode, a linkage, or even an explanation (Stake, 1995). The interviews were semi-structured with a set of opening questions guiding the conversation, which were: Tell me about the origin story of (business name); Walk me through a day in your life as meat processing plant owner-operators; and </w:t>
      </w:r>
      <w:proofErr w:type="gramStart"/>
      <w:r w:rsidR="19353585" w:rsidRPr="40BC22C0">
        <w:rPr>
          <w:rFonts w:ascii="Times New Roman" w:eastAsia="Times New Roman" w:hAnsi="Times New Roman" w:cs="Times New Roman"/>
          <w:color w:val="000000" w:themeColor="text1"/>
        </w:rPr>
        <w:t>Tell</w:t>
      </w:r>
      <w:proofErr w:type="gramEnd"/>
      <w:r w:rsidR="19353585" w:rsidRPr="40BC22C0">
        <w:rPr>
          <w:rFonts w:ascii="Times New Roman" w:eastAsia="Times New Roman" w:hAnsi="Times New Roman" w:cs="Times New Roman"/>
          <w:color w:val="000000" w:themeColor="text1"/>
        </w:rPr>
        <w:t xml:space="preserve"> me about some of the challenging aspects of working in a family business. Follow-up questions were only used if the conversation naturally went that way, or to gain a deeper understanding of something the participants mentioned.</w:t>
      </w:r>
      <w:r w:rsidR="207A2444" w:rsidRPr="40BC22C0">
        <w:rPr>
          <w:rFonts w:ascii="Times New Roman" w:eastAsia="Times New Roman" w:hAnsi="Times New Roman" w:cs="Times New Roman"/>
          <w:color w:val="000000" w:themeColor="text1"/>
        </w:rPr>
        <w:t xml:space="preserve"> While conducting interviews, field notes were taken </w:t>
      </w:r>
      <w:proofErr w:type="gramStart"/>
      <w:r w:rsidR="207A2444" w:rsidRPr="40BC22C0">
        <w:rPr>
          <w:rFonts w:ascii="Times New Roman" w:eastAsia="Times New Roman" w:hAnsi="Times New Roman" w:cs="Times New Roman"/>
          <w:color w:val="000000" w:themeColor="text1"/>
        </w:rPr>
        <w:t>to</w:t>
      </w:r>
      <w:proofErr w:type="gramEnd"/>
      <w:r w:rsidR="207A2444" w:rsidRPr="40BC22C0">
        <w:rPr>
          <w:rFonts w:ascii="Times New Roman" w:eastAsia="Times New Roman" w:hAnsi="Times New Roman" w:cs="Times New Roman"/>
          <w:color w:val="000000" w:themeColor="text1"/>
        </w:rPr>
        <w:t xml:space="preserve"> account how the owner-operators interacted while talking to the researcher, their body language during the interview, and interactions that were not recorded in a narrative. After </w:t>
      </w:r>
      <w:r w:rsidR="4D48427B" w:rsidRPr="40BC22C0">
        <w:rPr>
          <w:rFonts w:ascii="Times New Roman" w:eastAsia="Times New Roman" w:hAnsi="Times New Roman" w:cs="Times New Roman"/>
          <w:color w:val="000000" w:themeColor="text1"/>
        </w:rPr>
        <w:t>completing interviews and observations, the lead researcher spent</w:t>
      </w:r>
      <w:r w:rsidR="24DE2F75" w:rsidRPr="40BC22C0">
        <w:rPr>
          <w:rFonts w:ascii="Times New Roman" w:eastAsia="Times New Roman" w:hAnsi="Times New Roman" w:cs="Times New Roman"/>
          <w:color w:val="000000" w:themeColor="text1"/>
        </w:rPr>
        <w:t xml:space="preserve"> time</w:t>
      </w:r>
      <w:r w:rsidR="4D48427B" w:rsidRPr="40BC22C0">
        <w:rPr>
          <w:rFonts w:ascii="Times New Roman" w:eastAsia="Times New Roman" w:hAnsi="Times New Roman" w:cs="Times New Roman"/>
          <w:color w:val="000000" w:themeColor="text1"/>
        </w:rPr>
        <w:t xml:space="preserve"> </w:t>
      </w:r>
      <w:proofErr w:type="spellStart"/>
      <w:r w:rsidR="4D48427B" w:rsidRPr="40BC22C0">
        <w:rPr>
          <w:rFonts w:ascii="Times New Roman" w:eastAsia="Times New Roman" w:hAnsi="Times New Roman" w:cs="Times New Roman"/>
          <w:color w:val="000000" w:themeColor="text1"/>
        </w:rPr>
        <w:t>memoing</w:t>
      </w:r>
      <w:proofErr w:type="spellEnd"/>
      <w:r w:rsidR="4D48427B" w:rsidRPr="40BC22C0">
        <w:rPr>
          <w:rFonts w:ascii="Times New Roman" w:eastAsia="Times New Roman" w:hAnsi="Times New Roman" w:cs="Times New Roman"/>
          <w:color w:val="000000" w:themeColor="text1"/>
        </w:rPr>
        <w:t xml:space="preserve"> about each visit. </w:t>
      </w:r>
      <w:r w:rsidR="207A2444" w:rsidRPr="40BC22C0">
        <w:rPr>
          <w:rFonts w:ascii="Times New Roman" w:eastAsia="Times New Roman" w:hAnsi="Times New Roman" w:cs="Times New Roman"/>
          <w:color w:val="000000" w:themeColor="text1"/>
        </w:rPr>
        <w:t xml:space="preserve"> </w:t>
      </w:r>
      <w:r w:rsidR="69C6CFB6" w:rsidRPr="40BC22C0">
        <w:rPr>
          <w:rFonts w:ascii="Times New Roman" w:eastAsia="Times New Roman" w:hAnsi="Times New Roman" w:cs="Times New Roman"/>
          <w:color w:val="000000" w:themeColor="text1"/>
        </w:rPr>
        <w:t>Prior to each site visit, the lead researcher explored each business’ website to gain</w:t>
      </w:r>
      <w:r w:rsidR="3A4CF9A0" w:rsidRPr="40BC22C0">
        <w:rPr>
          <w:rFonts w:ascii="Times New Roman" w:eastAsia="Times New Roman" w:hAnsi="Times New Roman" w:cs="Times New Roman"/>
          <w:color w:val="000000" w:themeColor="text1"/>
        </w:rPr>
        <w:t xml:space="preserve"> </w:t>
      </w:r>
      <w:r w:rsidR="3E19EEF8" w:rsidRPr="40BC22C0">
        <w:rPr>
          <w:rFonts w:ascii="Times New Roman" w:eastAsia="Times New Roman" w:hAnsi="Times New Roman" w:cs="Times New Roman"/>
          <w:color w:val="000000" w:themeColor="text1"/>
        </w:rPr>
        <w:t>a basic understanding</w:t>
      </w:r>
      <w:r w:rsidR="3A4CF9A0" w:rsidRPr="40BC22C0">
        <w:rPr>
          <w:rFonts w:ascii="Times New Roman" w:eastAsia="Times New Roman" w:hAnsi="Times New Roman" w:cs="Times New Roman"/>
          <w:color w:val="000000" w:themeColor="text1"/>
        </w:rPr>
        <w:t xml:space="preserve"> of the </w:t>
      </w:r>
      <w:r w:rsidR="4656B77B" w:rsidRPr="40BC22C0">
        <w:rPr>
          <w:rFonts w:ascii="Times New Roman" w:eastAsia="Times New Roman" w:hAnsi="Times New Roman" w:cs="Times New Roman"/>
          <w:color w:val="000000" w:themeColor="text1"/>
        </w:rPr>
        <w:t>background of the business and owner-operators.</w:t>
      </w:r>
      <w:r w:rsidR="367BC95C" w:rsidRPr="40BC22C0">
        <w:rPr>
          <w:rFonts w:ascii="Times New Roman" w:eastAsia="Times New Roman" w:hAnsi="Times New Roman" w:cs="Times New Roman"/>
          <w:color w:val="000000" w:themeColor="text1"/>
        </w:rPr>
        <w:t xml:space="preserve"> </w:t>
      </w:r>
      <w:r w:rsidR="21EDE442" w:rsidRPr="40BC22C0">
        <w:rPr>
          <w:rFonts w:ascii="Times New Roman" w:eastAsia="Times New Roman" w:hAnsi="Times New Roman" w:cs="Times New Roman"/>
          <w:color w:val="000000" w:themeColor="text1"/>
        </w:rPr>
        <w:t xml:space="preserve">Websites provided details about the </w:t>
      </w:r>
      <w:r w:rsidR="2934F2A9" w:rsidRPr="40BC22C0">
        <w:rPr>
          <w:rFonts w:ascii="Times New Roman" w:eastAsia="Times New Roman" w:hAnsi="Times New Roman" w:cs="Times New Roman"/>
          <w:color w:val="000000" w:themeColor="text1"/>
        </w:rPr>
        <w:t>origin</w:t>
      </w:r>
      <w:r w:rsidR="21EDE442" w:rsidRPr="40BC22C0">
        <w:rPr>
          <w:rFonts w:ascii="Times New Roman" w:eastAsia="Times New Roman" w:hAnsi="Times New Roman" w:cs="Times New Roman"/>
          <w:color w:val="000000" w:themeColor="text1"/>
        </w:rPr>
        <w:t xml:space="preserve"> of the business, time in operation, and products produced. Each of the six plants had an existing website, although detail an</w:t>
      </w:r>
      <w:r w:rsidR="564B1E16" w:rsidRPr="40BC22C0">
        <w:rPr>
          <w:rFonts w:ascii="Times New Roman" w:eastAsia="Times New Roman" w:hAnsi="Times New Roman" w:cs="Times New Roman"/>
          <w:color w:val="000000" w:themeColor="text1"/>
        </w:rPr>
        <w:t xml:space="preserve">d depth of information varied. </w:t>
      </w:r>
    </w:p>
    <w:p w14:paraId="4A4568DD" w14:textId="1600C5ED" w:rsidR="00D56C2C" w:rsidRDefault="36284C56" w:rsidP="487865FC">
      <w:pPr>
        <w:spacing w:after="240" w:line="240" w:lineRule="auto"/>
        <w:ind w:firstLine="720"/>
        <w:rPr>
          <w:rFonts w:ascii="Times New Roman" w:hAnsi="Times New Roman" w:cs="Times New Roman"/>
        </w:rPr>
      </w:pPr>
      <w:r w:rsidRPr="75D9F960">
        <w:rPr>
          <w:rFonts w:ascii="Times New Roman" w:eastAsia="Times New Roman" w:hAnsi="Times New Roman" w:cs="Times New Roman"/>
        </w:rPr>
        <w:lastRenderedPageBreak/>
        <w:t xml:space="preserve">Our research team engaged in </w:t>
      </w:r>
      <w:r w:rsidR="161176E3" w:rsidRPr="4B5A1D4A">
        <w:rPr>
          <w:rFonts w:ascii="Times New Roman" w:eastAsia="Times New Roman" w:hAnsi="Times New Roman" w:cs="Times New Roman"/>
        </w:rPr>
        <w:t>simultaneous data collection and analysis as recommended by Stake (1995).</w:t>
      </w:r>
      <w:r w:rsidR="3957BB2C" w:rsidRPr="4B5A1D4A">
        <w:rPr>
          <w:rFonts w:ascii="Times New Roman" w:eastAsia="Times New Roman" w:hAnsi="Times New Roman" w:cs="Times New Roman"/>
        </w:rPr>
        <w:t xml:space="preserve"> </w:t>
      </w:r>
      <w:r w:rsidR="161176E3" w:rsidRPr="75D9F960">
        <w:rPr>
          <w:rFonts w:ascii="Times New Roman" w:eastAsia="Times New Roman" w:hAnsi="Times New Roman" w:cs="Times New Roman"/>
        </w:rPr>
        <w:t xml:space="preserve">We </w:t>
      </w:r>
      <w:r w:rsidR="5E67B94A" w:rsidRPr="75D9F960">
        <w:rPr>
          <w:rFonts w:ascii="Times New Roman" w:eastAsia="Times New Roman" w:hAnsi="Times New Roman" w:cs="Times New Roman"/>
        </w:rPr>
        <w:t>analyzed all data using</w:t>
      </w:r>
      <w:r w:rsidR="2092BA3B" w:rsidRPr="75D9F960">
        <w:rPr>
          <w:rFonts w:ascii="Times New Roman" w:eastAsia="Times New Roman" w:hAnsi="Times New Roman" w:cs="Times New Roman"/>
        </w:rPr>
        <w:t xml:space="preserve"> Strauss and Corbin’s (1990) three stage coding process. </w:t>
      </w:r>
      <w:r w:rsidR="62B8D973" w:rsidRPr="4B5A1D4A">
        <w:rPr>
          <w:rFonts w:ascii="Times New Roman" w:eastAsia="Times New Roman" w:hAnsi="Times New Roman" w:cs="Times New Roman"/>
        </w:rPr>
        <w:t>First,</w:t>
      </w:r>
      <w:r w:rsidR="161176E3" w:rsidRPr="4B5A1D4A">
        <w:rPr>
          <w:rFonts w:ascii="Times New Roman" w:eastAsia="Times New Roman" w:hAnsi="Times New Roman" w:cs="Times New Roman"/>
        </w:rPr>
        <w:t xml:space="preserve"> each member of our research team </w:t>
      </w:r>
      <w:r w:rsidR="06A5FA9A" w:rsidRPr="4B5A1D4A">
        <w:rPr>
          <w:rFonts w:ascii="Times New Roman" w:eastAsia="Times New Roman" w:hAnsi="Times New Roman" w:cs="Times New Roman"/>
        </w:rPr>
        <w:t>open</w:t>
      </w:r>
      <w:r w:rsidR="5C1B002B" w:rsidRPr="4B5A1D4A">
        <w:rPr>
          <w:rFonts w:ascii="Times New Roman" w:eastAsia="Times New Roman" w:hAnsi="Times New Roman" w:cs="Times New Roman"/>
        </w:rPr>
        <w:t>-</w:t>
      </w:r>
      <w:r w:rsidR="06A5FA9A" w:rsidRPr="4B5A1D4A">
        <w:rPr>
          <w:rFonts w:ascii="Times New Roman" w:eastAsia="Times New Roman" w:hAnsi="Times New Roman" w:cs="Times New Roman"/>
        </w:rPr>
        <w:t>coded all data sources</w:t>
      </w:r>
      <w:r w:rsidR="161176E3" w:rsidRPr="4B5A1D4A">
        <w:rPr>
          <w:rFonts w:ascii="Times New Roman" w:eastAsia="Times New Roman" w:hAnsi="Times New Roman" w:cs="Times New Roman"/>
        </w:rPr>
        <w:t>, tagging relevant data</w:t>
      </w:r>
      <w:r w:rsidR="65C4D810" w:rsidRPr="4B5A1D4A">
        <w:rPr>
          <w:rFonts w:ascii="Times New Roman" w:eastAsia="Times New Roman" w:hAnsi="Times New Roman" w:cs="Times New Roman"/>
        </w:rPr>
        <w:t xml:space="preserve"> from interviews, observations, websites, and </w:t>
      </w:r>
      <w:r w:rsidR="151457DC" w:rsidRPr="4B5A1D4A">
        <w:rPr>
          <w:rFonts w:ascii="Times New Roman" w:eastAsia="Times New Roman" w:hAnsi="Times New Roman" w:cs="Times New Roman"/>
        </w:rPr>
        <w:t>field notes.</w:t>
      </w:r>
      <w:r w:rsidR="161176E3" w:rsidRPr="4B5A1D4A">
        <w:rPr>
          <w:rFonts w:ascii="Times New Roman" w:eastAsia="Times New Roman" w:hAnsi="Times New Roman" w:cs="Times New Roman"/>
        </w:rPr>
        <w:t xml:space="preserve"> Next, </w:t>
      </w:r>
      <w:r w:rsidR="73B6A98E" w:rsidRPr="4B5A1D4A">
        <w:rPr>
          <w:rFonts w:ascii="Times New Roman" w:eastAsia="Times New Roman" w:hAnsi="Times New Roman" w:cs="Times New Roman"/>
        </w:rPr>
        <w:t xml:space="preserve">we </w:t>
      </w:r>
      <w:r w:rsidR="161176E3" w:rsidRPr="4B5A1D4A">
        <w:rPr>
          <w:rFonts w:ascii="Times New Roman" w:eastAsia="Times New Roman" w:hAnsi="Times New Roman" w:cs="Times New Roman"/>
        </w:rPr>
        <w:t xml:space="preserve">worked together using axial coding to relate categories of data to one another. Finally, during the selective coding process, </w:t>
      </w:r>
      <w:r w:rsidR="10D61080" w:rsidRPr="4B5A1D4A">
        <w:rPr>
          <w:rFonts w:ascii="Times New Roman" w:eastAsia="Times New Roman" w:hAnsi="Times New Roman" w:cs="Times New Roman"/>
        </w:rPr>
        <w:t>we</w:t>
      </w:r>
      <w:r w:rsidR="161176E3" w:rsidRPr="4B5A1D4A">
        <w:rPr>
          <w:rFonts w:ascii="Times New Roman" w:eastAsia="Times New Roman" w:hAnsi="Times New Roman" w:cs="Times New Roman"/>
        </w:rPr>
        <w:t xml:space="preserve"> identified core categories of data</w:t>
      </w:r>
      <w:r w:rsidR="16783F0F" w:rsidRPr="4B5A1D4A">
        <w:rPr>
          <w:rFonts w:ascii="Times New Roman" w:eastAsia="Times New Roman" w:hAnsi="Times New Roman" w:cs="Times New Roman"/>
        </w:rPr>
        <w:t xml:space="preserve"> and transformed categories into themes</w:t>
      </w:r>
      <w:r w:rsidR="1B150DB4" w:rsidRPr="75D9F960">
        <w:rPr>
          <w:rFonts w:ascii="Times New Roman" w:eastAsia="Times New Roman" w:hAnsi="Times New Roman" w:cs="Times New Roman"/>
        </w:rPr>
        <w:t xml:space="preserve"> (Strauss &amp; Corbin, 1990)</w:t>
      </w:r>
      <w:r w:rsidR="161176E3" w:rsidRPr="75D9F960">
        <w:rPr>
          <w:rFonts w:ascii="Times New Roman" w:eastAsia="Times New Roman" w:hAnsi="Times New Roman" w:cs="Times New Roman"/>
        </w:rPr>
        <w:t>.</w:t>
      </w:r>
      <w:r w:rsidR="161176E3" w:rsidRPr="4B5A1D4A">
        <w:rPr>
          <w:rFonts w:ascii="Times New Roman" w:eastAsia="Times New Roman" w:hAnsi="Times New Roman" w:cs="Times New Roman"/>
        </w:rPr>
        <w:t xml:space="preserve"> </w:t>
      </w:r>
      <w:r w:rsidR="30B30011" w:rsidRPr="4B5A1D4A">
        <w:rPr>
          <w:rFonts w:ascii="Times New Roman" w:eastAsia="Times New Roman" w:hAnsi="Times New Roman" w:cs="Times New Roman"/>
        </w:rPr>
        <w:t xml:space="preserve">We also </w:t>
      </w:r>
      <w:r w:rsidR="40F15EAF" w:rsidRPr="4B5A1D4A">
        <w:rPr>
          <w:rFonts w:ascii="Times New Roman" w:eastAsia="Times New Roman" w:hAnsi="Times New Roman" w:cs="Times New Roman"/>
        </w:rPr>
        <w:t xml:space="preserve">designed a </w:t>
      </w:r>
      <w:r w:rsidR="40F15EAF" w:rsidRPr="4B5A1D4A">
        <w:rPr>
          <w:rFonts w:ascii="Times New Roman" w:eastAsia="Times New Roman" w:hAnsi="Times New Roman" w:cs="Times New Roman"/>
          <w:i/>
          <w:iCs/>
        </w:rPr>
        <w:t>vignette</w:t>
      </w:r>
      <w:r w:rsidR="1D431FEB" w:rsidRPr="4B5A1D4A">
        <w:rPr>
          <w:rFonts w:ascii="Times New Roman" w:eastAsia="Times New Roman" w:hAnsi="Times New Roman" w:cs="Times New Roman"/>
          <w:i/>
          <w:iCs/>
        </w:rPr>
        <w:t xml:space="preserve"> </w:t>
      </w:r>
      <w:r w:rsidR="4D7524DF" w:rsidRPr="75D9F960">
        <w:rPr>
          <w:rFonts w:ascii="Times New Roman" w:eastAsia="Times New Roman" w:hAnsi="Times New Roman" w:cs="Times New Roman"/>
          <w:i/>
          <w:iCs/>
        </w:rPr>
        <w:t xml:space="preserve">based on our interviews and observations </w:t>
      </w:r>
      <w:r w:rsidR="40F15EAF" w:rsidRPr="4B5A1D4A">
        <w:rPr>
          <w:rFonts w:ascii="Times New Roman" w:eastAsia="Times New Roman" w:hAnsi="Times New Roman" w:cs="Times New Roman"/>
        </w:rPr>
        <w:t xml:space="preserve">to help provide context </w:t>
      </w:r>
      <w:r w:rsidR="2F4C3AF3" w:rsidRPr="4B5A1D4A">
        <w:rPr>
          <w:rFonts w:ascii="Times New Roman" w:eastAsia="Times New Roman" w:hAnsi="Times New Roman" w:cs="Times New Roman"/>
        </w:rPr>
        <w:t xml:space="preserve">and insight </w:t>
      </w:r>
      <w:r w:rsidR="01C13215" w:rsidRPr="4B5A1D4A">
        <w:rPr>
          <w:rFonts w:ascii="Times New Roman" w:eastAsia="Times New Roman" w:hAnsi="Times New Roman" w:cs="Times New Roman"/>
        </w:rPr>
        <w:t>into</w:t>
      </w:r>
      <w:r w:rsidR="2F4C3AF3" w:rsidRPr="4B5A1D4A">
        <w:rPr>
          <w:rFonts w:ascii="Times New Roman" w:eastAsia="Times New Roman" w:hAnsi="Times New Roman" w:cs="Times New Roman"/>
        </w:rPr>
        <w:t xml:space="preserve"> the setting of the case (Stake, 1995). </w:t>
      </w:r>
      <w:r w:rsidR="33EED187" w:rsidRPr="4B5A1D4A">
        <w:rPr>
          <w:rFonts w:ascii="Times New Roman" w:eastAsia="Times New Roman" w:hAnsi="Times New Roman" w:cs="Times New Roman"/>
        </w:rPr>
        <w:t>The team engaged in</w:t>
      </w:r>
      <w:r w:rsidR="161176E3" w:rsidRPr="4B5A1D4A">
        <w:rPr>
          <w:rFonts w:ascii="Times New Roman" w:eastAsia="Times New Roman" w:hAnsi="Times New Roman" w:cs="Times New Roman"/>
        </w:rPr>
        <w:t xml:space="preserve"> reflective </w:t>
      </w:r>
      <w:proofErr w:type="spellStart"/>
      <w:r w:rsidR="161176E3" w:rsidRPr="4B5A1D4A">
        <w:rPr>
          <w:rFonts w:ascii="Times New Roman" w:eastAsia="Times New Roman" w:hAnsi="Times New Roman" w:cs="Times New Roman"/>
        </w:rPr>
        <w:t>memo</w:t>
      </w:r>
      <w:r w:rsidR="655C527C" w:rsidRPr="4B5A1D4A">
        <w:rPr>
          <w:rFonts w:ascii="Times New Roman" w:eastAsia="Times New Roman" w:hAnsi="Times New Roman" w:cs="Times New Roman"/>
        </w:rPr>
        <w:t>ing</w:t>
      </w:r>
      <w:proofErr w:type="spellEnd"/>
      <w:r w:rsidR="161176E3" w:rsidRPr="4B5A1D4A">
        <w:rPr>
          <w:rFonts w:ascii="Times New Roman" w:eastAsia="Times New Roman" w:hAnsi="Times New Roman" w:cs="Times New Roman"/>
        </w:rPr>
        <w:t xml:space="preserve"> throughout all phases of the data collection and analysis process</w:t>
      </w:r>
      <w:r w:rsidR="5102BFDC" w:rsidRPr="4B5A1D4A">
        <w:rPr>
          <w:rFonts w:ascii="Times New Roman" w:eastAsia="Times New Roman" w:hAnsi="Times New Roman" w:cs="Times New Roman"/>
        </w:rPr>
        <w:t>.</w:t>
      </w:r>
    </w:p>
    <w:p w14:paraId="3181F6D7" w14:textId="01225664" w:rsidR="00D56C2C" w:rsidRDefault="7983AFF2" w:rsidP="738CB343">
      <w:pPr>
        <w:spacing w:after="240" w:line="240" w:lineRule="auto"/>
        <w:ind w:firstLine="720"/>
        <w:rPr>
          <w:rFonts w:ascii="Times New Roman" w:hAnsi="Times New Roman" w:cs="Times New Roman"/>
        </w:rPr>
      </w:pPr>
      <w:r w:rsidRPr="71C6C953">
        <w:rPr>
          <w:rFonts w:ascii="Times New Roman" w:hAnsi="Times New Roman" w:cs="Times New Roman"/>
        </w:rPr>
        <w:t>We established c</w:t>
      </w:r>
      <w:r w:rsidR="287E7953" w:rsidRPr="71C6C953">
        <w:rPr>
          <w:rFonts w:ascii="Times New Roman" w:hAnsi="Times New Roman" w:cs="Times New Roman"/>
          <w:i/>
          <w:iCs/>
        </w:rPr>
        <w:t>redibility</w:t>
      </w:r>
      <w:r w:rsidR="287E7953" w:rsidRPr="71C6C953">
        <w:rPr>
          <w:rFonts w:ascii="Times New Roman" w:hAnsi="Times New Roman" w:cs="Times New Roman"/>
        </w:rPr>
        <w:t xml:space="preserve"> through engagement in the field and triangulation of data</w:t>
      </w:r>
      <w:r w:rsidR="2DD7A5E0" w:rsidRPr="71C6C953">
        <w:rPr>
          <w:rFonts w:ascii="Times New Roman" w:hAnsi="Times New Roman" w:cs="Times New Roman"/>
        </w:rPr>
        <w:t xml:space="preserve"> sources</w:t>
      </w:r>
      <w:r w:rsidR="6D3F01C9" w:rsidRPr="71C6C953">
        <w:rPr>
          <w:rFonts w:ascii="Times New Roman" w:hAnsi="Times New Roman" w:cs="Times New Roman"/>
        </w:rPr>
        <w:t xml:space="preserve"> and investigators</w:t>
      </w:r>
      <w:r w:rsidR="287E7953" w:rsidRPr="71C6C953">
        <w:rPr>
          <w:rFonts w:ascii="Times New Roman" w:hAnsi="Times New Roman" w:cs="Times New Roman"/>
        </w:rPr>
        <w:t xml:space="preserve">. The </w:t>
      </w:r>
      <w:r w:rsidR="553E0263" w:rsidRPr="71C6C953">
        <w:rPr>
          <w:rFonts w:ascii="Times New Roman" w:hAnsi="Times New Roman" w:cs="Times New Roman"/>
        </w:rPr>
        <w:t xml:space="preserve">manuscript </w:t>
      </w:r>
      <w:r w:rsidR="287E7953" w:rsidRPr="71C6C953">
        <w:rPr>
          <w:rFonts w:ascii="Times New Roman" w:hAnsi="Times New Roman" w:cs="Times New Roman"/>
        </w:rPr>
        <w:t xml:space="preserve">text </w:t>
      </w:r>
      <w:r w:rsidR="3AE97409" w:rsidRPr="71C6C953">
        <w:rPr>
          <w:rFonts w:ascii="Times New Roman" w:hAnsi="Times New Roman" w:cs="Times New Roman"/>
        </w:rPr>
        <w:t xml:space="preserve">includes </w:t>
      </w:r>
      <w:r w:rsidR="194899EB" w:rsidRPr="71C6C953">
        <w:rPr>
          <w:rFonts w:ascii="Times New Roman" w:hAnsi="Times New Roman" w:cs="Times New Roman"/>
        </w:rPr>
        <w:t>a rich</w:t>
      </w:r>
      <w:r w:rsidR="3AE97409" w:rsidRPr="71C6C953">
        <w:rPr>
          <w:rFonts w:ascii="Times New Roman" w:hAnsi="Times New Roman" w:cs="Times New Roman"/>
        </w:rPr>
        <w:t xml:space="preserve"> description of findings to </w:t>
      </w:r>
      <w:r w:rsidR="400966A0" w:rsidRPr="71C6C953">
        <w:rPr>
          <w:rFonts w:ascii="Times New Roman" w:hAnsi="Times New Roman" w:cs="Times New Roman"/>
        </w:rPr>
        <w:t>promote</w:t>
      </w:r>
      <w:r w:rsidR="198DEEBF" w:rsidRPr="71C6C953">
        <w:rPr>
          <w:rFonts w:ascii="Times New Roman" w:hAnsi="Times New Roman" w:cs="Times New Roman"/>
        </w:rPr>
        <w:t xml:space="preserve"> </w:t>
      </w:r>
      <w:r w:rsidR="3AE97409" w:rsidRPr="71C6C953">
        <w:rPr>
          <w:rFonts w:ascii="Times New Roman" w:hAnsi="Times New Roman" w:cs="Times New Roman"/>
          <w:i/>
          <w:iCs/>
        </w:rPr>
        <w:t>transferability</w:t>
      </w:r>
      <w:r w:rsidR="3AE97409" w:rsidRPr="71C6C953">
        <w:rPr>
          <w:rFonts w:ascii="Times New Roman" w:hAnsi="Times New Roman" w:cs="Times New Roman"/>
        </w:rPr>
        <w:t xml:space="preserve"> to other contexts. Processes have been </w:t>
      </w:r>
      <w:r w:rsidR="675B0FC0" w:rsidRPr="71C6C953">
        <w:rPr>
          <w:rFonts w:ascii="Times New Roman" w:hAnsi="Times New Roman" w:cs="Times New Roman"/>
        </w:rPr>
        <w:t>outlined in detail creating an audit trail</w:t>
      </w:r>
      <w:r w:rsidR="7DFD9B92" w:rsidRPr="71C6C953">
        <w:rPr>
          <w:rFonts w:ascii="Times New Roman" w:hAnsi="Times New Roman" w:cs="Times New Roman"/>
        </w:rPr>
        <w:t>,</w:t>
      </w:r>
      <w:r w:rsidR="675B0FC0" w:rsidRPr="71C6C953">
        <w:rPr>
          <w:rFonts w:ascii="Times New Roman" w:hAnsi="Times New Roman" w:cs="Times New Roman"/>
        </w:rPr>
        <w:t xml:space="preserve"> establishing </w:t>
      </w:r>
      <w:r w:rsidR="675B0FC0" w:rsidRPr="71C6C953">
        <w:rPr>
          <w:rFonts w:ascii="Times New Roman" w:hAnsi="Times New Roman" w:cs="Times New Roman"/>
          <w:i/>
          <w:iCs/>
        </w:rPr>
        <w:t>dependability</w:t>
      </w:r>
      <w:r w:rsidR="675B0FC0" w:rsidRPr="71C6C953">
        <w:rPr>
          <w:rFonts w:ascii="Times New Roman" w:hAnsi="Times New Roman" w:cs="Times New Roman"/>
        </w:rPr>
        <w:t xml:space="preserve">. </w:t>
      </w:r>
      <w:r w:rsidR="12255446" w:rsidRPr="71C6C953">
        <w:rPr>
          <w:rFonts w:ascii="Times New Roman" w:hAnsi="Times New Roman" w:cs="Times New Roman"/>
        </w:rPr>
        <w:t xml:space="preserve">Establishing author positionality and reflective </w:t>
      </w:r>
      <w:proofErr w:type="spellStart"/>
      <w:r w:rsidR="12255446" w:rsidRPr="71C6C953">
        <w:rPr>
          <w:rFonts w:ascii="Times New Roman" w:hAnsi="Times New Roman" w:cs="Times New Roman"/>
        </w:rPr>
        <w:t>memoing</w:t>
      </w:r>
      <w:proofErr w:type="spellEnd"/>
      <w:r w:rsidR="12255446" w:rsidRPr="71C6C953">
        <w:rPr>
          <w:rFonts w:ascii="Times New Roman" w:hAnsi="Times New Roman" w:cs="Times New Roman"/>
        </w:rPr>
        <w:t xml:space="preserve"> </w:t>
      </w:r>
      <w:r w:rsidR="56AF149C" w:rsidRPr="71C6C953">
        <w:rPr>
          <w:rFonts w:ascii="Times New Roman" w:hAnsi="Times New Roman" w:cs="Times New Roman"/>
        </w:rPr>
        <w:t>support</w:t>
      </w:r>
      <w:r w:rsidR="7610B6D7" w:rsidRPr="71C6C953">
        <w:rPr>
          <w:rFonts w:ascii="Times New Roman" w:hAnsi="Times New Roman" w:cs="Times New Roman"/>
        </w:rPr>
        <w:t xml:space="preserve"> </w:t>
      </w:r>
      <w:r w:rsidR="7C47DA66" w:rsidRPr="71C6C953">
        <w:rPr>
          <w:rFonts w:ascii="Times New Roman" w:hAnsi="Times New Roman" w:cs="Times New Roman"/>
          <w:i/>
          <w:iCs/>
        </w:rPr>
        <w:t>confirmability</w:t>
      </w:r>
      <w:r w:rsidR="6AD260AF" w:rsidRPr="71C6C953">
        <w:rPr>
          <w:rFonts w:ascii="Times New Roman" w:hAnsi="Times New Roman" w:cs="Times New Roman"/>
          <w:i/>
          <w:iCs/>
        </w:rPr>
        <w:t xml:space="preserve"> </w:t>
      </w:r>
      <w:r w:rsidR="6AD260AF" w:rsidRPr="71C6C953">
        <w:rPr>
          <w:rFonts w:ascii="Times New Roman" w:hAnsi="Times New Roman" w:cs="Times New Roman"/>
        </w:rPr>
        <w:t>(Lincoln &amp; Guba, 1985).</w:t>
      </w:r>
    </w:p>
    <w:p w14:paraId="55ECFA91" w14:textId="049778E1" w:rsidR="1E444460" w:rsidRDefault="1E444460" w:rsidP="5CCB0A51">
      <w:pPr>
        <w:spacing w:after="240"/>
        <w:jc w:val="center"/>
      </w:pPr>
      <w:r w:rsidRPr="5CCB0A51">
        <w:rPr>
          <w:rFonts w:ascii="Times New Roman" w:hAnsi="Times New Roman" w:cs="Times New Roman"/>
          <w:b/>
          <w:bCs/>
        </w:rPr>
        <w:t>Finding</w:t>
      </w:r>
      <w:r w:rsidR="34B2411E" w:rsidRPr="5CCB0A51">
        <w:rPr>
          <w:rFonts w:ascii="Times New Roman" w:hAnsi="Times New Roman" w:cs="Times New Roman"/>
          <w:b/>
          <w:bCs/>
        </w:rPr>
        <w:t>s</w:t>
      </w:r>
    </w:p>
    <w:p w14:paraId="095FD371" w14:textId="695E292F" w:rsidR="5CCB0A51" w:rsidRDefault="1414CCDD" w:rsidP="71C6C953">
      <w:pPr>
        <w:spacing w:after="240" w:line="240" w:lineRule="auto"/>
        <w:jc w:val="center"/>
      </w:pPr>
      <w:r w:rsidRPr="71C6C953">
        <w:rPr>
          <w:rFonts w:ascii="Times New Roman" w:eastAsia="Times New Roman" w:hAnsi="Times New Roman" w:cs="Times New Roman"/>
          <w:b/>
          <w:bCs/>
          <w:color w:val="000000" w:themeColor="text1"/>
        </w:rPr>
        <w:t>The Case</w:t>
      </w:r>
    </w:p>
    <w:p w14:paraId="129FAB78" w14:textId="7F668E2D" w:rsidR="5CCB0A51" w:rsidRDefault="78B7F967" w:rsidP="71C6C953">
      <w:pPr>
        <w:spacing w:after="240" w:line="240" w:lineRule="auto"/>
        <w:ind w:firstLine="720"/>
        <w:rPr>
          <w:rFonts w:ascii="Times New Roman" w:eastAsia="Times New Roman" w:hAnsi="Times New Roman" w:cs="Times New Roman"/>
          <w:color w:val="000000" w:themeColor="text1"/>
        </w:rPr>
      </w:pPr>
      <w:r w:rsidRPr="194DC388">
        <w:rPr>
          <w:rFonts w:ascii="Times New Roman" w:eastAsia="Times New Roman" w:hAnsi="Times New Roman" w:cs="Times New Roman"/>
          <w:color w:val="000000" w:themeColor="text1"/>
        </w:rPr>
        <w:t xml:space="preserve">This </w:t>
      </w:r>
      <w:r w:rsidR="654CF0BB" w:rsidRPr="194DC388">
        <w:rPr>
          <w:rFonts w:ascii="Times New Roman" w:eastAsia="Times New Roman" w:hAnsi="Times New Roman" w:cs="Times New Roman"/>
          <w:color w:val="000000" w:themeColor="text1"/>
        </w:rPr>
        <w:t xml:space="preserve">collective </w:t>
      </w:r>
      <w:r w:rsidRPr="194DC388">
        <w:rPr>
          <w:rFonts w:ascii="Times New Roman" w:eastAsia="Times New Roman" w:hAnsi="Times New Roman" w:cs="Times New Roman"/>
          <w:color w:val="000000" w:themeColor="text1"/>
        </w:rPr>
        <w:t>case</w:t>
      </w:r>
      <w:r w:rsidR="7069AA2B" w:rsidRPr="194DC388">
        <w:rPr>
          <w:rFonts w:ascii="Times New Roman" w:eastAsia="Times New Roman" w:hAnsi="Times New Roman" w:cs="Times New Roman"/>
          <w:color w:val="000000" w:themeColor="text1"/>
        </w:rPr>
        <w:t xml:space="preserve"> study</w:t>
      </w:r>
      <w:r w:rsidRPr="194DC388">
        <w:rPr>
          <w:rFonts w:ascii="Times New Roman" w:eastAsia="Times New Roman" w:hAnsi="Times New Roman" w:cs="Times New Roman"/>
          <w:color w:val="000000" w:themeColor="text1"/>
        </w:rPr>
        <w:t xml:space="preserve"> included six </w:t>
      </w:r>
      <w:r w:rsidR="49364C74" w:rsidRPr="194DC388">
        <w:rPr>
          <w:rFonts w:ascii="Times New Roman" w:eastAsia="Times New Roman" w:hAnsi="Times New Roman" w:cs="Times New Roman"/>
          <w:color w:val="000000" w:themeColor="text1"/>
        </w:rPr>
        <w:t xml:space="preserve">small </w:t>
      </w:r>
      <w:r w:rsidRPr="194DC388">
        <w:rPr>
          <w:rFonts w:ascii="Times New Roman" w:eastAsia="Times New Roman" w:hAnsi="Times New Roman" w:cs="Times New Roman"/>
          <w:color w:val="000000" w:themeColor="text1"/>
        </w:rPr>
        <w:t xml:space="preserve">meat processing plant owner-operators </w:t>
      </w:r>
      <w:r w:rsidR="007336D0" w:rsidRPr="194DC388">
        <w:rPr>
          <w:rFonts w:ascii="Times New Roman" w:eastAsia="Times New Roman" w:hAnsi="Times New Roman" w:cs="Times New Roman"/>
          <w:color w:val="000000" w:themeColor="text1"/>
        </w:rPr>
        <w:t xml:space="preserve">in </w:t>
      </w:r>
      <w:r w:rsidR="0253EE66" w:rsidRPr="194DC388">
        <w:rPr>
          <w:rFonts w:ascii="Times New Roman" w:eastAsia="Times New Roman" w:hAnsi="Times New Roman" w:cs="Times New Roman"/>
          <w:color w:val="000000" w:themeColor="text1"/>
        </w:rPr>
        <w:t>Missouri</w:t>
      </w:r>
      <w:r w:rsidR="4C53CCAA" w:rsidRPr="194DC388">
        <w:rPr>
          <w:rFonts w:ascii="Times New Roman" w:eastAsia="Times New Roman" w:hAnsi="Times New Roman" w:cs="Times New Roman"/>
          <w:color w:val="000000" w:themeColor="text1"/>
        </w:rPr>
        <w:t>. Within the state</w:t>
      </w:r>
      <w:r w:rsidR="7FD3270C" w:rsidRPr="194DC388">
        <w:rPr>
          <w:rFonts w:ascii="Times New Roman" w:eastAsia="Times New Roman" w:hAnsi="Times New Roman" w:cs="Times New Roman"/>
          <w:color w:val="000000" w:themeColor="text1"/>
        </w:rPr>
        <w:t>,</w:t>
      </w:r>
      <w:r w:rsidR="1414CCDD" w:rsidRPr="194DC388">
        <w:rPr>
          <w:rFonts w:ascii="Times New Roman" w:eastAsia="Times New Roman" w:hAnsi="Times New Roman" w:cs="Times New Roman"/>
          <w:color w:val="000000" w:themeColor="text1"/>
        </w:rPr>
        <w:t xml:space="preserve"> processing plant owner-operators </w:t>
      </w:r>
      <w:proofErr w:type="gramStart"/>
      <w:r w:rsidR="1414CCDD" w:rsidRPr="194DC388">
        <w:rPr>
          <w:rFonts w:ascii="Times New Roman" w:eastAsia="Times New Roman" w:hAnsi="Times New Roman" w:cs="Times New Roman"/>
          <w:color w:val="000000" w:themeColor="text1"/>
        </w:rPr>
        <w:t>have the opportunity to</w:t>
      </w:r>
      <w:proofErr w:type="gramEnd"/>
      <w:r w:rsidR="1414CCDD" w:rsidRPr="194DC388">
        <w:rPr>
          <w:rFonts w:ascii="Times New Roman" w:eastAsia="Times New Roman" w:hAnsi="Times New Roman" w:cs="Times New Roman"/>
          <w:color w:val="000000" w:themeColor="text1"/>
        </w:rPr>
        <w:t xml:space="preserve"> become members of the </w:t>
      </w:r>
      <w:r w:rsidR="4D82FDEB" w:rsidRPr="194DC388">
        <w:rPr>
          <w:rFonts w:ascii="Times New Roman" w:eastAsia="Times New Roman" w:hAnsi="Times New Roman" w:cs="Times New Roman"/>
          <w:color w:val="000000" w:themeColor="text1"/>
        </w:rPr>
        <w:t>Missouri</w:t>
      </w:r>
      <w:r w:rsidR="1414CCDD" w:rsidRPr="194DC388">
        <w:rPr>
          <w:rFonts w:ascii="Times New Roman" w:eastAsia="Times New Roman" w:hAnsi="Times New Roman" w:cs="Times New Roman"/>
          <w:color w:val="000000" w:themeColor="text1"/>
        </w:rPr>
        <w:t xml:space="preserve"> Association of Meat Processors (</w:t>
      </w:r>
      <w:r w:rsidR="4802DB16" w:rsidRPr="194DC388">
        <w:rPr>
          <w:rFonts w:ascii="Times New Roman" w:eastAsia="Times New Roman" w:hAnsi="Times New Roman" w:cs="Times New Roman"/>
          <w:color w:val="000000" w:themeColor="text1"/>
        </w:rPr>
        <w:t>MAMP</w:t>
      </w:r>
      <w:r w:rsidR="1414CCDD" w:rsidRPr="194DC388">
        <w:rPr>
          <w:rFonts w:ascii="Times New Roman" w:eastAsia="Times New Roman" w:hAnsi="Times New Roman" w:cs="Times New Roman"/>
          <w:color w:val="000000" w:themeColor="text1"/>
        </w:rPr>
        <w:t xml:space="preserve">). </w:t>
      </w:r>
      <w:r w:rsidR="711E80F8" w:rsidRPr="194DC388">
        <w:rPr>
          <w:rFonts w:ascii="Times New Roman" w:eastAsia="Times New Roman" w:hAnsi="Times New Roman" w:cs="Times New Roman"/>
          <w:color w:val="000000" w:themeColor="text1"/>
        </w:rPr>
        <w:t>MAMP</w:t>
      </w:r>
      <w:r w:rsidR="1414CCDD" w:rsidRPr="194DC388">
        <w:rPr>
          <w:rFonts w:ascii="Times New Roman" w:eastAsia="Times New Roman" w:hAnsi="Times New Roman" w:cs="Times New Roman"/>
          <w:color w:val="000000" w:themeColor="text1"/>
        </w:rPr>
        <w:t xml:space="preserve"> was founded in 1939 by a small group of processors looking for a way to promote their businesses and products. The association currently helps members expand into new markets and learn new skills. There are currently 127 members of the </w:t>
      </w:r>
      <w:r w:rsidR="7BF5C546" w:rsidRPr="194DC388">
        <w:rPr>
          <w:rFonts w:ascii="Times New Roman" w:eastAsia="Times New Roman" w:hAnsi="Times New Roman" w:cs="Times New Roman"/>
          <w:color w:val="000000" w:themeColor="text1"/>
        </w:rPr>
        <w:t xml:space="preserve">Missouri </w:t>
      </w:r>
      <w:r w:rsidR="1414CCDD" w:rsidRPr="194DC388">
        <w:rPr>
          <w:rFonts w:ascii="Times New Roman" w:eastAsia="Times New Roman" w:hAnsi="Times New Roman" w:cs="Times New Roman"/>
          <w:color w:val="000000" w:themeColor="text1"/>
        </w:rPr>
        <w:t xml:space="preserve">Association of Meat Processors, and 6 of them were participants in this collective case study. </w:t>
      </w:r>
    </w:p>
    <w:p w14:paraId="013D3D45" w14:textId="38A68562" w:rsidR="30078E82" w:rsidRDefault="004148ED" w:rsidP="5CCB0A51">
      <w:pPr>
        <w:spacing w:after="0" w:line="240" w:lineRule="auto"/>
      </w:pPr>
      <w:r w:rsidRPr="15CB0576">
        <w:rPr>
          <w:rFonts w:ascii="Times New Roman" w:eastAsia="Times New Roman" w:hAnsi="Times New Roman" w:cs="Times New Roman"/>
          <w:b/>
          <w:bCs/>
          <w:color w:val="000000" w:themeColor="text1"/>
        </w:rPr>
        <w:t>Figure</w:t>
      </w:r>
      <w:r w:rsidR="30078E82" w:rsidRPr="15CB0576">
        <w:rPr>
          <w:rFonts w:ascii="Times New Roman" w:eastAsia="Times New Roman" w:hAnsi="Times New Roman" w:cs="Times New Roman"/>
          <w:b/>
          <w:bCs/>
          <w:color w:val="000000" w:themeColor="text1"/>
        </w:rPr>
        <w:t xml:space="preserve"> 1.</w:t>
      </w:r>
    </w:p>
    <w:p w14:paraId="665D2ACC" w14:textId="12A34F44" w:rsidR="30078E82" w:rsidRDefault="30078E82" w:rsidP="71C6C953">
      <w:pPr>
        <w:spacing w:after="0" w:line="240" w:lineRule="auto"/>
        <w:rPr>
          <w:rFonts w:ascii="Times New Roman" w:eastAsia="Times New Roman" w:hAnsi="Times New Roman" w:cs="Times New Roman"/>
          <w:i/>
          <w:iCs/>
          <w:color w:val="000000" w:themeColor="text1"/>
        </w:rPr>
      </w:pPr>
      <w:r w:rsidRPr="71C6C953">
        <w:rPr>
          <w:rFonts w:ascii="Times New Roman" w:eastAsia="Times New Roman" w:hAnsi="Times New Roman" w:cs="Times New Roman"/>
          <w:i/>
          <w:iCs/>
          <w:color w:val="000000" w:themeColor="text1"/>
        </w:rPr>
        <w:t>Case Study Participants</w:t>
      </w:r>
    </w:p>
    <w:p w14:paraId="6FF8212D" w14:textId="21FA41AB" w:rsidR="738CB343" w:rsidRDefault="738CB343" w:rsidP="738CB343">
      <w:pPr>
        <w:spacing w:after="0" w:line="240" w:lineRule="auto"/>
        <w:rPr>
          <w:rFonts w:ascii="Times New Roman" w:eastAsia="Times New Roman" w:hAnsi="Times New Roman" w:cs="Times New Roman"/>
          <w:b/>
          <w:bCs/>
          <w:color w:val="000000" w:themeColor="text1"/>
          <w:highlight w:val="yellow"/>
        </w:rPr>
      </w:pPr>
    </w:p>
    <w:tbl>
      <w:tblPr>
        <w:tblStyle w:val="TableGrid"/>
        <w:tblW w:w="9430" w:type="dxa"/>
        <w:tblLook w:val="06A0" w:firstRow="1" w:lastRow="0" w:firstColumn="1" w:lastColumn="0" w:noHBand="1" w:noVBand="1"/>
      </w:tblPr>
      <w:tblGrid>
        <w:gridCol w:w="1650"/>
        <w:gridCol w:w="2115"/>
        <w:gridCol w:w="5665"/>
      </w:tblGrid>
      <w:tr w:rsidR="00FD0C8A" w14:paraId="1178628A" w14:textId="64C44B89" w:rsidTr="194DC388">
        <w:trPr>
          <w:trHeight w:val="300"/>
        </w:trPr>
        <w:tc>
          <w:tcPr>
            <w:tcW w:w="1650" w:type="dxa"/>
          </w:tcPr>
          <w:p w14:paraId="7F1CA411" w14:textId="1FA97B18" w:rsidR="00FD0C8A" w:rsidRDefault="00FD0C8A" w:rsidP="5CCB0A51">
            <w:r w:rsidRPr="5CCB0A51">
              <w:rPr>
                <w:rFonts w:ascii="Times New Roman" w:hAnsi="Times New Roman" w:cs="Times New Roman"/>
                <w:b/>
                <w:bCs/>
              </w:rPr>
              <w:t>Plant Name</w:t>
            </w:r>
          </w:p>
        </w:tc>
        <w:tc>
          <w:tcPr>
            <w:tcW w:w="2115" w:type="dxa"/>
          </w:tcPr>
          <w:p w14:paraId="703F8E83" w14:textId="49CE508E" w:rsidR="00FD0C8A" w:rsidRDefault="00FD0C8A" w:rsidP="5CCB0A51">
            <w:pPr>
              <w:rPr>
                <w:rFonts w:ascii="Times New Roman" w:hAnsi="Times New Roman" w:cs="Times New Roman"/>
                <w:b/>
                <w:bCs/>
              </w:rPr>
            </w:pPr>
            <w:r w:rsidRPr="5CCB0A51">
              <w:rPr>
                <w:rFonts w:ascii="Times New Roman" w:hAnsi="Times New Roman" w:cs="Times New Roman"/>
                <w:b/>
                <w:bCs/>
              </w:rPr>
              <w:t>Owner-Operators</w:t>
            </w:r>
          </w:p>
        </w:tc>
        <w:tc>
          <w:tcPr>
            <w:tcW w:w="5665" w:type="dxa"/>
          </w:tcPr>
          <w:p w14:paraId="5992B9A2" w14:textId="51F4731B" w:rsidR="00FD0C8A" w:rsidRPr="5CCB0A51" w:rsidRDefault="00FD0C8A" w:rsidP="5CCB0A51">
            <w:pPr>
              <w:rPr>
                <w:rFonts w:ascii="Times New Roman" w:hAnsi="Times New Roman" w:cs="Times New Roman"/>
                <w:b/>
                <w:bCs/>
              </w:rPr>
            </w:pPr>
            <w:r>
              <w:rPr>
                <w:rFonts w:ascii="Times New Roman" w:hAnsi="Times New Roman" w:cs="Times New Roman"/>
                <w:b/>
                <w:bCs/>
              </w:rPr>
              <w:t>Owner-Operator Demographics</w:t>
            </w:r>
          </w:p>
        </w:tc>
      </w:tr>
      <w:tr w:rsidR="00FD0C8A" w14:paraId="1CEEDA1F" w14:textId="6CE86725" w:rsidTr="194DC388">
        <w:trPr>
          <w:trHeight w:val="300"/>
        </w:trPr>
        <w:tc>
          <w:tcPr>
            <w:tcW w:w="1650" w:type="dxa"/>
          </w:tcPr>
          <w:p w14:paraId="5B4DCC9E" w14:textId="14F49D8B" w:rsidR="00FD0C8A" w:rsidRDefault="00FD0C8A" w:rsidP="5CCB0A51">
            <w:r w:rsidRPr="5CCB0A51">
              <w:rPr>
                <w:rFonts w:ascii="Times New Roman" w:hAnsi="Times New Roman" w:cs="Times New Roman"/>
              </w:rPr>
              <w:t>Prairie View Meats</w:t>
            </w:r>
          </w:p>
        </w:tc>
        <w:tc>
          <w:tcPr>
            <w:tcW w:w="2115" w:type="dxa"/>
          </w:tcPr>
          <w:p w14:paraId="359BD05E" w14:textId="391C92C4" w:rsidR="00FD0C8A" w:rsidRDefault="00FD0C8A" w:rsidP="5CCB0A51">
            <w:r w:rsidRPr="5CCB0A51">
              <w:rPr>
                <w:rFonts w:ascii="Times New Roman" w:hAnsi="Times New Roman" w:cs="Times New Roman"/>
              </w:rPr>
              <w:t>Michael and Dedre</w:t>
            </w:r>
          </w:p>
        </w:tc>
        <w:tc>
          <w:tcPr>
            <w:tcW w:w="5665" w:type="dxa"/>
          </w:tcPr>
          <w:p w14:paraId="2AC9FAD7" w14:textId="4DD548BD" w:rsidR="00FD0C8A" w:rsidRPr="5CCB0A51" w:rsidRDefault="09675E53" w:rsidP="3CC1BBDA">
            <w:pPr>
              <w:rPr>
                <w:rFonts w:ascii="Times New Roman" w:hAnsi="Times New Roman" w:cs="Times New Roman"/>
              </w:rPr>
            </w:pPr>
            <w:r w:rsidRPr="3CC1BBDA">
              <w:rPr>
                <w:rFonts w:ascii="Times New Roman" w:hAnsi="Times New Roman" w:cs="Times New Roman"/>
              </w:rPr>
              <w:t>Husband</w:t>
            </w:r>
            <w:r w:rsidR="240A3DE8" w:rsidRPr="3CC1BBDA">
              <w:rPr>
                <w:rFonts w:ascii="Times New Roman" w:hAnsi="Times New Roman" w:cs="Times New Roman"/>
              </w:rPr>
              <w:t xml:space="preserve"> and </w:t>
            </w:r>
            <w:r w:rsidRPr="3CC1BBDA">
              <w:rPr>
                <w:rFonts w:ascii="Times New Roman" w:hAnsi="Times New Roman" w:cs="Times New Roman"/>
              </w:rPr>
              <w:t xml:space="preserve">wife team; both worked in previous careers; have owned the plant for </w:t>
            </w:r>
            <w:r w:rsidR="240A3DE8" w:rsidRPr="3CC1BBDA">
              <w:rPr>
                <w:rFonts w:ascii="Times New Roman" w:hAnsi="Times New Roman" w:cs="Times New Roman"/>
              </w:rPr>
              <w:t>two</w:t>
            </w:r>
            <w:r w:rsidRPr="3CC1BBDA">
              <w:rPr>
                <w:rFonts w:ascii="Times New Roman" w:hAnsi="Times New Roman" w:cs="Times New Roman"/>
              </w:rPr>
              <w:t xml:space="preserve"> years</w:t>
            </w:r>
            <w:r w:rsidR="2503765B" w:rsidRPr="3CC1BBDA">
              <w:rPr>
                <w:rFonts w:ascii="Times New Roman" w:hAnsi="Times New Roman" w:cs="Times New Roman"/>
              </w:rPr>
              <w:t xml:space="preserve">. </w:t>
            </w:r>
            <w:proofErr w:type="gramStart"/>
            <w:r w:rsidR="4FC96721" w:rsidRPr="3CC1BBDA">
              <w:rPr>
                <w:rFonts w:ascii="Times New Roman" w:hAnsi="Times New Roman" w:cs="Times New Roman"/>
              </w:rPr>
              <w:t>Employs</w:t>
            </w:r>
            <w:proofErr w:type="gramEnd"/>
            <w:r w:rsidR="4FC96721" w:rsidRPr="3CC1BBDA">
              <w:rPr>
                <w:rFonts w:ascii="Times New Roman" w:hAnsi="Times New Roman" w:cs="Times New Roman"/>
              </w:rPr>
              <w:t xml:space="preserve"> between 5 and 15 full and part-time employees, depending on seasonality</w:t>
            </w:r>
            <w:r w:rsidR="1085E38C" w:rsidRPr="3CC1BBDA">
              <w:rPr>
                <w:rFonts w:ascii="Times New Roman" w:hAnsi="Times New Roman" w:cs="Times New Roman"/>
              </w:rPr>
              <w:t>.</w:t>
            </w:r>
          </w:p>
        </w:tc>
      </w:tr>
      <w:tr w:rsidR="00FD0C8A" w14:paraId="79DA710A" w14:textId="21A8E273" w:rsidTr="194DC388">
        <w:trPr>
          <w:trHeight w:val="300"/>
        </w:trPr>
        <w:tc>
          <w:tcPr>
            <w:tcW w:w="1650" w:type="dxa"/>
          </w:tcPr>
          <w:p w14:paraId="27C1A887" w14:textId="41C2C46B" w:rsidR="00FD0C8A" w:rsidRDefault="00FD0C8A" w:rsidP="5CCB0A51">
            <w:r w:rsidRPr="5CCB0A51">
              <w:rPr>
                <w:rFonts w:ascii="Times New Roman" w:hAnsi="Times New Roman" w:cs="Times New Roman"/>
              </w:rPr>
              <w:t>Long River Locker</w:t>
            </w:r>
          </w:p>
        </w:tc>
        <w:tc>
          <w:tcPr>
            <w:tcW w:w="2115" w:type="dxa"/>
          </w:tcPr>
          <w:p w14:paraId="640B2244" w14:textId="28B57D8E" w:rsidR="00FD0C8A" w:rsidRDefault="00FD0C8A" w:rsidP="5CCB0A51">
            <w:r w:rsidRPr="5CCB0A51">
              <w:rPr>
                <w:rFonts w:ascii="Times New Roman" w:hAnsi="Times New Roman" w:cs="Times New Roman"/>
              </w:rPr>
              <w:t>Freddie and Nate</w:t>
            </w:r>
          </w:p>
        </w:tc>
        <w:tc>
          <w:tcPr>
            <w:tcW w:w="5665" w:type="dxa"/>
          </w:tcPr>
          <w:p w14:paraId="67040F2C" w14:textId="335A0E4F" w:rsidR="00FD0C8A" w:rsidRPr="5CCB0A51" w:rsidRDefault="035B54C6" w:rsidP="3CC1BBDA">
            <w:pPr>
              <w:rPr>
                <w:rFonts w:ascii="Times New Roman" w:hAnsi="Times New Roman" w:cs="Times New Roman"/>
              </w:rPr>
            </w:pPr>
            <w:r w:rsidRPr="3CC1BBDA">
              <w:rPr>
                <w:rFonts w:ascii="Times New Roman" w:hAnsi="Times New Roman" w:cs="Times New Roman"/>
              </w:rPr>
              <w:t>Brothers taking over plant their parents started; one brother has worked in a different field and has returned to the plant;</w:t>
            </w:r>
            <w:r w:rsidR="33DDAD30" w:rsidRPr="3CC1BBDA">
              <w:rPr>
                <w:rFonts w:ascii="Times New Roman" w:hAnsi="Times New Roman" w:cs="Times New Roman"/>
              </w:rPr>
              <w:t xml:space="preserve"> do not retain ownership in the plant currently</w:t>
            </w:r>
            <w:r w:rsidR="099CB6C3" w:rsidRPr="3CC1BBDA">
              <w:rPr>
                <w:rFonts w:ascii="Times New Roman" w:hAnsi="Times New Roman" w:cs="Times New Roman"/>
              </w:rPr>
              <w:t xml:space="preserve">. </w:t>
            </w:r>
            <w:proofErr w:type="gramStart"/>
            <w:r w:rsidR="049BFD36" w:rsidRPr="3CC1BBDA">
              <w:rPr>
                <w:rFonts w:ascii="Times New Roman" w:hAnsi="Times New Roman" w:cs="Times New Roman"/>
              </w:rPr>
              <w:t>Employs</w:t>
            </w:r>
            <w:proofErr w:type="gramEnd"/>
            <w:r w:rsidR="049BFD36" w:rsidRPr="3CC1BBDA">
              <w:rPr>
                <w:rFonts w:ascii="Times New Roman" w:hAnsi="Times New Roman" w:cs="Times New Roman"/>
              </w:rPr>
              <w:t xml:space="preserve"> between 50 and 60 full and part-time employees, depending on seasonality.</w:t>
            </w:r>
          </w:p>
        </w:tc>
      </w:tr>
      <w:tr w:rsidR="00FD0C8A" w14:paraId="307FB765" w14:textId="21C6EA12" w:rsidTr="194DC388">
        <w:trPr>
          <w:trHeight w:val="300"/>
        </w:trPr>
        <w:tc>
          <w:tcPr>
            <w:tcW w:w="1650" w:type="dxa"/>
          </w:tcPr>
          <w:p w14:paraId="3DB4D54C" w14:textId="746E5154" w:rsidR="00FD0C8A" w:rsidRDefault="00FD0C8A" w:rsidP="5CCB0A51">
            <w:r w:rsidRPr="5CCB0A51">
              <w:rPr>
                <w:rFonts w:ascii="Times New Roman" w:hAnsi="Times New Roman" w:cs="Times New Roman"/>
              </w:rPr>
              <w:t>County Line Locker</w:t>
            </w:r>
          </w:p>
        </w:tc>
        <w:tc>
          <w:tcPr>
            <w:tcW w:w="2115" w:type="dxa"/>
          </w:tcPr>
          <w:p w14:paraId="71095C55" w14:textId="7036BF73" w:rsidR="00FD0C8A" w:rsidRDefault="00FD0C8A" w:rsidP="5CCB0A51">
            <w:pPr>
              <w:rPr>
                <w:rFonts w:ascii="Times New Roman" w:hAnsi="Times New Roman" w:cs="Times New Roman"/>
              </w:rPr>
            </w:pPr>
            <w:r w:rsidRPr="5CCB0A51">
              <w:rPr>
                <w:rFonts w:ascii="Times New Roman" w:hAnsi="Times New Roman" w:cs="Times New Roman"/>
              </w:rPr>
              <w:t>Shirley and Tyler</w:t>
            </w:r>
          </w:p>
        </w:tc>
        <w:tc>
          <w:tcPr>
            <w:tcW w:w="5665" w:type="dxa"/>
          </w:tcPr>
          <w:p w14:paraId="670E7B45" w14:textId="181BB4E7" w:rsidR="00FD0C8A" w:rsidRPr="5CCB0A51" w:rsidRDefault="33DDAD30" w:rsidP="3CC1BBDA">
            <w:pPr>
              <w:rPr>
                <w:rFonts w:ascii="Times New Roman" w:hAnsi="Times New Roman" w:cs="Times New Roman"/>
              </w:rPr>
            </w:pPr>
            <w:r w:rsidRPr="3CC1BBDA">
              <w:rPr>
                <w:rFonts w:ascii="Times New Roman" w:hAnsi="Times New Roman" w:cs="Times New Roman"/>
              </w:rPr>
              <w:t>Husband and wife team; both have worked in the processing industry; four decades of experience</w:t>
            </w:r>
            <w:r w:rsidR="21565D0F" w:rsidRPr="3CC1BBDA">
              <w:rPr>
                <w:rFonts w:ascii="Times New Roman" w:hAnsi="Times New Roman" w:cs="Times New Roman"/>
              </w:rPr>
              <w:t xml:space="preserve">. </w:t>
            </w:r>
            <w:proofErr w:type="gramStart"/>
            <w:r w:rsidR="04FA641A" w:rsidRPr="3CC1BBDA">
              <w:rPr>
                <w:rFonts w:ascii="Times New Roman" w:hAnsi="Times New Roman" w:cs="Times New Roman"/>
              </w:rPr>
              <w:t>Owner-operators</w:t>
            </w:r>
            <w:proofErr w:type="gramEnd"/>
            <w:r w:rsidR="04FA641A" w:rsidRPr="3CC1BBDA">
              <w:rPr>
                <w:rFonts w:ascii="Times New Roman" w:hAnsi="Times New Roman" w:cs="Times New Roman"/>
              </w:rPr>
              <w:t xml:space="preserve"> only; no additional employees.</w:t>
            </w:r>
          </w:p>
        </w:tc>
      </w:tr>
      <w:tr w:rsidR="00FD0C8A" w14:paraId="0B9107B6" w14:textId="319BF1E4" w:rsidTr="194DC388">
        <w:trPr>
          <w:trHeight w:val="300"/>
        </w:trPr>
        <w:tc>
          <w:tcPr>
            <w:tcW w:w="1650" w:type="dxa"/>
          </w:tcPr>
          <w:p w14:paraId="779C506B" w14:textId="185FB6D9" w:rsidR="00FD0C8A" w:rsidRDefault="43B80D72" w:rsidP="5CCB0A51">
            <w:r w:rsidRPr="194DC388">
              <w:rPr>
                <w:rFonts w:ascii="Times New Roman" w:hAnsi="Times New Roman" w:cs="Times New Roman"/>
              </w:rPr>
              <w:lastRenderedPageBreak/>
              <w:t>Mid</w:t>
            </w:r>
            <w:r w:rsidR="55D14E59" w:rsidRPr="194DC388">
              <w:rPr>
                <w:rFonts w:ascii="Times New Roman" w:hAnsi="Times New Roman" w:cs="Times New Roman"/>
              </w:rPr>
              <w:t>-Missouri</w:t>
            </w:r>
            <w:r w:rsidRPr="194DC388">
              <w:rPr>
                <w:rFonts w:ascii="Times New Roman" w:hAnsi="Times New Roman" w:cs="Times New Roman"/>
              </w:rPr>
              <w:t xml:space="preserve"> Specialty Meat Co. </w:t>
            </w:r>
          </w:p>
        </w:tc>
        <w:tc>
          <w:tcPr>
            <w:tcW w:w="2115" w:type="dxa"/>
          </w:tcPr>
          <w:p w14:paraId="34157508" w14:textId="1899E471" w:rsidR="00FD0C8A" w:rsidRDefault="00FD0C8A" w:rsidP="5CCB0A51">
            <w:r w:rsidRPr="5CCB0A51">
              <w:rPr>
                <w:rFonts w:ascii="Times New Roman" w:hAnsi="Times New Roman" w:cs="Times New Roman"/>
              </w:rPr>
              <w:t>Charlie and McKenzie</w:t>
            </w:r>
          </w:p>
        </w:tc>
        <w:tc>
          <w:tcPr>
            <w:tcW w:w="5665" w:type="dxa"/>
          </w:tcPr>
          <w:p w14:paraId="469B79EA" w14:textId="4E3E0B63" w:rsidR="00FD0C8A" w:rsidRPr="5CCB0A51" w:rsidRDefault="2B227924" w:rsidP="3CC1BBDA">
            <w:pPr>
              <w:rPr>
                <w:rFonts w:ascii="Times New Roman" w:hAnsi="Times New Roman" w:cs="Times New Roman"/>
              </w:rPr>
            </w:pPr>
            <w:r w:rsidRPr="3CC1BBDA">
              <w:rPr>
                <w:rFonts w:ascii="Times New Roman" w:hAnsi="Times New Roman" w:cs="Times New Roman"/>
              </w:rPr>
              <w:t xml:space="preserve">Husband and wife team; McKenzie has worked in the plant for </w:t>
            </w:r>
            <w:r w:rsidR="12616C0A" w:rsidRPr="3CC1BBDA">
              <w:rPr>
                <w:rFonts w:ascii="Times New Roman" w:hAnsi="Times New Roman" w:cs="Times New Roman"/>
              </w:rPr>
              <w:t>2</w:t>
            </w:r>
            <w:r w:rsidRPr="3CC1BBDA">
              <w:rPr>
                <w:rFonts w:ascii="Times New Roman" w:hAnsi="Times New Roman" w:cs="Times New Roman"/>
              </w:rPr>
              <w:t>5 years and Charlie pursued a full-time career in a different field; Currently transitioning into ownership</w:t>
            </w:r>
            <w:r w:rsidR="0BBAB822" w:rsidRPr="3CC1BBDA">
              <w:rPr>
                <w:rFonts w:ascii="Times New Roman" w:hAnsi="Times New Roman" w:cs="Times New Roman"/>
              </w:rPr>
              <w:t xml:space="preserve">. </w:t>
            </w:r>
            <w:proofErr w:type="gramStart"/>
            <w:r w:rsidR="228E1EC4" w:rsidRPr="3CC1BBDA">
              <w:rPr>
                <w:rFonts w:ascii="Times New Roman" w:hAnsi="Times New Roman" w:cs="Times New Roman"/>
              </w:rPr>
              <w:t>Employs</w:t>
            </w:r>
            <w:proofErr w:type="gramEnd"/>
            <w:r w:rsidR="228E1EC4" w:rsidRPr="3CC1BBDA">
              <w:rPr>
                <w:rFonts w:ascii="Times New Roman" w:hAnsi="Times New Roman" w:cs="Times New Roman"/>
              </w:rPr>
              <w:t xml:space="preserve"> between 10 and 20 full and part-time employees, depending on seasonality</w:t>
            </w:r>
            <w:r w:rsidR="0B64A9CD" w:rsidRPr="3CC1BBDA">
              <w:rPr>
                <w:rFonts w:ascii="Times New Roman" w:hAnsi="Times New Roman" w:cs="Times New Roman"/>
              </w:rPr>
              <w:t>.</w:t>
            </w:r>
          </w:p>
        </w:tc>
      </w:tr>
      <w:tr w:rsidR="00FD0C8A" w14:paraId="32C5A219" w14:textId="55A0E7CA" w:rsidTr="194DC388">
        <w:trPr>
          <w:trHeight w:val="300"/>
        </w:trPr>
        <w:tc>
          <w:tcPr>
            <w:tcW w:w="1650" w:type="dxa"/>
          </w:tcPr>
          <w:p w14:paraId="0EEC42EE" w14:textId="0CBD6283" w:rsidR="00FD0C8A" w:rsidRDefault="00FD0C8A" w:rsidP="5CCB0A51">
            <w:r w:rsidRPr="5CCB0A51">
              <w:rPr>
                <w:rFonts w:ascii="Times New Roman" w:hAnsi="Times New Roman" w:cs="Times New Roman"/>
              </w:rPr>
              <w:t>Prime Cut Locker</w:t>
            </w:r>
          </w:p>
        </w:tc>
        <w:tc>
          <w:tcPr>
            <w:tcW w:w="2115" w:type="dxa"/>
          </w:tcPr>
          <w:p w14:paraId="7642BA51" w14:textId="1B533B1B" w:rsidR="00FD0C8A" w:rsidRDefault="00FD0C8A" w:rsidP="5CCB0A51">
            <w:r w:rsidRPr="5CCB0A51">
              <w:rPr>
                <w:rFonts w:ascii="Times New Roman" w:hAnsi="Times New Roman" w:cs="Times New Roman"/>
              </w:rPr>
              <w:t>Harold and Margaret</w:t>
            </w:r>
          </w:p>
        </w:tc>
        <w:tc>
          <w:tcPr>
            <w:tcW w:w="5665" w:type="dxa"/>
          </w:tcPr>
          <w:p w14:paraId="18E90BCC" w14:textId="2A40441C" w:rsidR="00FD0C8A" w:rsidRPr="5CCB0A51" w:rsidRDefault="33DDAD30" w:rsidP="3CC1BBDA">
            <w:pPr>
              <w:rPr>
                <w:rFonts w:ascii="Times New Roman" w:hAnsi="Times New Roman" w:cs="Times New Roman"/>
              </w:rPr>
            </w:pPr>
            <w:r w:rsidRPr="3CC1BBDA">
              <w:rPr>
                <w:rFonts w:ascii="Times New Roman" w:hAnsi="Times New Roman" w:cs="Times New Roman"/>
              </w:rPr>
              <w:t xml:space="preserve">Husband and wife </w:t>
            </w:r>
            <w:proofErr w:type="gramStart"/>
            <w:r w:rsidRPr="3CC1BBDA">
              <w:rPr>
                <w:rFonts w:ascii="Times New Roman" w:hAnsi="Times New Roman" w:cs="Times New Roman"/>
              </w:rPr>
              <w:t>team;</w:t>
            </w:r>
            <w:proofErr w:type="gramEnd"/>
            <w:r w:rsidRPr="3CC1BBDA">
              <w:rPr>
                <w:rFonts w:ascii="Times New Roman" w:hAnsi="Times New Roman" w:cs="Times New Roman"/>
              </w:rPr>
              <w:t xml:space="preserve"> became owner-operators with no prior experience; two years of plant ownership</w:t>
            </w:r>
            <w:r w:rsidR="48543DF3" w:rsidRPr="3CC1BBDA">
              <w:rPr>
                <w:rFonts w:ascii="Times New Roman" w:hAnsi="Times New Roman" w:cs="Times New Roman"/>
              </w:rPr>
              <w:t xml:space="preserve">. </w:t>
            </w:r>
            <w:proofErr w:type="gramStart"/>
            <w:r w:rsidR="113B1B23" w:rsidRPr="3CC1BBDA">
              <w:rPr>
                <w:rFonts w:ascii="Times New Roman" w:hAnsi="Times New Roman" w:cs="Times New Roman"/>
              </w:rPr>
              <w:t>Employs</w:t>
            </w:r>
            <w:proofErr w:type="gramEnd"/>
            <w:r w:rsidR="113B1B23" w:rsidRPr="3CC1BBDA">
              <w:rPr>
                <w:rFonts w:ascii="Times New Roman" w:hAnsi="Times New Roman" w:cs="Times New Roman"/>
              </w:rPr>
              <w:t xml:space="preserve"> between 5 and 15 full and part-time employees, depending on seasonality.</w:t>
            </w:r>
          </w:p>
        </w:tc>
      </w:tr>
      <w:tr w:rsidR="00FD0C8A" w14:paraId="677C6A19" w14:textId="3F765BAA" w:rsidTr="194DC388">
        <w:trPr>
          <w:trHeight w:val="300"/>
        </w:trPr>
        <w:tc>
          <w:tcPr>
            <w:tcW w:w="1650" w:type="dxa"/>
          </w:tcPr>
          <w:p w14:paraId="005FDA58" w14:textId="7B22D530" w:rsidR="00FD0C8A" w:rsidRDefault="00FD0C8A" w:rsidP="5CCB0A51">
            <w:r w:rsidRPr="5CCB0A51">
              <w:rPr>
                <w:rFonts w:ascii="Times New Roman" w:hAnsi="Times New Roman" w:cs="Times New Roman"/>
              </w:rPr>
              <w:t>Red Oak Custom Meats</w:t>
            </w:r>
          </w:p>
        </w:tc>
        <w:tc>
          <w:tcPr>
            <w:tcW w:w="2115" w:type="dxa"/>
          </w:tcPr>
          <w:p w14:paraId="44278A84" w14:textId="30B527BC" w:rsidR="00FD0C8A" w:rsidRDefault="00FD0C8A" w:rsidP="5CCB0A51">
            <w:r w:rsidRPr="5CCB0A51">
              <w:rPr>
                <w:rFonts w:ascii="Times New Roman" w:hAnsi="Times New Roman" w:cs="Times New Roman"/>
              </w:rPr>
              <w:t>Jackie and Parents</w:t>
            </w:r>
          </w:p>
        </w:tc>
        <w:tc>
          <w:tcPr>
            <w:tcW w:w="5665" w:type="dxa"/>
          </w:tcPr>
          <w:p w14:paraId="3AA75855" w14:textId="65CCFBA8" w:rsidR="00FD0C8A" w:rsidRPr="5CCB0A51" w:rsidRDefault="009CE923" w:rsidP="5CCB0A51">
            <w:pPr>
              <w:rPr>
                <w:rFonts w:ascii="Times New Roman" w:hAnsi="Times New Roman" w:cs="Times New Roman"/>
              </w:rPr>
            </w:pPr>
            <w:r w:rsidRPr="194DC388">
              <w:rPr>
                <w:rFonts w:ascii="Times New Roman" w:hAnsi="Times New Roman" w:cs="Times New Roman"/>
              </w:rPr>
              <w:t>Parent and daughter team; Plant has b</w:t>
            </w:r>
            <w:r w:rsidR="27E35407" w:rsidRPr="194DC388">
              <w:rPr>
                <w:rFonts w:ascii="Times New Roman" w:hAnsi="Times New Roman" w:cs="Times New Roman"/>
              </w:rPr>
              <w:t>e</w:t>
            </w:r>
            <w:r w:rsidRPr="194DC388">
              <w:rPr>
                <w:rFonts w:ascii="Times New Roman" w:hAnsi="Times New Roman" w:cs="Times New Roman"/>
              </w:rPr>
              <w:t xml:space="preserve">en operating for nearly 50 years; Jackie came back to the plant after leaving a full-time career in another field. </w:t>
            </w:r>
            <w:proofErr w:type="gramStart"/>
            <w:r w:rsidR="79D690C2" w:rsidRPr="194DC388">
              <w:rPr>
                <w:rFonts w:ascii="Times New Roman" w:hAnsi="Times New Roman" w:cs="Times New Roman"/>
              </w:rPr>
              <w:t>Employs</w:t>
            </w:r>
            <w:proofErr w:type="gramEnd"/>
            <w:r w:rsidR="79D690C2" w:rsidRPr="194DC388">
              <w:rPr>
                <w:rFonts w:ascii="Times New Roman" w:hAnsi="Times New Roman" w:cs="Times New Roman"/>
              </w:rPr>
              <w:t xml:space="preserve"> between 5 and 15 full and part-time employees, depending on seasonality.</w:t>
            </w:r>
          </w:p>
        </w:tc>
      </w:tr>
    </w:tbl>
    <w:p w14:paraId="1A01CFAE" w14:textId="4288CBA7" w:rsidR="487865FC" w:rsidRDefault="487865FC" w:rsidP="487865FC">
      <w:pPr>
        <w:spacing w:after="0"/>
        <w:jc w:val="center"/>
        <w:rPr>
          <w:rFonts w:ascii="Times New Roman" w:hAnsi="Times New Roman" w:cs="Times New Roman"/>
          <w:b/>
          <w:bCs/>
        </w:rPr>
      </w:pPr>
    </w:p>
    <w:p w14:paraId="726B97BB" w14:textId="02C04A71" w:rsidR="00D8235A" w:rsidRPr="00F659C0" w:rsidRDefault="62CCE157" w:rsidP="71C6C953">
      <w:pPr>
        <w:spacing w:line="240" w:lineRule="auto"/>
        <w:rPr>
          <w:rFonts w:ascii="Times New Roman" w:hAnsi="Times New Roman" w:cs="Times New Roman"/>
          <w:i/>
          <w:iCs/>
        </w:rPr>
      </w:pPr>
      <w:r w:rsidRPr="71C6C953">
        <w:rPr>
          <w:rFonts w:ascii="Times New Roman" w:hAnsi="Times New Roman" w:cs="Times New Roman"/>
          <w:i/>
          <w:iCs/>
        </w:rPr>
        <w:t>V</w:t>
      </w:r>
      <w:r w:rsidR="7A11727D" w:rsidRPr="71C6C953">
        <w:rPr>
          <w:rFonts w:ascii="Times New Roman" w:hAnsi="Times New Roman" w:cs="Times New Roman"/>
          <w:i/>
          <w:iCs/>
        </w:rPr>
        <w:t xml:space="preserve">ignette: </w:t>
      </w:r>
      <w:r w:rsidR="69D6086D" w:rsidRPr="71C6C953">
        <w:rPr>
          <w:rFonts w:ascii="Times New Roman" w:hAnsi="Times New Roman" w:cs="Times New Roman"/>
          <w:i/>
          <w:iCs/>
        </w:rPr>
        <w:t xml:space="preserve">In the middle of the </w:t>
      </w:r>
      <w:r w:rsidR="0F747C77" w:rsidRPr="71C6C953">
        <w:rPr>
          <w:rFonts w:ascii="Times New Roman" w:hAnsi="Times New Roman" w:cs="Times New Roman"/>
          <w:i/>
          <w:iCs/>
        </w:rPr>
        <w:t>afternoon,</w:t>
      </w:r>
      <w:r w:rsidR="69D6086D" w:rsidRPr="71C6C953">
        <w:rPr>
          <w:rFonts w:ascii="Times New Roman" w:hAnsi="Times New Roman" w:cs="Times New Roman"/>
          <w:i/>
          <w:iCs/>
        </w:rPr>
        <w:t xml:space="preserve"> </w:t>
      </w:r>
      <w:r w:rsidR="1EBB37CB" w:rsidRPr="71C6C953">
        <w:rPr>
          <w:rFonts w:ascii="Times New Roman" w:hAnsi="Times New Roman" w:cs="Times New Roman"/>
          <w:i/>
          <w:iCs/>
        </w:rPr>
        <w:t xml:space="preserve">I walk into </w:t>
      </w:r>
      <w:r w:rsidR="2E9E95B8" w:rsidRPr="71C6C953">
        <w:rPr>
          <w:rFonts w:ascii="Times New Roman" w:hAnsi="Times New Roman" w:cs="Times New Roman"/>
          <w:i/>
          <w:iCs/>
        </w:rPr>
        <w:t>a</w:t>
      </w:r>
      <w:r w:rsidR="1EBB37CB" w:rsidRPr="71C6C953">
        <w:rPr>
          <w:rFonts w:ascii="Times New Roman" w:hAnsi="Times New Roman" w:cs="Times New Roman"/>
          <w:i/>
          <w:iCs/>
        </w:rPr>
        <w:t xml:space="preserve"> </w:t>
      </w:r>
      <w:r w:rsidR="4A2103F2" w:rsidRPr="71C6C953">
        <w:rPr>
          <w:rFonts w:ascii="Times New Roman" w:hAnsi="Times New Roman" w:cs="Times New Roman"/>
          <w:i/>
          <w:iCs/>
        </w:rPr>
        <w:t xml:space="preserve">traditional </w:t>
      </w:r>
      <w:r w:rsidR="1EBB37CB" w:rsidRPr="71C6C953">
        <w:rPr>
          <w:rFonts w:ascii="Times New Roman" w:hAnsi="Times New Roman" w:cs="Times New Roman"/>
          <w:i/>
          <w:iCs/>
        </w:rPr>
        <w:t>processing plant</w:t>
      </w:r>
      <w:r w:rsidR="29786D26" w:rsidRPr="71C6C953">
        <w:rPr>
          <w:rFonts w:ascii="Times New Roman" w:hAnsi="Times New Roman" w:cs="Times New Roman"/>
          <w:i/>
          <w:iCs/>
        </w:rPr>
        <w:t xml:space="preserve"> and</w:t>
      </w:r>
      <w:r w:rsidR="35F571CF" w:rsidRPr="71C6C953">
        <w:rPr>
          <w:rFonts w:ascii="Times New Roman" w:hAnsi="Times New Roman" w:cs="Times New Roman"/>
          <w:i/>
          <w:iCs/>
        </w:rPr>
        <w:t xml:space="preserve"> </w:t>
      </w:r>
      <w:r w:rsidR="23932776" w:rsidRPr="71C6C953">
        <w:rPr>
          <w:rFonts w:ascii="Times New Roman" w:hAnsi="Times New Roman" w:cs="Times New Roman"/>
          <w:i/>
          <w:iCs/>
        </w:rPr>
        <w:t xml:space="preserve">nearly bump into </w:t>
      </w:r>
      <w:r w:rsidR="1EBB37CB" w:rsidRPr="71C6C953">
        <w:rPr>
          <w:rFonts w:ascii="Times New Roman" w:hAnsi="Times New Roman" w:cs="Times New Roman"/>
          <w:i/>
          <w:iCs/>
        </w:rPr>
        <w:t>a couple</w:t>
      </w:r>
      <w:r w:rsidR="1F21CECD" w:rsidRPr="71C6C953">
        <w:rPr>
          <w:rFonts w:ascii="Times New Roman" w:hAnsi="Times New Roman" w:cs="Times New Roman"/>
          <w:i/>
          <w:iCs/>
        </w:rPr>
        <w:t xml:space="preserve"> in their 70s</w:t>
      </w:r>
      <w:r w:rsidR="1EBB37CB" w:rsidRPr="71C6C953">
        <w:rPr>
          <w:rFonts w:ascii="Times New Roman" w:hAnsi="Times New Roman" w:cs="Times New Roman"/>
          <w:i/>
          <w:iCs/>
        </w:rPr>
        <w:t xml:space="preserve"> </w:t>
      </w:r>
      <w:r w:rsidR="293BD47B" w:rsidRPr="71C6C953">
        <w:rPr>
          <w:rFonts w:ascii="Times New Roman" w:hAnsi="Times New Roman" w:cs="Times New Roman"/>
          <w:i/>
          <w:iCs/>
        </w:rPr>
        <w:t xml:space="preserve">peering in coolers and carefully </w:t>
      </w:r>
      <w:r w:rsidR="53D69CC9" w:rsidRPr="71C6C953">
        <w:rPr>
          <w:rFonts w:ascii="Times New Roman" w:hAnsi="Times New Roman" w:cs="Times New Roman"/>
          <w:i/>
          <w:iCs/>
        </w:rPr>
        <w:t xml:space="preserve">choosing meat </w:t>
      </w:r>
      <w:r w:rsidR="4B373C84" w:rsidRPr="71C6C953">
        <w:rPr>
          <w:rFonts w:ascii="Times New Roman" w:hAnsi="Times New Roman" w:cs="Times New Roman"/>
          <w:i/>
          <w:iCs/>
        </w:rPr>
        <w:t>for the wee</w:t>
      </w:r>
      <w:r w:rsidR="570E6F29" w:rsidRPr="71C6C953">
        <w:rPr>
          <w:rFonts w:ascii="Times New Roman" w:hAnsi="Times New Roman" w:cs="Times New Roman"/>
          <w:i/>
          <w:iCs/>
        </w:rPr>
        <w:t xml:space="preserve">k. </w:t>
      </w:r>
      <w:r w:rsidR="0238C780" w:rsidRPr="71C6C953">
        <w:rPr>
          <w:rFonts w:ascii="Times New Roman" w:hAnsi="Times New Roman" w:cs="Times New Roman"/>
          <w:i/>
          <w:iCs/>
        </w:rPr>
        <w:t xml:space="preserve">A middle-aged woman wearing a t-shirt and jeans with glasses </w:t>
      </w:r>
      <w:r w:rsidR="176CA4CE" w:rsidRPr="71C6C953">
        <w:rPr>
          <w:rFonts w:ascii="Times New Roman" w:hAnsi="Times New Roman" w:cs="Times New Roman"/>
          <w:i/>
          <w:iCs/>
        </w:rPr>
        <w:t>on her head and bags under her eyes</w:t>
      </w:r>
      <w:r w:rsidR="4B373C84" w:rsidRPr="71C6C953">
        <w:rPr>
          <w:rFonts w:ascii="Times New Roman" w:hAnsi="Times New Roman" w:cs="Times New Roman"/>
          <w:i/>
          <w:iCs/>
        </w:rPr>
        <w:t xml:space="preserve"> is </w:t>
      </w:r>
      <w:r w:rsidR="455550BA" w:rsidRPr="71C6C953">
        <w:rPr>
          <w:rFonts w:ascii="Times New Roman" w:hAnsi="Times New Roman" w:cs="Times New Roman"/>
          <w:i/>
          <w:iCs/>
        </w:rPr>
        <w:t>attentively listening to</w:t>
      </w:r>
      <w:r w:rsidR="250A43A7" w:rsidRPr="71C6C953">
        <w:rPr>
          <w:rFonts w:ascii="Times New Roman" w:hAnsi="Times New Roman" w:cs="Times New Roman"/>
          <w:i/>
          <w:iCs/>
        </w:rPr>
        <w:t xml:space="preserve"> a </w:t>
      </w:r>
      <w:r w:rsidR="6C6D12B5" w:rsidRPr="71C6C953">
        <w:rPr>
          <w:rFonts w:ascii="Times New Roman" w:hAnsi="Times New Roman" w:cs="Times New Roman"/>
          <w:i/>
          <w:iCs/>
        </w:rPr>
        <w:t>young</w:t>
      </w:r>
      <w:r w:rsidR="250A43A7" w:rsidRPr="71C6C953">
        <w:rPr>
          <w:rFonts w:ascii="Times New Roman" w:hAnsi="Times New Roman" w:cs="Times New Roman"/>
          <w:i/>
          <w:iCs/>
        </w:rPr>
        <w:t xml:space="preserve"> t</w:t>
      </w:r>
      <w:r w:rsidR="17497797" w:rsidRPr="71C6C953">
        <w:rPr>
          <w:rFonts w:ascii="Times New Roman" w:hAnsi="Times New Roman" w:cs="Times New Roman"/>
          <w:i/>
          <w:iCs/>
        </w:rPr>
        <w:t xml:space="preserve">echnician for the </w:t>
      </w:r>
      <w:r w:rsidR="01423EF4" w:rsidRPr="71C6C953">
        <w:rPr>
          <w:rFonts w:ascii="Times New Roman" w:hAnsi="Times New Roman" w:cs="Times New Roman"/>
          <w:i/>
          <w:iCs/>
        </w:rPr>
        <w:t>point-of-sale</w:t>
      </w:r>
      <w:r w:rsidR="17497797" w:rsidRPr="71C6C953">
        <w:rPr>
          <w:rFonts w:ascii="Times New Roman" w:hAnsi="Times New Roman" w:cs="Times New Roman"/>
          <w:i/>
          <w:iCs/>
        </w:rPr>
        <w:t xml:space="preserve"> company </w:t>
      </w:r>
      <w:r w:rsidR="52E06815" w:rsidRPr="71C6C953">
        <w:rPr>
          <w:rFonts w:ascii="Times New Roman" w:hAnsi="Times New Roman" w:cs="Times New Roman"/>
          <w:i/>
          <w:iCs/>
        </w:rPr>
        <w:t>who is i</w:t>
      </w:r>
      <w:r w:rsidR="17497797" w:rsidRPr="71C6C953">
        <w:rPr>
          <w:rFonts w:ascii="Times New Roman" w:hAnsi="Times New Roman" w:cs="Times New Roman"/>
          <w:i/>
          <w:iCs/>
        </w:rPr>
        <w:t xml:space="preserve">nstalling </w:t>
      </w:r>
      <w:r w:rsidR="5A19D363" w:rsidRPr="71C6C953">
        <w:rPr>
          <w:rFonts w:ascii="Times New Roman" w:hAnsi="Times New Roman" w:cs="Times New Roman"/>
          <w:i/>
          <w:iCs/>
        </w:rPr>
        <w:t>the plant’s new credit card machine. Her husband</w:t>
      </w:r>
      <w:r w:rsidR="5E3D6873" w:rsidRPr="71C6C953">
        <w:rPr>
          <w:rFonts w:ascii="Times New Roman" w:hAnsi="Times New Roman" w:cs="Times New Roman"/>
          <w:i/>
          <w:iCs/>
        </w:rPr>
        <w:t xml:space="preserve"> and co-owner of the plant</w:t>
      </w:r>
      <w:r w:rsidR="06ED7423" w:rsidRPr="71C6C953">
        <w:rPr>
          <w:rFonts w:ascii="Times New Roman" w:hAnsi="Times New Roman" w:cs="Times New Roman"/>
          <w:i/>
          <w:iCs/>
        </w:rPr>
        <w:t xml:space="preserve"> walks out of the fabrication room with his arms full of new product for the display case, </w:t>
      </w:r>
      <w:proofErr w:type="gramStart"/>
      <w:r w:rsidR="06ED7423" w:rsidRPr="71C6C953">
        <w:rPr>
          <w:rFonts w:ascii="Times New Roman" w:hAnsi="Times New Roman" w:cs="Times New Roman"/>
          <w:i/>
          <w:iCs/>
        </w:rPr>
        <w:t>donning a meat</w:t>
      </w:r>
      <w:proofErr w:type="gramEnd"/>
      <w:r w:rsidR="06ED7423" w:rsidRPr="71C6C953">
        <w:rPr>
          <w:rFonts w:ascii="Times New Roman" w:hAnsi="Times New Roman" w:cs="Times New Roman"/>
          <w:i/>
          <w:iCs/>
        </w:rPr>
        <w:t xml:space="preserve"> and blood-splattered apron. </w:t>
      </w:r>
      <w:r w:rsidR="17497797" w:rsidRPr="71C6C953">
        <w:rPr>
          <w:rFonts w:ascii="Times New Roman" w:hAnsi="Times New Roman" w:cs="Times New Roman"/>
          <w:i/>
          <w:iCs/>
        </w:rPr>
        <w:t xml:space="preserve">Throughout </w:t>
      </w:r>
      <w:r w:rsidR="37B5EFD6" w:rsidRPr="71C6C953">
        <w:rPr>
          <w:rFonts w:ascii="Times New Roman" w:hAnsi="Times New Roman" w:cs="Times New Roman"/>
          <w:i/>
          <w:iCs/>
        </w:rPr>
        <w:t>my visit</w:t>
      </w:r>
      <w:r w:rsidR="17497797" w:rsidRPr="71C6C953">
        <w:rPr>
          <w:rFonts w:ascii="Times New Roman" w:hAnsi="Times New Roman" w:cs="Times New Roman"/>
          <w:i/>
          <w:iCs/>
        </w:rPr>
        <w:t xml:space="preserve">, </w:t>
      </w:r>
      <w:r w:rsidR="10AB3F5A" w:rsidRPr="71C6C953">
        <w:rPr>
          <w:rFonts w:ascii="Times New Roman" w:hAnsi="Times New Roman" w:cs="Times New Roman"/>
          <w:i/>
          <w:iCs/>
        </w:rPr>
        <w:t xml:space="preserve">the phone </w:t>
      </w:r>
      <w:r w:rsidR="4DE6DF3D" w:rsidRPr="71C6C953">
        <w:rPr>
          <w:rFonts w:ascii="Times New Roman" w:hAnsi="Times New Roman" w:cs="Times New Roman"/>
          <w:i/>
          <w:iCs/>
        </w:rPr>
        <w:t>rings continuously,</w:t>
      </w:r>
      <w:r w:rsidR="4577108B" w:rsidRPr="71C6C953">
        <w:rPr>
          <w:rFonts w:ascii="Times New Roman" w:hAnsi="Times New Roman" w:cs="Times New Roman"/>
          <w:i/>
          <w:iCs/>
        </w:rPr>
        <w:t xml:space="preserve"> </w:t>
      </w:r>
      <w:r w:rsidR="17497797" w:rsidRPr="71C6C953">
        <w:rPr>
          <w:rFonts w:ascii="Times New Roman" w:hAnsi="Times New Roman" w:cs="Times New Roman"/>
          <w:i/>
          <w:iCs/>
        </w:rPr>
        <w:t xml:space="preserve">the </w:t>
      </w:r>
      <w:r w:rsidR="2E0296D6" w:rsidRPr="71C6C953">
        <w:rPr>
          <w:rFonts w:ascii="Times New Roman" w:hAnsi="Times New Roman" w:cs="Times New Roman"/>
          <w:i/>
          <w:iCs/>
        </w:rPr>
        <w:t>busy</w:t>
      </w:r>
      <w:r w:rsidR="11676EE2" w:rsidRPr="71C6C953">
        <w:rPr>
          <w:rFonts w:ascii="Times New Roman" w:hAnsi="Times New Roman" w:cs="Times New Roman"/>
          <w:i/>
          <w:iCs/>
        </w:rPr>
        <w:t xml:space="preserve"> owners c</w:t>
      </w:r>
      <w:r w:rsidR="17497797" w:rsidRPr="71C6C953">
        <w:rPr>
          <w:rFonts w:ascii="Times New Roman" w:hAnsi="Times New Roman" w:cs="Times New Roman"/>
          <w:i/>
          <w:iCs/>
        </w:rPr>
        <w:t xml:space="preserve">ontinue </w:t>
      </w:r>
      <w:r w:rsidR="4F6750AE" w:rsidRPr="71C6C953">
        <w:rPr>
          <w:rFonts w:ascii="Times New Roman" w:hAnsi="Times New Roman" w:cs="Times New Roman"/>
          <w:i/>
          <w:iCs/>
        </w:rPr>
        <w:t xml:space="preserve">to </w:t>
      </w:r>
      <w:r w:rsidR="051A86D0" w:rsidRPr="71C6C953">
        <w:rPr>
          <w:rFonts w:ascii="Times New Roman" w:hAnsi="Times New Roman" w:cs="Times New Roman"/>
          <w:i/>
          <w:iCs/>
        </w:rPr>
        <w:t xml:space="preserve">help customers while learning how to operate the new credit machine under the technician’s </w:t>
      </w:r>
      <w:proofErr w:type="gramStart"/>
      <w:r w:rsidR="051A86D0" w:rsidRPr="71C6C953">
        <w:rPr>
          <w:rFonts w:ascii="Times New Roman" w:hAnsi="Times New Roman" w:cs="Times New Roman"/>
          <w:i/>
          <w:iCs/>
        </w:rPr>
        <w:t xml:space="preserve">guidance, </w:t>
      </w:r>
      <w:r w:rsidR="0127C841" w:rsidRPr="71C6C953">
        <w:rPr>
          <w:rFonts w:ascii="Times New Roman" w:hAnsi="Times New Roman" w:cs="Times New Roman"/>
          <w:i/>
          <w:iCs/>
        </w:rPr>
        <w:t>and</w:t>
      </w:r>
      <w:proofErr w:type="gramEnd"/>
      <w:r w:rsidR="0127C841" w:rsidRPr="71C6C953">
        <w:rPr>
          <w:rFonts w:ascii="Times New Roman" w:hAnsi="Times New Roman" w:cs="Times New Roman"/>
          <w:i/>
          <w:iCs/>
        </w:rPr>
        <w:t xml:space="preserve"> try to</w:t>
      </w:r>
      <w:r w:rsidR="383B545D" w:rsidRPr="71C6C953">
        <w:rPr>
          <w:rFonts w:ascii="Times New Roman" w:hAnsi="Times New Roman" w:cs="Times New Roman"/>
          <w:i/>
          <w:iCs/>
        </w:rPr>
        <w:t xml:space="preserve"> carve out time to</w:t>
      </w:r>
      <w:r w:rsidR="7CDF98C3" w:rsidRPr="71C6C953">
        <w:rPr>
          <w:rFonts w:ascii="Times New Roman" w:hAnsi="Times New Roman" w:cs="Times New Roman"/>
          <w:i/>
          <w:iCs/>
        </w:rPr>
        <w:t xml:space="preserve"> finish the last of the meat cutting for the day.</w:t>
      </w:r>
    </w:p>
    <w:p w14:paraId="67741E70" w14:textId="58C2493C" w:rsidR="67526B37" w:rsidRDefault="67526B37" w:rsidP="5CCB0A51">
      <w:pPr>
        <w:spacing w:before="240"/>
      </w:pPr>
      <w:r w:rsidRPr="194DC388">
        <w:rPr>
          <w:rFonts w:ascii="Times New Roman" w:hAnsi="Times New Roman" w:cs="Times New Roman"/>
          <w:b/>
          <w:bCs/>
        </w:rPr>
        <w:t>Research Question 1:</w:t>
      </w:r>
      <w:r w:rsidR="00281E19" w:rsidRPr="194DC388">
        <w:rPr>
          <w:rFonts w:ascii="Times New Roman" w:hAnsi="Times New Roman" w:cs="Times New Roman"/>
          <w:b/>
          <w:bCs/>
        </w:rPr>
        <w:t xml:space="preserve"> </w:t>
      </w:r>
      <w:r w:rsidRPr="194DC388">
        <w:rPr>
          <w:rFonts w:ascii="Times New Roman" w:hAnsi="Times New Roman" w:cs="Times New Roman"/>
          <w:b/>
          <w:bCs/>
        </w:rPr>
        <w:t xml:space="preserve">How do owner-operators train employees in small meat processing plants in the state of </w:t>
      </w:r>
      <w:r w:rsidR="36F96064" w:rsidRPr="194DC388">
        <w:rPr>
          <w:rFonts w:ascii="Times New Roman" w:hAnsi="Times New Roman" w:cs="Times New Roman"/>
          <w:b/>
          <w:bCs/>
        </w:rPr>
        <w:t>Missouri</w:t>
      </w:r>
      <w:r w:rsidRPr="194DC388">
        <w:rPr>
          <w:rFonts w:ascii="Times New Roman" w:hAnsi="Times New Roman" w:cs="Times New Roman"/>
          <w:b/>
          <w:bCs/>
        </w:rPr>
        <w:t>?</w:t>
      </w:r>
    </w:p>
    <w:p w14:paraId="34A48D81" w14:textId="07179A2E" w:rsidR="000B7E72" w:rsidRDefault="7A576A45" w:rsidP="5CCB0A51">
      <w:pPr>
        <w:spacing w:after="240"/>
        <w:rPr>
          <w:rFonts w:ascii="Times New Roman" w:hAnsi="Times New Roman" w:cs="Times New Roman"/>
          <w:b/>
          <w:bCs/>
        </w:rPr>
      </w:pPr>
      <w:r w:rsidRPr="5CCB0A51">
        <w:rPr>
          <w:rFonts w:ascii="Times New Roman" w:hAnsi="Times New Roman" w:cs="Times New Roman"/>
          <w:b/>
          <w:bCs/>
        </w:rPr>
        <w:t>Theme 1: Hands-</w:t>
      </w:r>
      <w:r w:rsidR="0C8105E4" w:rsidRPr="5CCB0A51">
        <w:rPr>
          <w:rFonts w:ascii="Times New Roman" w:hAnsi="Times New Roman" w:cs="Times New Roman"/>
          <w:b/>
          <w:bCs/>
        </w:rPr>
        <w:t xml:space="preserve">On </w:t>
      </w:r>
      <w:r w:rsidR="090BAC41" w:rsidRPr="5CCB0A51">
        <w:rPr>
          <w:rFonts w:ascii="Times New Roman" w:hAnsi="Times New Roman" w:cs="Times New Roman"/>
          <w:b/>
          <w:bCs/>
        </w:rPr>
        <w:t>Training to Develop Technical Skills</w:t>
      </w:r>
    </w:p>
    <w:p w14:paraId="47D97272" w14:textId="78C100AF" w:rsidR="00CC6716" w:rsidRPr="00B24F9E" w:rsidRDefault="009A2298" w:rsidP="738CB343">
      <w:pPr>
        <w:spacing w:after="0" w:line="240" w:lineRule="auto"/>
      </w:pPr>
      <w:r>
        <w:rPr>
          <w:rFonts w:ascii="Times New Roman" w:hAnsi="Times New Roman" w:cs="Times New Roman"/>
          <w:b/>
          <w:bCs/>
        </w:rPr>
        <w:tab/>
      </w:r>
      <w:r w:rsidR="56029E7C">
        <w:rPr>
          <w:rFonts w:ascii="Times New Roman" w:hAnsi="Times New Roman" w:cs="Times New Roman"/>
        </w:rPr>
        <w:t xml:space="preserve">Interviews with owner-operators suggest the main way small meat processing plants in the state of </w:t>
      </w:r>
      <w:r w:rsidR="5CE62039">
        <w:rPr>
          <w:rFonts w:ascii="Times New Roman" w:hAnsi="Times New Roman" w:cs="Times New Roman"/>
        </w:rPr>
        <w:t>Missouri</w:t>
      </w:r>
      <w:r w:rsidR="56029E7C">
        <w:rPr>
          <w:rFonts w:ascii="Times New Roman" w:hAnsi="Times New Roman" w:cs="Times New Roman"/>
        </w:rPr>
        <w:t xml:space="preserve"> </w:t>
      </w:r>
      <w:r w:rsidR="3DE6F3D8" w:rsidRPr="4B5A1D4A">
        <w:rPr>
          <w:rFonts w:ascii="Times New Roman" w:hAnsi="Times New Roman" w:cs="Times New Roman"/>
        </w:rPr>
        <w:t>train</w:t>
      </w:r>
      <w:r w:rsidR="56029E7C" w:rsidRPr="4B5A1D4A">
        <w:rPr>
          <w:rFonts w:ascii="Times New Roman" w:hAnsi="Times New Roman" w:cs="Times New Roman"/>
        </w:rPr>
        <w:t xml:space="preserve"> new employees</w:t>
      </w:r>
      <w:r w:rsidR="5B7D9141" w:rsidRPr="4B5A1D4A">
        <w:rPr>
          <w:rFonts w:ascii="Times New Roman" w:hAnsi="Times New Roman" w:cs="Times New Roman"/>
        </w:rPr>
        <w:t xml:space="preserve"> is</w:t>
      </w:r>
      <w:r w:rsidR="56029E7C" w:rsidRPr="4B5A1D4A">
        <w:rPr>
          <w:rFonts w:ascii="Times New Roman" w:hAnsi="Times New Roman" w:cs="Times New Roman"/>
        </w:rPr>
        <w:t xml:space="preserve"> through hands-on training</w:t>
      </w:r>
      <w:r w:rsidR="291DBE3F" w:rsidRPr="4B5A1D4A">
        <w:rPr>
          <w:rFonts w:ascii="Times New Roman" w:hAnsi="Times New Roman" w:cs="Times New Roman"/>
        </w:rPr>
        <w:t xml:space="preserve">, </w:t>
      </w:r>
      <w:r w:rsidR="768F282F" w:rsidRPr="75D9F960">
        <w:rPr>
          <w:rFonts w:ascii="Times New Roman" w:hAnsi="Times New Roman" w:cs="Times New Roman"/>
        </w:rPr>
        <w:t>which begins</w:t>
      </w:r>
      <w:r w:rsidR="291DBE3F" w:rsidRPr="75D9F960">
        <w:rPr>
          <w:rFonts w:ascii="Times New Roman" w:hAnsi="Times New Roman" w:cs="Times New Roman"/>
        </w:rPr>
        <w:t xml:space="preserve"> </w:t>
      </w:r>
      <w:r w:rsidR="291DBE3F" w:rsidRPr="4B5A1D4A">
        <w:rPr>
          <w:rFonts w:ascii="Times New Roman" w:hAnsi="Times New Roman" w:cs="Times New Roman"/>
        </w:rPr>
        <w:t>with basic</w:t>
      </w:r>
      <w:r w:rsidR="56E0E8F8" w:rsidRPr="4B5A1D4A">
        <w:rPr>
          <w:rFonts w:ascii="Times New Roman" w:hAnsi="Times New Roman" w:cs="Times New Roman"/>
        </w:rPr>
        <w:t>,</w:t>
      </w:r>
      <w:r w:rsidR="291DBE3F" w:rsidRPr="4B5A1D4A">
        <w:rPr>
          <w:rFonts w:ascii="Times New Roman" w:hAnsi="Times New Roman" w:cs="Times New Roman"/>
        </w:rPr>
        <w:t xml:space="preserve"> fundamental steps</w:t>
      </w:r>
      <w:r w:rsidR="5047CE98" w:rsidRPr="4B5A1D4A">
        <w:rPr>
          <w:rFonts w:ascii="Times New Roman" w:hAnsi="Times New Roman" w:cs="Times New Roman"/>
        </w:rPr>
        <w:t xml:space="preserve">. </w:t>
      </w:r>
      <w:r w:rsidR="22FD2F11" w:rsidRPr="4B5A1D4A">
        <w:rPr>
          <w:rFonts w:ascii="Times New Roman" w:hAnsi="Times New Roman" w:cs="Times New Roman"/>
        </w:rPr>
        <w:t>Jack</w:t>
      </w:r>
      <w:r w:rsidR="36E807B4" w:rsidRPr="4B5A1D4A">
        <w:rPr>
          <w:rFonts w:ascii="Times New Roman" w:hAnsi="Times New Roman" w:cs="Times New Roman"/>
        </w:rPr>
        <w:t xml:space="preserve">ie </w:t>
      </w:r>
      <w:r w:rsidR="45E31B4B" w:rsidRPr="75D9F960">
        <w:rPr>
          <w:rFonts w:ascii="Times New Roman" w:hAnsi="Times New Roman" w:cs="Times New Roman"/>
        </w:rPr>
        <w:t xml:space="preserve">starts </w:t>
      </w:r>
      <w:r w:rsidR="22FD2F11" w:rsidRPr="4B5A1D4A">
        <w:rPr>
          <w:rFonts w:ascii="Times New Roman" w:hAnsi="Times New Roman" w:cs="Times New Roman"/>
        </w:rPr>
        <w:t xml:space="preserve">by allowing employees to </w:t>
      </w:r>
      <w:r w:rsidR="7742A858" w:rsidRPr="4B5A1D4A">
        <w:rPr>
          <w:rFonts w:ascii="Times New Roman" w:hAnsi="Times New Roman" w:cs="Times New Roman"/>
        </w:rPr>
        <w:t xml:space="preserve">start on low-cost cuts to trim </w:t>
      </w:r>
      <w:r w:rsidR="45EAB5FD" w:rsidRPr="4B5A1D4A">
        <w:rPr>
          <w:rFonts w:ascii="Times New Roman" w:hAnsi="Times New Roman" w:cs="Times New Roman"/>
        </w:rPr>
        <w:t>out</w:t>
      </w:r>
      <w:r w:rsidR="73EDCAF7" w:rsidRPr="4B5A1D4A">
        <w:rPr>
          <w:rFonts w:ascii="Times New Roman" w:hAnsi="Times New Roman" w:cs="Times New Roman"/>
        </w:rPr>
        <w:t xml:space="preserve"> so </w:t>
      </w:r>
      <w:r w:rsidR="4A516E80" w:rsidRPr="75D9F960">
        <w:rPr>
          <w:rFonts w:ascii="Times New Roman" w:hAnsi="Times New Roman" w:cs="Times New Roman"/>
        </w:rPr>
        <w:t>they</w:t>
      </w:r>
      <w:r w:rsidR="73EDCAF7" w:rsidRPr="4B5A1D4A">
        <w:rPr>
          <w:rFonts w:ascii="Times New Roman" w:hAnsi="Times New Roman" w:cs="Times New Roman"/>
        </w:rPr>
        <w:t xml:space="preserve"> can </w:t>
      </w:r>
      <w:r w:rsidR="4A516E80" w:rsidRPr="75D9F960">
        <w:rPr>
          <w:rFonts w:ascii="Times New Roman" w:hAnsi="Times New Roman" w:cs="Times New Roman"/>
        </w:rPr>
        <w:t>“</w:t>
      </w:r>
      <w:r w:rsidR="3303E4BC" w:rsidRPr="4B5A1D4A">
        <w:rPr>
          <w:rFonts w:ascii="Times New Roman" w:hAnsi="Times New Roman" w:cs="Times New Roman"/>
        </w:rPr>
        <w:t xml:space="preserve">learn what it feels like </w:t>
      </w:r>
      <w:r w:rsidR="4A516E80" w:rsidRPr="75D9F960">
        <w:rPr>
          <w:rFonts w:ascii="Times New Roman" w:hAnsi="Times New Roman" w:cs="Times New Roman"/>
        </w:rPr>
        <w:t>to do</w:t>
      </w:r>
      <w:r w:rsidR="3303E4BC" w:rsidRPr="4B5A1D4A">
        <w:rPr>
          <w:rFonts w:ascii="Times New Roman" w:hAnsi="Times New Roman" w:cs="Times New Roman"/>
        </w:rPr>
        <w:t xml:space="preserve"> knife work</w:t>
      </w:r>
      <w:r w:rsidR="4A7391E2" w:rsidRPr="4B5A1D4A">
        <w:rPr>
          <w:rFonts w:ascii="Times New Roman" w:hAnsi="Times New Roman" w:cs="Times New Roman"/>
        </w:rPr>
        <w:t>.</w:t>
      </w:r>
      <w:r w:rsidR="4A516E80" w:rsidRPr="75D9F960">
        <w:rPr>
          <w:rFonts w:ascii="Times New Roman" w:hAnsi="Times New Roman" w:cs="Times New Roman"/>
        </w:rPr>
        <w:t>”</w:t>
      </w:r>
      <w:r w:rsidR="3303E4BC" w:rsidRPr="4B5A1D4A">
        <w:rPr>
          <w:rFonts w:ascii="Times New Roman" w:hAnsi="Times New Roman" w:cs="Times New Roman"/>
        </w:rPr>
        <w:t xml:space="preserve"> </w:t>
      </w:r>
      <w:r w:rsidR="04AEBD75" w:rsidRPr="4B5A1D4A">
        <w:rPr>
          <w:rFonts w:ascii="Times New Roman" w:hAnsi="Times New Roman" w:cs="Times New Roman"/>
        </w:rPr>
        <w:t xml:space="preserve">Letting employees experience </w:t>
      </w:r>
      <w:r w:rsidR="006A2323" w:rsidRPr="4B5A1D4A">
        <w:rPr>
          <w:rFonts w:ascii="Times New Roman" w:hAnsi="Times New Roman" w:cs="Times New Roman"/>
        </w:rPr>
        <w:t xml:space="preserve">knife handling is vital to the job, and this is a </w:t>
      </w:r>
      <w:r w:rsidR="2CF782FE" w:rsidRPr="75D9F960">
        <w:rPr>
          <w:rFonts w:ascii="Times New Roman" w:hAnsi="Times New Roman" w:cs="Times New Roman"/>
        </w:rPr>
        <w:t>challenging</w:t>
      </w:r>
      <w:r w:rsidR="1886A5FF" w:rsidRPr="4B5A1D4A">
        <w:rPr>
          <w:rFonts w:ascii="Times New Roman" w:hAnsi="Times New Roman" w:cs="Times New Roman"/>
        </w:rPr>
        <w:t xml:space="preserve"> concept</w:t>
      </w:r>
      <w:r w:rsidR="006A2323" w:rsidRPr="4B5A1D4A">
        <w:rPr>
          <w:rFonts w:ascii="Times New Roman" w:hAnsi="Times New Roman" w:cs="Times New Roman"/>
        </w:rPr>
        <w:t xml:space="preserve"> to teach</w:t>
      </w:r>
      <w:r w:rsidR="65F0A6B3" w:rsidRPr="4B5A1D4A">
        <w:rPr>
          <w:rFonts w:ascii="Times New Roman" w:hAnsi="Times New Roman" w:cs="Times New Roman"/>
        </w:rPr>
        <w:t xml:space="preserve"> without</w:t>
      </w:r>
      <w:r w:rsidR="3BCCB71B" w:rsidRPr="4B5A1D4A">
        <w:rPr>
          <w:rFonts w:ascii="Times New Roman" w:hAnsi="Times New Roman" w:cs="Times New Roman"/>
        </w:rPr>
        <w:t xml:space="preserve"> </w:t>
      </w:r>
      <w:r w:rsidR="5A59B340" w:rsidRPr="4B5A1D4A">
        <w:rPr>
          <w:rFonts w:ascii="Times New Roman" w:hAnsi="Times New Roman" w:cs="Times New Roman"/>
        </w:rPr>
        <w:t>hands-on experience</w:t>
      </w:r>
      <w:r w:rsidR="006A2323" w:rsidRPr="4B5A1D4A">
        <w:rPr>
          <w:rFonts w:ascii="Times New Roman" w:hAnsi="Times New Roman" w:cs="Times New Roman"/>
        </w:rPr>
        <w:t>.</w:t>
      </w:r>
      <w:r w:rsidR="75CCE648" w:rsidRPr="4B5A1D4A">
        <w:rPr>
          <w:rFonts w:ascii="Times New Roman" w:hAnsi="Times New Roman" w:cs="Times New Roman"/>
        </w:rPr>
        <w:t xml:space="preserve"> “They can start learning safety of where their hand is versus where their knife is. They can learn the difference between </w:t>
      </w:r>
      <w:r w:rsidR="45B87A56" w:rsidRPr="4B5A1D4A">
        <w:rPr>
          <w:rFonts w:ascii="Times New Roman" w:hAnsi="Times New Roman" w:cs="Times New Roman"/>
        </w:rPr>
        <w:t>cutting through fat versus muscle tissue.”</w:t>
      </w:r>
    </w:p>
    <w:p w14:paraId="17C86EB9" w14:textId="0E4A072B" w:rsidR="746BCAC7" w:rsidRDefault="746BCAC7" w:rsidP="75D9F960">
      <w:pPr>
        <w:spacing w:before="240" w:after="0" w:line="240" w:lineRule="auto"/>
        <w:ind w:firstLine="720"/>
        <w:rPr>
          <w:rFonts w:ascii="Times New Roman" w:eastAsia="Times New Roman" w:hAnsi="Times New Roman" w:cs="Times New Roman"/>
        </w:rPr>
      </w:pPr>
      <w:r w:rsidRPr="75D9F960">
        <w:rPr>
          <w:rFonts w:ascii="Times New Roman" w:eastAsia="Times New Roman" w:hAnsi="Times New Roman" w:cs="Times New Roman"/>
        </w:rPr>
        <w:t>S</w:t>
      </w:r>
      <w:r w:rsidR="42D33B3C" w:rsidRPr="75D9F960">
        <w:rPr>
          <w:rFonts w:ascii="Times New Roman" w:eastAsia="Times New Roman" w:hAnsi="Times New Roman" w:cs="Times New Roman"/>
        </w:rPr>
        <w:t>ome</w:t>
      </w:r>
      <w:r w:rsidR="44A4DD41" w:rsidRPr="75D9F960">
        <w:rPr>
          <w:rFonts w:ascii="Times New Roman" w:eastAsia="Times New Roman" w:hAnsi="Times New Roman" w:cs="Times New Roman"/>
        </w:rPr>
        <w:t xml:space="preserve"> processors</w:t>
      </w:r>
      <w:r w:rsidR="7D9A676C" w:rsidRPr="75D9F960">
        <w:rPr>
          <w:rFonts w:ascii="Times New Roman" w:eastAsia="Times New Roman" w:hAnsi="Times New Roman" w:cs="Times New Roman"/>
        </w:rPr>
        <w:t xml:space="preserve"> prefer to hire new employees who have</w:t>
      </w:r>
      <w:r w:rsidR="22F622D5" w:rsidRPr="75D9F960">
        <w:rPr>
          <w:rFonts w:ascii="Times New Roman" w:eastAsia="Times New Roman" w:hAnsi="Times New Roman" w:cs="Times New Roman"/>
        </w:rPr>
        <w:t xml:space="preserve"> previous experience </w:t>
      </w:r>
      <w:proofErr w:type="gramStart"/>
      <w:r w:rsidR="22F622D5" w:rsidRPr="75D9F960">
        <w:rPr>
          <w:rFonts w:ascii="Times New Roman" w:eastAsia="Times New Roman" w:hAnsi="Times New Roman" w:cs="Times New Roman"/>
        </w:rPr>
        <w:t>with</w:t>
      </w:r>
      <w:proofErr w:type="gramEnd"/>
      <w:r w:rsidR="22F622D5" w:rsidRPr="75D9F960">
        <w:rPr>
          <w:rFonts w:ascii="Times New Roman" w:eastAsia="Times New Roman" w:hAnsi="Times New Roman" w:cs="Times New Roman"/>
        </w:rPr>
        <w:t xml:space="preserve"> cutting meat. </w:t>
      </w:r>
      <w:r w:rsidR="4DEE6468" w:rsidRPr="75D9F960">
        <w:rPr>
          <w:rFonts w:ascii="Times New Roman" w:eastAsia="Times New Roman" w:hAnsi="Times New Roman" w:cs="Times New Roman"/>
        </w:rPr>
        <w:t xml:space="preserve">Others prefer to start training from scratch so they can develop their employees according to their own preferences. </w:t>
      </w:r>
      <w:r w:rsidR="42D33B3C" w:rsidRPr="75D9F960">
        <w:rPr>
          <w:rFonts w:ascii="Times New Roman" w:eastAsia="Times New Roman" w:hAnsi="Times New Roman" w:cs="Times New Roman"/>
        </w:rPr>
        <w:t xml:space="preserve">Shirley informed researchers, "I do not have the patience to hire somebody that's never cut meat before and </w:t>
      </w:r>
      <w:proofErr w:type="gramStart"/>
      <w:r w:rsidR="42D33B3C" w:rsidRPr="75D9F960">
        <w:rPr>
          <w:rFonts w:ascii="Times New Roman" w:eastAsia="Times New Roman" w:hAnsi="Times New Roman" w:cs="Times New Roman"/>
        </w:rPr>
        <w:t>teach</w:t>
      </w:r>
      <w:proofErr w:type="gramEnd"/>
      <w:r w:rsidR="42D33B3C" w:rsidRPr="75D9F960">
        <w:rPr>
          <w:rFonts w:ascii="Times New Roman" w:eastAsia="Times New Roman" w:hAnsi="Times New Roman" w:cs="Times New Roman"/>
        </w:rPr>
        <w:t xml:space="preserve"> them</w:t>
      </w:r>
      <w:r w:rsidR="5F1A688D" w:rsidRPr="75D9F960">
        <w:rPr>
          <w:rFonts w:ascii="Times New Roman" w:eastAsia="Times New Roman" w:hAnsi="Times New Roman" w:cs="Times New Roman"/>
        </w:rPr>
        <w:t>,</w:t>
      </w:r>
      <w:r w:rsidR="42D33B3C" w:rsidRPr="75D9F960">
        <w:rPr>
          <w:rFonts w:ascii="Times New Roman" w:eastAsia="Times New Roman" w:hAnsi="Times New Roman" w:cs="Times New Roman"/>
        </w:rPr>
        <w:t xml:space="preserve"> there’s way too much to learn. Somebody </w:t>
      </w:r>
      <w:proofErr w:type="gramStart"/>
      <w:r w:rsidR="42D33B3C" w:rsidRPr="75D9F960">
        <w:rPr>
          <w:rFonts w:ascii="Times New Roman" w:eastAsia="Times New Roman" w:hAnsi="Times New Roman" w:cs="Times New Roman"/>
        </w:rPr>
        <w:t>has to</w:t>
      </w:r>
      <w:proofErr w:type="gramEnd"/>
      <w:r w:rsidR="42D33B3C" w:rsidRPr="75D9F960">
        <w:rPr>
          <w:rFonts w:ascii="Times New Roman" w:eastAsia="Times New Roman" w:hAnsi="Times New Roman" w:cs="Times New Roman"/>
        </w:rPr>
        <w:t xml:space="preserve"> come in with a little skill set, otherwise it’s not </w:t>
      </w:r>
      <w:proofErr w:type="spellStart"/>
      <w:r w:rsidR="42D33B3C" w:rsidRPr="75D9F960">
        <w:rPr>
          <w:rFonts w:ascii="Times New Roman" w:eastAsia="Times New Roman" w:hAnsi="Times New Roman" w:cs="Times New Roman"/>
        </w:rPr>
        <w:t>gonna</w:t>
      </w:r>
      <w:proofErr w:type="spellEnd"/>
      <w:r w:rsidR="42D33B3C" w:rsidRPr="75D9F960">
        <w:rPr>
          <w:rFonts w:ascii="Times New Roman" w:eastAsia="Times New Roman" w:hAnsi="Times New Roman" w:cs="Times New Roman"/>
        </w:rPr>
        <w:t xml:space="preserve"> work.” However, </w:t>
      </w:r>
      <w:r w:rsidR="0D57DD0E" w:rsidRPr="75D9F960">
        <w:rPr>
          <w:rFonts w:ascii="Times New Roman" w:eastAsia="Times New Roman" w:hAnsi="Times New Roman" w:cs="Times New Roman"/>
        </w:rPr>
        <w:t>she added,</w:t>
      </w:r>
      <w:r w:rsidR="13351321" w:rsidRPr="75D9F960">
        <w:rPr>
          <w:rFonts w:ascii="Times New Roman" w:eastAsia="Times New Roman" w:hAnsi="Times New Roman" w:cs="Times New Roman"/>
        </w:rPr>
        <w:t xml:space="preserve"> “</w:t>
      </w:r>
      <w:proofErr w:type="spellStart"/>
      <w:r w:rsidR="13351321" w:rsidRPr="75D9F960">
        <w:rPr>
          <w:rFonts w:ascii="Times New Roman" w:eastAsia="Times New Roman" w:hAnsi="Times New Roman" w:cs="Times New Roman"/>
        </w:rPr>
        <w:t>Bringin</w:t>
      </w:r>
      <w:proofErr w:type="spellEnd"/>
      <w:r w:rsidR="13351321" w:rsidRPr="75D9F960">
        <w:rPr>
          <w:rFonts w:ascii="Times New Roman" w:eastAsia="Times New Roman" w:hAnsi="Times New Roman" w:cs="Times New Roman"/>
        </w:rPr>
        <w:t>’</w:t>
      </w:r>
      <w:r w:rsidR="7DBAEBEB" w:rsidRPr="75D9F960">
        <w:rPr>
          <w:rFonts w:ascii="Times New Roman" w:eastAsia="Times New Roman" w:hAnsi="Times New Roman" w:cs="Times New Roman"/>
        </w:rPr>
        <w:t xml:space="preserve"> </w:t>
      </w:r>
      <w:r w:rsidR="42D33B3C" w:rsidRPr="75D9F960">
        <w:rPr>
          <w:rFonts w:ascii="Times New Roman" w:eastAsia="Times New Roman" w:hAnsi="Times New Roman" w:cs="Times New Roman"/>
        </w:rPr>
        <w:t>somebody in that’s an experienced meat cutter and trying to convince them to do it your way, even if it’s not their normal way, is hard.”</w:t>
      </w:r>
      <w:r w:rsidR="7828D81F" w:rsidRPr="75D9F960">
        <w:rPr>
          <w:rFonts w:ascii="Times New Roman" w:eastAsia="Times New Roman" w:hAnsi="Times New Roman" w:cs="Times New Roman"/>
        </w:rPr>
        <w:t xml:space="preserve"> Even when new employees come in </w:t>
      </w:r>
      <w:r w:rsidR="7828D81F" w:rsidRPr="75D9F960">
        <w:rPr>
          <w:rFonts w:ascii="Times New Roman" w:eastAsia="Times New Roman" w:hAnsi="Times New Roman" w:cs="Times New Roman"/>
        </w:rPr>
        <w:lastRenderedPageBreak/>
        <w:t>with solid technical skills from experience in another plant, there is extensive training to be done since</w:t>
      </w:r>
      <w:r w:rsidR="50E54560" w:rsidRPr="75D9F960">
        <w:rPr>
          <w:rFonts w:ascii="Times New Roman" w:eastAsia="Times New Roman" w:hAnsi="Times New Roman" w:cs="Times New Roman"/>
        </w:rPr>
        <w:t xml:space="preserve"> every business has its own unique facilities, equipment, processes, and procedures.</w:t>
      </w:r>
    </w:p>
    <w:p w14:paraId="673A4F48" w14:textId="6D22C4AC" w:rsidR="5DDAAE10" w:rsidRDefault="5DDAAE10" w:rsidP="71C6C953">
      <w:pPr>
        <w:spacing w:before="240" w:after="240" w:line="240" w:lineRule="auto"/>
      </w:pPr>
      <w:r w:rsidRPr="71C6C953">
        <w:rPr>
          <w:rFonts w:ascii="Times New Roman" w:hAnsi="Times New Roman" w:cs="Times New Roman"/>
          <w:b/>
          <w:bCs/>
        </w:rPr>
        <w:t xml:space="preserve">Theme 2: Allowing Employees to Make </w:t>
      </w:r>
      <w:r w:rsidR="5FEC9938" w:rsidRPr="71C6C953">
        <w:rPr>
          <w:rFonts w:ascii="Times New Roman" w:hAnsi="Times New Roman" w:cs="Times New Roman"/>
          <w:b/>
          <w:bCs/>
        </w:rPr>
        <w:t xml:space="preserve">Small </w:t>
      </w:r>
      <w:r w:rsidRPr="71C6C953">
        <w:rPr>
          <w:rFonts w:ascii="Times New Roman" w:hAnsi="Times New Roman" w:cs="Times New Roman"/>
          <w:b/>
          <w:bCs/>
        </w:rPr>
        <w:t>Mistakes</w:t>
      </w:r>
    </w:p>
    <w:p w14:paraId="12FF98AD" w14:textId="6CBDF94D" w:rsidR="00B24F9E" w:rsidRPr="00B24F9E" w:rsidRDefault="00B24F9E" w:rsidP="5CCB0A51">
      <w:pPr>
        <w:spacing w:after="240" w:line="240" w:lineRule="auto"/>
      </w:pPr>
      <w:r>
        <w:rPr>
          <w:rFonts w:ascii="Times New Roman" w:hAnsi="Times New Roman" w:cs="Times New Roman"/>
          <w:b/>
          <w:bCs/>
        </w:rPr>
        <w:tab/>
      </w:r>
      <w:proofErr w:type="gramStart"/>
      <w:r w:rsidR="4A619F45" w:rsidRPr="3CC1BBDA">
        <w:rPr>
          <w:rFonts w:ascii="Times New Roman" w:hAnsi="Times New Roman" w:cs="Times New Roman"/>
        </w:rPr>
        <w:t>Owner-operators</w:t>
      </w:r>
      <w:proofErr w:type="gramEnd"/>
      <w:r w:rsidR="4A619F45" w:rsidRPr="3CC1BBDA">
        <w:rPr>
          <w:rFonts w:ascii="Times New Roman" w:hAnsi="Times New Roman" w:cs="Times New Roman"/>
        </w:rPr>
        <w:t xml:space="preserve"> </w:t>
      </w:r>
      <w:r w:rsidR="7B440C49" w:rsidRPr="3CC1BBDA">
        <w:rPr>
          <w:rFonts w:ascii="Times New Roman" w:hAnsi="Times New Roman" w:cs="Times New Roman"/>
        </w:rPr>
        <w:t>are training employees</w:t>
      </w:r>
      <w:r w:rsidR="02C49A2B" w:rsidRPr="3CC1BBDA">
        <w:rPr>
          <w:rFonts w:ascii="Times New Roman" w:hAnsi="Times New Roman" w:cs="Times New Roman"/>
        </w:rPr>
        <w:t xml:space="preserve"> by allowing </w:t>
      </w:r>
      <w:r w:rsidR="6ABD4ECB" w:rsidRPr="3CC1BBDA">
        <w:rPr>
          <w:rFonts w:ascii="Times New Roman" w:hAnsi="Times New Roman" w:cs="Times New Roman"/>
        </w:rPr>
        <w:t>them</w:t>
      </w:r>
      <w:r w:rsidR="02C49A2B" w:rsidRPr="3CC1BBDA">
        <w:rPr>
          <w:rFonts w:ascii="Times New Roman" w:hAnsi="Times New Roman" w:cs="Times New Roman"/>
        </w:rPr>
        <w:t xml:space="preserve"> to make small mistakes and learn from them.</w:t>
      </w:r>
      <w:r w:rsidR="5F897276" w:rsidRPr="3CC1BBDA">
        <w:rPr>
          <w:rFonts w:ascii="Times New Roman" w:hAnsi="Times New Roman" w:cs="Times New Roman"/>
        </w:rPr>
        <w:t xml:space="preserve"> Cutting and processing meat isn’t something all new employees know</w:t>
      </w:r>
      <w:r w:rsidR="3BA290F6" w:rsidRPr="3CC1BBDA">
        <w:rPr>
          <w:rFonts w:ascii="Times New Roman" w:hAnsi="Times New Roman" w:cs="Times New Roman"/>
        </w:rPr>
        <w:t xml:space="preserve"> right </w:t>
      </w:r>
      <w:r w:rsidR="5F897276" w:rsidRPr="3CC1BBDA">
        <w:rPr>
          <w:rFonts w:ascii="Times New Roman" w:hAnsi="Times New Roman" w:cs="Times New Roman"/>
        </w:rPr>
        <w:t xml:space="preserve">from the start. </w:t>
      </w:r>
      <w:r w:rsidR="1B8DD16C" w:rsidRPr="3CC1BBDA">
        <w:rPr>
          <w:rFonts w:ascii="Times New Roman" w:hAnsi="Times New Roman" w:cs="Times New Roman"/>
        </w:rPr>
        <w:t>Jackie told researchers</w:t>
      </w:r>
      <w:r w:rsidR="08FF3472" w:rsidRPr="3CC1BBDA">
        <w:rPr>
          <w:rFonts w:ascii="Times New Roman" w:hAnsi="Times New Roman" w:cs="Times New Roman"/>
        </w:rPr>
        <w:t xml:space="preserve">, </w:t>
      </w:r>
      <w:r w:rsidR="21153EF0" w:rsidRPr="3CC1BBDA">
        <w:rPr>
          <w:rFonts w:ascii="Times New Roman" w:hAnsi="Times New Roman" w:cs="Times New Roman"/>
        </w:rPr>
        <w:t>“We’ll start them on soup bones or cross-cut shank...it’s not a super costly cut of meat, so if we have to replace or refund somebody, if we mess something up.</w:t>
      </w:r>
      <w:r w:rsidR="57FB7D58" w:rsidRPr="3CC1BBDA">
        <w:rPr>
          <w:rFonts w:ascii="Times New Roman" w:hAnsi="Times New Roman" w:cs="Times New Roman"/>
        </w:rPr>
        <w:t xml:space="preserve">” </w:t>
      </w:r>
      <w:r w:rsidR="17FB1C5A" w:rsidRPr="3CC1BBDA">
        <w:rPr>
          <w:rFonts w:ascii="Times New Roman" w:hAnsi="Times New Roman" w:cs="Times New Roman"/>
        </w:rPr>
        <w:t>She added,</w:t>
      </w:r>
      <w:r w:rsidR="57FB7D58" w:rsidRPr="3CC1BBDA">
        <w:rPr>
          <w:rFonts w:ascii="Times New Roman" w:hAnsi="Times New Roman" w:cs="Times New Roman"/>
        </w:rPr>
        <w:t xml:space="preserve"> “</w:t>
      </w:r>
      <w:r w:rsidR="08FF3472" w:rsidRPr="3CC1BBDA">
        <w:rPr>
          <w:rFonts w:ascii="Times New Roman" w:hAnsi="Times New Roman" w:cs="Times New Roman"/>
        </w:rPr>
        <w:t>Learning how to transition into letting other people do those things, it’s very hard</w:t>
      </w:r>
      <w:r w:rsidR="1BEE7E98" w:rsidRPr="3CC1BBDA">
        <w:rPr>
          <w:rFonts w:ascii="Times New Roman" w:hAnsi="Times New Roman" w:cs="Times New Roman"/>
        </w:rPr>
        <w:t>. Le</w:t>
      </w:r>
      <w:r w:rsidR="7A0E5309" w:rsidRPr="3CC1BBDA">
        <w:rPr>
          <w:rFonts w:ascii="Times New Roman" w:hAnsi="Times New Roman" w:cs="Times New Roman"/>
        </w:rPr>
        <w:t>tting them</w:t>
      </w:r>
      <w:r w:rsidR="2310EAD0" w:rsidRPr="3CC1BBDA">
        <w:rPr>
          <w:rFonts w:ascii="Times New Roman" w:hAnsi="Times New Roman" w:cs="Times New Roman"/>
        </w:rPr>
        <w:t xml:space="preserve"> fail in places where are not going to be detrimental so that they learn better is </w:t>
      </w:r>
      <w:proofErr w:type="gramStart"/>
      <w:r w:rsidR="2310EAD0" w:rsidRPr="3CC1BBDA">
        <w:rPr>
          <w:rFonts w:ascii="Times New Roman" w:hAnsi="Times New Roman" w:cs="Times New Roman"/>
        </w:rPr>
        <w:t>really hard</w:t>
      </w:r>
      <w:proofErr w:type="gramEnd"/>
      <w:r w:rsidR="2310EAD0" w:rsidRPr="3CC1BBDA">
        <w:rPr>
          <w:rFonts w:ascii="Times New Roman" w:hAnsi="Times New Roman" w:cs="Times New Roman"/>
        </w:rPr>
        <w:t>.”</w:t>
      </w:r>
      <w:r w:rsidR="71764583" w:rsidRPr="3CC1BBDA">
        <w:rPr>
          <w:rFonts w:ascii="Times New Roman" w:hAnsi="Times New Roman" w:cs="Times New Roman"/>
        </w:rPr>
        <w:t xml:space="preserve"> Over the years, Jackie has helped her parents understand the value </w:t>
      </w:r>
      <w:r w:rsidR="048C3D59" w:rsidRPr="3CC1BBDA">
        <w:rPr>
          <w:rFonts w:ascii="Times New Roman" w:hAnsi="Times New Roman" w:cs="Times New Roman"/>
        </w:rPr>
        <w:t>of</w:t>
      </w:r>
      <w:r w:rsidR="71764583" w:rsidRPr="3CC1BBDA">
        <w:rPr>
          <w:rFonts w:ascii="Times New Roman" w:hAnsi="Times New Roman" w:cs="Times New Roman"/>
        </w:rPr>
        <w:t xml:space="preserve"> allowing their employees to fail when it is not a crucial step to allow them to grow</w:t>
      </w:r>
      <w:r w:rsidR="667843DF" w:rsidRPr="3CC1BBDA">
        <w:rPr>
          <w:rFonts w:ascii="Times New Roman" w:hAnsi="Times New Roman" w:cs="Times New Roman"/>
        </w:rPr>
        <w:t xml:space="preserve"> as employees</w:t>
      </w:r>
      <w:r w:rsidR="71764583" w:rsidRPr="3CC1BBDA">
        <w:rPr>
          <w:rFonts w:ascii="Times New Roman" w:hAnsi="Times New Roman" w:cs="Times New Roman"/>
        </w:rPr>
        <w:t xml:space="preserve"> </w:t>
      </w:r>
      <w:r w:rsidR="21078ECE" w:rsidRPr="3CC1BBDA">
        <w:rPr>
          <w:rFonts w:ascii="Times New Roman" w:hAnsi="Times New Roman" w:cs="Times New Roman"/>
        </w:rPr>
        <w:t>by</w:t>
      </w:r>
      <w:r w:rsidR="71764583" w:rsidRPr="3CC1BBDA">
        <w:rPr>
          <w:rFonts w:ascii="Times New Roman" w:hAnsi="Times New Roman" w:cs="Times New Roman"/>
        </w:rPr>
        <w:t xml:space="preserve"> learning from these mistakes.</w:t>
      </w:r>
      <w:r w:rsidR="77F072BD" w:rsidRPr="3CC1BBDA">
        <w:rPr>
          <w:rFonts w:ascii="Times New Roman" w:hAnsi="Times New Roman" w:cs="Times New Roman"/>
        </w:rPr>
        <w:t xml:space="preserve"> </w:t>
      </w:r>
      <w:r w:rsidR="00084493" w:rsidRPr="3CC1BBDA">
        <w:rPr>
          <w:rFonts w:ascii="Times New Roman" w:hAnsi="Times New Roman" w:cs="Times New Roman"/>
        </w:rPr>
        <w:t xml:space="preserve">At </w:t>
      </w:r>
      <w:r w:rsidR="7D9ED2EA" w:rsidRPr="3CC1BBDA">
        <w:rPr>
          <w:rFonts w:ascii="Times New Roman" w:hAnsi="Times New Roman" w:cs="Times New Roman"/>
        </w:rPr>
        <w:t>first</w:t>
      </w:r>
      <w:r w:rsidR="00084493" w:rsidRPr="3CC1BBDA">
        <w:rPr>
          <w:rFonts w:ascii="Times New Roman" w:hAnsi="Times New Roman" w:cs="Times New Roman"/>
        </w:rPr>
        <w:t>,</w:t>
      </w:r>
      <w:r w:rsidR="7D9ED2EA" w:rsidRPr="3CC1BBDA">
        <w:rPr>
          <w:rFonts w:ascii="Times New Roman" w:hAnsi="Times New Roman" w:cs="Times New Roman"/>
        </w:rPr>
        <w:t xml:space="preserve"> </w:t>
      </w:r>
      <w:r w:rsidR="1F1FC5ED" w:rsidRPr="3CC1BBDA">
        <w:rPr>
          <w:rFonts w:ascii="Times New Roman" w:hAnsi="Times New Roman" w:cs="Times New Roman"/>
        </w:rPr>
        <w:t>new employees “don</w:t>
      </w:r>
      <w:r w:rsidR="4E4AAD34" w:rsidRPr="3CC1BBDA">
        <w:rPr>
          <w:rFonts w:ascii="Times New Roman" w:hAnsi="Times New Roman" w:cs="Times New Roman"/>
        </w:rPr>
        <w:t>’t</w:t>
      </w:r>
      <w:r w:rsidR="7D9ED2EA" w:rsidRPr="3CC1BBDA">
        <w:rPr>
          <w:rFonts w:ascii="Times New Roman" w:hAnsi="Times New Roman" w:cs="Times New Roman"/>
        </w:rPr>
        <w:t xml:space="preserve"> understand the structure, they d</w:t>
      </w:r>
      <w:r w:rsidR="48F67C51" w:rsidRPr="3CC1BBDA">
        <w:rPr>
          <w:rFonts w:ascii="Times New Roman" w:hAnsi="Times New Roman" w:cs="Times New Roman"/>
        </w:rPr>
        <w:t xml:space="preserve">on’t </w:t>
      </w:r>
      <w:r w:rsidR="7D9ED2EA" w:rsidRPr="3CC1BBDA">
        <w:rPr>
          <w:rFonts w:ascii="Times New Roman" w:hAnsi="Times New Roman" w:cs="Times New Roman"/>
        </w:rPr>
        <w:t xml:space="preserve">understand why </w:t>
      </w:r>
      <w:proofErr w:type="gramStart"/>
      <w:r w:rsidR="7D9ED2EA" w:rsidRPr="3CC1BBDA">
        <w:rPr>
          <w:rFonts w:ascii="Times New Roman" w:hAnsi="Times New Roman" w:cs="Times New Roman"/>
        </w:rPr>
        <w:t>am</w:t>
      </w:r>
      <w:r w:rsidR="7A8E9956" w:rsidRPr="3CC1BBDA">
        <w:rPr>
          <w:rFonts w:ascii="Times New Roman" w:hAnsi="Times New Roman" w:cs="Times New Roman"/>
        </w:rPr>
        <w:t xml:space="preserve"> </w:t>
      </w:r>
      <w:r w:rsidR="7D9ED2EA" w:rsidRPr="3CC1BBDA">
        <w:rPr>
          <w:rFonts w:ascii="Times New Roman" w:hAnsi="Times New Roman" w:cs="Times New Roman"/>
        </w:rPr>
        <w:t>I</w:t>
      </w:r>
      <w:proofErr w:type="gramEnd"/>
      <w:r w:rsidR="7D9ED2EA" w:rsidRPr="3CC1BBDA">
        <w:rPr>
          <w:rFonts w:ascii="Times New Roman" w:hAnsi="Times New Roman" w:cs="Times New Roman"/>
        </w:rPr>
        <w:t xml:space="preserve"> doing this</w:t>
      </w:r>
      <w:r w:rsidR="27A8564F" w:rsidRPr="3CC1BBDA">
        <w:rPr>
          <w:rFonts w:ascii="Times New Roman" w:hAnsi="Times New Roman" w:cs="Times New Roman"/>
        </w:rPr>
        <w:t>. But</w:t>
      </w:r>
      <w:r w:rsidR="7D9ED2EA" w:rsidRPr="3CC1BBDA">
        <w:rPr>
          <w:rFonts w:ascii="Times New Roman" w:hAnsi="Times New Roman" w:cs="Times New Roman"/>
        </w:rPr>
        <w:t xml:space="preserve"> once they d</w:t>
      </w:r>
      <w:r w:rsidR="1ED4AB55" w:rsidRPr="3CC1BBDA">
        <w:rPr>
          <w:rFonts w:ascii="Times New Roman" w:hAnsi="Times New Roman" w:cs="Times New Roman"/>
        </w:rPr>
        <w:t>o</w:t>
      </w:r>
      <w:r w:rsidR="7D9ED2EA" w:rsidRPr="3CC1BBDA">
        <w:rPr>
          <w:rFonts w:ascii="Times New Roman" w:hAnsi="Times New Roman" w:cs="Times New Roman"/>
        </w:rPr>
        <w:t xml:space="preserve"> things a few times, then it clicks.”</w:t>
      </w:r>
    </w:p>
    <w:p w14:paraId="18C37516" w14:textId="08685723" w:rsidR="5DDAAE10" w:rsidRDefault="778C351A" w:rsidP="6E36925E">
      <w:pPr>
        <w:spacing w:after="240" w:line="240" w:lineRule="auto"/>
        <w:ind w:firstLine="720"/>
      </w:pPr>
      <w:r w:rsidRPr="3CC1BBDA">
        <w:rPr>
          <w:rFonts w:ascii="Times New Roman" w:eastAsia="Times New Roman" w:hAnsi="Times New Roman" w:cs="Times New Roman"/>
        </w:rPr>
        <w:t>Harold, the least experienced owner-operator,</w:t>
      </w:r>
      <w:r w:rsidR="4D1247EF" w:rsidRPr="3CC1BBDA">
        <w:rPr>
          <w:rFonts w:ascii="Times New Roman" w:eastAsia="Times New Roman" w:hAnsi="Times New Roman" w:cs="Times New Roman"/>
        </w:rPr>
        <w:t xml:space="preserve"> understood mistakes happen and are part of the learning process. </w:t>
      </w:r>
      <w:r w:rsidR="50FE125E" w:rsidRPr="3CC1BBDA">
        <w:rPr>
          <w:rFonts w:ascii="Times New Roman" w:eastAsia="Times New Roman" w:hAnsi="Times New Roman" w:cs="Times New Roman"/>
        </w:rPr>
        <w:t>“The</w:t>
      </w:r>
      <w:r w:rsidR="37FDE605" w:rsidRPr="3CC1BBDA">
        <w:rPr>
          <w:rFonts w:ascii="Times New Roman" w:eastAsia="Times New Roman" w:hAnsi="Times New Roman" w:cs="Times New Roman"/>
        </w:rPr>
        <w:t xml:space="preserve"> hardest part to deal with, though, is when the employees come and say, </w:t>
      </w:r>
      <w:r w:rsidR="19D6BB86" w:rsidRPr="3CC1BBDA">
        <w:rPr>
          <w:rFonts w:ascii="Times New Roman" w:eastAsia="Times New Roman" w:hAnsi="Times New Roman" w:cs="Times New Roman"/>
        </w:rPr>
        <w:t xml:space="preserve">‘hey, </w:t>
      </w:r>
      <w:r w:rsidR="37FDE605" w:rsidRPr="3CC1BBDA">
        <w:rPr>
          <w:rFonts w:ascii="Times New Roman" w:eastAsia="Times New Roman" w:hAnsi="Times New Roman" w:cs="Times New Roman"/>
        </w:rPr>
        <w:t>we made a mistake</w:t>
      </w:r>
      <w:r w:rsidR="6C9273F3" w:rsidRPr="3CC1BBDA">
        <w:rPr>
          <w:rFonts w:ascii="Times New Roman" w:eastAsia="Times New Roman" w:hAnsi="Times New Roman" w:cs="Times New Roman"/>
        </w:rPr>
        <w:t>’</w:t>
      </w:r>
      <w:r w:rsidR="37FDE605" w:rsidRPr="3CC1BBDA">
        <w:rPr>
          <w:rFonts w:ascii="Times New Roman" w:eastAsia="Times New Roman" w:hAnsi="Times New Roman" w:cs="Times New Roman"/>
        </w:rPr>
        <w:t>. The worst</w:t>
      </w:r>
      <w:r w:rsidR="60EBC5F0" w:rsidRPr="3CC1BBDA">
        <w:rPr>
          <w:rFonts w:ascii="Times New Roman" w:eastAsia="Times New Roman" w:hAnsi="Times New Roman" w:cs="Times New Roman"/>
        </w:rPr>
        <w:t xml:space="preserve"> is</w:t>
      </w:r>
      <w:r w:rsidR="37FDE605" w:rsidRPr="3CC1BBDA">
        <w:rPr>
          <w:rFonts w:ascii="Times New Roman" w:eastAsia="Times New Roman" w:hAnsi="Times New Roman" w:cs="Times New Roman"/>
        </w:rPr>
        <w:t xml:space="preserve"> </w:t>
      </w:r>
      <w:r w:rsidR="3547F28E" w:rsidRPr="3CC1BBDA">
        <w:rPr>
          <w:rFonts w:ascii="Times New Roman" w:eastAsia="Times New Roman" w:hAnsi="Times New Roman" w:cs="Times New Roman"/>
        </w:rPr>
        <w:t>w</w:t>
      </w:r>
      <w:r w:rsidR="37FDE605" w:rsidRPr="3CC1BBDA">
        <w:rPr>
          <w:rFonts w:ascii="Times New Roman" w:eastAsia="Times New Roman" w:hAnsi="Times New Roman" w:cs="Times New Roman"/>
        </w:rPr>
        <w:t xml:space="preserve">hen they've made a mistake and they don't tell us and the customer shows up says, </w:t>
      </w:r>
      <w:r w:rsidR="75FDE1C9" w:rsidRPr="3CC1BBDA">
        <w:rPr>
          <w:rFonts w:ascii="Times New Roman" w:eastAsia="Times New Roman" w:hAnsi="Times New Roman" w:cs="Times New Roman"/>
        </w:rPr>
        <w:t>‘</w:t>
      </w:r>
      <w:r w:rsidR="37FDE605" w:rsidRPr="3CC1BBDA">
        <w:rPr>
          <w:rFonts w:ascii="Times New Roman" w:eastAsia="Times New Roman" w:hAnsi="Times New Roman" w:cs="Times New Roman"/>
        </w:rPr>
        <w:t>hey, this is not the way I wanted to have my be</w:t>
      </w:r>
      <w:r w:rsidR="3707D55C" w:rsidRPr="3CC1BBDA">
        <w:rPr>
          <w:rFonts w:ascii="Times New Roman" w:eastAsia="Times New Roman" w:hAnsi="Times New Roman" w:cs="Times New Roman"/>
        </w:rPr>
        <w:t xml:space="preserve">ef cut. </w:t>
      </w:r>
      <w:r w:rsidR="37FDE605" w:rsidRPr="3CC1BBDA">
        <w:rPr>
          <w:rFonts w:ascii="Times New Roman" w:eastAsia="Times New Roman" w:hAnsi="Times New Roman" w:cs="Times New Roman"/>
        </w:rPr>
        <w:t xml:space="preserve">You know, you ground this, and I was supposed to have </w:t>
      </w:r>
      <w:proofErr w:type="gramStart"/>
      <w:r w:rsidR="37FDE605" w:rsidRPr="3CC1BBDA">
        <w:rPr>
          <w:rFonts w:ascii="Times New Roman" w:eastAsia="Times New Roman" w:hAnsi="Times New Roman" w:cs="Times New Roman"/>
        </w:rPr>
        <w:t>steaks</w:t>
      </w:r>
      <w:r w:rsidR="587EB02E" w:rsidRPr="3CC1BBDA">
        <w:rPr>
          <w:rFonts w:ascii="Times New Roman" w:eastAsia="Times New Roman" w:hAnsi="Times New Roman" w:cs="Times New Roman"/>
        </w:rPr>
        <w:t>’</w:t>
      </w:r>
      <w:proofErr w:type="gramEnd"/>
      <w:r w:rsidR="587EB02E" w:rsidRPr="3CC1BBDA">
        <w:rPr>
          <w:rFonts w:ascii="Times New Roman" w:eastAsia="Times New Roman" w:hAnsi="Times New Roman" w:cs="Times New Roman"/>
        </w:rPr>
        <w:t>. Those</w:t>
      </w:r>
      <w:r w:rsidR="37FDE605" w:rsidRPr="3CC1BBDA">
        <w:rPr>
          <w:rFonts w:ascii="Times New Roman" w:eastAsia="Times New Roman" w:hAnsi="Times New Roman" w:cs="Times New Roman"/>
        </w:rPr>
        <w:t xml:space="preserve"> are bad days</w:t>
      </w:r>
      <w:r w:rsidR="59F4AF4A" w:rsidRPr="3CC1BBDA">
        <w:rPr>
          <w:rFonts w:ascii="Times New Roman" w:eastAsia="Times New Roman" w:hAnsi="Times New Roman" w:cs="Times New Roman"/>
        </w:rPr>
        <w:t>.”</w:t>
      </w:r>
    </w:p>
    <w:p w14:paraId="004B088C" w14:textId="4E798894" w:rsidR="5DDAAE10" w:rsidRDefault="5DDAAE10" w:rsidP="6E36925E">
      <w:pPr>
        <w:spacing w:after="240" w:line="240" w:lineRule="auto"/>
      </w:pPr>
      <w:r w:rsidRPr="5CCB0A51">
        <w:rPr>
          <w:rFonts w:ascii="Times New Roman" w:hAnsi="Times New Roman" w:cs="Times New Roman"/>
          <w:b/>
          <w:bCs/>
        </w:rPr>
        <w:t>Theme 3: Checking for Understanding</w:t>
      </w:r>
    </w:p>
    <w:p w14:paraId="584F7ACA" w14:textId="2908D73E" w:rsidR="004445C2" w:rsidRPr="002C00EE" w:rsidRDefault="20A5AAB3" w:rsidP="084C02EA">
      <w:pPr>
        <w:spacing w:after="0" w:line="240" w:lineRule="auto"/>
        <w:ind w:firstLine="720"/>
        <w:rPr>
          <w:rFonts w:ascii="Times New Roman" w:hAnsi="Times New Roman" w:cs="Times New Roman"/>
        </w:rPr>
      </w:pPr>
      <w:r w:rsidRPr="5CCB0A51">
        <w:rPr>
          <w:rFonts w:ascii="Times New Roman" w:hAnsi="Times New Roman" w:cs="Times New Roman"/>
        </w:rPr>
        <w:t>C</w:t>
      </w:r>
      <w:r w:rsidR="547AC359" w:rsidRPr="5CCB0A51">
        <w:rPr>
          <w:rFonts w:ascii="Times New Roman" w:hAnsi="Times New Roman" w:cs="Times New Roman"/>
        </w:rPr>
        <w:t xml:space="preserve">hecking </w:t>
      </w:r>
      <w:r w:rsidR="772A89FE" w:rsidRPr="5CCB0A51">
        <w:rPr>
          <w:rFonts w:ascii="Times New Roman" w:hAnsi="Times New Roman" w:cs="Times New Roman"/>
        </w:rPr>
        <w:t>employees’ understanding</w:t>
      </w:r>
      <w:r w:rsidR="547AC359" w:rsidRPr="5CCB0A51">
        <w:rPr>
          <w:rFonts w:ascii="Times New Roman" w:hAnsi="Times New Roman" w:cs="Times New Roman"/>
        </w:rPr>
        <w:t xml:space="preserve"> to see if they </w:t>
      </w:r>
      <w:r w:rsidR="26F5D4A6" w:rsidRPr="5CCB0A51">
        <w:rPr>
          <w:rFonts w:ascii="Times New Roman" w:hAnsi="Times New Roman" w:cs="Times New Roman"/>
        </w:rPr>
        <w:t>can</w:t>
      </w:r>
      <w:r w:rsidR="547AC359" w:rsidRPr="5CCB0A51">
        <w:rPr>
          <w:rFonts w:ascii="Times New Roman" w:hAnsi="Times New Roman" w:cs="Times New Roman"/>
        </w:rPr>
        <w:t xml:space="preserve"> </w:t>
      </w:r>
      <w:r w:rsidR="5BB2AB5E" w:rsidRPr="5CCB0A51">
        <w:rPr>
          <w:rFonts w:ascii="Times New Roman" w:hAnsi="Times New Roman" w:cs="Times New Roman"/>
        </w:rPr>
        <w:t xml:space="preserve">perform </w:t>
      </w:r>
      <w:r w:rsidR="004A04BD" w:rsidRPr="75D9F960">
        <w:rPr>
          <w:rFonts w:ascii="Times New Roman" w:hAnsi="Times New Roman" w:cs="Times New Roman"/>
        </w:rPr>
        <w:t xml:space="preserve">tasks </w:t>
      </w:r>
      <w:r w:rsidR="5BB2AB5E" w:rsidRPr="5CCB0A51">
        <w:rPr>
          <w:rFonts w:ascii="Times New Roman" w:hAnsi="Times New Roman" w:cs="Times New Roman"/>
        </w:rPr>
        <w:t xml:space="preserve">at the expected </w:t>
      </w:r>
      <w:r w:rsidR="004A04BD" w:rsidRPr="75D9F960">
        <w:rPr>
          <w:rFonts w:ascii="Times New Roman" w:hAnsi="Times New Roman" w:cs="Times New Roman"/>
        </w:rPr>
        <w:t>level</w:t>
      </w:r>
      <w:r w:rsidR="2F9485F0" w:rsidRPr="75D9F960">
        <w:rPr>
          <w:rFonts w:ascii="Times New Roman" w:hAnsi="Times New Roman" w:cs="Times New Roman"/>
        </w:rPr>
        <w:t xml:space="preserve"> </w:t>
      </w:r>
      <w:r w:rsidR="5BB2AB5E" w:rsidRPr="5CCB0A51">
        <w:rPr>
          <w:rFonts w:ascii="Times New Roman" w:hAnsi="Times New Roman" w:cs="Times New Roman"/>
        </w:rPr>
        <w:t xml:space="preserve">throughout the </w:t>
      </w:r>
      <w:r w:rsidR="1EA27D41" w:rsidRPr="75D9F960">
        <w:rPr>
          <w:rFonts w:ascii="Times New Roman" w:hAnsi="Times New Roman" w:cs="Times New Roman"/>
        </w:rPr>
        <w:t xml:space="preserve">training </w:t>
      </w:r>
      <w:r w:rsidR="5BB2AB5E" w:rsidRPr="5CCB0A51">
        <w:rPr>
          <w:rFonts w:ascii="Times New Roman" w:hAnsi="Times New Roman" w:cs="Times New Roman"/>
        </w:rPr>
        <w:t>process</w:t>
      </w:r>
      <w:r w:rsidR="5A468C5A" w:rsidRPr="5CCB0A51">
        <w:rPr>
          <w:rFonts w:ascii="Times New Roman" w:hAnsi="Times New Roman" w:cs="Times New Roman"/>
        </w:rPr>
        <w:t xml:space="preserve"> is a critical step</w:t>
      </w:r>
      <w:r w:rsidR="19FD3652" w:rsidRPr="0F0927FF">
        <w:rPr>
          <w:rFonts w:ascii="Times New Roman" w:hAnsi="Times New Roman" w:cs="Times New Roman"/>
        </w:rPr>
        <w:t xml:space="preserve"> for processors. Checking understanding looks different </w:t>
      </w:r>
      <w:r w:rsidR="18EA588A" w:rsidRPr="75D9F960">
        <w:rPr>
          <w:rFonts w:ascii="Times New Roman" w:hAnsi="Times New Roman" w:cs="Times New Roman"/>
        </w:rPr>
        <w:t>across plants.</w:t>
      </w:r>
      <w:r w:rsidR="19FD3652" w:rsidRPr="0F0927FF">
        <w:rPr>
          <w:rFonts w:ascii="Times New Roman" w:hAnsi="Times New Roman" w:cs="Times New Roman"/>
        </w:rPr>
        <w:t xml:space="preserve"> For example,</w:t>
      </w:r>
      <w:r w:rsidR="5BB2AB5E" w:rsidRPr="5CCB0A51">
        <w:rPr>
          <w:rFonts w:ascii="Times New Roman" w:hAnsi="Times New Roman" w:cs="Times New Roman"/>
        </w:rPr>
        <w:t xml:space="preserve"> Michael and Dedre check for understanding </w:t>
      </w:r>
      <w:r w:rsidR="14B6A90B" w:rsidRPr="75D9F960">
        <w:rPr>
          <w:rFonts w:ascii="Times New Roman" w:hAnsi="Times New Roman" w:cs="Times New Roman"/>
        </w:rPr>
        <w:t>at Prairie View Meats</w:t>
      </w:r>
      <w:r w:rsidR="5BB2AB5E" w:rsidRPr="5CCB0A51">
        <w:rPr>
          <w:rFonts w:ascii="Times New Roman" w:hAnsi="Times New Roman" w:cs="Times New Roman"/>
        </w:rPr>
        <w:t xml:space="preserve"> by having their employees write out the steps of doing necessary functions </w:t>
      </w:r>
      <w:r w:rsidR="361B1D5F" w:rsidRPr="5CCB0A51">
        <w:rPr>
          <w:rFonts w:ascii="Times New Roman" w:hAnsi="Times New Roman" w:cs="Times New Roman"/>
        </w:rPr>
        <w:t>for processes in the plant.</w:t>
      </w:r>
      <w:r w:rsidR="3E2A731E" w:rsidRPr="5CCB0A51">
        <w:rPr>
          <w:rFonts w:ascii="Times New Roman" w:hAnsi="Times New Roman" w:cs="Times New Roman"/>
        </w:rPr>
        <w:t xml:space="preserve"> </w:t>
      </w:r>
      <w:r w:rsidR="6D0A1EA7" w:rsidRPr="5653DC6B">
        <w:rPr>
          <w:rFonts w:ascii="Times New Roman" w:hAnsi="Times New Roman" w:cs="Times New Roman"/>
        </w:rPr>
        <w:t xml:space="preserve">The employees </w:t>
      </w:r>
      <w:r w:rsidR="37C1B13D" w:rsidRPr="75D9F960">
        <w:rPr>
          <w:rFonts w:ascii="Times New Roman" w:hAnsi="Times New Roman" w:cs="Times New Roman"/>
        </w:rPr>
        <w:t>are required</w:t>
      </w:r>
      <w:r w:rsidR="6D0A1EA7" w:rsidRPr="5653DC6B">
        <w:rPr>
          <w:rFonts w:ascii="Times New Roman" w:hAnsi="Times New Roman" w:cs="Times New Roman"/>
        </w:rPr>
        <w:t xml:space="preserve"> to write a </w:t>
      </w:r>
      <w:r w:rsidR="4881E5BA" w:rsidRPr="75D9F960">
        <w:rPr>
          <w:rFonts w:ascii="Times New Roman" w:hAnsi="Times New Roman" w:cs="Times New Roman"/>
        </w:rPr>
        <w:t>direction set for prompts such as:</w:t>
      </w:r>
      <w:r w:rsidR="6D0A1EA7" w:rsidRPr="5653DC6B">
        <w:rPr>
          <w:rFonts w:ascii="Times New Roman" w:hAnsi="Times New Roman" w:cs="Times New Roman"/>
        </w:rPr>
        <w:t xml:space="preserve"> </w:t>
      </w:r>
      <w:r w:rsidR="6D0A1EA7" w:rsidRPr="71E83F93">
        <w:rPr>
          <w:rFonts w:ascii="Times New Roman" w:hAnsi="Times New Roman" w:cs="Times New Roman"/>
        </w:rPr>
        <w:t>“</w:t>
      </w:r>
      <w:r w:rsidR="492151C4" w:rsidRPr="71E83F93">
        <w:rPr>
          <w:rFonts w:ascii="Times New Roman" w:hAnsi="Times New Roman" w:cs="Times New Roman"/>
        </w:rPr>
        <w:t>T</w:t>
      </w:r>
      <w:r w:rsidR="0C420134" w:rsidRPr="71E83F93">
        <w:rPr>
          <w:rFonts w:ascii="Times New Roman" w:hAnsi="Times New Roman" w:cs="Times New Roman"/>
        </w:rPr>
        <w:t xml:space="preserve">his is </w:t>
      </w:r>
      <w:r w:rsidR="4FCF6431" w:rsidRPr="71E83F93">
        <w:rPr>
          <w:rFonts w:ascii="Times New Roman" w:hAnsi="Times New Roman" w:cs="Times New Roman"/>
        </w:rPr>
        <w:t xml:space="preserve">how I </w:t>
      </w:r>
      <w:r w:rsidR="5301F000" w:rsidRPr="5CCB0A51">
        <w:rPr>
          <w:rFonts w:ascii="Times New Roman" w:hAnsi="Times New Roman" w:cs="Times New Roman"/>
        </w:rPr>
        <w:t>call the trailer log for the week for farmers</w:t>
      </w:r>
      <w:r w:rsidR="0ECB1A82" w:rsidRPr="75D9F960">
        <w:rPr>
          <w:rFonts w:ascii="Times New Roman" w:hAnsi="Times New Roman" w:cs="Times New Roman"/>
        </w:rPr>
        <w:t xml:space="preserve">”, </w:t>
      </w:r>
      <w:r w:rsidR="6F3E4386" w:rsidRPr="75D9F960">
        <w:rPr>
          <w:rFonts w:ascii="Times New Roman" w:hAnsi="Times New Roman" w:cs="Times New Roman"/>
        </w:rPr>
        <w:t>“</w:t>
      </w:r>
      <w:r w:rsidR="5301F000" w:rsidRPr="5CCB0A51">
        <w:rPr>
          <w:rFonts w:ascii="Times New Roman" w:hAnsi="Times New Roman" w:cs="Times New Roman"/>
        </w:rPr>
        <w:t>This is how I clean up the kill floor</w:t>
      </w:r>
      <w:r w:rsidR="6C26E5F6" w:rsidRPr="75D9F960">
        <w:rPr>
          <w:rFonts w:ascii="Times New Roman" w:hAnsi="Times New Roman" w:cs="Times New Roman"/>
        </w:rPr>
        <w:t>”,</w:t>
      </w:r>
      <w:r w:rsidR="010E9CC2" w:rsidRPr="75D9F960">
        <w:rPr>
          <w:rFonts w:ascii="Times New Roman" w:hAnsi="Times New Roman" w:cs="Times New Roman"/>
        </w:rPr>
        <w:t xml:space="preserve"> </w:t>
      </w:r>
      <w:r w:rsidR="6F9DB0D9" w:rsidRPr="75D9F960">
        <w:rPr>
          <w:rFonts w:ascii="Times New Roman" w:hAnsi="Times New Roman" w:cs="Times New Roman"/>
        </w:rPr>
        <w:t>“</w:t>
      </w:r>
      <w:r w:rsidR="010E9CC2" w:rsidRPr="5CCB0A51">
        <w:rPr>
          <w:rFonts w:ascii="Times New Roman" w:hAnsi="Times New Roman" w:cs="Times New Roman"/>
        </w:rPr>
        <w:t>This is how I assemble the captive bolt</w:t>
      </w:r>
      <w:r w:rsidR="2D7A00D9" w:rsidRPr="75D9F960">
        <w:rPr>
          <w:rFonts w:ascii="Times New Roman" w:hAnsi="Times New Roman" w:cs="Times New Roman"/>
        </w:rPr>
        <w:t>”, and “</w:t>
      </w:r>
      <w:r w:rsidR="010E9CC2" w:rsidRPr="5CCB0A51">
        <w:rPr>
          <w:rFonts w:ascii="Times New Roman" w:hAnsi="Times New Roman" w:cs="Times New Roman"/>
        </w:rPr>
        <w:t xml:space="preserve"> </w:t>
      </w:r>
      <w:r w:rsidR="7400E5DD" w:rsidRPr="71E83F93">
        <w:rPr>
          <w:rFonts w:ascii="Times New Roman" w:hAnsi="Times New Roman" w:cs="Times New Roman"/>
        </w:rPr>
        <w:t>This is how I stock retail in the morning</w:t>
      </w:r>
      <w:r w:rsidR="5FC209AE" w:rsidRPr="71E83F93">
        <w:rPr>
          <w:rFonts w:ascii="Times New Roman" w:hAnsi="Times New Roman" w:cs="Times New Roman"/>
        </w:rPr>
        <w:t xml:space="preserve">”. </w:t>
      </w:r>
      <w:r w:rsidR="70FF5FE9" w:rsidRPr="75D9F960">
        <w:rPr>
          <w:rFonts w:ascii="Times New Roman" w:hAnsi="Times New Roman" w:cs="Times New Roman"/>
        </w:rPr>
        <w:t>When Michael and Dedra read these direction</w:t>
      </w:r>
      <w:r w:rsidR="00727CB9">
        <w:rPr>
          <w:rFonts w:ascii="Times New Roman" w:hAnsi="Times New Roman" w:cs="Times New Roman"/>
        </w:rPr>
        <w:t>s</w:t>
      </w:r>
      <w:r w:rsidR="70FF5FE9" w:rsidRPr="75D9F960">
        <w:rPr>
          <w:rFonts w:ascii="Times New Roman" w:hAnsi="Times New Roman" w:cs="Times New Roman"/>
        </w:rPr>
        <w:t>, they can see exactly where gaps in understanding are.</w:t>
      </w:r>
    </w:p>
    <w:p w14:paraId="5A074111" w14:textId="299EC7ED" w:rsidR="5CCB0A51" w:rsidRDefault="5CCB0A51" w:rsidP="0F0927FF">
      <w:pPr>
        <w:spacing w:after="0" w:line="240" w:lineRule="auto"/>
        <w:rPr>
          <w:rFonts w:ascii="Times New Roman" w:hAnsi="Times New Roman" w:cs="Times New Roman"/>
        </w:rPr>
      </w:pPr>
    </w:p>
    <w:p w14:paraId="124EB705" w14:textId="475CDAAF" w:rsidR="140AC9B4" w:rsidRDefault="7C12B6CA" w:rsidP="71C6C953">
      <w:pPr>
        <w:spacing w:after="0" w:line="240" w:lineRule="auto"/>
        <w:ind w:firstLine="720"/>
        <w:rPr>
          <w:rFonts w:ascii="Times New Roman" w:eastAsia="Times New Roman" w:hAnsi="Times New Roman" w:cs="Times New Roman"/>
        </w:rPr>
      </w:pPr>
      <w:r w:rsidRPr="194DC388">
        <w:rPr>
          <w:rFonts w:ascii="Times New Roman" w:eastAsia="Times New Roman" w:hAnsi="Times New Roman" w:cs="Times New Roman"/>
        </w:rPr>
        <w:t xml:space="preserve">At </w:t>
      </w:r>
      <w:r w:rsidR="2B13D29E" w:rsidRPr="194DC388">
        <w:rPr>
          <w:rFonts w:ascii="Times New Roman" w:eastAsia="Times New Roman" w:hAnsi="Times New Roman" w:cs="Times New Roman"/>
        </w:rPr>
        <w:t>Mid-</w:t>
      </w:r>
      <w:r w:rsidR="4051FC7C" w:rsidRPr="194DC388">
        <w:rPr>
          <w:rFonts w:ascii="Times New Roman" w:eastAsia="Times New Roman" w:hAnsi="Times New Roman" w:cs="Times New Roman"/>
        </w:rPr>
        <w:t>Missouri</w:t>
      </w:r>
      <w:r w:rsidR="2B13D29E" w:rsidRPr="194DC388">
        <w:rPr>
          <w:rFonts w:ascii="Times New Roman" w:eastAsia="Times New Roman" w:hAnsi="Times New Roman" w:cs="Times New Roman"/>
        </w:rPr>
        <w:t xml:space="preserve"> Specialty Meat Co.</w:t>
      </w:r>
      <w:r w:rsidR="5A3331E0" w:rsidRPr="194DC388">
        <w:rPr>
          <w:rFonts w:ascii="Times New Roman" w:eastAsia="Times New Roman" w:hAnsi="Times New Roman" w:cs="Times New Roman"/>
        </w:rPr>
        <w:t xml:space="preserve">, </w:t>
      </w:r>
      <w:r w:rsidR="12E22D6D" w:rsidRPr="194DC388">
        <w:rPr>
          <w:rFonts w:ascii="Times New Roman" w:eastAsia="Times New Roman" w:hAnsi="Times New Roman" w:cs="Times New Roman"/>
        </w:rPr>
        <w:t xml:space="preserve">all </w:t>
      </w:r>
      <w:r w:rsidR="2B13D29E" w:rsidRPr="194DC388">
        <w:rPr>
          <w:rFonts w:ascii="Times New Roman" w:eastAsia="Times New Roman" w:hAnsi="Times New Roman" w:cs="Times New Roman"/>
        </w:rPr>
        <w:t xml:space="preserve">employees </w:t>
      </w:r>
      <w:r w:rsidR="722062C0" w:rsidRPr="194DC388">
        <w:rPr>
          <w:rFonts w:ascii="Times New Roman" w:eastAsia="Times New Roman" w:hAnsi="Times New Roman" w:cs="Times New Roman"/>
        </w:rPr>
        <w:t>look</w:t>
      </w:r>
      <w:r w:rsidR="2B13D29E" w:rsidRPr="194DC388">
        <w:rPr>
          <w:rFonts w:ascii="Times New Roman" w:eastAsia="Times New Roman" w:hAnsi="Times New Roman" w:cs="Times New Roman"/>
        </w:rPr>
        <w:t xml:space="preserve"> over </w:t>
      </w:r>
      <w:r w:rsidR="4F29CBE2" w:rsidRPr="194DC388">
        <w:rPr>
          <w:rFonts w:ascii="Times New Roman" w:eastAsia="Times New Roman" w:hAnsi="Times New Roman" w:cs="Times New Roman"/>
        </w:rPr>
        <w:t>each other’s work</w:t>
      </w:r>
      <w:r w:rsidR="2B13D29E" w:rsidRPr="194DC388">
        <w:rPr>
          <w:rFonts w:ascii="Times New Roman" w:eastAsia="Times New Roman" w:hAnsi="Times New Roman" w:cs="Times New Roman"/>
        </w:rPr>
        <w:t xml:space="preserve"> to ensure the final product is correct before going to the consumer. Charlie explained, “We call it checks and balances…because there’s a lot of different eyes going on (the product).” Having employees who know the ins and outs of products allows multiple opportunities for any cutting, trimming, packaging, or labelling errors to be addressed before the product is put on the shelf. </w:t>
      </w:r>
      <w:r w:rsidR="34E0E658" w:rsidRPr="194DC388">
        <w:rPr>
          <w:rFonts w:ascii="Times New Roman" w:eastAsia="Times New Roman" w:hAnsi="Times New Roman" w:cs="Times New Roman"/>
        </w:rPr>
        <w:t>New employe</w:t>
      </w:r>
      <w:r w:rsidR="1FEC263B" w:rsidRPr="194DC388">
        <w:rPr>
          <w:rFonts w:ascii="Times New Roman" w:eastAsia="Times New Roman" w:hAnsi="Times New Roman" w:cs="Times New Roman"/>
        </w:rPr>
        <w:t>e</w:t>
      </w:r>
      <w:r w:rsidR="34E0E658" w:rsidRPr="194DC388">
        <w:rPr>
          <w:rFonts w:ascii="Times New Roman" w:eastAsia="Times New Roman" w:hAnsi="Times New Roman" w:cs="Times New Roman"/>
        </w:rPr>
        <w:t xml:space="preserve">s who </w:t>
      </w:r>
      <w:r w:rsidR="2B13D29E" w:rsidRPr="194DC388">
        <w:rPr>
          <w:rFonts w:ascii="Times New Roman" w:eastAsia="Times New Roman" w:hAnsi="Times New Roman" w:cs="Times New Roman"/>
        </w:rPr>
        <w:t>are still learning</w:t>
      </w:r>
      <w:r w:rsidR="34E0E658" w:rsidRPr="194DC388">
        <w:rPr>
          <w:rFonts w:ascii="Times New Roman" w:eastAsia="Times New Roman" w:hAnsi="Times New Roman" w:cs="Times New Roman"/>
        </w:rPr>
        <w:t xml:space="preserve"> participate in this process too</w:t>
      </w:r>
      <w:r w:rsidR="2B13D29E" w:rsidRPr="194DC388">
        <w:rPr>
          <w:rFonts w:ascii="Times New Roman" w:eastAsia="Times New Roman" w:hAnsi="Times New Roman" w:cs="Times New Roman"/>
        </w:rPr>
        <w:t xml:space="preserve">, so it is important to give them grace and understanding as they learn. The system of checks and balances allows </w:t>
      </w:r>
      <w:r w:rsidR="404D7A62" w:rsidRPr="194DC388">
        <w:rPr>
          <w:rFonts w:ascii="Times New Roman" w:eastAsia="Times New Roman" w:hAnsi="Times New Roman" w:cs="Times New Roman"/>
        </w:rPr>
        <w:t>continuous learning for less experienced employees</w:t>
      </w:r>
      <w:r w:rsidR="2B13D29E" w:rsidRPr="194DC388">
        <w:rPr>
          <w:rFonts w:ascii="Times New Roman" w:eastAsia="Times New Roman" w:hAnsi="Times New Roman" w:cs="Times New Roman"/>
        </w:rPr>
        <w:t xml:space="preserve"> but </w:t>
      </w:r>
      <w:r w:rsidR="1C0C0069" w:rsidRPr="194DC388">
        <w:rPr>
          <w:rFonts w:ascii="Times New Roman" w:eastAsia="Times New Roman" w:hAnsi="Times New Roman" w:cs="Times New Roman"/>
        </w:rPr>
        <w:t>also decreases careless mistakes</w:t>
      </w:r>
      <w:r w:rsidR="4C3DC3A8" w:rsidRPr="194DC388">
        <w:rPr>
          <w:rFonts w:ascii="Times New Roman" w:eastAsia="Times New Roman" w:hAnsi="Times New Roman" w:cs="Times New Roman"/>
        </w:rPr>
        <w:t>,</w:t>
      </w:r>
      <w:r w:rsidR="1C0C0069" w:rsidRPr="194DC388">
        <w:rPr>
          <w:rFonts w:ascii="Times New Roman" w:eastAsia="Times New Roman" w:hAnsi="Times New Roman" w:cs="Times New Roman"/>
        </w:rPr>
        <w:t xml:space="preserve"> and ensures a </w:t>
      </w:r>
      <w:r w:rsidR="61F045FD" w:rsidRPr="194DC388">
        <w:rPr>
          <w:rFonts w:ascii="Times New Roman" w:eastAsia="Times New Roman" w:hAnsi="Times New Roman" w:cs="Times New Roman"/>
        </w:rPr>
        <w:t>high-quality</w:t>
      </w:r>
      <w:r w:rsidR="1C0C0069" w:rsidRPr="194DC388">
        <w:rPr>
          <w:rFonts w:ascii="Times New Roman" w:eastAsia="Times New Roman" w:hAnsi="Times New Roman" w:cs="Times New Roman"/>
        </w:rPr>
        <w:t xml:space="preserve"> product goes out the door to customers.</w:t>
      </w:r>
    </w:p>
    <w:p w14:paraId="39AC735D" w14:textId="6D9D93D7" w:rsidR="5DDAAE10" w:rsidRDefault="5DDAAE10" w:rsidP="5CCB0A51">
      <w:pPr>
        <w:spacing w:before="240" w:after="240" w:line="240" w:lineRule="auto"/>
      </w:pPr>
      <w:r w:rsidRPr="5CCB0A51">
        <w:rPr>
          <w:rFonts w:ascii="Times New Roman" w:hAnsi="Times New Roman" w:cs="Times New Roman"/>
          <w:b/>
          <w:bCs/>
        </w:rPr>
        <w:t xml:space="preserve">Theme 4: Responding to </w:t>
      </w:r>
      <w:r w:rsidR="547E55C5" w:rsidRPr="5CCB0A51">
        <w:rPr>
          <w:rFonts w:ascii="Times New Roman" w:hAnsi="Times New Roman" w:cs="Times New Roman"/>
          <w:b/>
          <w:bCs/>
        </w:rPr>
        <w:t xml:space="preserve">Employee’s Individual Needs When Learning </w:t>
      </w:r>
    </w:p>
    <w:p w14:paraId="0833A42D" w14:textId="2476AA39" w:rsidR="003B214E" w:rsidRPr="00402794" w:rsidRDefault="42F2A215" w:rsidP="487865FC">
      <w:pPr>
        <w:spacing w:after="0" w:line="240" w:lineRule="auto"/>
        <w:ind w:firstLine="720"/>
        <w:rPr>
          <w:rFonts w:ascii="Times New Roman" w:hAnsi="Times New Roman" w:cs="Times New Roman"/>
        </w:rPr>
      </w:pPr>
      <w:r w:rsidRPr="3CC1BBDA">
        <w:rPr>
          <w:rFonts w:ascii="Times New Roman" w:hAnsi="Times New Roman" w:cs="Times New Roman"/>
        </w:rPr>
        <w:t xml:space="preserve">Over the years of training new employees, </w:t>
      </w:r>
      <w:r w:rsidR="22688652" w:rsidRPr="3CC1BBDA">
        <w:rPr>
          <w:rFonts w:ascii="Times New Roman" w:hAnsi="Times New Roman" w:cs="Times New Roman"/>
        </w:rPr>
        <w:t>several</w:t>
      </w:r>
      <w:r w:rsidR="7386F958" w:rsidRPr="3CC1BBDA">
        <w:rPr>
          <w:rFonts w:ascii="Times New Roman" w:hAnsi="Times New Roman" w:cs="Times New Roman"/>
        </w:rPr>
        <w:t xml:space="preserve"> </w:t>
      </w:r>
      <w:r w:rsidR="7C7816D4" w:rsidRPr="3CC1BBDA">
        <w:rPr>
          <w:rFonts w:ascii="Times New Roman" w:hAnsi="Times New Roman" w:cs="Times New Roman"/>
        </w:rPr>
        <w:t xml:space="preserve">participants in this study </w:t>
      </w:r>
      <w:r w:rsidRPr="3CC1BBDA">
        <w:rPr>
          <w:rFonts w:ascii="Times New Roman" w:hAnsi="Times New Roman" w:cs="Times New Roman"/>
        </w:rPr>
        <w:t xml:space="preserve">have come to </w:t>
      </w:r>
      <w:r w:rsidR="6AE41AF2" w:rsidRPr="3CC1BBDA">
        <w:rPr>
          <w:rFonts w:ascii="Times New Roman" w:hAnsi="Times New Roman" w:cs="Times New Roman"/>
        </w:rPr>
        <w:t>understand that</w:t>
      </w:r>
      <w:r w:rsidRPr="3CC1BBDA">
        <w:rPr>
          <w:rFonts w:ascii="Times New Roman" w:hAnsi="Times New Roman" w:cs="Times New Roman"/>
        </w:rPr>
        <w:t xml:space="preserve"> not every employee l</w:t>
      </w:r>
      <w:r w:rsidR="2EFAC135" w:rsidRPr="3CC1BBDA">
        <w:rPr>
          <w:rFonts w:ascii="Times New Roman" w:hAnsi="Times New Roman" w:cs="Times New Roman"/>
        </w:rPr>
        <w:t>earns the same way or at the same pace.</w:t>
      </w:r>
      <w:r w:rsidR="086C2648" w:rsidRPr="3CC1BBDA">
        <w:rPr>
          <w:rFonts w:ascii="Times New Roman" w:hAnsi="Times New Roman" w:cs="Times New Roman"/>
        </w:rPr>
        <w:t xml:space="preserve"> In Jackie’s </w:t>
      </w:r>
      <w:r w:rsidR="086C2648" w:rsidRPr="3CC1BBDA">
        <w:rPr>
          <w:rFonts w:ascii="Times New Roman" w:hAnsi="Times New Roman" w:cs="Times New Roman"/>
        </w:rPr>
        <w:lastRenderedPageBreak/>
        <w:t>interview, she said</w:t>
      </w:r>
      <w:r w:rsidR="42B19D52" w:rsidRPr="3CC1BBDA">
        <w:rPr>
          <w:rFonts w:ascii="Times New Roman" w:hAnsi="Times New Roman" w:cs="Times New Roman"/>
        </w:rPr>
        <w:t xml:space="preserve"> “It’s just determin</w:t>
      </w:r>
      <w:r w:rsidR="5DA07136" w:rsidRPr="3CC1BBDA">
        <w:rPr>
          <w:rFonts w:ascii="Times New Roman" w:hAnsi="Times New Roman" w:cs="Times New Roman"/>
        </w:rPr>
        <w:t xml:space="preserve">ing, this person’s strengths are this </w:t>
      </w:r>
      <w:r w:rsidR="78B4253B" w:rsidRPr="3CC1BBDA">
        <w:rPr>
          <w:rFonts w:ascii="Times New Roman" w:hAnsi="Times New Roman" w:cs="Times New Roman"/>
        </w:rPr>
        <w:t>way,</w:t>
      </w:r>
      <w:r w:rsidR="5DA07136" w:rsidRPr="3CC1BBDA">
        <w:rPr>
          <w:rFonts w:ascii="Times New Roman" w:hAnsi="Times New Roman" w:cs="Times New Roman"/>
        </w:rPr>
        <w:t xml:space="preserve"> or this person is a very visual learner versus this person, you can tell multiple things th</w:t>
      </w:r>
      <w:r w:rsidR="301AEAE4" w:rsidRPr="3CC1BBDA">
        <w:rPr>
          <w:rFonts w:ascii="Times New Roman" w:hAnsi="Times New Roman" w:cs="Times New Roman"/>
        </w:rPr>
        <w:t>e</w:t>
      </w:r>
      <w:r w:rsidR="5DA07136" w:rsidRPr="3CC1BBDA">
        <w:rPr>
          <w:rFonts w:ascii="Times New Roman" w:hAnsi="Times New Roman" w:cs="Times New Roman"/>
        </w:rPr>
        <w:t>n they can retain it and go do it. This person needs to see it.</w:t>
      </w:r>
      <w:r w:rsidR="1DF3080C" w:rsidRPr="3CC1BBDA">
        <w:rPr>
          <w:rFonts w:ascii="Times New Roman" w:hAnsi="Times New Roman" w:cs="Times New Roman"/>
        </w:rPr>
        <w:t>”</w:t>
      </w:r>
      <w:r w:rsidR="72CCFE11" w:rsidRPr="3CC1BBDA">
        <w:rPr>
          <w:rFonts w:ascii="Times New Roman" w:hAnsi="Times New Roman" w:cs="Times New Roman"/>
        </w:rPr>
        <w:t xml:space="preserve"> Jackie added, </w:t>
      </w:r>
      <w:r w:rsidR="1DF3080C" w:rsidRPr="3CC1BBDA">
        <w:rPr>
          <w:rFonts w:ascii="Times New Roman" w:hAnsi="Times New Roman" w:cs="Times New Roman"/>
        </w:rPr>
        <w:t>“</w:t>
      </w:r>
      <w:r w:rsidR="161D912A" w:rsidRPr="3CC1BBDA">
        <w:rPr>
          <w:rFonts w:ascii="Times New Roman" w:hAnsi="Times New Roman" w:cs="Times New Roman"/>
        </w:rPr>
        <w:t>Through the years we have learned that this person can respond this way, these people respond this way</w:t>
      </w:r>
      <w:r w:rsidR="56338F13" w:rsidRPr="3CC1BBDA">
        <w:rPr>
          <w:rFonts w:ascii="Times New Roman" w:hAnsi="Times New Roman" w:cs="Times New Roman"/>
        </w:rPr>
        <w:t xml:space="preserve">…you know, it doesn’t always work the first time. Sometimes we </w:t>
      </w:r>
      <w:proofErr w:type="gramStart"/>
      <w:r w:rsidR="56338F13" w:rsidRPr="3CC1BBDA">
        <w:rPr>
          <w:rFonts w:ascii="Times New Roman" w:hAnsi="Times New Roman" w:cs="Times New Roman"/>
        </w:rPr>
        <w:t>have to</w:t>
      </w:r>
      <w:proofErr w:type="gramEnd"/>
      <w:r w:rsidR="56338F13" w:rsidRPr="3CC1BBDA">
        <w:rPr>
          <w:rFonts w:ascii="Times New Roman" w:hAnsi="Times New Roman" w:cs="Times New Roman"/>
        </w:rPr>
        <w:t xml:space="preserve"> try another way and so, it’s not a cookie cutter.”</w:t>
      </w:r>
      <w:r w:rsidR="19D3F54D" w:rsidRPr="3CC1BBDA">
        <w:rPr>
          <w:rFonts w:ascii="Times New Roman" w:hAnsi="Times New Roman" w:cs="Times New Roman"/>
        </w:rPr>
        <w:t xml:space="preserve"> </w:t>
      </w:r>
    </w:p>
    <w:p w14:paraId="7F6A37FC" w14:textId="571B4409" w:rsidR="5CCB0A51" w:rsidRDefault="5CCB0A51" w:rsidP="5CCB0A51">
      <w:pPr>
        <w:spacing w:after="0" w:line="240" w:lineRule="auto"/>
        <w:ind w:firstLine="720"/>
        <w:rPr>
          <w:rFonts w:ascii="Times New Roman" w:eastAsia="Times New Roman" w:hAnsi="Times New Roman" w:cs="Times New Roman"/>
        </w:rPr>
      </w:pPr>
    </w:p>
    <w:p w14:paraId="39C02D7B" w14:textId="486C3DFE" w:rsidR="738CB343" w:rsidRPr="00A660EF" w:rsidRDefault="7E7DB078" w:rsidP="71C6C953">
      <w:pPr>
        <w:spacing w:after="0" w:line="240" w:lineRule="auto"/>
        <w:ind w:firstLine="720"/>
        <w:rPr>
          <w:rFonts w:ascii="Times New Roman" w:eastAsia="Times New Roman" w:hAnsi="Times New Roman" w:cs="Times New Roman"/>
        </w:rPr>
      </w:pPr>
      <w:r w:rsidRPr="71C6C953">
        <w:rPr>
          <w:rFonts w:ascii="Times New Roman" w:eastAsia="Times New Roman" w:hAnsi="Times New Roman" w:cs="Times New Roman"/>
        </w:rPr>
        <w:t xml:space="preserve">Owner-operators acknowledge </w:t>
      </w:r>
      <w:r w:rsidR="7D2B2254" w:rsidRPr="71C6C953">
        <w:rPr>
          <w:rFonts w:ascii="Times New Roman" w:eastAsia="Times New Roman" w:hAnsi="Times New Roman" w:cs="Times New Roman"/>
        </w:rPr>
        <w:t>m</w:t>
      </w:r>
      <w:r w:rsidR="7F0B8091" w:rsidRPr="71C6C953">
        <w:rPr>
          <w:rFonts w:ascii="Times New Roman" w:eastAsia="Times New Roman" w:hAnsi="Times New Roman" w:cs="Times New Roman"/>
        </w:rPr>
        <w:t>any employees they hire do not have</w:t>
      </w:r>
      <w:r w:rsidR="7D2B2254" w:rsidRPr="71C6C953">
        <w:rPr>
          <w:rFonts w:ascii="Times New Roman" w:eastAsia="Times New Roman" w:hAnsi="Times New Roman" w:cs="Times New Roman"/>
        </w:rPr>
        <w:t xml:space="preserve"> a livestock background. New employees come in thinking they want to and can do this kind of </w:t>
      </w:r>
      <w:r w:rsidR="5D93BCD1" w:rsidRPr="71C6C953">
        <w:rPr>
          <w:rFonts w:ascii="Times New Roman" w:eastAsia="Times New Roman" w:hAnsi="Times New Roman" w:cs="Times New Roman"/>
        </w:rPr>
        <w:t>work but</w:t>
      </w:r>
      <w:r w:rsidR="7D2B2254" w:rsidRPr="71C6C953">
        <w:rPr>
          <w:rFonts w:ascii="Times New Roman" w:eastAsia="Times New Roman" w:hAnsi="Times New Roman" w:cs="Times New Roman"/>
        </w:rPr>
        <w:t xml:space="preserve"> have never been</w:t>
      </w:r>
      <w:r w:rsidR="48A380DD" w:rsidRPr="71C6C953">
        <w:rPr>
          <w:rFonts w:ascii="Times New Roman" w:eastAsia="Times New Roman" w:hAnsi="Times New Roman" w:cs="Times New Roman"/>
        </w:rPr>
        <w:t xml:space="preserve"> in </w:t>
      </w:r>
      <w:proofErr w:type="gramStart"/>
      <w:r w:rsidR="48A380DD" w:rsidRPr="71C6C953">
        <w:rPr>
          <w:rFonts w:ascii="Times New Roman" w:eastAsia="Times New Roman" w:hAnsi="Times New Roman" w:cs="Times New Roman"/>
        </w:rPr>
        <w:t>close proximity</w:t>
      </w:r>
      <w:proofErr w:type="gramEnd"/>
      <w:r w:rsidR="48A380DD" w:rsidRPr="71C6C953">
        <w:rPr>
          <w:rFonts w:ascii="Times New Roman" w:eastAsia="Times New Roman" w:hAnsi="Times New Roman" w:cs="Times New Roman"/>
        </w:rPr>
        <w:t xml:space="preserve"> of livestock. </w:t>
      </w:r>
      <w:r w:rsidR="7D2B2254" w:rsidRPr="71C6C953">
        <w:rPr>
          <w:rFonts w:ascii="Times New Roman" w:eastAsia="Times New Roman" w:hAnsi="Times New Roman" w:cs="Times New Roman"/>
        </w:rPr>
        <w:t xml:space="preserve">This creates </w:t>
      </w:r>
      <w:r w:rsidR="23BC3A6B" w:rsidRPr="71C6C953">
        <w:rPr>
          <w:rFonts w:ascii="Times New Roman" w:eastAsia="Times New Roman" w:hAnsi="Times New Roman" w:cs="Times New Roman"/>
        </w:rPr>
        <w:t>a need for owner-operators to respond to individual training needs. Jackie explained, “A</w:t>
      </w:r>
      <w:r w:rsidR="7D2B2254" w:rsidRPr="71C6C953">
        <w:rPr>
          <w:rFonts w:ascii="Times New Roman" w:eastAsia="Times New Roman" w:hAnsi="Times New Roman" w:cs="Times New Roman"/>
        </w:rPr>
        <w:t xml:space="preserve"> lot of them do not understand you have hogs, and you could be standing there and they might squeal. It’s not going to come at you...but getting them to understand that”.</w:t>
      </w:r>
      <w:r w:rsidR="2BFF4168" w:rsidRPr="71C6C953">
        <w:rPr>
          <w:rFonts w:ascii="Times New Roman" w:eastAsia="Times New Roman" w:hAnsi="Times New Roman" w:cs="Times New Roman"/>
        </w:rPr>
        <w:t xml:space="preserve"> She elaborated, </w:t>
      </w:r>
      <w:r w:rsidR="7D2B2254" w:rsidRPr="71C6C953">
        <w:rPr>
          <w:rFonts w:ascii="Times New Roman" w:eastAsia="Times New Roman" w:hAnsi="Times New Roman" w:cs="Times New Roman"/>
        </w:rPr>
        <w:t>"</w:t>
      </w:r>
      <w:r w:rsidR="00791961" w:rsidRPr="0F0927FF">
        <w:rPr>
          <w:rFonts w:ascii="Times New Roman" w:eastAsia="Times New Roman" w:hAnsi="Times New Roman" w:cs="Times New Roman"/>
        </w:rPr>
        <w:t>O</w:t>
      </w:r>
      <w:r w:rsidR="7D2B2254" w:rsidRPr="0F0927FF">
        <w:rPr>
          <w:rFonts w:ascii="Times New Roman" w:eastAsia="Times New Roman" w:hAnsi="Times New Roman" w:cs="Times New Roman"/>
        </w:rPr>
        <w:t>ne</w:t>
      </w:r>
      <w:r w:rsidR="7D2B2254" w:rsidRPr="71C6C953">
        <w:rPr>
          <w:rFonts w:ascii="Times New Roman" w:eastAsia="Times New Roman" w:hAnsi="Times New Roman" w:cs="Times New Roman"/>
        </w:rPr>
        <w:t xml:space="preserve"> of the more difficult things than fabricating is getting employees comfortable with an animal dying in front of them</w:t>
      </w:r>
      <w:r w:rsidR="32668245" w:rsidRPr="71C6C953">
        <w:rPr>
          <w:rFonts w:ascii="Times New Roman" w:eastAsia="Times New Roman" w:hAnsi="Times New Roman" w:cs="Times New Roman"/>
        </w:rPr>
        <w:t>... I am going to be straightforward with you, so you need to be straightforward with me”.</w:t>
      </w:r>
    </w:p>
    <w:p w14:paraId="3633D1B4" w14:textId="2BC08721" w:rsidR="04AC156C" w:rsidRDefault="04AC156C" w:rsidP="04AC156C">
      <w:pPr>
        <w:spacing w:after="0" w:line="240" w:lineRule="auto"/>
        <w:ind w:firstLine="720"/>
        <w:rPr>
          <w:rFonts w:ascii="Times New Roman" w:eastAsia="Times New Roman" w:hAnsi="Times New Roman" w:cs="Times New Roman"/>
        </w:rPr>
      </w:pPr>
    </w:p>
    <w:p w14:paraId="3DE196A5" w14:textId="125CFD1A" w:rsidR="000C78A8" w:rsidRDefault="3A17FAE7" w:rsidP="000C78A8">
      <w:pPr>
        <w:spacing w:after="0" w:line="240" w:lineRule="auto"/>
        <w:ind w:firstLine="720"/>
        <w:rPr>
          <w:rFonts w:ascii="Times New Roman" w:eastAsia="Times New Roman" w:hAnsi="Times New Roman" w:cs="Times New Roman"/>
          <w:color w:val="000000" w:themeColor="text1"/>
        </w:rPr>
      </w:pPr>
      <w:r w:rsidRPr="3CC1BBDA">
        <w:rPr>
          <w:rFonts w:ascii="Times New Roman" w:eastAsia="Times New Roman" w:hAnsi="Times New Roman" w:cs="Times New Roman"/>
          <w:color w:val="000000" w:themeColor="text1"/>
        </w:rPr>
        <w:t xml:space="preserve">Charlie explained that at times there are some jobs that are simply not an appropriate fit for an employee. For example, some employees may not have </w:t>
      </w:r>
      <w:proofErr w:type="gramStart"/>
      <w:r w:rsidRPr="3CC1BBDA">
        <w:rPr>
          <w:rFonts w:ascii="Times New Roman" w:eastAsia="Times New Roman" w:hAnsi="Times New Roman" w:cs="Times New Roman"/>
          <w:color w:val="000000" w:themeColor="text1"/>
        </w:rPr>
        <w:t>the eye</w:t>
      </w:r>
      <w:proofErr w:type="gramEnd"/>
      <w:r w:rsidRPr="3CC1BBDA">
        <w:rPr>
          <w:rFonts w:ascii="Times New Roman" w:eastAsia="Times New Roman" w:hAnsi="Times New Roman" w:cs="Times New Roman"/>
          <w:color w:val="000000" w:themeColor="text1"/>
        </w:rPr>
        <w:t>-hand c</w:t>
      </w:r>
      <w:r w:rsidR="383111E7" w:rsidRPr="3CC1BBDA">
        <w:rPr>
          <w:rFonts w:ascii="Times New Roman" w:eastAsia="Times New Roman" w:hAnsi="Times New Roman" w:cs="Times New Roman"/>
          <w:color w:val="000000" w:themeColor="text1"/>
        </w:rPr>
        <w:t>oordinat</w:t>
      </w:r>
      <w:r w:rsidR="4EA72ADC" w:rsidRPr="3CC1BBDA">
        <w:rPr>
          <w:rFonts w:ascii="Times New Roman" w:eastAsia="Times New Roman" w:hAnsi="Times New Roman" w:cs="Times New Roman"/>
          <w:color w:val="000000" w:themeColor="text1"/>
        </w:rPr>
        <w:t>ion</w:t>
      </w:r>
      <w:r w:rsidR="383111E7" w:rsidRPr="3CC1BBDA">
        <w:rPr>
          <w:rFonts w:ascii="Times New Roman" w:eastAsia="Times New Roman" w:hAnsi="Times New Roman" w:cs="Times New Roman"/>
          <w:color w:val="000000" w:themeColor="text1"/>
        </w:rPr>
        <w:t xml:space="preserve"> to be safe and efficient </w:t>
      </w:r>
      <w:r w:rsidR="7DD0964D" w:rsidRPr="3CC1BBDA">
        <w:rPr>
          <w:rFonts w:ascii="Times New Roman" w:eastAsia="Times New Roman" w:hAnsi="Times New Roman" w:cs="Times New Roman"/>
          <w:color w:val="000000" w:themeColor="text1"/>
        </w:rPr>
        <w:t xml:space="preserve">using a knife to bone out product. </w:t>
      </w:r>
      <w:r w:rsidRPr="3CC1BBDA">
        <w:rPr>
          <w:rFonts w:ascii="Times New Roman" w:eastAsia="Times New Roman" w:hAnsi="Times New Roman" w:cs="Times New Roman"/>
          <w:color w:val="000000" w:themeColor="text1"/>
        </w:rPr>
        <w:t xml:space="preserve"> </w:t>
      </w:r>
      <w:r w:rsidR="74A82BC0" w:rsidRPr="3CC1BBDA">
        <w:rPr>
          <w:rFonts w:ascii="Times New Roman" w:eastAsia="Times New Roman" w:hAnsi="Times New Roman" w:cs="Times New Roman"/>
          <w:color w:val="000000" w:themeColor="text1"/>
        </w:rPr>
        <w:t>He stated</w:t>
      </w:r>
      <w:r w:rsidR="17E40DEE" w:rsidRPr="3CC1BBDA">
        <w:rPr>
          <w:rFonts w:ascii="Times New Roman" w:eastAsia="Times New Roman" w:hAnsi="Times New Roman" w:cs="Times New Roman"/>
          <w:color w:val="000000" w:themeColor="text1"/>
        </w:rPr>
        <w:t xml:space="preserve">, </w:t>
      </w:r>
      <w:r w:rsidRPr="3CC1BBDA">
        <w:rPr>
          <w:rFonts w:ascii="Times New Roman" w:eastAsia="Times New Roman" w:hAnsi="Times New Roman" w:cs="Times New Roman"/>
          <w:color w:val="000000" w:themeColor="text1"/>
        </w:rPr>
        <w:t>“We do appreciate the folks that are already somewhat skilled with a knife</w:t>
      </w:r>
      <w:r w:rsidR="2C920874" w:rsidRPr="3CC1BBDA">
        <w:rPr>
          <w:rFonts w:ascii="Times New Roman" w:eastAsia="Times New Roman" w:hAnsi="Times New Roman" w:cs="Times New Roman"/>
          <w:color w:val="000000" w:themeColor="text1"/>
        </w:rPr>
        <w:t xml:space="preserve"> (when they come to </w:t>
      </w:r>
      <w:proofErr w:type="gramStart"/>
      <w:r w:rsidR="2C920874" w:rsidRPr="3CC1BBDA">
        <w:rPr>
          <w:rFonts w:ascii="Times New Roman" w:eastAsia="Times New Roman" w:hAnsi="Times New Roman" w:cs="Times New Roman"/>
          <w:color w:val="000000" w:themeColor="text1"/>
        </w:rPr>
        <w:t>us)</w:t>
      </w:r>
      <w:r w:rsidRPr="3CC1BBDA">
        <w:rPr>
          <w:rFonts w:ascii="Times New Roman" w:eastAsia="Times New Roman" w:hAnsi="Times New Roman" w:cs="Times New Roman"/>
          <w:color w:val="000000" w:themeColor="text1"/>
        </w:rPr>
        <w:t>...</w:t>
      </w:r>
      <w:proofErr w:type="gramEnd"/>
      <w:r w:rsidRPr="3CC1BBDA">
        <w:rPr>
          <w:rFonts w:ascii="Times New Roman" w:eastAsia="Times New Roman" w:hAnsi="Times New Roman" w:cs="Times New Roman"/>
          <w:color w:val="000000" w:themeColor="text1"/>
        </w:rPr>
        <w:t>but there are different jobs, like the freezer, if they’re not.”</w:t>
      </w:r>
    </w:p>
    <w:p w14:paraId="3F560115" w14:textId="77777777" w:rsidR="000C78A8" w:rsidRPr="000C78A8" w:rsidRDefault="000C78A8" w:rsidP="000C78A8">
      <w:pPr>
        <w:spacing w:after="0" w:line="240" w:lineRule="auto"/>
        <w:ind w:firstLine="720"/>
        <w:rPr>
          <w:rFonts w:ascii="Times New Roman" w:eastAsia="Times New Roman" w:hAnsi="Times New Roman" w:cs="Times New Roman"/>
          <w:color w:val="000000" w:themeColor="text1"/>
        </w:rPr>
      </w:pPr>
    </w:p>
    <w:p w14:paraId="7F9274A1" w14:textId="47485B41" w:rsidR="529097A4" w:rsidRDefault="529097A4" w:rsidP="71C6C953">
      <w:pPr>
        <w:spacing w:after="240" w:line="240" w:lineRule="auto"/>
        <w:rPr>
          <w:rFonts w:ascii="Times New Roman" w:eastAsia="Times New Roman" w:hAnsi="Times New Roman" w:cs="Times New Roman"/>
          <w:b/>
          <w:bCs/>
        </w:rPr>
      </w:pPr>
      <w:r w:rsidRPr="194DC388">
        <w:rPr>
          <w:rFonts w:ascii="Times New Roman" w:eastAsia="Times New Roman" w:hAnsi="Times New Roman" w:cs="Times New Roman"/>
          <w:b/>
          <w:bCs/>
        </w:rPr>
        <w:t xml:space="preserve">Research Question </w:t>
      </w:r>
      <w:r w:rsidR="3A2C0B7E" w:rsidRPr="194DC388">
        <w:rPr>
          <w:rFonts w:ascii="Times New Roman" w:eastAsia="Times New Roman" w:hAnsi="Times New Roman" w:cs="Times New Roman"/>
          <w:b/>
          <w:bCs/>
        </w:rPr>
        <w:t>2</w:t>
      </w:r>
      <w:r w:rsidRPr="194DC388">
        <w:rPr>
          <w:rFonts w:ascii="Times New Roman" w:eastAsia="Times New Roman" w:hAnsi="Times New Roman" w:cs="Times New Roman"/>
          <w:b/>
          <w:bCs/>
        </w:rPr>
        <w:t xml:space="preserve">: How do owner-operators </w:t>
      </w:r>
      <w:r w:rsidR="023C9BDD" w:rsidRPr="194DC388">
        <w:rPr>
          <w:rFonts w:ascii="Times New Roman" w:eastAsia="Times New Roman" w:hAnsi="Times New Roman" w:cs="Times New Roman"/>
          <w:b/>
          <w:bCs/>
        </w:rPr>
        <w:t>support</w:t>
      </w:r>
      <w:r w:rsidRPr="194DC388">
        <w:rPr>
          <w:rFonts w:ascii="Times New Roman" w:eastAsia="Times New Roman" w:hAnsi="Times New Roman" w:cs="Times New Roman"/>
          <w:b/>
          <w:bCs/>
        </w:rPr>
        <w:t xml:space="preserve"> learning in small </w:t>
      </w:r>
      <w:r w:rsidR="5000BE7A" w:rsidRPr="194DC388">
        <w:rPr>
          <w:rFonts w:ascii="Times New Roman" w:eastAsia="Times New Roman" w:hAnsi="Times New Roman" w:cs="Times New Roman"/>
          <w:b/>
          <w:bCs/>
        </w:rPr>
        <w:t>Missouri</w:t>
      </w:r>
      <w:r w:rsidRPr="194DC388">
        <w:rPr>
          <w:rFonts w:ascii="Times New Roman" w:eastAsia="Times New Roman" w:hAnsi="Times New Roman" w:cs="Times New Roman"/>
          <w:b/>
          <w:bCs/>
        </w:rPr>
        <w:t xml:space="preserve"> meat processing plants?</w:t>
      </w:r>
    </w:p>
    <w:p w14:paraId="1ED75907" w14:textId="319CE535" w:rsidR="529097A4" w:rsidRDefault="529097A4" w:rsidP="738CB343">
      <w:pPr>
        <w:spacing w:after="0" w:line="240" w:lineRule="auto"/>
      </w:pPr>
      <w:r w:rsidRPr="738CB343">
        <w:rPr>
          <w:rFonts w:ascii="Times New Roman" w:eastAsia="Times New Roman" w:hAnsi="Times New Roman" w:cs="Times New Roman"/>
          <w:b/>
          <w:bCs/>
        </w:rPr>
        <w:t xml:space="preserve">Theme 1: </w:t>
      </w:r>
      <w:r w:rsidR="692DFCF2" w:rsidRPr="0F0927FF">
        <w:rPr>
          <w:rFonts w:ascii="Times New Roman" w:eastAsia="Times New Roman" w:hAnsi="Times New Roman" w:cs="Times New Roman"/>
          <w:b/>
          <w:bCs/>
        </w:rPr>
        <w:t xml:space="preserve">Partnering with </w:t>
      </w:r>
      <w:r w:rsidRPr="738CB343">
        <w:rPr>
          <w:rFonts w:ascii="Times New Roman" w:eastAsia="Times New Roman" w:hAnsi="Times New Roman" w:cs="Times New Roman"/>
          <w:b/>
          <w:bCs/>
        </w:rPr>
        <w:t>a Seasoned Employee</w:t>
      </w:r>
    </w:p>
    <w:p w14:paraId="4E21DDF4" w14:textId="1CAC77CD" w:rsidR="738CB343" w:rsidRDefault="738CB343" w:rsidP="738CB343">
      <w:pPr>
        <w:spacing w:after="0" w:line="240" w:lineRule="auto"/>
        <w:rPr>
          <w:rFonts w:ascii="Times New Roman" w:eastAsia="Times New Roman" w:hAnsi="Times New Roman" w:cs="Times New Roman"/>
          <w:b/>
          <w:bCs/>
        </w:rPr>
      </w:pPr>
    </w:p>
    <w:p w14:paraId="4E0772AA" w14:textId="5DE5EBCB" w:rsidR="529097A4" w:rsidRDefault="529097A4" w:rsidP="738CB343">
      <w:pPr>
        <w:spacing w:after="0" w:line="240" w:lineRule="auto"/>
        <w:ind w:firstLine="720"/>
        <w:rPr>
          <w:rFonts w:ascii="Times New Roman" w:eastAsia="Times New Roman" w:hAnsi="Times New Roman" w:cs="Times New Roman"/>
        </w:rPr>
      </w:pPr>
      <w:r w:rsidRPr="194DC388">
        <w:rPr>
          <w:rFonts w:ascii="Times New Roman" w:eastAsia="Times New Roman" w:hAnsi="Times New Roman" w:cs="Times New Roman"/>
        </w:rPr>
        <w:t xml:space="preserve">A common way for processing plants to </w:t>
      </w:r>
      <w:r w:rsidR="084C8616" w:rsidRPr="194DC388">
        <w:rPr>
          <w:rFonts w:ascii="Times New Roman" w:eastAsia="Times New Roman" w:hAnsi="Times New Roman" w:cs="Times New Roman"/>
        </w:rPr>
        <w:t>support learning in</w:t>
      </w:r>
      <w:r w:rsidRPr="194DC388">
        <w:rPr>
          <w:rFonts w:ascii="Times New Roman" w:eastAsia="Times New Roman" w:hAnsi="Times New Roman" w:cs="Times New Roman"/>
        </w:rPr>
        <w:t xml:space="preserve"> new employees is by pairing them up with a seasoned employee </w:t>
      </w:r>
      <w:r w:rsidR="1D8C952B" w:rsidRPr="194DC388">
        <w:rPr>
          <w:rFonts w:ascii="Times New Roman" w:eastAsia="Times New Roman" w:hAnsi="Times New Roman" w:cs="Times New Roman"/>
        </w:rPr>
        <w:t>to</w:t>
      </w:r>
      <w:r w:rsidRPr="194DC388">
        <w:rPr>
          <w:rFonts w:ascii="Times New Roman" w:eastAsia="Times New Roman" w:hAnsi="Times New Roman" w:cs="Times New Roman"/>
        </w:rPr>
        <w:t xml:space="preserve"> walk them through the </w:t>
      </w:r>
      <w:r w:rsidR="6BFF7679" w:rsidRPr="194DC388">
        <w:rPr>
          <w:rFonts w:ascii="Times New Roman" w:eastAsia="Times New Roman" w:hAnsi="Times New Roman" w:cs="Times New Roman"/>
        </w:rPr>
        <w:t>specifics</w:t>
      </w:r>
      <w:r w:rsidRPr="194DC388">
        <w:rPr>
          <w:rFonts w:ascii="Times New Roman" w:eastAsia="Times New Roman" w:hAnsi="Times New Roman" w:cs="Times New Roman"/>
        </w:rPr>
        <w:t xml:space="preserve"> of </w:t>
      </w:r>
      <w:r w:rsidR="6BFF7679" w:rsidRPr="194DC388">
        <w:rPr>
          <w:rFonts w:ascii="Times New Roman" w:eastAsia="Times New Roman" w:hAnsi="Times New Roman" w:cs="Times New Roman"/>
        </w:rPr>
        <w:t xml:space="preserve">their </w:t>
      </w:r>
      <w:proofErr w:type="gramStart"/>
      <w:r w:rsidR="6BFF7679" w:rsidRPr="194DC388">
        <w:rPr>
          <w:rFonts w:ascii="Times New Roman" w:eastAsia="Times New Roman" w:hAnsi="Times New Roman" w:cs="Times New Roman"/>
        </w:rPr>
        <w:t>work station</w:t>
      </w:r>
      <w:proofErr w:type="gramEnd"/>
      <w:r w:rsidR="6BFF7679" w:rsidRPr="194DC388">
        <w:rPr>
          <w:rFonts w:ascii="Times New Roman" w:eastAsia="Times New Roman" w:hAnsi="Times New Roman" w:cs="Times New Roman"/>
        </w:rPr>
        <w:t>.</w:t>
      </w:r>
      <w:r w:rsidRPr="194DC388">
        <w:rPr>
          <w:rFonts w:ascii="Times New Roman" w:eastAsia="Times New Roman" w:hAnsi="Times New Roman" w:cs="Times New Roman"/>
        </w:rPr>
        <w:t xml:space="preserve"> </w:t>
      </w:r>
      <w:r w:rsidR="39FBBA38" w:rsidRPr="194DC388">
        <w:rPr>
          <w:rFonts w:ascii="Times New Roman" w:eastAsia="Times New Roman" w:hAnsi="Times New Roman" w:cs="Times New Roman"/>
        </w:rPr>
        <w:t>It</w:t>
      </w:r>
      <w:r w:rsidRPr="194DC388">
        <w:rPr>
          <w:rFonts w:ascii="Times New Roman" w:eastAsia="Times New Roman" w:hAnsi="Times New Roman" w:cs="Times New Roman"/>
        </w:rPr>
        <w:t xml:space="preserve"> is </w:t>
      </w:r>
      <w:r w:rsidR="39FBBA38" w:rsidRPr="194DC388">
        <w:rPr>
          <w:rFonts w:ascii="Times New Roman" w:eastAsia="Times New Roman" w:hAnsi="Times New Roman" w:cs="Times New Roman"/>
        </w:rPr>
        <w:t>typically</w:t>
      </w:r>
      <w:r w:rsidRPr="194DC388">
        <w:rPr>
          <w:rFonts w:ascii="Times New Roman" w:eastAsia="Times New Roman" w:hAnsi="Times New Roman" w:cs="Times New Roman"/>
        </w:rPr>
        <w:t xml:space="preserve"> up to the seasoned employee to share the knowledge they </w:t>
      </w:r>
      <w:r w:rsidR="45E6D08A" w:rsidRPr="194DC388">
        <w:rPr>
          <w:rFonts w:ascii="Times New Roman" w:eastAsia="Times New Roman" w:hAnsi="Times New Roman" w:cs="Times New Roman"/>
        </w:rPr>
        <w:t>think</w:t>
      </w:r>
      <w:r w:rsidRPr="194DC388">
        <w:rPr>
          <w:rFonts w:ascii="Times New Roman" w:eastAsia="Times New Roman" w:hAnsi="Times New Roman" w:cs="Times New Roman"/>
        </w:rPr>
        <w:t xml:space="preserve"> the new </w:t>
      </w:r>
      <w:r w:rsidR="45E6D08A" w:rsidRPr="194DC388">
        <w:rPr>
          <w:rFonts w:ascii="Times New Roman" w:eastAsia="Times New Roman" w:hAnsi="Times New Roman" w:cs="Times New Roman"/>
        </w:rPr>
        <w:t>employee will need</w:t>
      </w:r>
      <w:r w:rsidRPr="194DC388">
        <w:rPr>
          <w:rFonts w:ascii="Times New Roman" w:eastAsia="Times New Roman" w:hAnsi="Times New Roman" w:cs="Times New Roman"/>
        </w:rPr>
        <w:t xml:space="preserve">, so the training falls solely on one employee. </w:t>
      </w:r>
      <w:r w:rsidR="4B7D3705" w:rsidRPr="194DC388">
        <w:rPr>
          <w:rFonts w:ascii="Times New Roman" w:eastAsia="Times New Roman" w:hAnsi="Times New Roman" w:cs="Times New Roman"/>
        </w:rPr>
        <w:t>While this model</w:t>
      </w:r>
      <w:r w:rsidRPr="194DC388">
        <w:rPr>
          <w:rFonts w:ascii="Times New Roman" w:eastAsia="Times New Roman" w:hAnsi="Times New Roman" w:cs="Times New Roman"/>
        </w:rPr>
        <w:t xml:space="preserve"> allows training to be personalized to the individual and prior experience they may have, it does not ensure </w:t>
      </w:r>
      <w:r w:rsidR="17765880" w:rsidRPr="194DC388">
        <w:rPr>
          <w:rFonts w:ascii="Times New Roman" w:eastAsia="Times New Roman" w:hAnsi="Times New Roman" w:cs="Times New Roman"/>
        </w:rPr>
        <w:t>new</w:t>
      </w:r>
      <w:r w:rsidRPr="194DC388">
        <w:rPr>
          <w:rFonts w:ascii="Times New Roman" w:eastAsia="Times New Roman" w:hAnsi="Times New Roman" w:cs="Times New Roman"/>
        </w:rPr>
        <w:t xml:space="preserve"> employees are getting</w:t>
      </w:r>
      <w:r w:rsidR="3E304A59" w:rsidRPr="194DC388">
        <w:rPr>
          <w:rFonts w:ascii="Times New Roman" w:eastAsia="Times New Roman" w:hAnsi="Times New Roman" w:cs="Times New Roman"/>
        </w:rPr>
        <w:t xml:space="preserve"> </w:t>
      </w:r>
      <w:r w:rsidRPr="194DC388">
        <w:rPr>
          <w:rFonts w:ascii="Times New Roman" w:eastAsia="Times New Roman" w:hAnsi="Times New Roman" w:cs="Times New Roman"/>
        </w:rPr>
        <w:t xml:space="preserve">all the information they may need to be successful in their position. </w:t>
      </w:r>
      <w:r w:rsidR="0F740746" w:rsidRPr="194DC388">
        <w:rPr>
          <w:rFonts w:ascii="Times New Roman" w:eastAsia="Times New Roman" w:hAnsi="Times New Roman" w:cs="Times New Roman"/>
        </w:rPr>
        <w:t>While Charlie and McKenzie partner a seasoned employee and new employee to support learning, they are</w:t>
      </w:r>
      <w:r w:rsidR="2389D871" w:rsidRPr="194DC388">
        <w:rPr>
          <w:rFonts w:ascii="Times New Roman" w:eastAsia="Times New Roman" w:hAnsi="Times New Roman" w:cs="Times New Roman"/>
        </w:rPr>
        <w:t xml:space="preserve"> a</w:t>
      </w:r>
      <w:r w:rsidR="0F740746" w:rsidRPr="194DC388">
        <w:rPr>
          <w:rFonts w:ascii="Times New Roman" w:eastAsia="Times New Roman" w:hAnsi="Times New Roman" w:cs="Times New Roman"/>
        </w:rPr>
        <w:t xml:space="preserve"> </w:t>
      </w:r>
      <w:proofErr w:type="gramStart"/>
      <w:r w:rsidR="4D5A4BD2" w:rsidRPr="194DC388">
        <w:rPr>
          <w:rFonts w:ascii="Times New Roman" w:eastAsia="Times New Roman" w:hAnsi="Times New Roman" w:cs="Times New Roman"/>
        </w:rPr>
        <w:t>stand out</w:t>
      </w:r>
      <w:proofErr w:type="gramEnd"/>
      <w:r w:rsidR="4D5A4BD2" w:rsidRPr="194DC388">
        <w:rPr>
          <w:rFonts w:ascii="Times New Roman" w:eastAsia="Times New Roman" w:hAnsi="Times New Roman" w:cs="Times New Roman"/>
        </w:rPr>
        <w:t xml:space="preserve"> </w:t>
      </w:r>
      <w:r w:rsidR="2D572A12" w:rsidRPr="194DC388">
        <w:rPr>
          <w:rFonts w:ascii="Times New Roman" w:eastAsia="Times New Roman" w:hAnsi="Times New Roman" w:cs="Times New Roman"/>
        </w:rPr>
        <w:t>from other plants</w:t>
      </w:r>
      <w:r w:rsidR="0F740746" w:rsidRPr="194DC388">
        <w:rPr>
          <w:rFonts w:ascii="Times New Roman" w:eastAsia="Times New Roman" w:hAnsi="Times New Roman" w:cs="Times New Roman"/>
        </w:rPr>
        <w:t xml:space="preserve"> </w:t>
      </w:r>
      <w:r w:rsidR="6BF5ADF1" w:rsidRPr="194DC388">
        <w:rPr>
          <w:rFonts w:ascii="Times New Roman" w:eastAsia="Times New Roman" w:hAnsi="Times New Roman" w:cs="Times New Roman"/>
        </w:rPr>
        <w:t>because</w:t>
      </w:r>
      <w:r w:rsidR="0F740746" w:rsidRPr="194DC388">
        <w:rPr>
          <w:rFonts w:ascii="Times New Roman" w:eastAsia="Times New Roman" w:hAnsi="Times New Roman" w:cs="Times New Roman"/>
        </w:rPr>
        <w:t xml:space="preserve"> they want their employees to be “acclimated to a little bit of everything...because you can kind of understand what</w:t>
      </w:r>
      <w:r w:rsidR="255A8A2C" w:rsidRPr="194DC388">
        <w:rPr>
          <w:rFonts w:ascii="Times New Roman" w:eastAsia="Times New Roman" w:hAnsi="Times New Roman" w:cs="Times New Roman"/>
        </w:rPr>
        <w:t xml:space="preserve"> goes on. And that makes you perform your job better.”</w:t>
      </w:r>
    </w:p>
    <w:p w14:paraId="1405F1D0" w14:textId="3D3199A3" w:rsidR="738CB343" w:rsidRDefault="738CB343" w:rsidP="738CB343">
      <w:pPr>
        <w:spacing w:after="0" w:line="240" w:lineRule="auto"/>
        <w:ind w:firstLine="720"/>
        <w:rPr>
          <w:rFonts w:ascii="Times New Roman" w:eastAsia="Times New Roman" w:hAnsi="Times New Roman" w:cs="Times New Roman"/>
        </w:rPr>
      </w:pPr>
    </w:p>
    <w:p w14:paraId="79A20EA5" w14:textId="16D6F7A5" w:rsidR="00E41790" w:rsidRDefault="16BAB399" w:rsidP="41C3A609">
      <w:pPr>
        <w:spacing w:after="240" w:line="240" w:lineRule="auto"/>
        <w:ind w:firstLine="720"/>
        <w:rPr>
          <w:rFonts w:ascii="Times New Roman" w:eastAsia="Times New Roman" w:hAnsi="Times New Roman" w:cs="Times New Roman"/>
        </w:rPr>
      </w:pPr>
      <w:r w:rsidRPr="40BC22C0">
        <w:rPr>
          <w:rFonts w:ascii="Times New Roman" w:eastAsia="Times New Roman" w:hAnsi="Times New Roman" w:cs="Times New Roman"/>
        </w:rPr>
        <w:t>Red Oak Custom Meats is intentional about</w:t>
      </w:r>
      <w:r w:rsidR="529097A4" w:rsidRPr="40BC22C0">
        <w:rPr>
          <w:rFonts w:ascii="Times New Roman" w:eastAsia="Times New Roman" w:hAnsi="Times New Roman" w:cs="Times New Roman"/>
        </w:rPr>
        <w:t xml:space="preserve"> </w:t>
      </w:r>
      <w:r w:rsidR="4B8E3842" w:rsidRPr="40BC22C0">
        <w:rPr>
          <w:rFonts w:ascii="Times New Roman" w:eastAsia="Times New Roman" w:hAnsi="Times New Roman" w:cs="Times New Roman"/>
        </w:rPr>
        <w:t>taking a step back</w:t>
      </w:r>
      <w:r w:rsidR="008A18AB" w:rsidRPr="40BC22C0">
        <w:rPr>
          <w:rFonts w:ascii="Times New Roman" w:eastAsia="Times New Roman" w:hAnsi="Times New Roman" w:cs="Times New Roman"/>
        </w:rPr>
        <w:t xml:space="preserve"> </w:t>
      </w:r>
      <w:r w:rsidR="4B8E3842" w:rsidRPr="40BC22C0">
        <w:rPr>
          <w:rFonts w:ascii="Times New Roman" w:eastAsia="Times New Roman" w:hAnsi="Times New Roman" w:cs="Times New Roman"/>
        </w:rPr>
        <w:t xml:space="preserve">to look at what they are teaching from the new employees’ perspective. </w:t>
      </w:r>
      <w:r w:rsidR="1E1A70D3" w:rsidRPr="40BC22C0">
        <w:rPr>
          <w:rFonts w:ascii="Times New Roman" w:eastAsia="Times New Roman" w:hAnsi="Times New Roman" w:cs="Times New Roman"/>
        </w:rPr>
        <w:t xml:space="preserve">Jackie explained she </w:t>
      </w:r>
      <w:r w:rsidR="146C37CC" w:rsidRPr="40BC22C0">
        <w:rPr>
          <w:rFonts w:ascii="Times New Roman" w:eastAsia="Times New Roman" w:hAnsi="Times New Roman" w:cs="Times New Roman"/>
        </w:rPr>
        <w:t>always</w:t>
      </w:r>
      <w:r w:rsidR="1E1A70D3" w:rsidRPr="40BC22C0">
        <w:rPr>
          <w:rFonts w:ascii="Times New Roman" w:eastAsia="Times New Roman" w:hAnsi="Times New Roman" w:cs="Times New Roman"/>
        </w:rPr>
        <w:t xml:space="preserve"> tried to think to herself, “I</w:t>
      </w:r>
      <w:r w:rsidR="529097A4" w:rsidRPr="40BC22C0">
        <w:rPr>
          <w:rFonts w:ascii="Times New Roman" w:eastAsia="Times New Roman" w:hAnsi="Times New Roman" w:cs="Times New Roman"/>
        </w:rPr>
        <w:t>f I’m looking at it and I have no idea what’s happening and know nothing about anything going on here, how am I going to perceive this?”</w:t>
      </w:r>
      <w:r w:rsidR="1288B0CB" w:rsidRPr="40BC22C0">
        <w:rPr>
          <w:rFonts w:ascii="Times New Roman" w:eastAsia="Times New Roman" w:hAnsi="Times New Roman" w:cs="Times New Roman"/>
        </w:rPr>
        <w:t xml:space="preserve"> Jackie</w:t>
      </w:r>
      <w:r w:rsidR="3AAD1A45" w:rsidRPr="40BC22C0">
        <w:rPr>
          <w:rFonts w:ascii="Times New Roman" w:eastAsia="Times New Roman" w:hAnsi="Times New Roman" w:cs="Times New Roman"/>
        </w:rPr>
        <w:t xml:space="preserve"> also shared that she</w:t>
      </w:r>
      <w:r w:rsidR="1288B0CB" w:rsidRPr="40BC22C0">
        <w:rPr>
          <w:rFonts w:ascii="Times New Roman" w:eastAsia="Times New Roman" w:hAnsi="Times New Roman" w:cs="Times New Roman"/>
        </w:rPr>
        <w:t xml:space="preserve"> struggles t</w:t>
      </w:r>
      <w:r w:rsidR="76AC851A" w:rsidRPr="40BC22C0">
        <w:rPr>
          <w:rFonts w:ascii="Times New Roman" w:eastAsia="Times New Roman" w:hAnsi="Times New Roman" w:cs="Times New Roman"/>
        </w:rPr>
        <w:t>o allow</w:t>
      </w:r>
      <w:r w:rsidR="04AF5EEA" w:rsidRPr="40BC22C0">
        <w:rPr>
          <w:rFonts w:ascii="Times New Roman" w:eastAsia="Times New Roman" w:hAnsi="Times New Roman" w:cs="Times New Roman"/>
        </w:rPr>
        <w:t xml:space="preserve"> </w:t>
      </w:r>
      <w:r w:rsidR="5EEE1EB7" w:rsidRPr="40BC22C0">
        <w:rPr>
          <w:rFonts w:ascii="Times New Roman" w:eastAsia="Times New Roman" w:hAnsi="Times New Roman" w:cs="Times New Roman"/>
        </w:rPr>
        <w:t>new employees</w:t>
      </w:r>
      <w:r w:rsidR="7C0BD475" w:rsidRPr="40BC22C0">
        <w:rPr>
          <w:rFonts w:ascii="Times New Roman" w:eastAsia="Times New Roman" w:hAnsi="Times New Roman" w:cs="Times New Roman"/>
        </w:rPr>
        <w:t xml:space="preserve"> to</w:t>
      </w:r>
      <w:r w:rsidR="5EEE1EB7" w:rsidRPr="40BC22C0">
        <w:rPr>
          <w:rFonts w:ascii="Times New Roman" w:eastAsia="Times New Roman" w:hAnsi="Times New Roman" w:cs="Times New Roman"/>
        </w:rPr>
        <w:t xml:space="preserve"> work independently</w:t>
      </w:r>
      <w:r w:rsidR="04C729AB" w:rsidRPr="40BC22C0">
        <w:rPr>
          <w:rFonts w:ascii="Times New Roman" w:eastAsia="Times New Roman" w:hAnsi="Times New Roman" w:cs="Times New Roman"/>
        </w:rPr>
        <w:t>.</w:t>
      </w:r>
      <w:r w:rsidR="5EEE1EB7" w:rsidRPr="40BC22C0">
        <w:rPr>
          <w:rFonts w:ascii="Times New Roman" w:eastAsia="Times New Roman" w:hAnsi="Times New Roman" w:cs="Times New Roman"/>
        </w:rPr>
        <w:t xml:space="preserve"> </w:t>
      </w:r>
      <w:r w:rsidR="75F76C3D" w:rsidRPr="40BC22C0">
        <w:rPr>
          <w:rFonts w:ascii="Times New Roman" w:eastAsia="Times New Roman" w:hAnsi="Times New Roman" w:cs="Times New Roman"/>
        </w:rPr>
        <w:t>“</w:t>
      </w:r>
      <w:r w:rsidR="68F64CE0" w:rsidRPr="40BC22C0">
        <w:rPr>
          <w:rFonts w:ascii="Times New Roman" w:eastAsia="Times New Roman" w:hAnsi="Times New Roman" w:cs="Times New Roman"/>
        </w:rPr>
        <w:t>I still pretty much do all the stuffing and sausa</w:t>
      </w:r>
      <w:r w:rsidR="4D15DAEF" w:rsidRPr="40BC22C0">
        <w:rPr>
          <w:rFonts w:ascii="Times New Roman" w:eastAsia="Times New Roman" w:hAnsi="Times New Roman" w:cs="Times New Roman"/>
        </w:rPr>
        <w:t>ge stuffing</w:t>
      </w:r>
      <w:r w:rsidR="68F64CE0" w:rsidRPr="40BC22C0">
        <w:rPr>
          <w:rFonts w:ascii="Times New Roman" w:eastAsia="Times New Roman" w:hAnsi="Times New Roman" w:cs="Times New Roman"/>
        </w:rPr>
        <w:t>. I've got a boy that has been working with me for a while. And then a younger lady that</w:t>
      </w:r>
      <w:r w:rsidR="5B6CA354" w:rsidRPr="40BC22C0">
        <w:rPr>
          <w:rFonts w:ascii="Times New Roman" w:eastAsia="Times New Roman" w:hAnsi="Times New Roman" w:cs="Times New Roman"/>
        </w:rPr>
        <w:t>...</w:t>
      </w:r>
      <w:r w:rsidR="68F64CE0" w:rsidRPr="40BC22C0">
        <w:rPr>
          <w:rFonts w:ascii="Times New Roman" w:eastAsia="Times New Roman" w:hAnsi="Times New Roman" w:cs="Times New Roman"/>
        </w:rPr>
        <w:t xml:space="preserve">well, </w:t>
      </w:r>
      <w:proofErr w:type="gramStart"/>
      <w:r w:rsidR="68F64CE0" w:rsidRPr="40BC22C0">
        <w:rPr>
          <w:rFonts w:ascii="Times New Roman" w:eastAsia="Times New Roman" w:hAnsi="Times New Roman" w:cs="Times New Roman"/>
        </w:rPr>
        <w:t>she's</w:t>
      </w:r>
      <w:proofErr w:type="gramEnd"/>
      <w:r w:rsidR="68F64CE0" w:rsidRPr="40BC22C0">
        <w:rPr>
          <w:rFonts w:ascii="Times New Roman" w:eastAsia="Times New Roman" w:hAnsi="Times New Roman" w:cs="Times New Roman"/>
        </w:rPr>
        <w:t xml:space="preserve"> my age</w:t>
      </w:r>
      <w:r w:rsidR="19239608" w:rsidRPr="40BC22C0">
        <w:rPr>
          <w:rFonts w:ascii="Times New Roman" w:eastAsia="Times New Roman" w:hAnsi="Times New Roman" w:cs="Times New Roman"/>
        </w:rPr>
        <w:t>. But</w:t>
      </w:r>
      <w:r w:rsidR="1B7C432E" w:rsidRPr="40BC22C0">
        <w:rPr>
          <w:rFonts w:ascii="Times New Roman" w:eastAsia="Times New Roman" w:hAnsi="Times New Roman" w:cs="Times New Roman"/>
        </w:rPr>
        <w:t xml:space="preserve"> </w:t>
      </w:r>
      <w:r w:rsidR="19239608" w:rsidRPr="40BC22C0">
        <w:rPr>
          <w:rFonts w:ascii="Times New Roman" w:eastAsia="Times New Roman" w:hAnsi="Times New Roman" w:cs="Times New Roman"/>
        </w:rPr>
        <w:t>if</w:t>
      </w:r>
      <w:r w:rsidR="68F64CE0" w:rsidRPr="40BC22C0">
        <w:rPr>
          <w:rFonts w:ascii="Times New Roman" w:eastAsia="Times New Roman" w:hAnsi="Times New Roman" w:cs="Times New Roman"/>
        </w:rPr>
        <w:t xml:space="preserve"> I </w:t>
      </w:r>
      <w:proofErr w:type="gramStart"/>
      <w:r w:rsidR="68F64CE0" w:rsidRPr="40BC22C0">
        <w:rPr>
          <w:rFonts w:ascii="Times New Roman" w:eastAsia="Times New Roman" w:hAnsi="Times New Roman" w:cs="Times New Roman"/>
        </w:rPr>
        <w:t>have to</w:t>
      </w:r>
      <w:proofErr w:type="gramEnd"/>
      <w:r w:rsidR="68F64CE0" w:rsidRPr="40BC22C0">
        <w:rPr>
          <w:rFonts w:ascii="Times New Roman" w:eastAsia="Times New Roman" w:hAnsi="Times New Roman" w:cs="Times New Roman"/>
        </w:rPr>
        <w:t xml:space="preserve"> walk away, they can keep going. </w:t>
      </w:r>
      <w:proofErr w:type="gramStart"/>
      <w:r w:rsidR="68F64CE0" w:rsidRPr="40BC22C0">
        <w:rPr>
          <w:rFonts w:ascii="Times New Roman" w:eastAsia="Times New Roman" w:hAnsi="Times New Roman" w:cs="Times New Roman"/>
        </w:rPr>
        <w:t>So</w:t>
      </w:r>
      <w:proofErr w:type="gramEnd"/>
      <w:r w:rsidR="68F64CE0" w:rsidRPr="40BC22C0">
        <w:rPr>
          <w:rFonts w:ascii="Times New Roman" w:eastAsia="Times New Roman" w:hAnsi="Times New Roman" w:cs="Times New Roman"/>
        </w:rPr>
        <w:t xml:space="preserve"> I'm gradually working them into that a little bit.</w:t>
      </w:r>
      <w:r w:rsidR="377CD4D0" w:rsidRPr="40BC22C0">
        <w:rPr>
          <w:rFonts w:ascii="Times New Roman" w:eastAsia="Times New Roman" w:hAnsi="Times New Roman" w:cs="Times New Roman"/>
        </w:rPr>
        <w:t>”</w:t>
      </w:r>
    </w:p>
    <w:p w14:paraId="2582BB83" w14:textId="13168384" w:rsidR="529097A4" w:rsidRDefault="529097A4" w:rsidP="738CB343">
      <w:pPr>
        <w:spacing w:after="240" w:line="240" w:lineRule="auto"/>
      </w:pPr>
      <w:r w:rsidRPr="738CB343">
        <w:rPr>
          <w:rFonts w:ascii="Times New Roman" w:eastAsia="Times New Roman" w:hAnsi="Times New Roman" w:cs="Times New Roman"/>
          <w:b/>
          <w:bCs/>
        </w:rPr>
        <w:t xml:space="preserve">Theme 2: Providing </w:t>
      </w:r>
      <w:proofErr w:type="gramStart"/>
      <w:r w:rsidRPr="738CB343">
        <w:rPr>
          <w:rFonts w:ascii="Times New Roman" w:eastAsia="Times New Roman" w:hAnsi="Times New Roman" w:cs="Times New Roman"/>
          <w:b/>
          <w:bCs/>
        </w:rPr>
        <w:t>Support to</w:t>
      </w:r>
      <w:proofErr w:type="gramEnd"/>
      <w:r w:rsidRPr="738CB343">
        <w:rPr>
          <w:rFonts w:ascii="Times New Roman" w:eastAsia="Times New Roman" w:hAnsi="Times New Roman" w:cs="Times New Roman"/>
          <w:b/>
          <w:bCs/>
        </w:rPr>
        <w:t xml:space="preserve"> for Technical Skill Development</w:t>
      </w:r>
    </w:p>
    <w:p w14:paraId="00F6B6BA" w14:textId="463C818B" w:rsidR="1C70BCED" w:rsidRDefault="1C70BCED" w:rsidP="194DC388">
      <w:pPr>
        <w:spacing w:after="0" w:line="240" w:lineRule="auto"/>
        <w:ind w:firstLine="720"/>
        <w:rPr>
          <w:rFonts w:ascii="Times New Roman" w:eastAsia="Times New Roman" w:hAnsi="Times New Roman" w:cs="Times New Roman"/>
        </w:rPr>
      </w:pPr>
      <w:r w:rsidRPr="40BC22C0">
        <w:rPr>
          <w:rFonts w:ascii="Times New Roman" w:eastAsia="Times New Roman" w:hAnsi="Times New Roman" w:cs="Times New Roman"/>
        </w:rPr>
        <w:lastRenderedPageBreak/>
        <w:t xml:space="preserve">Technical skill development is essential for employees to be successful, and these skills do not develop overnight. Processors understand that their new employees </w:t>
      </w:r>
      <w:r w:rsidR="50D3AAF8" w:rsidRPr="40BC22C0">
        <w:rPr>
          <w:rFonts w:ascii="Times New Roman" w:eastAsia="Times New Roman" w:hAnsi="Times New Roman" w:cs="Times New Roman"/>
        </w:rPr>
        <w:t>will continue to improve in time</w:t>
      </w:r>
      <w:r w:rsidR="01A23E5A" w:rsidRPr="40BC22C0">
        <w:rPr>
          <w:rFonts w:ascii="Times New Roman" w:eastAsia="Times New Roman" w:hAnsi="Times New Roman" w:cs="Times New Roman"/>
        </w:rPr>
        <w:t xml:space="preserve">. </w:t>
      </w:r>
      <w:r w:rsidR="529097A4" w:rsidRPr="40BC22C0">
        <w:rPr>
          <w:rFonts w:ascii="Times New Roman" w:eastAsia="Times New Roman" w:hAnsi="Times New Roman" w:cs="Times New Roman"/>
        </w:rPr>
        <w:t>Michael and Dedre</w:t>
      </w:r>
      <w:r w:rsidR="3A9D2C92" w:rsidRPr="40BC22C0">
        <w:rPr>
          <w:rFonts w:ascii="Times New Roman" w:eastAsia="Times New Roman" w:hAnsi="Times New Roman" w:cs="Times New Roman"/>
        </w:rPr>
        <w:t xml:space="preserve">, who previously worked in other fields and </w:t>
      </w:r>
      <w:r w:rsidR="529097A4" w:rsidRPr="40BC22C0">
        <w:rPr>
          <w:rFonts w:ascii="Times New Roman" w:eastAsia="Times New Roman" w:hAnsi="Times New Roman" w:cs="Times New Roman"/>
        </w:rPr>
        <w:t xml:space="preserve">bought their plant from </w:t>
      </w:r>
      <w:r w:rsidR="3A9D2C92" w:rsidRPr="40BC22C0">
        <w:rPr>
          <w:rFonts w:ascii="Times New Roman" w:eastAsia="Times New Roman" w:hAnsi="Times New Roman" w:cs="Times New Roman"/>
        </w:rPr>
        <w:t>a</w:t>
      </w:r>
      <w:r w:rsidR="529097A4" w:rsidRPr="40BC22C0">
        <w:rPr>
          <w:rFonts w:ascii="Times New Roman" w:eastAsia="Times New Roman" w:hAnsi="Times New Roman" w:cs="Times New Roman"/>
        </w:rPr>
        <w:t xml:space="preserve"> previous </w:t>
      </w:r>
      <w:r w:rsidR="3A9D2C92" w:rsidRPr="40BC22C0">
        <w:rPr>
          <w:rFonts w:ascii="Times New Roman" w:eastAsia="Times New Roman" w:hAnsi="Times New Roman" w:cs="Times New Roman"/>
        </w:rPr>
        <w:t>owner, were committed to obtaining technical understanding</w:t>
      </w:r>
      <w:r w:rsidR="7A117431" w:rsidRPr="40BC22C0">
        <w:rPr>
          <w:rFonts w:ascii="Times New Roman" w:eastAsia="Times New Roman" w:hAnsi="Times New Roman" w:cs="Times New Roman"/>
        </w:rPr>
        <w:t xml:space="preserve"> themselves so they would be capable of supporting their employees.</w:t>
      </w:r>
      <w:r w:rsidR="6BD9DCA7" w:rsidRPr="40BC22C0">
        <w:rPr>
          <w:rFonts w:ascii="Times New Roman" w:eastAsia="Times New Roman" w:hAnsi="Times New Roman" w:cs="Times New Roman"/>
        </w:rPr>
        <w:t xml:space="preserve"> </w:t>
      </w:r>
      <w:r w:rsidR="335C0284" w:rsidRPr="40BC22C0">
        <w:rPr>
          <w:rFonts w:ascii="Times New Roman" w:eastAsia="Times New Roman" w:hAnsi="Times New Roman" w:cs="Times New Roman"/>
        </w:rPr>
        <w:t>Dedre explained,</w:t>
      </w:r>
      <w:r w:rsidR="529097A4" w:rsidRPr="40BC22C0">
        <w:rPr>
          <w:rFonts w:ascii="Times New Roman" w:eastAsia="Times New Roman" w:hAnsi="Times New Roman" w:cs="Times New Roman"/>
        </w:rPr>
        <w:t xml:space="preserve"> “So we worked from the ground up. Learning everything fr</w:t>
      </w:r>
      <w:r w:rsidR="0287C430" w:rsidRPr="40BC22C0">
        <w:rPr>
          <w:rFonts w:ascii="Times New Roman" w:eastAsia="Times New Roman" w:hAnsi="Times New Roman" w:cs="Times New Roman"/>
        </w:rPr>
        <w:t>om</w:t>
      </w:r>
      <w:r w:rsidR="529097A4" w:rsidRPr="40BC22C0">
        <w:rPr>
          <w:rFonts w:ascii="Times New Roman" w:eastAsia="Times New Roman" w:hAnsi="Times New Roman" w:cs="Times New Roman"/>
        </w:rPr>
        <w:t xml:space="preserve"> back of the house production t</w:t>
      </w:r>
      <w:r w:rsidR="47C0C597" w:rsidRPr="40BC22C0">
        <w:rPr>
          <w:rFonts w:ascii="Times New Roman" w:eastAsia="Times New Roman" w:hAnsi="Times New Roman" w:cs="Times New Roman"/>
        </w:rPr>
        <w:t>o</w:t>
      </w:r>
      <w:r w:rsidR="529097A4" w:rsidRPr="40BC22C0">
        <w:rPr>
          <w:rFonts w:ascii="Times New Roman" w:eastAsia="Times New Roman" w:hAnsi="Times New Roman" w:cs="Times New Roman"/>
        </w:rPr>
        <w:t xml:space="preserve"> front of the </w:t>
      </w:r>
      <w:proofErr w:type="gramStart"/>
      <w:r w:rsidR="529097A4" w:rsidRPr="40BC22C0">
        <w:rPr>
          <w:rFonts w:ascii="Times New Roman" w:eastAsia="Times New Roman" w:hAnsi="Times New Roman" w:cs="Times New Roman"/>
        </w:rPr>
        <w:t>house, and</w:t>
      </w:r>
      <w:proofErr w:type="gramEnd"/>
      <w:r w:rsidR="529097A4" w:rsidRPr="40BC22C0">
        <w:rPr>
          <w:rFonts w:ascii="Times New Roman" w:eastAsia="Times New Roman" w:hAnsi="Times New Roman" w:cs="Times New Roman"/>
        </w:rPr>
        <w:t xml:space="preserve"> did that for about 18 months.” Dedre</w:t>
      </w:r>
      <w:r w:rsidR="4831A1F9" w:rsidRPr="40BC22C0">
        <w:rPr>
          <w:rFonts w:ascii="Times New Roman" w:eastAsia="Times New Roman" w:hAnsi="Times New Roman" w:cs="Times New Roman"/>
        </w:rPr>
        <w:t xml:space="preserve"> </w:t>
      </w:r>
      <w:r w:rsidR="7393B487" w:rsidRPr="40BC22C0">
        <w:rPr>
          <w:rFonts w:ascii="Times New Roman" w:eastAsia="Times New Roman" w:hAnsi="Times New Roman" w:cs="Times New Roman"/>
        </w:rPr>
        <w:t>admits that she spends</w:t>
      </w:r>
      <w:r w:rsidR="529097A4" w:rsidRPr="40BC22C0">
        <w:rPr>
          <w:rFonts w:ascii="Times New Roman" w:eastAsia="Times New Roman" w:hAnsi="Times New Roman" w:cs="Times New Roman"/>
        </w:rPr>
        <w:t xml:space="preserve"> the bulk of her time </w:t>
      </w:r>
      <w:r w:rsidR="260ED6BE" w:rsidRPr="40BC22C0">
        <w:rPr>
          <w:rFonts w:ascii="Times New Roman" w:eastAsia="Times New Roman" w:hAnsi="Times New Roman" w:cs="Times New Roman"/>
        </w:rPr>
        <w:t>doing “</w:t>
      </w:r>
      <w:r w:rsidR="529097A4" w:rsidRPr="40BC22C0">
        <w:rPr>
          <w:rFonts w:ascii="Times New Roman" w:eastAsia="Times New Roman" w:hAnsi="Times New Roman" w:cs="Times New Roman"/>
        </w:rPr>
        <w:t>training, training, and more training</w:t>
      </w:r>
      <w:r w:rsidR="6629A1B5" w:rsidRPr="40BC22C0">
        <w:rPr>
          <w:rFonts w:ascii="Times New Roman" w:eastAsia="Times New Roman" w:hAnsi="Times New Roman" w:cs="Times New Roman"/>
        </w:rPr>
        <w:t>”</w:t>
      </w:r>
      <w:r w:rsidR="529097A4" w:rsidRPr="40BC22C0">
        <w:rPr>
          <w:rFonts w:ascii="Times New Roman" w:eastAsia="Times New Roman" w:hAnsi="Times New Roman" w:cs="Times New Roman"/>
        </w:rPr>
        <w:t xml:space="preserve">. </w:t>
      </w:r>
    </w:p>
    <w:p w14:paraId="62833034" w14:textId="6BC73076" w:rsidR="738CB343" w:rsidRDefault="529097A4" w:rsidP="194DC388">
      <w:pPr>
        <w:spacing w:after="0" w:line="480" w:lineRule="auto"/>
        <w:ind w:firstLine="720"/>
        <w:rPr>
          <w:rFonts w:ascii="Times New Roman" w:eastAsia="Times New Roman" w:hAnsi="Times New Roman" w:cs="Times New Roman"/>
        </w:rPr>
      </w:pPr>
      <w:r w:rsidRPr="40BC22C0">
        <w:rPr>
          <w:rFonts w:ascii="Times New Roman" w:eastAsia="Times New Roman" w:hAnsi="Times New Roman" w:cs="Times New Roman"/>
        </w:rPr>
        <w:t xml:space="preserve">My goal and his goal for me </w:t>
      </w:r>
      <w:proofErr w:type="gramStart"/>
      <w:r w:rsidRPr="40BC22C0">
        <w:rPr>
          <w:rFonts w:ascii="Times New Roman" w:eastAsia="Times New Roman" w:hAnsi="Times New Roman" w:cs="Times New Roman"/>
        </w:rPr>
        <w:t>has</w:t>
      </w:r>
      <w:proofErr w:type="gramEnd"/>
      <w:r w:rsidRPr="40BC22C0">
        <w:rPr>
          <w:rFonts w:ascii="Times New Roman" w:eastAsia="Times New Roman" w:hAnsi="Times New Roman" w:cs="Times New Roman"/>
        </w:rPr>
        <w:t xml:space="preserve"> always been to train myself out of a job...It’s not healthy </w:t>
      </w:r>
      <w:r>
        <w:tab/>
      </w:r>
      <w:r w:rsidRPr="40BC22C0">
        <w:rPr>
          <w:rFonts w:ascii="Times New Roman" w:eastAsia="Times New Roman" w:hAnsi="Times New Roman" w:cs="Times New Roman"/>
        </w:rPr>
        <w:t xml:space="preserve">for this place, and it certainly wasn’t healthy for me to always be the one to handle the </w:t>
      </w:r>
      <w:r>
        <w:tab/>
      </w:r>
      <w:r w:rsidRPr="40BC22C0">
        <w:rPr>
          <w:rFonts w:ascii="Times New Roman" w:eastAsia="Times New Roman" w:hAnsi="Times New Roman" w:cs="Times New Roman"/>
        </w:rPr>
        <w:t xml:space="preserve">highs and the lows and everything in between. So that has been key to investing in the </w:t>
      </w:r>
      <w:r>
        <w:tab/>
      </w:r>
      <w:r w:rsidRPr="40BC22C0">
        <w:rPr>
          <w:rFonts w:ascii="Times New Roman" w:eastAsia="Times New Roman" w:hAnsi="Times New Roman" w:cs="Times New Roman"/>
        </w:rPr>
        <w:t xml:space="preserve">hours and training of each of my team members that I work with here up front. Making </w:t>
      </w:r>
      <w:r>
        <w:tab/>
      </w:r>
      <w:r w:rsidRPr="40BC22C0">
        <w:rPr>
          <w:rFonts w:ascii="Times New Roman" w:eastAsia="Times New Roman" w:hAnsi="Times New Roman" w:cs="Times New Roman"/>
        </w:rPr>
        <w:t xml:space="preserve">sure everybody’s confident in how to take orders, how to handle problems, how to dish </w:t>
      </w:r>
      <w:r>
        <w:tab/>
      </w:r>
      <w:r w:rsidRPr="40BC22C0">
        <w:rPr>
          <w:rFonts w:ascii="Times New Roman" w:eastAsia="Times New Roman" w:hAnsi="Times New Roman" w:cs="Times New Roman"/>
        </w:rPr>
        <w:t xml:space="preserve">out the praises, and how to communicate with each other and with customers/farmers. </w:t>
      </w:r>
      <w:r>
        <w:tab/>
      </w:r>
      <w:r w:rsidRPr="40BC22C0">
        <w:rPr>
          <w:rFonts w:ascii="Times New Roman" w:eastAsia="Times New Roman" w:hAnsi="Times New Roman" w:cs="Times New Roman"/>
        </w:rPr>
        <w:t xml:space="preserve">That is certainly a big-ticket item that has been invested in and will continue to be </w:t>
      </w:r>
      <w:r>
        <w:tab/>
      </w:r>
      <w:r w:rsidRPr="40BC22C0">
        <w:rPr>
          <w:rFonts w:ascii="Times New Roman" w:eastAsia="Times New Roman" w:hAnsi="Times New Roman" w:cs="Times New Roman"/>
        </w:rPr>
        <w:t>invested in.</w:t>
      </w:r>
    </w:p>
    <w:p w14:paraId="5E36EB2A" w14:textId="3E93D28B" w:rsidR="738CB343" w:rsidRDefault="529097A4" w:rsidP="75D9F960">
      <w:pPr>
        <w:spacing w:after="0" w:line="240" w:lineRule="auto"/>
      </w:pPr>
      <w:r w:rsidRPr="71C6C953">
        <w:rPr>
          <w:rFonts w:ascii="Times New Roman" w:eastAsia="Times New Roman" w:hAnsi="Times New Roman" w:cs="Times New Roman"/>
        </w:rPr>
        <w:t>Michael and Dedre</w:t>
      </w:r>
      <w:r w:rsidR="109A9024" w:rsidRPr="75D9F960">
        <w:rPr>
          <w:rFonts w:ascii="Times New Roman" w:eastAsia="Times New Roman" w:hAnsi="Times New Roman" w:cs="Times New Roman"/>
        </w:rPr>
        <w:t xml:space="preserve"> believe</w:t>
      </w:r>
      <w:r w:rsidRPr="71C6C953">
        <w:rPr>
          <w:rFonts w:ascii="Times New Roman" w:eastAsia="Times New Roman" w:hAnsi="Times New Roman" w:cs="Times New Roman"/>
        </w:rPr>
        <w:t xml:space="preserve"> it is </w:t>
      </w:r>
      <w:r w:rsidR="109A9024" w:rsidRPr="75D9F960">
        <w:rPr>
          <w:rFonts w:ascii="Times New Roman" w:eastAsia="Times New Roman" w:hAnsi="Times New Roman" w:cs="Times New Roman"/>
        </w:rPr>
        <w:t>critical to support their employees. Dedra explained,</w:t>
      </w:r>
      <w:r w:rsidR="17484620" w:rsidRPr="75D9F960">
        <w:rPr>
          <w:rFonts w:ascii="Times New Roman" w:eastAsia="Times New Roman" w:hAnsi="Times New Roman" w:cs="Times New Roman"/>
        </w:rPr>
        <w:t xml:space="preserve"> </w:t>
      </w:r>
      <w:r w:rsidRPr="75D9F960">
        <w:rPr>
          <w:rFonts w:ascii="Times New Roman" w:eastAsia="Times New Roman" w:hAnsi="Times New Roman" w:cs="Times New Roman"/>
        </w:rPr>
        <w:t>“</w:t>
      </w:r>
      <w:r w:rsidRPr="71C6C953">
        <w:rPr>
          <w:rFonts w:ascii="Times New Roman" w:eastAsia="Times New Roman" w:hAnsi="Times New Roman" w:cs="Times New Roman"/>
        </w:rPr>
        <w:t xml:space="preserve">at the end of the day, we were never going to </w:t>
      </w:r>
      <w:r w:rsidRPr="70EC92A3">
        <w:rPr>
          <w:rFonts w:ascii="Times New Roman" w:eastAsia="Times New Roman" w:hAnsi="Times New Roman" w:cs="Times New Roman"/>
        </w:rPr>
        <w:t>exce</w:t>
      </w:r>
      <w:r w:rsidR="00C7422E" w:rsidRPr="70EC92A3">
        <w:rPr>
          <w:rFonts w:ascii="Times New Roman" w:eastAsia="Times New Roman" w:hAnsi="Times New Roman" w:cs="Times New Roman"/>
        </w:rPr>
        <w:t>l</w:t>
      </w:r>
      <w:r w:rsidRPr="71C6C953">
        <w:rPr>
          <w:rFonts w:ascii="Times New Roman" w:eastAsia="Times New Roman" w:hAnsi="Times New Roman" w:cs="Times New Roman"/>
        </w:rPr>
        <w:t xml:space="preserve"> at this </w:t>
      </w:r>
      <w:proofErr w:type="gramStart"/>
      <w:r w:rsidRPr="71C6C953">
        <w:rPr>
          <w:rFonts w:ascii="Times New Roman" w:eastAsia="Times New Roman" w:hAnsi="Times New Roman" w:cs="Times New Roman"/>
        </w:rPr>
        <w:t>place</w:t>
      </w:r>
      <w:proofErr w:type="gramEnd"/>
      <w:r w:rsidRPr="71C6C953">
        <w:rPr>
          <w:rFonts w:ascii="Times New Roman" w:eastAsia="Times New Roman" w:hAnsi="Times New Roman" w:cs="Times New Roman"/>
        </w:rPr>
        <w:t xml:space="preserve"> and we still won’t to this day if it wasn’t for having a team...having people be skilled enough to step up and own that at the end of the day</w:t>
      </w:r>
      <w:r w:rsidR="5B80C9A5" w:rsidRPr="75D9F960">
        <w:rPr>
          <w:rFonts w:ascii="Times New Roman" w:eastAsia="Times New Roman" w:hAnsi="Times New Roman" w:cs="Times New Roman"/>
        </w:rPr>
        <w:t>. It</w:t>
      </w:r>
      <w:r w:rsidRPr="71C6C953">
        <w:rPr>
          <w:rFonts w:ascii="Times New Roman" w:eastAsia="Times New Roman" w:hAnsi="Times New Roman" w:cs="Times New Roman"/>
        </w:rPr>
        <w:t xml:space="preserve"> is not </w:t>
      </w:r>
      <w:r w:rsidR="0055DF62" w:rsidRPr="75D9F960">
        <w:rPr>
          <w:rFonts w:ascii="Times New Roman" w:eastAsia="Times New Roman" w:hAnsi="Times New Roman" w:cs="Times New Roman"/>
        </w:rPr>
        <w:t xml:space="preserve">just </w:t>
      </w:r>
      <w:r w:rsidRPr="71C6C953">
        <w:rPr>
          <w:rFonts w:ascii="Times New Roman" w:eastAsia="Times New Roman" w:hAnsi="Times New Roman" w:cs="Times New Roman"/>
        </w:rPr>
        <w:t>Michael and Dedre just like it wasn’t just the previous owners.”</w:t>
      </w:r>
    </w:p>
    <w:p w14:paraId="4A017B72" w14:textId="4096B6CB" w:rsidR="18CCFBDF" w:rsidRDefault="35A1070D" w:rsidP="0F0927FF">
      <w:pPr>
        <w:spacing w:before="240" w:after="0" w:line="240" w:lineRule="auto"/>
        <w:ind w:firstLine="720"/>
        <w:rPr>
          <w:rFonts w:ascii="Times New Roman" w:eastAsia="Times New Roman" w:hAnsi="Times New Roman" w:cs="Times New Roman"/>
          <w:color w:val="000000" w:themeColor="text1"/>
        </w:rPr>
      </w:pPr>
      <w:r w:rsidRPr="75D9F960">
        <w:rPr>
          <w:rFonts w:ascii="Times New Roman" w:eastAsia="Times New Roman" w:hAnsi="Times New Roman" w:cs="Times New Roman"/>
          <w:color w:val="000000" w:themeColor="text1"/>
        </w:rPr>
        <w:t>Other participants</w:t>
      </w:r>
      <w:r w:rsidR="3BA974A2" w:rsidRPr="0F0927FF">
        <w:rPr>
          <w:rFonts w:ascii="Times New Roman" w:eastAsia="Times New Roman" w:hAnsi="Times New Roman" w:cs="Times New Roman"/>
          <w:color w:val="000000" w:themeColor="text1"/>
        </w:rPr>
        <w:t xml:space="preserve">, </w:t>
      </w:r>
      <w:r w:rsidR="6499EE33" w:rsidRPr="0F0927FF">
        <w:rPr>
          <w:rFonts w:ascii="Times New Roman" w:eastAsia="Times New Roman" w:hAnsi="Times New Roman" w:cs="Times New Roman"/>
          <w:color w:val="000000" w:themeColor="text1"/>
        </w:rPr>
        <w:t>however, had</w:t>
      </w:r>
      <w:r w:rsidR="18CCFBDF" w:rsidRPr="0F0927FF">
        <w:rPr>
          <w:rFonts w:ascii="Times New Roman" w:eastAsia="Times New Roman" w:hAnsi="Times New Roman" w:cs="Times New Roman"/>
          <w:color w:val="000000" w:themeColor="text1"/>
        </w:rPr>
        <w:t xml:space="preserve"> different </w:t>
      </w:r>
      <w:r w:rsidRPr="75D9F960">
        <w:rPr>
          <w:rFonts w:ascii="Times New Roman" w:eastAsia="Times New Roman" w:hAnsi="Times New Roman" w:cs="Times New Roman"/>
          <w:color w:val="000000" w:themeColor="text1"/>
        </w:rPr>
        <w:t xml:space="preserve">opinions about </w:t>
      </w:r>
      <w:r w:rsidR="18CCFBDF" w:rsidRPr="0F0927FF">
        <w:rPr>
          <w:rFonts w:ascii="Times New Roman" w:eastAsia="Times New Roman" w:hAnsi="Times New Roman" w:cs="Times New Roman"/>
          <w:color w:val="000000" w:themeColor="text1"/>
        </w:rPr>
        <w:t xml:space="preserve">technical skill development. </w:t>
      </w:r>
      <w:r w:rsidR="18CCFBDF" w:rsidRPr="75D9F960">
        <w:rPr>
          <w:rFonts w:ascii="Times New Roman" w:eastAsia="Times New Roman" w:hAnsi="Times New Roman" w:cs="Times New Roman"/>
          <w:color w:val="000000" w:themeColor="text1"/>
        </w:rPr>
        <w:t xml:space="preserve"> </w:t>
      </w:r>
      <w:r w:rsidR="61603B88" w:rsidRPr="75D9F960">
        <w:rPr>
          <w:rFonts w:ascii="Times New Roman" w:eastAsia="Times New Roman" w:hAnsi="Times New Roman" w:cs="Times New Roman"/>
          <w:color w:val="000000" w:themeColor="text1"/>
        </w:rPr>
        <w:t>Shirley</w:t>
      </w:r>
      <w:r w:rsidR="18CCFBDF" w:rsidRPr="0F0927FF">
        <w:rPr>
          <w:rFonts w:ascii="Times New Roman" w:eastAsia="Times New Roman" w:hAnsi="Times New Roman" w:cs="Times New Roman"/>
          <w:color w:val="000000" w:themeColor="text1"/>
        </w:rPr>
        <w:t xml:space="preserve"> talked about how she preferred people to come in with a skill set because she </w:t>
      </w:r>
      <w:r w:rsidR="34D292C3" w:rsidRPr="0F0927FF">
        <w:rPr>
          <w:rFonts w:ascii="Times New Roman" w:eastAsia="Times New Roman" w:hAnsi="Times New Roman" w:cs="Times New Roman"/>
          <w:color w:val="000000" w:themeColor="text1"/>
        </w:rPr>
        <w:t>“</w:t>
      </w:r>
      <w:r w:rsidR="18CCFBDF" w:rsidRPr="75D9F960">
        <w:rPr>
          <w:rFonts w:ascii="Times New Roman" w:eastAsia="Times New Roman" w:hAnsi="Times New Roman" w:cs="Times New Roman"/>
          <w:color w:val="000000" w:themeColor="text1"/>
        </w:rPr>
        <w:t>d</w:t>
      </w:r>
      <w:r w:rsidR="656FDAD8" w:rsidRPr="75D9F960">
        <w:rPr>
          <w:rFonts w:ascii="Times New Roman" w:eastAsia="Times New Roman" w:hAnsi="Times New Roman" w:cs="Times New Roman"/>
          <w:color w:val="000000" w:themeColor="text1"/>
        </w:rPr>
        <w:t>oes</w:t>
      </w:r>
      <w:r w:rsidR="18CCFBDF" w:rsidRPr="0F0927FF">
        <w:rPr>
          <w:rFonts w:ascii="Times New Roman" w:eastAsia="Times New Roman" w:hAnsi="Times New Roman" w:cs="Times New Roman"/>
          <w:color w:val="000000" w:themeColor="text1"/>
        </w:rPr>
        <w:t xml:space="preserve"> not have the time or patience to teach them everything</w:t>
      </w:r>
      <w:r w:rsidR="3AD4C842" w:rsidRPr="0F0927FF">
        <w:rPr>
          <w:rFonts w:ascii="Times New Roman" w:eastAsia="Times New Roman" w:hAnsi="Times New Roman" w:cs="Times New Roman"/>
          <w:color w:val="000000" w:themeColor="text1"/>
        </w:rPr>
        <w:t>”</w:t>
      </w:r>
      <w:r w:rsidR="18CCFBDF" w:rsidRPr="0F0927FF">
        <w:rPr>
          <w:rFonts w:ascii="Times New Roman" w:eastAsia="Times New Roman" w:hAnsi="Times New Roman" w:cs="Times New Roman"/>
          <w:color w:val="000000" w:themeColor="text1"/>
        </w:rPr>
        <w:t>. Other owner-operators, however, were more concerned with the candidate’s willingness to learn and their reliability</w:t>
      </w:r>
      <w:r w:rsidR="102C817B" w:rsidRPr="0F0927FF">
        <w:rPr>
          <w:rFonts w:ascii="Times New Roman" w:eastAsia="Times New Roman" w:hAnsi="Times New Roman" w:cs="Times New Roman"/>
          <w:color w:val="000000" w:themeColor="text1"/>
        </w:rPr>
        <w:t xml:space="preserve"> than the </w:t>
      </w:r>
      <w:r w:rsidR="46AB8759" w:rsidRPr="75D9F960">
        <w:rPr>
          <w:rFonts w:ascii="Times New Roman" w:eastAsia="Times New Roman" w:hAnsi="Times New Roman" w:cs="Times New Roman"/>
          <w:color w:val="000000" w:themeColor="text1"/>
        </w:rPr>
        <w:t>existing</w:t>
      </w:r>
      <w:r w:rsidR="102C817B" w:rsidRPr="75D9F960">
        <w:rPr>
          <w:rFonts w:ascii="Times New Roman" w:eastAsia="Times New Roman" w:hAnsi="Times New Roman" w:cs="Times New Roman"/>
          <w:color w:val="000000" w:themeColor="text1"/>
        </w:rPr>
        <w:t xml:space="preserve"> </w:t>
      </w:r>
      <w:r w:rsidR="102C817B" w:rsidRPr="0F0927FF">
        <w:rPr>
          <w:rFonts w:ascii="Times New Roman" w:eastAsia="Times New Roman" w:hAnsi="Times New Roman" w:cs="Times New Roman"/>
          <w:color w:val="000000" w:themeColor="text1"/>
        </w:rPr>
        <w:t xml:space="preserve">technical skill </w:t>
      </w:r>
      <w:r w:rsidR="102C817B" w:rsidRPr="75D9F960">
        <w:rPr>
          <w:rFonts w:ascii="Times New Roman" w:eastAsia="Times New Roman" w:hAnsi="Times New Roman" w:cs="Times New Roman"/>
          <w:color w:val="000000" w:themeColor="text1"/>
        </w:rPr>
        <w:t>level</w:t>
      </w:r>
      <w:r w:rsidR="709D2498" w:rsidRPr="75D9F960">
        <w:rPr>
          <w:rFonts w:ascii="Times New Roman" w:eastAsia="Times New Roman" w:hAnsi="Times New Roman" w:cs="Times New Roman"/>
          <w:color w:val="000000" w:themeColor="text1"/>
        </w:rPr>
        <w:t>s at the time</w:t>
      </w:r>
      <w:r w:rsidR="102C817B" w:rsidRPr="0F0927FF">
        <w:rPr>
          <w:rFonts w:ascii="Times New Roman" w:eastAsia="Times New Roman" w:hAnsi="Times New Roman" w:cs="Times New Roman"/>
          <w:color w:val="000000" w:themeColor="text1"/>
        </w:rPr>
        <w:t xml:space="preserve"> of the hire.</w:t>
      </w:r>
    </w:p>
    <w:p w14:paraId="70B4F9BD" w14:textId="16A2A34D" w:rsidR="529097A4" w:rsidRDefault="529097A4" w:rsidP="0F0927FF">
      <w:pPr>
        <w:spacing w:before="240" w:after="240" w:line="240" w:lineRule="auto"/>
      </w:pPr>
      <w:r w:rsidRPr="738CB343">
        <w:rPr>
          <w:rFonts w:ascii="Times New Roman" w:eastAsia="Times New Roman" w:hAnsi="Times New Roman" w:cs="Times New Roman"/>
          <w:b/>
          <w:bCs/>
        </w:rPr>
        <w:t>Theme 3: Emphasizing</w:t>
      </w:r>
      <w:r w:rsidRPr="738CB343" w:rsidDel="008D341D">
        <w:rPr>
          <w:rFonts w:ascii="Times New Roman" w:eastAsia="Times New Roman" w:hAnsi="Times New Roman" w:cs="Times New Roman"/>
          <w:b/>
          <w:bCs/>
        </w:rPr>
        <w:t xml:space="preserve"> </w:t>
      </w:r>
      <w:r w:rsidRPr="738CB343">
        <w:rPr>
          <w:rFonts w:ascii="Times New Roman" w:eastAsia="Times New Roman" w:hAnsi="Times New Roman" w:cs="Times New Roman"/>
          <w:b/>
          <w:bCs/>
        </w:rPr>
        <w:t xml:space="preserve">Employability Skills  </w:t>
      </w:r>
    </w:p>
    <w:p w14:paraId="5F242D35" w14:textId="44F66055" w:rsidR="529097A4" w:rsidRDefault="529097A4" w:rsidP="738CB343">
      <w:pPr>
        <w:spacing w:line="240" w:lineRule="auto"/>
        <w:ind w:firstLine="720"/>
        <w:rPr>
          <w:rFonts w:ascii="Times New Roman" w:eastAsia="Times New Roman" w:hAnsi="Times New Roman" w:cs="Times New Roman"/>
        </w:rPr>
      </w:pPr>
      <w:r w:rsidRPr="3DE1DD1A">
        <w:rPr>
          <w:rFonts w:ascii="Times New Roman" w:eastAsia="Times New Roman" w:hAnsi="Times New Roman" w:cs="Times New Roman"/>
        </w:rPr>
        <w:t xml:space="preserve">Working in a processing plant requires employees to be technically skilled in their roles. However, in some plants, we saw evidence that </w:t>
      </w:r>
      <w:r w:rsidR="563EF18C" w:rsidRPr="3DE1DD1A">
        <w:rPr>
          <w:rFonts w:ascii="Times New Roman" w:eastAsia="Times New Roman" w:hAnsi="Times New Roman" w:cs="Times New Roman"/>
        </w:rPr>
        <w:t xml:space="preserve">owner-operators were focused on helping their employees learn </w:t>
      </w:r>
      <w:r w:rsidR="63D19A91" w:rsidRPr="75D9F960">
        <w:rPr>
          <w:rFonts w:ascii="Times New Roman" w:eastAsia="Times New Roman" w:hAnsi="Times New Roman" w:cs="Times New Roman"/>
        </w:rPr>
        <w:t xml:space="preserve">much </w:t>
      </w:r>
      <w:r w:rsidRPr="3DE1DD1A">
        <w:rPr>
          <w:rFonts w:ascii="Times New Roman" w:eastAsia="Times New Roman" w:hAnsi="Times New Roman" w:cs="Times New Roman"/>
        </w:rPr>
        <w:t xml:space="preserve">more than </w:t>
      </w:r>
      <w:r w:rsidR="47E806E6" w:rsidRPr="3DE1DD1A">
        <w:rPr>
          <w:rFonts w:ascii="Times New Roman" w:eastAsia="Times New Roman" w:hAnsi="Times New Roman" w:cs="Times New Roman"/>
        </w:rPr>
        <w:t>cleaning,</w:t>
      </w:r>
      <w:r w:rsidRPr="3DE1DD1A">
        <w:rPr>
          <w:rFonts w:ascii="Times New Roman" w:eastAsia="Times New Roman" w:hAnsi="Times New Roman" w:cs="Times New Roman"/>
        </w:rPr>
        <w:t xml:space="preserve"> </w:t>
      </w:r>
      <w:r w:rsidR="29A28E36" w:rsidRPr="3DE1DD1A">
        <w:rPr>
          <w:rFonts w:ascii="Times New Roman" w:eastAsia="Times New Roman" w:hAnsi="Times New Roman" w:cs="Times New Roman"/>
        </w:rPr>
        <w:t xml:space="preserve">butchering, </w:t>
      </w:r>
      <w:r w:rsidRPr="3DE1DD1A">
        <w:rPr>
          <w:rFonts w:ascii="Times New Roman" w:eastAsia="Times New Roman" w:hAnsi="Times New Roman" w:cs="Times New Roman"/>
        </w:rPr>
        <w:t>fabrication, packaging meat and checking out customers at the cash register. Michael and Dedre were so invested in employability skills of their workers that they started a book club</w:t>
      </w:r>
      <w:r w:rsidR="501E775A" w:rsidRPr="3DE1DD1A">
        <w:rPr>
          <w:rFonts w:ascii="Times New Roman" w:eastAsia="Times New Roman" w:hAnsi="Times New Roman" w:cs="Times New Roman"/>
        </w:rPr>
        <w:t xml:space="preserve"> to support employee growth</w:t>
      </w:r>
      <w:r w:rsidR="2633365E" w:rsidRPr="3DE1DD1A">
        <w:rPr>
          <w:rFonts w:ascii="Times New Roman" w:eastAsia="Times New Roman" w:hAnsi="Times New Roman" w:cs="Times New Roman"/>
        </w:rPr>
        <w:t>.</w:t>
      </w:r>
      <w:r w:rsidR="4AA4008C" w:rsidRPr="3DE1DD1A">
        <w:rPr>
          <w:rFonts w:ascii="Times New Roman" w:eastAsia="Times New Roman" w:hAnsi="Times New Roman" w:cs="Times New Roman"/>
        </w:rPr>
        <w:t xml:space="preserve"> </w:t>
      </w:r>
      <w:r w:rsidRPr="3DE1DD1A">
        <w:rPr>
          <w:rFonts w:ascii="Times New Roman" w:eastAsia="Times New Roman" w:hAnsi="Times New Roman" w:cs="Times New Roman"/>
        </w:rPr>
        <w:t xml:space="preserve">“We spent the last year </w:t>
      </w:r>
      <w:r w:rsidRPr="3DE1DD1A">
        <w:rPr>
          <w:rFonts w:ascii="Times New Roman" w:eastAsia="Times New Roman" w:hAnsi="Times New Roman" w:cs="Times New Roman"/>
          <w:color w:val="000000" w:themeColor="text1"/>
        </w:rPr>
        <w:t>with a voluntary book club for our team members that was centered around business, communication, and leadership</w:t>
      </w:r>
      <w:r w:rsidR="2FA1B101" w:rsidRPr="3DE1DD1A">
        <w:rPr>
          <w:rFonts w:ascii="Times New Roman" w:eastAsia="Times New Roman" w:hAnsi="Times New Roman" w:cs="Times New Roman"/>
          <w:color w:val="000000" w:themeColor="text1"/>
        </w:rPr>
        <w:t>”, Dedr</w:t>
      </w:r>
      <w:r w:rsidR="719093AC" w:rsidRPr="3DE1DD1A">
        <w:rPr>
          <w:rFonts w:ascii="Times New Roman" w:eastAsia="Times New Roman" w:hAnsi="Times New Roman" w:cs="Times New Roman"/>
          <w:color w:val="000000" w:themeColor="text1"/>
        </w:rPr>
        <w:t>e</w:t>
      </w:r>
      <w:r w:rsidR="2FA1B101" w:rsidRPr="3DE1DD1A">
        <w:rPr>
          <w:rFonts w:ascii="Times New Roman" w:eastAsia="Times New Roman" w:hAnsi="Times New Roman" w:cs="Times New Roman"/>
          <w:color w:val="000000" w:themeColor="text1"/>
        </w:rPr>
        <w:t xml:space="preserve"> explained</w:t>
      </w:r>
      <w:r w:rsidRPr="3DE1DD1A">
        <w:rPr>
          <w:rFonts w:ascii="Times New Roman" w:eastAsia="Times New Roman" w:hAnsi="Times New Roman" w:cs="Times New Roman"/>
          <w:color w:val="000000" w:themeColor="text1"/>
        </w:rPr>
        <w:t xml:space="preserve">. </w:t>
      </w:r>
    </w:p>
    <w:p w14:paraId="087828A1" w14:textId="65ACA1CA" w:rsidR="529097A4" w:rsidRDefault="529097A4" w:rsidP="738CB343">
      <w:pPr>
        <w:spacing w:line="240" w:lineRule="auto"/>
        <w:ind w:firstLine="720"/>
      </w:pPr>
      <w:r w:rsidRPr="3DE1DD1A">
        <w:rPr>
          <w:rFonts w:ascii="Times New Roman" w:eastAsia="Times New Roman" w:hAnsi="Times New Roman" w:cs="Times New Roman"/>
        </w:rPr>
        <w:t>In Long River Locker large red and blue signs w</w:t>
      </w:r>
      <w:r w:rsidR="3237B9CF" w:rsidRPr="3DE1DD1A">
        <w:rPr>
          <w:rFonts w:ascii="Times New Roman" w:eastAsia="Times New Roman" w:hAnsi="Times New Roman" w:cs="Times New Roman"/>
        </w:rPr>
        <w:t xml:space="preserve">ith words like </w:t>
      </w:r>
      <w:r w:rsidR="7D2FD767" w:rsidRPr="3DE1DD1A">
        <w:rPr>
          <w:rFonts w:ascii="Times New Roman" w:eastAsia="Times New Roman" w:hAnsi="Times New Roman" w:cs="Times New Roman"/>
        </w:rPr>
        <w:t>sustainability</w:t>
      </w:r>
      <w:r w:rsidRPr="3DE1DD1A">
        <w:rPr>
          <w:rFonts w:ascii="Times New Roman" w:eastAsia="Times New Roman" w:hAnsi="Times New Roman" w:cs="Times New Roman"/>
        </w:rPr>
        <w:t xml:space="preserve">, food safety, integrity, and honesty </w:t>
      </w:r>
      <w:r w:rsidR="5C9CB3E5" w:rsidRPr="3DE1DD1A">
        <w:rPr>
          <w:rFonts w:ascii="Times New Roman" w:eastAsia="Times New Roman" w:hAnsi="Times New Roman" w:cs="Times New Roman"/>
        </w:rPr>
        <w:t>hang on a sign</w:t>
      </w:r>
      <w:r w:rsidRPr="3DE1DD1A">
        <w:rPr>
          <w:rFonts w:ascii="Times New Roman" w:eastAsia="Times New Roman" w:hAnsi="Times New Roman" w:cs="Times New Roman"/>
        </w:rPr>
        <w:t xml:space="preserve"> in each production area</w:t>
      </w:r>
      <w:r w:rsidR="1F70EBA4" w:rsidRPr="3DE1DD1A">
        <w:rPr>
          <w:rFonts w:ascii="Times New Roman" w:eastAsia="Times New Roman" w:hAnsi="Times New Roman" w:cs="Times New Roman"/>
        </w:rPr>
        <w:t xml:space="preserve">, reminding new and experienced </w:t>
      </w:r>
      <w:r w:rsidR="1F70EBA4" w:rsidRPr="3DE1DD1A">
        <w:rPr>
          <w:rFonts w:ascii="Times New Roman" w:eastAsia="Times New Roman" w:hAnsi="Times New Roman" w:cs="Times New Roman"/>
        </w:rPr>
        <w:lastRenderedPageBreak/>
        <w:t>employees of the company’s core values</w:t>
      </w:r>
      <w:r w:rsidR="5FF046C8" w:rsidRPr="3DE1DD1A">
        <w:rPr>
          <w:rFonts w:ascii="Times New Roman" w:eastAsia="Times New Roman" w:hAnsi="Times New Roman" w:cs="Times New Roman"/>
        </w:rPr>
        <w:t>.</w:t>
      </w:r>
      <w:r w:rsidRPr="3DE1DD1A">
        <w:rPr>
          <w:rFonts w:ascii="Times New Roman" w:eastAsia="Times New Roman" w:hAnsi="Times New Roman" w:cs="Times New Roman"/>
        </w:rPr>
        <w:t xml:space="preserve"> These core values </w:t>
      </w:r>
      <w:r w:rsidR="0846FB44" w:rsidRPr="3DE1DD1A">
        <w:rPr>
          <w:rFonts w:ascii="Times New Roman" w:eastAsia="Times New Roman" w:hAnsi="Times New Roman" w:cs="Times New Roman"/>
        </w:rPr>
        <w:t>are</w:t>
      </w:r>
      <w:r w:rsidRPr="3DE1DD1A">
        <w:rPr>
          <w:rFonts w:ascii="Times New Roman" w:eastAsia="Times New Roman" w:hAnsi="Times New Roman" w:cs="Times New Roman"/>
        </w:rPr>
        <w:t xml:space="preserve"> also regularly </w:t>
      </w:r>
      <w:r w:rsidR="75507DAB" w:rsidRPr="3DE1DD1A">
        <w:rPr>
          <w:rFonts w:ascii="Times New Roman" w:eastAsia="Times New Roman" w:hAnsi="Times New Roman" w:cs="Times New Roman"/>
        </w:rPr>
        <w:t>discussed</w:t>
      </w:r>
      <w:r w:rsidRPr="3DE1DD1A">
        <w:rPr>
          <w:rFonts w:ascii="Times New Roman" w:eastAsia="Times New Roman" w:hAnsi="Times New Roman" w:cs="Times New Roman"/>
        </w:rPr>
        <w:t xml:space="preserve"> in meetings and expressed in written communications with employees. Freddie and Nate explained they had recently met with employees to establish a production goal for the plant’s future. In this meeting, several employees expressed concerns about prioritizing “quantity over quality</w:t>
      </w:r>
      <w:r w:rsidR="44E5F7A3" w:rsidRPr="3DE1DD1A">
        <w:rPr>
          <w:rFonts w:ascii="Times New Roman" w:eastAsia="Times New Roman" w:hAnsi="Times New Roman" w:cs="Times New Roman"/>
        </w:rPr>
        <w:t xml:space="preserve">.” </w:t>
      </w:r>
      <w:r w:rsidRPr="3DE1DD1A">
        <w:rPr>
          <w:rFonts w:ascii="Times New Roman" w:eastAsia="Times New Roman" w:hAnsi="Times New Roman" w:cs="Times New Roman"/>
        </w:rPr>
        <w:t>As a result of this discussion, Freddie and Nate worked with the employees to set a new ten-year goal</w:t>
      </w:r>
      <w:r w:rsidR="005F1218" w:rsidRPr="3DE1DD1A">
        <w:rPr>
          <w:rFonts w:ascii="Times New Roman" w:eastAsia="Times New Roman" w:hAnsi="Times New Roman" w:cs="Times New Roman"/>
        </w:rPr>
        <w:t>:</w:t>
      </w:r>
      <w:r w:rsidRPr="3DE1DD1A">
        <w:rPr>
          <w:rFonts w:ascii="Times New Roman" w:eastAsia="Times New Roman" w:hAnsi="Times New Roman" w:cs="Times New Roman"/>
        </w:rPr>
        <w:t xml:space="preserve"> </w:t>
      </w:r>
      <w:proofErr w:type="gramStart"/>
      <w:r w:rsidRPr="3DE1DD1A">
        <w:rPr>
          <w:rFonts w:ascii="Times New Roman" w:eastAsia="Times New Roman" w:hAnsi="Times New Roman" w:cs="Times New Roman"/>
        </w:rPr>
        <w:t>make</w:t>
      </w:r>
      <w:proofErr w:type="gramEnd"/>
      <w:r w:rsidRPr="3DE1DD1A">
        <w:rPr>
          <w:rFonts w:ascii="Times New Roman" w:eastAsia="Times New Roman" w:hAnsi="Times New Roman" w:cs="Times New Roman"/>
        </w:rPr>
        <w:t xml:space="preserve"> the processing plant the best place to work in the entire community.</w:t>
      </w:r>
    </w:p>
    <w:p w14:paraId="71A23224" w14:textId="69C65382" w:rsidR="00D47224" w:rsidRDefault="5B7F634A" w:rsidP="487865FC">
      <w:pPr>
        <w:spacing w:before="240" w:line="240" w:lineRule="auto"/>
        <w:rPr>
          <w:rFonts w:ascii="Times New Roman" w:hAnsi="Times New Roman" w:cs="Times New Roman"/>
          <w:b/>
          <w:bCs/>
        </w:rPr>
      </w:pPr>
      <w:r w:rsidRPr="194DC388">
        <w:rPr>
          <w:rFonts w:ascii="Times New Roman" w:hAnsi="Times New Roman" w:cs="Times New Roman"/>
          <w:b/>
          <w:bCs/>
        </w:rPr>
        <w:t xml:space="preserve">Research Question </w:t>
      </w:r>
      <w:r w:rsidR="3680AF15" w:rsidRPr="194DC388">
        <w:rPr>
          <w:rFonts w:ascii="Times New Roman" w:hAnsi="Times New Roman" w:cs="Times New Roman"/>
          <w:b/>
          <w:bCs/>
        </w:rPr>
        <w:t>3</w:t>
      </w:r>
      <w:r w:rsidRPr="194DC388">
        <w:rPr>
          <w:rFonts w:ascii="Times New Roman" w:hAnsi="Times New Roman" w:cs="Times New Roman"/>
          <w:b/>
          <w:bCs/>
        </w:rPr>
        <w:t xml:space="preserve">: </w:t>
      </w:r>
      <w:r w:rsidR="0F02B82C" w:rsidRPr="194DC388">
        <w:rPr>
          <w:rFonts w:ascii="Times New Roman" w:hAnsi="Times New Roman" w:cs="Times New Roman"/>
          <w:b/>
          <w:bCs/>
        </w:rPr>
        <w:t xml:space="preserve">What are roadblocks to employee training in small meat processing plants in the state of </w:t>
      </w:r>
      <w:r w:rsidR="11ADDFCE" w:rsidRPr="194DC388">
        <w:rPr>
          <w:rFonts w:ascii="Times New Roman" w:hAnsi="Times New Roman" w:cs="Times New Roman"/>
          <w:b/>
          <w:bCs/>
        </w:rPr>
        <w:t>Missouri</w:t>
      </w:r>
      <w:r w:rsidR="0F02B82C" w:rsidRPr="194DC388">
        <w:rPr>
          <w:rFonts w:ascii="Times New Roman" w:hAnsi="Times New Roman" w:cs="Times New Roman"/>
          <w:b/>
          <w:bCs/>
        </w:rPr>
        <w:t>?</w:t>
      </w:r>
    </w:p>
    <w:p w14:paraId="17C59EBB" w14:textId="5A98A471" w:rsidR="00E56B64" w:rsidRPr="00574466" w:rsidRDefault="244977EB" w:rsidP="5CCB0A51">
      <w:pPr>
        <w:spacing w:after="0" w:line="240" w:lineRule="auto"/>
        <w:rPr>
          <w:rFonts w:ascii="Times New Roman" w:hAnsi="Times New Roman" w:cs="Times New Roman"/>
          <w:b/>
          <w:bCs/>
        </w:rPr>
      </w:pPr>
      <w:r w:rsidRPr="71C6C953">
        <w:rPr>
          <w:rFonts w:ascii="Times New Roman" w:hAnsi="Times New Roman" w:cs="Times New Roman"/>
          <w:b/>
          <w:bCs/>
        </w:rPr>
        <w:t xml:space="preserve">Theme </w:t>
      </w:r>
      <w:r w:rsidR="49C02F90" w:rsidRPr="71C6C953">
        <w:rPr>
          <w:rFonts w:ascii="Times New Roman" w:hAnsi="Times New Roman" w:cs="Times New Roman"/>
          <w:b/>
          <w:bCs/>
        </w:rPr>
        <w:t xml:space="preserve">1: </w:t>
      </w:r>
      <w:r w:rsidR="6E215C56" w:rsidRPr="71C6C953">
        <w:rPr>
          <w:rFonts w:ascii="Times New Roman" w:hAnsi="Times New Roman" w:cs="Times New Roman"/>
          <w:b/>
          <w:bCs/>
        </w:rPr>
        <w:t xml:space="preserve">Choosing </w:t>
      </w:r>
      <w:r w:rsidR="76F2217D" w:rsidRPr="71C6C953">
        <w:rPr>
          <w:rFonts w:ascii="Times New Roman" w:hAnsi="Times New Roman" w:cs="Times New Roman"/>
          <w:b/>
          <w:bCs/>
        </w:rPr>
        <w:t>N</w:t>
      </w:r>
      <w:r w:rsidR="6E215C56" w:rsidRPr="71C6C953">
        <w:rPr>
          <w:rFonts w:ascii="Times New Roman" w:hAnsi="Times New Roman" w:cs="Times New Roman"/>
          <w:b/>
          <w:bCs/>
        </w:rPr>
        <w:t xml:space="preserve">ot to </w:t>
      </w:r>
      <w:r w:rsidR="16FF8D82" w:rsidRPr="71C6C953">
        <w:rPr>
          <w:rFonts w:ascii="Times New Roman" w:hAnsi="Times New Roman" w:cs="Times New Roman"/>
          <w:b/>
          <w:bCs/>
        </w:rPr>
        <w:t>I</w:t>
      </w:r>
      <w:r w:rsidR="08E20B3B" w:rsidRPr="71C6C953">
        <w:rPr>
          <w:rFonts w:ascii="Times New Roman" w:hAnsi="Times New Roman" w:cs="Times New Roman"/>
          <w:b/>
          <w:bCs/>
        </w:rPr>
        <w:t xml:space="preserve">nvest </w:t>
      </w:r>
      <w:r w:rsidR="55F96ED3" w:rsidRPr="71C6C953">
        <w:rPr>
          <w:rFonts w:ascii="Times New Roman" w:hAnsi="Times New Roman" w:cs="Times New Roman"/>
          <w:b/>
          <w:bCs/>
        </w:rPr>
        <w:t>T</w:t>
      </w:r>
      <w:r w:rsidR="08E20B3B" w:rsidRPr="71C6C953">
        <w:rPr>
          <w:rFonts w:ascii="Times New Roman" w:hAnsi="Times New Roman" w:cs="Times New Roman"/>
          <w:b/>
          <w:bCs/>
        </w:rPr>
        <w:t xml:space="preserve">ime </w:t>
      </w:r>
      <w:r w:rsidR="1ACB7F8E" w:rsidRPr="71C6C953">
        <w:rPr>
          <w:rFonts w:ascii="Times New Roman" w:hAnsi="Times New Roman" w:cs="Times New Roman"/>
          <w:b/>
          <w:bCs/>
        </w:rPr>
        <w:t>N</w:t>
      </w:r>
      <w:r w:rsidR="08E20B3B" w:rsidRPr="71C6C953">
        <w:rPr>
          <w:rFonts w:ascii="Times New Roman" w:hAnsi="Times New Roman" w:cs="Times New Roman"/>
          <w:b/>
          <w:bCs/>
        </w:rPr>
        <w:t xml:space="preserve">ow to </w:t>
      </w:r>
      <w:r w:rsidR="45D2A6D9" w:rsidRPr="71C6C953">
        <w:rPr>
          <w:rFonts w:ascii="Times New Roman" w:hAnsi="Times New Roman" w:cs="Times New Roman"/>
          <w:b/>
          <w:bCs/>
        </w:rPr>
        <w:t>B</w:t>
      </w:r>
      <w:r w:rsidR="08E20B3B" w:rsidRPr="71C6C953">
        <w:rPr>
          <w:rFonts w:ascii="Times New Roman" w:hAnsi="Times New Roman" w:cs="Times New Roman"/>
          <w:b/>
          <w:bCs/>
        </w:rPr>
        <w:t xml:space="preserve">e </w:t>
      </w:r>
      <w:r w:rsidR="31813D99" w:rsidRPr="71C6C953">
        <w:rPr>
          <w:rFonts w:ascii="Times New Roman" w:hAnsi="Times New Roman" w:cs="Times New Roman"/>
          <w:b/>
          <w:bCs/>
        </w:rPr>
        <w:t>E</w:t>
      </w:r>
      <w:r w:rsidR="08E20B3B" w:rsidRPr="71C6C953">
        <w:rPr>
          <w:rFonts w:ascii="Times New Roman" w:hAnsi="Times New Roman" w:cs="Times New Roman"/>
          <w:b/>
          <w:bCs/>
        </w:rPr>
        <w:t xml:space="preserve">fficient </w:t>
      </w:r>
      <w:r w:rsidR="27C5A162" w:rsidRPr="71C6C953">
        <w:rPr>
          <w:rFonts w:ascii="Times New Roman" w:hAnsi="Times New Roman" w:cs="Times New Roman"/>
          <w:b/>
          <w:bCs/>
        </w:rPr>
        <w:t>L</w:t>
      </w:r>
      <w:r w:rsidR="08E20B3B" w:rsidRPr="71C6C953">
        <w:rPr>
          <w:rFonts w:ascii="Times New Roman" w:hAnsi="Times New Roman" w:cs="Times New Roman"/>
          <w:b/>
          <w:bCs/>
        </w:rPr>
        <w:t>ater</w:t>
      </w:r>
    </w:p>
    <w:p w14:paraId="6FBB808F" w14:textId="252CA3A8" w:rsidR="5CCB0A51" w:rsidRDefault="5CCB0A51" w:rsidP="5CCB0A51">
      <w:pPr>
        <w:spacing w:after="0" w:line="240" w:lineRule="auto"/>
        <w:rPr>
          <w:rFonts w:ascii="Times New Roman" w:hAnsi="Times New Roman" w:cs="Times New Roman"/>
          <w:b/>
          <w:bCs/>
        </w:rPr>
      </w:pPr>
    </w:p>
    <w:p w14:paraId="01757F19" w14:textId="50F80DC5" w:rsidR="00E56B64" w:rsidRPr="00574466" w:rsidRDefault="4B2A4372" w:rsidP="738CB343">
      <w:pPr>
        <w:spacing w:after="0" w:line="240" w:lineRule="auto"/>
        <w:ind w:firstLine="720"/>
        <w:rPr>
          <w:rFonts w:ascii="Times New Roman" w:hAnsi="Times New Roman" w:cs="Times New Roman"/>
        </w:rPr>
      </w:pPr>
      <w:r w:rsidRPr="738CB343">
        <w:rPr>
          <w:rFonts w:ascii="Times New Roman" w:hAnsi="Times New Roman" w:cs="Times New Roman"/>
        </w:rPr>
        <w:t xml:space="preserve">Processing plants are driven by </w:t>
      </w:r>
      <w:r w:rsidR="7E8E0528" w:rsidRPr="738CB343">
        <w:rPr>
          <w:rFonts w:ascii="Times New Roman" w:hAnsi="Times New Roman" w:cs="Times New Roman"/>
        </w:rPr>
        <w:t>seasonality and schedules.</w:t>
      </w:r>
      <w:r w:rsidR="59538AAA" w:rsidRPr="738CB343">
        <w:rPr>
          <w:rFonts w:ascii="Times New Roman" w:hAnsi="Times New Roman" w:cs="Times New Roman"/>
        </w:rPr>
        <w:t xml:space="preserve"> As Freddie said, “We’re essentially manufacturing</w:t>
      </w:r>
      <w:r w:rsidR="231C3E0D" w:rsidRPr="738CB343">
        <w:rPr>
          <w:rFonts w:ascii="Times New Roman" w:hAnsi="Times New Roman" w:cs="Times New Roman"/>
        </w:rPr>
        <w:t>…</w:t>
      </w:r>
      <w:r w:rsidR="081E1F55" w:rsidRPr="738CB343">
        <w:rPr>
          <w:rFonts w:ascii="Times New Roman" w:hAnsi="Times New Roman" w:cs="Times New Roman"/>
        </w:rPr>
        <w:t>, but everything you’re manufacturing is going rotten with extremely short shelf-lives</w:t>
      </w:r>
      <w:r w:rsidR="4BDF82E1" w:rsidRPr="738CB343">
        <w:rPr>
          <w:rFonts w:ascii="Times New Roman" w:hAnsi="Times New Roman" w:cs="Times New Roman"/>
        </w:rPr>
        <w:t xml:space="preserve">…Working with meat is just a lot different.” </w:t>
      </w:r>
      <w:r w:rsidR="65D19E1C" w:rsidRPr="738CB343">
        <w:rPr>
          <w:rFonts w:ascii="Times New Roman" w:hAnsi="Times New Roman" w:cs="Times New Roman"/>
        </w:rPr>
        <w:t>With a short timeline and short shelf</w:t>
      </w:r>
      <w:r w:rsidR="1D5661B5" w:rsidRPr="738CB343">
        <w:rPr>
          <w:rFonts w:ascii="Times New Roman" w:hAnsi="Times New Roman" w:cs="Times New Roman"/>
        </w:rPr>
        <w:t xml:space="preserve"> life</w:t>
      </w:r>
      <w:r w:rsidR="65D19E1C" w:rsidRPr="738CB343">
        <w:rPr>
          <w:rFonts w:ascii="Times New Roman" w:hAnsi="Times New Roman" w:cs="Times New Roman"/>
        </w:rPr>
        <w:t xml:space="preserve"> for certain products, </w:t>
      </w:r>
      <w:r w:rsidR="33C27FFD" w:rsidRPr="738CB343">
        <w:rPr>
          <w:rFonts w:ascii="Times New Roman" w:hAnsi="Times New Roman" w:cs="Times New Roman"/>
        </w:rPr>
        <w:t>plants</w:t>
      </w:r>
      <w:r w:rsidR="65D19E1C" w:rsidRPr="738CB343">
        <w:rPr>
          <w:rFonts w:ascii="Times New Roman" w:hAnsi="Times New Roman" w:cs="Times New Roman"/>
        </w:rPr>
        <w:t xml:space="preserve"> need to be extremely efficient to ensure a top-qu</w:t>
      </w:r>
      <w:r w:rsidR="231C3E0D" w:rsidRPr="738CB343">
        <w:rPr>
          <w:rFonts w:ascii="Times New Roman" w:hAnsi="Times New Roman" w:cs="Times New Roman"/>
        </w:rPr>
        <w:t xml:space="preserve">ality product is going out the door. </w:t>
      </w:r>
      <w:r w:rsidR="7D5D1F70" w:rsidRPr="738CB343">
        <w:rPr>
          <w:rFonts w:ascii="Times New Roman" w:hAnsi="Times New Roman" w:cs="Times New Roman"/>
        </w:rPr>
        <w:t>Process</w:t>
      </w:r>
      <w:r w:rsidR="73F096BA" w:rsidRPr="738CB343">
        <w:rPr>
          <w:rFonts w:ascii="Times New Roman" w:hAnsi="Times New Roman" w:cs="Times New Roman"/>
        </w:rPr>
        <w:t>ing plants</w:t>
      </w:r>
      <w:r w:rsidR="7D5D1F70" w:rsidRPr="738CB343">
        <w:rPr>
          <w:rFonts w:ascii="Times New Roman" w:hAnsi="Times New Roman" w:cs="Times New Roman"/>
        </w:rPr>
        <w:t xml:space="preserve"> aim </w:t>
      </w:r>
      <w:r w:rsidR="48ED19F2" w:rsidRPr="738CB343">
        <w:rPr>
          <w:rFonts w:ascii="Times New Roman" w:hAnsi="Times New Roman" w:cs="Times New Roman"/>
        </w:rPr>
        <w:t xml:space="preserve">to be efficient </w:t>
      </w:r>
      <w:r w:rsidR="3E175A76" w:rsidRPr="738CB343">
        <w:rPr>
          <w:rFonts w:ascii="Times New Roman" w:hAnsi="Times New Roman" w:cs="Times New Roman"/>
        </w:rPr>
        <w:t>all</w:t>
      </w:r>
      <w:r w:rsidR="48ED19F2" w:rsidRPr="738CB343">
        <w:rPr>
          <w:rFonts w:ascii="Times New Roman" w:hAnsi="Times New Roman" w:cs="Times New Roman"/>
        </w:rPr>
        <w:t xml:space="preserve"> the time; no matter if they are working with new employees or seasoned ones.</w:t>
      </w:r>
      <w:r w:rsidR="3E175A76" w:rsidRPr="738CB343">
        <w:rPr>
          <w:rFonts w:ascii="Times New Roman" w:hAnsi="Times New Roman" w:cs="Times New Roman"/>
        </w:rPr>
        <w:t xml:space="preserve"> </w:t>
      </w:r>
    </w:p>
    <w:p w14:paraId="4D654743" w14:textId="4A1C3681" w:rsidR="738CB343" w:rsidRDefault="738CB343" w:rsidP="738CB343">
      <w:pPr>
        <w:spacing w:after="0" w:line="240" w:lineRule="auto"/>
        <w:ind w:firstLine="720"/>
        <w:rPr>
          <w:rFonts w:ascii="Times New Roman" w:hAnsi="Times New Roman" w:cs="Times New Roman"/>
        </w:rPr>
      </w:pPr>
    </w:p>
    <w:p w14:paraId="5469401B" w14:textId="600AF9BF" w:rsidR="5CCB0A51" w:rsidRDefault="4328514A" w:rsidP="5CCB0A51">
      <w:pPr>
        <w:spacing w:after="0" w:line="240" w:lineRule="auto"/>
        <w:ind w:firstLine="720"/>
      </w:pPr>
      <w:r w:rsidRPr="3CC1BBDA">
        <w:rPr>
          <w:rFonts w:ascii="Times New Roman" w:eastAsia="Times New Roman" w:hAnsi="Times New Roman" w:cs="Times New Roman"/>
        </w:rPr>
        <w:t>Shirley</w:t>
      </w:r>
      <w:r w:rsidR="3D72A017" w:rsidRPr="3CC1BBDA">
        <w:rPr>
          <w:rFonts w:ascii="Times New Roman" w:eastAsia="Times New Roman" w:hAnsi="Times New Roman" w:cs="Times New Roman"/>
        </w:rPr>
        <w:t xml:space="preserve"> revealed to researchers that the plant she owns and operates with her husband doesn’t have any employees. They need employees fiercely because they are chronically behind on getting beef cut in a timely manner, and Shirley is "trying to do the retail, the bookwork, and help cut up." However, they do not have employees because of Shirley. </w:t>
      </w:r>
      <w:r w:rsidR="6C88C8D5" w:rsidRPr="3CC1BBDA">
        <w:rPr>
          <w:rFonts w:ascii="Times New Roman" w:eastAsia="Times New Roman" w:hAnsi="Times New Roman" w:cs="Times New Roman"/>
        </w:rPr>
        <w:t>S</w:t>
      </w:r>
      <w:r w:rsidR="3D72A017" w:rsidRPr="3CC1BBDA">
        <w:rPr>
          <w:rFonts w:ascii="Times New Roman" w:eastAsia="Times New Roman" w:hAnsi="Times New Roman" w:cs="Times New Roman"/>
        </w:rPr>
        <w:t xml:space="preserve">he revealed she has zero patience to </w:t>
      </w:r>
      <w:proofErr w:type="gramStart"/>
      <w:r w:rsidR="3D72A017" w:rsidRPr="3CC1BBDA">
        <w:rPr>
          <w:rFonts w:ascii="Times New Roman" w:eastAsia="Times New Roman" w:hAnsi="Times New Roman" w:cs="Times New Roman"/>
        </w:rPr>
        <w:t>train</w:t>
      </w:r>
      <w:proofErr w:type="gramEnd"/>
      <w:r w:rsidR="3D72A017" w:rsidRPr="3CC1BBDA">
        <w:rPr>
          <w:rFonts w:ascii="Times New Roman" w:eastAsia="Times New Roman" w:hAnsi="Times New Roman" w:cs="Times New Roman"/>
        </w:rPr>
        <w:t xml:space="preserve"> and she doesn’t want to deal with it. Instead of hiring additional employees, Shirley and her husband, Tyler, utilize their three children to help around the plant whenever they are there, whether it is after school, on the weekends, or whenever they may be there. Growing up in and around the meat shop, they have picked up how to cut beef, run the sales floor, or perform any other tasks asked to do by just being around it. They have not needed further instructions or further guidance because they have learned by osmosis, making them easier to “train” than new employees. </w:t>
      </w:r>
      <w:r w:rsidR="3D72A017" w:rsidRPr="3CC1BBDA">
        <w:rPr>
          <w:rFonts w:ascii="Times New Roman" w:hAnsi="Times New Roman" w:cs="Times New Roman"/>
        </w:rPr>
        <w:t>Training is an investment requiring time and patience, which some owner-operators lack.</w:t>
      </w:r>
    </w:p>
    <w:p w14:paraId="2D39B27A" w14:textId="50C13DAC" w:rsidR="51FA6B3E" w:rsidRDefault="51FA6B3E" w:rsidP="5CCB0A51">
      <w:pPr>
        <w:spacing w:before="240" w:after="240" w:line="240" w:lineRule="auto"/>
      </w:pPr>
      <w:r w:rsidRPr="5CCB0A51">
        <w:rPr>
          <w:rFonts w:ascii="Times New Roman" w:hAnsi="Times New Roman" w:cs="Times New Roman"/>
          <w:b/>
          <w:bCs/>
        </w:rPr>
        <w:t>Theme</w:t>
      </w:r>
      <w:r w:rsidR="762F8E63" w:rsidRPr="5CCB0A51">
        <w:rPr>
          <w:rFonts w:ascii="Times New Roman" w:hAnsi="Times New Roman" w:cs="Times New Roman"/>
          <w:b/>
          <w:bCs/>
        </w:rPr>
        <w:t xml:space="preserve"> 2:</w:t>
      </w:r>
      <w:r w:rsidR="55D93DC0" w:rsidRPr="5CCB0A51">
        <w:rPr>
          <w:rFonts w:ascii="Times New Roman" w:hAnsi="Times New Roman" w:cs="Times New Roman"/>
          <w:b/>
          <w:bCs/>
        </w:rPr>
        <w:t xml:space="preserve"> </w:t>
      </w:r>
      <w:r w:rsidR="064348D0" w:rsidRPr="5CCB0A51">
        <w:rPr>
          <w:rFonts w:ascii="Times New Roman" w:hAnsi="Times New Roman" w:cs="Times New Roman"/>
          <w:b/>
          <w:bCs/>
        </w:rPr>
        <w:t xml:space="preserve">Failing to </w:t>
      </w:r>
      <w:r w:rsidR="218B6415" w:rsidRPr="5CCB0A51">
        <w:rPr>
          <w:rFonts w:ascii="Times New Roman" w:hAnsi="Times New Roman" w:cs="Times New Roman"/>
          <w:b/>
          <w:bCs/>
        </w:rPr>
        <w:t>K</w:t>
      </w:r>
      <w:r w:rsidR="064348D0" w:rsidRPr="5CCB0A51">
        <w:rPr>
          <w:rFonts w:ascii="Times New Roman" w:hAnsi="Times New Roman" w:cs="Times New Roman"/>
          <w:b/>
          <w:bCs/>
        </w:rPr>
        <w:t xml:space="preserve">now </w:t>
      </w:r>
      <w:r w:rsidR="09740D85" w:rsidRPr="5CCB0A51">
        <w:rPr>
          <w:rFonts w:ascii="Times New Roman" w:hAnsi="Times New Roman" w:cs="Times New Roman"/>
          <w:b/>
          <w:bCs/>
        </w:rPr>
        <w:t>H</w:t>
      </w:r>
      <w:r w:rsidR="064348D0" w:rsidRPr="5CCB0A51">
        <w:rPr>
          <w:rFonts w:ascii="Times New Roman" w:hAnsi="Times New Roman" w:cs="Times New Roman"/>
          <w:b/>
          <w:bCs/>
        </w:rPr>
        <w:t xml:space="preserve">ow to </w:t>
      </w:r>
      <w:r w:rsidR="69D92C7D" w:rsidRPr="5CCB0A51">
        <w:rPr>
          <w:rFonts w:ascii="Times New Roman" w:hAnsi="Times New Roman" w:cs="Times New Roman"/>
          <w:b/>
          <w:bCs/>
        </w:rPr>
        <w:t>D</w:t>
      </w:r>
      <w:r w:rsidR="064348D0" w:rsidRPr="5CCB0A51">
        <w:rPr>
          <w:rFonts w:ascii="Times New Roman" w:hAnsi="Times New Roman" w:cs="Times New Roman"/>
          <w:b/>
          <w:bCs/>
        </w:rPr>
        <w:t xml:space="preserve">o the </w:t>
      </w:r>
      <w:r w:rsidR="6DFCCB56" w:rsidRPr="5CCB0A51">
        <w:rPr>
          <w:rFonts w:ascii="Times New Roman" w:hAnsi="Times New Roman" w:cs="Times New Roman"/>
          <w:b/>
          <w:bCs/>
        </w:rPr>
        <w:t>W</w:t>
      </w:r>
      <w:r w:rsidR="064348D0" w:rsidRPr="5CCB0A51">
        <w:rPr>
          <w:rFonts w:ascii="Times New Roman" w:hAnsi="Times New Roman" w:cs="Times New Roman"/>
          <w:b/>
          <w:bCs/>
        </w:rPr>
        <w:t xml:space="preserve">ork so </w:t>
      </w:r>
      <w:r w:rsidR="0CD177DD" w:rsidRPr="5CCB0A51">
        <w:rPr>
          <w:rFonts w:ascii="Times New Roman" w:hAnsi="Times New Roman" w:cs="Times New Roman"/>
          <w:b/>
          <w:bCs/>
        </w:rPr>
        <w:t>O</w:t>
      </w:r>
      <w:r w:rsidR="064348D0" w:rsidRPr="5CCB0A51">
        <w:rPr>
          <w:rFonts w:ascii="Times New Roman" w:hAnsi="Times New Roman" w:cs="Times New Roman"/>
          <w:b/>
          <w:bCs/>
        </w:rPr>
        <w:t xml:space="preserve">thers </w:t>
      </w:r>
      <w:r w:rsidR="6FDFD3F0" w:rsidRPr="5CCB0A51">
        <w:rPr>
          <w:rFonts w:ascii="Times New Roman" w:hAnsi="Times New Roman" w:cs="Times New Roman"/>
          <w:b/>
          <w:bCs/>
        </w:rPr>
        <w:t>C</w:t>
      </w:r>
      <w:r w:rsidR="064348D0" w:rsidRPr="5CCB0A51">
        <w:rPr>
          <w:rFonts w:ascii="Times New Roman" w:hAnsi="Times New Roman" w:cs="Times New Roman"/>
          <w:b/>
          <w:bCs/>
        </w:rPr>
        <w:t xml:space="preserve">an </w:t>
      </w:r>
      <w:r w:rsidR="649CCBA6" w:rsidRPr="5CCB0A51">
        <w:rPr>
          <w:rFonts w:ascii="Times New Roman" w:hAnsi="Times New Roman" w:cs="Times New Roman"/>
          <w:b/>
          <w:bCs/>
        </w:rPr>
        <w:t>B</w:t>
      </w:r>
      <w:r w:rsidR="064348D0" w:rsidRPr="5CCB0A51">
        <w:rPr>
          <w:rFonts w:ascii="Times New Roman" w:hAnsi="Times New Roman" w:cs="Times New Roman"/>
          <w:b/>
          <w:bCs/>
        </w:rPr>
        <w:t xml:space="preserve">e </w:t>
      </w:r>
      <w:r w:rsidR="2D6D2BAD" w:rsidRPr="5CCB0A51">
        <w:rPr>
          <w:rFonts w:ascii="Times New Roman" w:hAnsi="Times New Roman" w:cs="Times New Roman"/>
          <w:b/>
          <w:bCs/>
        </w:rPr>
        <w:t>T</w:t>
      </w:r>
      <w:r w:rsidR="064348D0" w:rsidRPr="5CCB0A51">
        <w:rPr>
          <w:rFonts w:ascii="Times New Roman" w:hAnsi="Times New Roman" w:cs="Times New Roman"/>
          <w:b/>
          <w:bCs/>
        </w:rPr>
        <w:t>rained</w:t>
      </w:r>
    </w:p>
    <w:p w14:paraId="5AC2B329" w14:textId="7FA0D447" w:rsidR="0083766C" w:rsidRPr="00F43CE4" w:rsidDel="00686D95" w:rsidRDefault="61A58151" w:rsidP="3CC1BBDA">
      <w:pPr>
        <w:spacing w:after="240" w:line="240" w:lineRule="auto"/>
        <w:ind w:firstLine="720"/>
        <w:rPr>
          <w:rFonts w:ascii="Times New Roman" w:eastAsia="Times New Roman" w:hAnsi="Times New Roman" w:cs="Times New Roman"/>
        </w:rPr>
      </w:pPr>
      <w:r w:rsidRPr="40BC22C0">
        <w:rPr>
          <w:rFonts w:ascii="Times New Roman" w:hAnsi="Times New Roman" w:cs="Times New Roman"/>
        </w:rPr>
        <w:t xml:space="preserve">Although most </w:t>
      </w:r>
      <w:r w:rsidR="16B2F0D3" w:rsidRPr="40BC22C0">
        <w:rPr>
          <w:rFonts w:ascii="Times New Roman" w:hAnsi="Times New Roman" w:cs="Times New Roman"/>
        </w:rPr>
        <w:t xml:space="preserve">owner-operators </w:t>
      </w:r>
      <w:r w:rsidR="14906CAC" w:rsidRPr="40BC22C0">
        <w:rPr>
          <w:rFonts w:ascii="Times New Roman" w:hAnsi="Times New Roman" w:cs="Times New Roman"/>
        </w:rPr>
        <w:t>within this collective case</w:t>
      </w:r>
      <w:r w:rsidR="17964601" w:rsidRPr="40BC22C0">
        <w:rPr>
          <w:rFonts w:ascii="Times New Roman" w:hAnsi="Times New Roman" w:cs="Times New Roman"/>
        </w:rPr>
        <w:t xml:space="preserve"> came in with prior experience processing meat, </w:t>
      </w:r>
      <w:r w:rsidR="72122FE1" w:rsidRPr="40BC22C0">
        <w:rPr>
          <w:rFonts w:ascii="Times New Roman" w:hAnsi="Times New Roman" w:cs="Times New Roman"/>
        </w:rPr>
        <w:t>several started their plants with litt</w:t>
      </w:r>
      <w:r w:rsidR="442767AC" w:rsidRPr="40BC22C0">
        <w:rPr>
          <w:rFonts w:ascii="Times New Roman" w:hAnsi="Times New Roman" w:cs="Times New Roman"/>
        </w:rPr>
        <w:t>le hands-on experience or training in the meat business</w:t>
      </w:r>
      <w:r w:rsidR="7663651A" w:rsidRPr="40BC22C0">
        <w:rPr>
          <w:rFonts w:ascii="Times New Roman" w:hAnsi="Times New Roman" w:cs="Times New Roman"/>
        </w:rPr>
        <w:t xml:space="preserve">. </w:t>
      </w:r>
      <w:r w:rsidR="300F32B6" w:rsidRPr="40BC22C0">
        <w:rPr>
          <w:rFonts w:ascii="Times New Roman" w:hAnsi="Times New Roman" w:cs="Times New Roman"/>
        </w:rPr>
        <w:t xml:space="preserve">Harold revealed to researchers he bought </w:t>
      </w:r>
      <w:r w:rsidR="151C8796" w:rsidRPr="40BC22C0">
        <w:rPr>
          <w:rFonts w:ascii="Times New Roman" w:hAnsi="Times New Roman" w:cs="Times New Roman"/>
        </w:rPr>
        <w:t>his</w:t>
      </w:r>
      <w:r w:rsidR="300F32B6" w:rsidRPr="40BC22C0">
        <w:rPr>
          <w:rFonts w:ascii="Times New Roman" w:hAnsi="Times New Roman" w:cs="Times New Roman"/>
        </w:rPr>
        <w:t xml:space="preserve"> </w:t>
      </w:r>
      <w:r w:rsidR="702F5DDD" w:rsidRPr="40BC22C0">
        <w:rPr>
          <w:rFonts w:ascii="Times New Roman" w:hAnsi="Times New Roman" w:cs="Times New Roman"/>
        </w:rPr>
        <w:t>processing plant with</w:t>
      </w:r>
      <w:r w:rsidR="3C7F1D87" w:rsidRPr="40BC22C0">
        <w:rPr>
          <w:rFonts w:ascii="Times New Roman" w:hAnsi="Times New Roman" w:cs="Times New Roman"/>
        </w:rPr>
        <w:t xml:space="preserve"> the</w:t>
      </w:r>
      <w:r w:rsidR="657FAD6C" w:rsidRPr="40BC22C0">
        <w:rPr>
          <w:rFonts w:ascii="Times New Roman" w:hAnsi="Times New Roman" w:cs="Times New Roman"/>
        </w:rPr>
        <w:t xml:space="preserve"> idea </w:t>
      </w:r>
      <w:r w:rsidR="0F2EDA31" w:rsidRPr="40BC22C0">
        <w:rPr>
          <w:rFonts w:ascii="Times New Roman" w:hAnsi="Times New Roman" w:cs="Times New Roman"/>
        </w:rPr>
        <w:t>that</w:t>
      </w:r>
      <w:r w:rsidR="657FAD6C" w:rsidRPr="40BC22C0">
        <w:rPr>
          <w:rFonts w:ascii="Times New Roman" w:hAnsi="Times New Roman" w:cs="Times New Roman"/>
        </w:rPr>
        <w:t xml:space="preserve"> the existing employees </w:t>
      </w:r>
      <w:r w:rsidR="07CB6C8A" w:rsidRPr="40BC22C0">
        <w:rPr>
          <w:rFonts w:ascii="Times New Roman" w:hAnsi="Times New Roman" w:cs="Times New Roman"/>
        </w:rPr>
        <w:t>would continue</w:t>
      </w:r>
      <w:r w:rsidR="657FAD6C" w:rsidRPr="40BC22C0">
        <w:rPr>
          <w:rFonts w:ascii="Times New Roman" w:hAnsi="Times New Roman" w:cs="Times New Roman"/>
        </w:rPr>
        <w:t xml:space="preserve"> working </w:t>
      </w:r>
      <w:r w:rsidR="4E45193C" w:rsidRPr="40BC22C0">
        <w:rPr>
          <w:rFonts w:ascii="Times New Roman" w:hAnsi="Times New Roman" w:cs="Times New Roman"/>
        </w:rPr>
        <w:t xml:space="preserve">there </w:t>
      </w:r>
      <w:r w:rsidR="67833A04" w:rsidRPr="40BC22C0">
        <w:rPr>
          <w:rFonts w:ascii="Times New Roman" w:hAnsi="Times New Roman" w:cs="Times New Roman"/>
        </w:rPr>
        <w:t>while he focused on another business he already owned</w:t>
      </w:r>
      <w:r w:rsidR="657FAD6C" w:rsidRPr="40BC22C0">
        <w:rPr>
          <w:rFonts w:ascii="Times New Roman" w:hAnsi="Times New Roman" w:cs="Times New Roman"/>
        </w:rPr>
        <w:t>.</w:t>
      </w:r>
      <w:r w:rsidR="7F3D76DE" w:rsidRPr="40BC22C0">
        <w:rPr>
          <w:rFonts w:ascii="Times New Roman" w:hAnsi="Times New Roman" w:cs="Times New Roman"/>
        </w:rPr>
        <w:t xml:space="preserve"> </w:t>
      </w:r>
      <w:r w:rsidR="3EE5E0D0" w:rsidRPr="40BC22C0">
        <w:rPr>
          <w:rFonts w:ascii="Times New Roman" w:hAnsi="Times New Roman" w:cs="Times New Roman"/>
        </w:rPr>
        <w:t xml:space="preserve">However, </w:t>
      </w:r>
      <w:r w:rsidR="02A604D0" w:rsidRPr="40BC22C0">
        <w:rPr>
          <w:rFonts w:ascii="Times New Roman" w:hAnsi="Times New Roman" w:cs="Times New Roman"/>
        </w:rPr>
        <w:t>m</w:t>
      </w:r>
      <w:r w:rsidR="7A1A6716" w:rsidRPr="40BC22C0">
        <w:rPr>
          <w:rFonts w:ascii="Times New Roman" w:hAnsi="Times New Roman" w:cs="Times New Roman"/>
        </w:rPr>
        <w:t>ost of his experienced</w:t>
      </w:r>
      <w:r w:rsidR="738CB343" w:rsidRPr="40BC22C0">
        <w:rPr>
          <w:rFonts w:ascii="Times New Roman" w:hAnsi="Times New Roman" w:cs="Times New Roman"/>
        </w:rPr>
        <w:t xml:space="preserve"> </w:t>
      </w:r>
      <w:r w:rsidR="02A604D0" w:rsidRPr="40BC22C0">
        <w:rPr>
          <w:rFonts w:ascii="Times New Roman" w:hAnsi="Times New Roman" w:cs="Times New Roman"/>
        </w:rPr>
        <w:t xml:space="preserve">employees left </w:t>
      </w:r>
      <w:r w:rsidR="54BDABEE" w:rsidRPr="40BC22C0">
        <w:rPr>
          <w:rFonts w:ascii="Times New Roman" w:hAnsi="Times New Roman" w:cs="Times New Roman"/>
        </w:rPr>
        <w:t>with the transition of ownership. T</w:t>
      </w:r>
      <w:r w:rsidR="1CD59034" w:rsidRPr="40BC22C0">
        <w:rPr>
          <w:rFonts w:ascii="Times New Roman" w:hAnsi="Times New Roman" w:cs="Times New Roman"/>
        </w:rPr>
        <w:t>h</w:t>
      </w:r>
      <w:r w:rsidR="4A0A694F" w:rsidRPr="40BC22C0">
        <w:rPr>
          <w:rFonts w:ascii="Times New Roman" w:hAnsi="Times New Roman" w:cs="Times New Roman"/>
        </w:rPr>
        <w:t>ose</w:t>
      </w:r>
      <w:r w:rsidR="1CD59034" w:rsidRPr="40BC22C0">
        <w:rPr>
          <w:rFonts w:ascii="Times New Roman" w:hAnsi="Times New Roman" w:cs="Times New Roman"/>
        </w:rPr>
        <w:t xml:space="preserve"> who were </w:t>
      </w:r>
      <w:r w:rsidR="7E4BF21F" w:rsidRPr="40BC22C0">
        <w:rPr>
          <w:rFonts w:ascii="Times New Roman" w:hAnsi="Times New Roman" w:cs="Times New Roman"/>
        </w:rPr>
        <w:t>“</w:t>
      </w:r>
      <w:r w:rsidR="1CD59034" w:rsidRPr="40BC22C0">
        <w:rPr>
          <w:rFonts w:ascii="Times New Roman" w:hAnsi="Times New Roman" w:cs="Times New Roman"/>
        </w:rPr>
        <w:t xml:space="preserve">ready to step into bigger </w:t>
      </w:r>
      <w:r w:rsidR="3012D48F" w:rsidRPr="40BC22C0">
        <w:rPr>
          <w:rFonts w:ascii="Times New Roman" w:hAnsi="Times New Roman" w:cs="Times New Roman"/>
        </w:rPr>
        <w:t>roles”</w:t>
      </w:r>
      <w:r w:rsidR="1CD59034" w:rsidRPr="40BC22C0">
        <w:rPr>
          <w:rFonts w:ascii="Times New Roman" w:hAnsi="Times New Roman" w:cs="Times New Roman"/>
        </w:rPr>
        <w:t xml:space="preserve"> were not prepared. Harold </w:t>
      </w:r>
      <w:r w:rsidR="7481D840" w:rsidRPr="40BC22C0">
        <w:rPr>
          <w:rFonts w:ascii="Times New Roman" w:hAnsi="Times New Roman" w:cs="Times New Roman"/>
        </w:rPr>
        <w:t xml:space="preserve">commented, </w:t>
      </w:r>
      <w:r w:rsidR="62146EAA" w:rsidRPr="40BC22C0">
        <w:rPr>
          <w:rFonts w:ascii="Times New Roman" w:hAnsi="Times New Roman" w:cs="Times New Roman"/>
        </w:rPr>
        <w:t>“</w:t>
      </w:r>
      <w:r w:rsidR="7D2FA7F6" w:rsidRPr="40BC22C0">
        <w:rPr>
          <w:rFonts w:ascii="Times New Roman" w:hAnsi="Times New Roman" w:cs="Times New Roman"/>
        </w:rPr>
        <w:t>I</w:t>
      </w:r>
      <w:r w:rsidR="62146EAA" w:rsidRPr="40BC22C0">
        <w:rPr>
          <w:rFonts w:ascii="Times New Roman" w:hAnsi="Times New Roman" w:cs="Times New Roman"/>
        </w:rPr>
        <w:t xml:space="preserve">t is hard to find </w:t>
      </w:r>
      <w:r w:rsidR="7CEEA382" w:rsidRPr="40BC22C0">
        <w:rPr>
          <w:rFonts w:ascii="Times New Roman" w:hAnsi="Times New Roman" w:cs="Times New Roman"/>
        </w:rPr>
        <w:t>good, seasoned</w:t>
      </w:r>
      <w:r w:rsidR="62146EAA" w:rsidRPr="40BC22C0">
        <w:rPr>
          <w:rFonts w:ascii="Times New Roman" w:hAnsi="Times New Roman" w:cs="Times New Roman"/>
        </w:rPr>
        <w:t xml:space="preserve"> help who knows what they are doing</w:t>
      </w:r>
      <w:r w:rsidR="3703B96F" w:rsidRPr="40BC22C0">
        <w:rPr>
          <w:rFonts w:ascii="Times New Roman" w:hAnsi="Times New Roman" w:cs="Times New Roman"/>
        </w:rPr>
        <w:t>.”</w:t>
      </w:r>
      <w:r w:rsidR="2CDB5DEF" w:rsidRPr="40BC22C0">
        <w:rPr>
          <w:rFonts w:ascii="Times New Roman" w:hAnsi="Times New Roman" w:cs="Times New Roman"/>
        </w:rPr>
        <w:t xml:space="preserve"> </w:t>
      </w:r>
      <w:r w:rsidR="39282361" w:rsidRPr="40BC22C0">
        <w:rPr>
          <w:rFonts w:ascii="Times New Roman" w:hAnsi="Times New Roman" w:cs="Times New Roman"/>
        </w:rPr>
        <w:t>He shared</w:t>
      </w:r>
      <w:r w:rsidR="13866A45" w:rsidRPr="40BC22C0">
        <w:rPr>
          <w:rFonts w:ascii="Times New Roman" w:eastAsia="Times New Roman" w:hAnsi="Times New Roman" w:cs="Times New Roman"/>
        </w:rPr>
        <w:t xml:space="preserve"> </w:t>
      </w:r>
      <w:r w:rsidR="2BA9CA71" w:rsidRPr="40BC22C0">
        <w:rPr>
          <w:rFonts w:ascii="Times New Roman" w:eastAsia="Times New Roman" w:hAnsi="Times New Roman" w:cs="Times New Roman"/>
        </w:rPr>
        <w:t>t</w:t>
      </w:r>
      <w:r w:rsidR="722AC34B" w:rsidRPr="40BC22C0">
        <w:rPr>
          <w:rFonts w:ascii="Times New Roman" w:eastAsia="Times New Roman" w:hAnsi="Times New Roman" w:cs="Times New Roman"/>
        </w:rPr>
        <w:t xml:space="preserve">hat he was unprepared to teach others how to do the </w:t>
      </w:r>
      <w:proofErr w:type="gramStart"/>
      <w:r w:rsidR="722AC34B" w:rsidRPr="40BC22C0">
        <w:rPr>
          <w:rFonts w:ascii="Times New Roman" w:eastAsia="Times New Roman" w:hAnsi="Times New Roman" w:cs="Times New Roman"/>
        </w:rPr>
        <w:t>work, and</w:t>
      </w:r>
      <w:proofErr w:type="gramEnd"/>
      <w:r w:rsidR="722AC34B" w:rsidRPr="40BC22C0">
        <w:rPr>
          <w:rFonts w:ascii="Times New Roman" w:eastAsia="Times New Roman" w:hAnsi="Times New Roman" w:cs="Times New Roman"/>
        </w:rPr>
        <w:t xml:space="preserve"> leaned heavily on one employee who had worked at the plant when he purchased it.</w:t>
      </w:r>
      <w:r w:rsidR="0E6CA1E4" w:rsidRPr="40BC22C0">
        <w:rPr>
          <w:rFonts w:ascii="Times New Roman" w:eastAsia="Times New Roman" w:hAnsi="Times New Roman" w:cs="Times New Roman"/>
        </w:rPr>
        <w:t xml:space="preserve"> </w:t>
      </w:r>
      <w:r w:rsidR="5B5C19C9" w:rsidRPr="40BC22C0">
        <w:rPr>
          <w:rFonts w:ascii="Times New Roman" w:eastAsia="Times New Roman" w:hAnsi="Times New Roman" w:cs="Times New Roman"/>
        </w:rPr>
        <w:t>Owner-operators who were raised in the business frequently knew how to do certain tasks within the business, but not others. This creates challenges when a plant loses an employee or even an owner-operator unexpectedly</w:t>
      </w:r>
      <w:r w:rsidR="471819DA" w:rsidRPr="40BC22C0">
        <w:rPr>
          <w:rFonts w:ascii="Times New Roman" w:eastAsia="Times New Roman" w:hAnsi="Times New Roman" w:cs="Times New Roman"/>
        </w:rPr>
        <w:t xml:space="preserve"> due to serious illness or death.</w:t>
      </w:r>
      <w:r w:rsidR="7EA26F09" w:rsidRPr="40BC22C0">
        <w:rPr>
          <w:rFonts w:ascii="Times New Roman" w:eastAsia="Times New Roman" w:hAnsi="Times New Roman" w:cs="Times New Roman"/>
        </w:rPr>
        <w:t xml:space="preserve"> </w:t>
      </w:r>
      <w:r w:rsidR="7D205CAA" w:rsidRPr="40BC22C0">
        <w:rPr>
          <w:rFonts w:ascii="Times New Roman" w:eastAsia="Times New Roman" w:hAnsi="Times New Roman" w:cs="Times New Roman"/>
        </w:rPr>
        <w:t xml:space="preserve">This had, unfortunately, occurred within one of the plants during </w:t>
      </w:r>
      <w:r w:rsidR="5E7F42EF" w:rsidRPr="40BC22C0">
        <w:rPr>
          <w:rFonts w:ascii="Times New Roman" w:eastAsia="Times New Roman" w:hAnsi="Times New Roman" w:cs="Times New Roman"/>
        </w:rPr>
        <w:t xml:space="preserve">the </w:t>
      </w:r>
      <w:r w:rsidR="7D205CAA" w:rsidRPr="40BC22C0">
        <w:rPr>
          <w:rFonts w:ascii="Times New Roman" w:eastAsia="Times New Roman" w:hAnsi="Times New Roman" w:cs="Times New Roman"/>
        </w:rPr>
        <w:lastRenderedPageBreak/>
        <w:t xml:space="preserve">previous year. </w:t>
      </w:r>
      <w:r w:rsidR="7EA26F09" w:rsidRPr="40BC22C0">
        <w:rPr>
          <w:rFonts w:ascii="Times New Roman" w:eastAsia="Times New Roman" w:hAnsi="Times New Roman" w:cs="Times New Roman"/>
        </w:rPr>
        <w:t xml:space="preserve">Shirley reminded interviewers, “We’re all just one high blood pressure away from a stroke or a heart attack”. </w:t>
      </w:r>
    </w:p>
    <w:p w14:paraId="041ECEA6" w14:textId="71588D30" w:rsidR="00751B76" w:rsidRPr="00D74648" w:rsidRDefault="4C3BED59" w:rsidP="7843F1B0">
      <w:pPr>
        <w:spacing w:after="240" w:line="240" w:lineRule="auto"/>
      </w:pPr>
      <w:r w:rsidRPr="5F4E5F9C">
        <w:rPr>
          <w:rFonts w:ascii="Times New Roman" w:hAnsi="Times New Roman" w:cs="Times New Roman"/>
          <w:b/>
          <w:bCs/>
        </w:rPr>
        <w:t>Theme</w:t>
      </w:r>
      <w:r w:rsidR="45BA195C" w:rsidRPr="5CCB0A51">
        <w:rPr>
          <w:rFonts w:ascii="Times New Roman" w:hAnsi="Times New Roman" w:cs="Times New Roman"/>
          <w:b/>
          <w:bCs/>
        </w:rPr>
        <w:t xml:space="preserve"> 3: </w:t>
      </w:r>
      <w:r w:rsidR="3003C976" w:rsidRPr="5CCB0A51">
        <w:rPr>
          <w:rFonts w:ascii="Times New Roman" w:hAnsi="Times New Roman" w:cs="Times New Roman"/>
          <w:b/>
          <w:bCs/>
        </w:rPr>
        <w:t xml:space="preserve">Struggling to </w:t>
      </w:r>
      <w:r w:rsidR="4E8417C4" w:rsidRPr="5CCB0A51">
        <w:rPr>
          <w:rFonts w:ascii="Times New Roman" w:hAnsi="Times New Roman" w:cs="Times New Roman"/>
          <w:b/>
          <w:bCs/>
        </w:rPr>
        <w:t>S</w:t>
      </w:r>
      <w:r w:rsidR="3003C976" w:rsidRPr="5CCB0A51">
        <w:rPr>
          <w:rFonts w:ascii="Times New Roman" w:hAnsi="Times New Roman" w:cs="Times New Roman"/>
          <w:b/>
          <w:bCs/>
        </w:rPr>
        <w:t xml:space="preserve">hare </w:t>
      </w:r>
      <w:r w:rsidR="17E01F59" w:rsidRPr="0F0927FF">
        <w:rPr>
          <w:rFonts w:ascii="Times New Roman" w:hAnsi="Times New Roman" w:cs="Times New Roman"/>
          <w:b/>
          <w:bCs/>
        </w:rPr>
        <w:t>C</w:t>
      </w:r>
      <w:r w:rsidR="3003C976" w:rsidRPr="0F0927FF">
        <w:rPr>
          <w:rFonts w:ascii="Times New Roman" w:hAnsi="Times New Roman" w:cs="Times New Roman"/>
          <w:b/>
          <w:bCs/>
        </w:rPr>
        <w:t>ontro</w:t>
      </w:r>
      <w:r w:rsidR="4852CC29" w:rsidRPr="0F0927FF">
        <w:rPr>
          <w:rFonts w:ascii="Times New Roman" w:hAnsi="Times New Roman" w:cs="Times New Roman"/>
          <w:b/>
          <w:bCs/>
        </w:rPr>
        <w:t>l</w:t>
      </w:r>
    </w:p>
    <w:p w14:paraId="245D4D65" w14:textId="04CF69F2" w:rsidR="00751B76" w:rsidRPr="00D74648" w:rsidRDefault="46515A01" w:rsidP="0F0927FF">
      <w:pPr>
        <w:spacing w:after="240" w:line="240" w:lineRule="auto"/>
        <w:ind w:firstLine="720"/>
        <w:rPr>
          <w:rFonts w:ascii="Times New Roman" w:eastAsia="Times New Roman" w:hAnsi="Times New Roman" w:cs="Times New Roman"/>
          <w:highlight w:val="yellow"/>
        </w:rPr>
      </w:pPr>
      <w:r w:rsidRPr="194DC388">
        <w:rPr>
          <w:rFonts w:ascii="Times New Roman" w:hAnsi="Times New Roman" w:cs="Times New Roman"/>
        </w:rPr>
        <w:t xml:space="preserve">Owner-operators </w:t>
      </w:r>
      <w:r w:rsidR="37FD6F9B" w:rsidRPr="194DC388">
        <w:rPr>
          <w:rFonts w:ascii="Times New Roman" w:hAnsi="Times New Roman" w:cs="Times New Roman"/>
        </w:rPr>
        <w:t>who have grown their business and hired additional employees are</w:t>
      </w:r>
      <w:r w:rsidR="153E214F" w:rsidRPr="194DC388">
        <w:rPr>
          <w:rFonts w:ascii="Times New Roman" w:hAnsi="Times New Roman" w:cs="Times New Roman"/>
        </w:rPr>
        <w:t xml:space="preserve"> </w:t>
      </w:r>
      <w:r w:rsidR="424A575A" w:rsidRPr="194DC388">
        <w:rPr>
          <w:rFonts w:ascii="Times New Roman" w:hAnsi="Times New Roman" w:cs="Times New Roman"/>
        </w:rPr>
        <w:t xml:space="preserve">in the habit of </w:t>
      </w:r>
      <w:r w:rsidR="37FD6F9B" w:rsidRPr="194DC388">
        <w:rPr>
          <w:rFonts w:ascii="Times New Roman" w:hAnsi="Times New Roman" w:cs="Times New Roman"/>
        </w:rPr>
        <w:t xml:space="preserve">doing everything themselves. </w:t>
      </w:r>
      <w:r w:rsidR="5A93C19F" w:rsidRPr="194DC388">
        <w:rPr>
          <w:rFonts w:ascii="Times New Roman" w:hAnsi="Times New Roman" w:cs="Times New Roman"/>
        </w:rPr>
        <w:t xml:space="preserve">Jackie </w:t>
      </w:r>
      <w:r w:rsidR="0A5156BC" w:rsidRPr="194DC388">
        <w:rPr>
          <w:rFonts w:ascii="Times New Roman" w:hAnsi="Times New Roman" w:cs="Times New Roman"/>
        </w:rPr>
        <w:t>mentioned how</w:t>
      </w:r>
      <w:r w:rsidR="513E1284" w:rsidRPr="194DC388">
        <w:rPr>
          <w:rFonts w:ascii="Times New Roman" w:hAnsi="Times New Roman" w:cs="Times New Roman"/>
        </w:rPr>
        <w:t xml:space="preserve"> </w:t>
      </w:r>
      <w:r w:rsidR="5A93C19F" w:rsidRPr="194DC388">
        <w:rPr>
          <w:rFonts w:ascii="Times New Roman" w:hAnsi="Times New Roman" w:cs="Times New Roman"/>
        </w:rPr>
        <w:t xml:space="preserve">her dad </w:t>
      </w:r>
      <w:r w:rsidR="15F2DD0E" w:rsidRPr="194DC388">
        <w:rPr>
          <w:rFonts w:ascii="Times New Roman" w:hAnsi="Times New Roman" w:cs="Times New Roman"/>
        </w:rPr>
        <w:t xml:space="preserve">often overcorrected </w:t>
      </w:r>
      <w:r w:rsidR="430E456D" w:rsidRPr="194DC388">
        <w:rPr>
          <w:rFonts w:ascii="Times New Roman" w:hAnsi="Times New Roman" w:cs="Times New Roman"/>
        </w:rPr>
        <w:t>when an employee</w:t>
      </w:r>
      <w:r w:rsidR="68512954" w:rsidRPr="194DC388">
        <w:rPr>
          <w:rFonts w:ascii="Times New Roman" w:hAnsi="Times New Roman" w:cs="Times New Roman"/>
        </w:rPr>
        <w:t xml:space="preserve"> used a different approach but still could create a consistent product.</w:t>
      </w:r>
      <w:r w:rsidR="08D52089" w:rsidRPr="194DC388">
        <w:rPr>
          <w:rFonts w:ascii="Times New Roman" w:hAnsi="Times New Roman" w:cs="Times New Roman"/>
        </w:rPr>
        <w:t xml:space="preserve"> </w:t>
      </w:r>
      <w:r w:rsidR="65105927" w:rsidRPr="194DC388">
        <w:rPr>
          <w:rFonts w:ascii="Times New Roman" w:hAnsi="Times New Roman" w:cs="Times New Roman"/>
        </w:rPr>
        <w:t xml:space="preserve">Transitioning to </w:t>
      </w:r>
      <w:r w:rsidR="2865FE87" w:rsidRPr="194DC388">
        <w:rPr>
          <w:rFonts w:ascii="Times New Roman" w:hAnsi="Times New Roman" w:cs="Times New Roman"/>
        </w:rPr>
        <w:t>utilizing</w:t>
      </w:r>
      <w:r w:rsidR="19300B4E" w:rsidRPr="194DC388">
        <w:rPr>
          <w:rFonts w:ascii="Times New Roman" w:hAnsi="Times New Roman" w:cs="Times New Roman"/>
        </w:rPr>
        <w:t xml:space="preserve"> </w:t>
      </w:r>
      <w:r w:rsidR="65105927" w:rsidRPr="194DC388">
        <w:rPr>
          <w:rFonts w:ascii="Times New Roman" w:hAnsi="Times New Roman" w:cs="Times New Roman"/>
        </w:rPr>
        <w:t>employees</w:t>
      </w:r>
      <w:r w:rsidR="08D52089" w:rsidRPr="194DC388">
        <w:rPr>
          <w:rFonts w:ascii="Times New Roman" w:hAnsi="Times New Roman" w:cs="Times New Roman"/>
        </w:rPr>
        <w:t xml:space="preserve"> </w:t>
      </w:r>
      <w:r w:rsidR="582C97AC" w:rsidRPr="194DC388">
        <w:rPr>
          <w:rFonts w:ascii="Times New Roman" w:hAnsi="Times New Roman" w:cs="Times New Roman"/>
        </w:rPr>
        <w:t xml:space="preserve">instead of relying on their own abilities is </w:t>
      </w:r>
      <w:r w:rsidR="4E5029DE" w:rsidRPr="194DC388">
        <w:rPr>
          <w:rFonts w:ascii="Times New Roman" w:hAnsi="Times New Roman" w:cs="Times New Roman"/>
        </w:rPr>
        <w:t>challenging</w:t>
      </w:r>
      <w:r w:rsidR="08D52089" w:rsidRPr="194DC388">
        <w:rPr>
          <w:rFonts w:ascii="Times New Roman" w:hAnsi="Times New Roman" w:cs="Times New Roman"/>
        </w:rPr>
        <w:t xml:space="preserve"> for</w:t>
      </w:r>
      <w:r w:rsidR="5C404C98" w:rsidRPr="194DC388">
        <w:rPr>
          <w:rFonts w:ascii="Times New Roman" w:hAnsi="Times New Roman" w:cs="Times New Roman"/>
        </w:rPr>
        <w:t xml:space="preserve"> </w:t>
      </w:r>
      <w:r w:rsidR="6F69F62F" w:rsidRPr="194DC388">
        <w:rPr>
          <w:rFonts w:ascii="Times New Roman" w:hAnsi="Times New Roman" w:cs="Times New Roman"/>
        </w:rPr>
        <w:t>small plant owner-operators</w:t>
      </w:r>
      <w:r w:rsidR="08D52089" w:rsidRPr="194DC388">
        <w:rPr>
          <w:rFonts w:ascii="Times New Roman" w:hAnsi="Times New Roman" w:cs="Times New Roman"/>
        </w:rPr>
        <w:t xml:space="preserve">. </w:t>
      </w:r>
      <w:r w:rsidR="4E594EE7" w:rsidRPr="194DC388">
        <w:rPr>
          <w:rFonts w:ascii="Times New Roman" w:hAnsi="Times New Roman" w:cs="Times New Roman"/>
        </w:rPr>
        <w:t>Shirley</w:t>
      </w:r>
      <w:r w:rsidR="79971C27" w:rsidRPr="194DC388">
        <w:rPr>
          <w:rFonts w:ascii="Times New Roman" w:hAnsi="Times New Roman" w:cs="Times New Roman"/>
        </w:rPr>
        <w:t xml:space="preserve"> </w:t>
      </w:r>
      <w:r w:rsidR="4E594EE7" w:rsidRPr="194DC388">
        <w:rPr>
          <w:rFonts w:ascii="Times New Roman" w:hAnsi="Times New Roman" w:cs="Times New Roman"/>
        </w:rPr>
        <w:t xml:space="preserve">told us </w:t>
      </w:r>
      <w:r w:rsidR="702CD0F7" w:rsidRPr="194DC388">
        <w:rPr>
          <w:rFonts w:ascii="Times New Roman" w:hAnsi="Times New Roman" w:cs="Times New Roman"/>
        </w:rPr>
        <w:t>her family’s plant</w:t>
      </w:r>
      <w:r w:rsidR="6035B22C" w:rsidRPr="194DC388">
        <w:rPr>
          <w:rFonts w:ascii="Times New Roman" w:hAnsi="Times New Roman" w:cs="Times New Roman"/>
        </w:rPr>
        <w:t xml:space="preserve"> </w:t>
      </w:r>
      <w:r w:rsidR="51E8F07F" w:rsidRPr="194DC388">
        <w:rPr>
          <w:rFonts w:ascii="Times New Roman" w:hAnsi="Times New Roman" w:cs="Times New Roman"/>
        </w:rPr>
        <w:t>relies on</w:t>
      </w:r>
      <w:r w:rsidR="4793D609" w:rsidRPr="194DC388">
        <w:rPr>
          <w:rFonts w:ascii="Times New Roman" w:hAnsi="Times New Roman" w:cs="Times New Roman"/>
        </w:rPr>
        <w:t xml:space="preserve"> </w:t>
      </w:r>
      <w:r w:rsidR="0CD0D3FB" w:rsidRPr="194DC388">
        <w:rPr>
          <w:rFonts w:ascii="Times New Roman" w:hAnsi="Times New Roman" w:cs="Times New Roman"/>
        </w:rPr>
        <w:t>a model that</w:t>
      </w:r>
      <w:r w:rsidR="015E2B5B" w:rsidRPr="194DC388">
        <w:rPr>
          <w:rFonts w:ascii="Times New Roman" w:hAnsi="Times New Roman" w:cs="Times New Roman"/>
        </w:rPr>
        <w:t xml:space="preserve"> </w:t>
      </w:r>
      <w:r w:rsidR="77E928B3" w:rsidRPr="194DC388">
        <w:rPr>
          <w:rFonts w:ascii="Times New Roman" w:hAnsi="Times New Roman" w:cs="Times New Roman"/>
        </w:rPr>
        <w:t>“</w:t>
      </w:r>
      <w:r w:rsidR="0CD0D3FB" w:rsidRPr="194DC388">
        <w:rPr>
          <w:rFonts w:ascii="Times New Roman" w:hAnsi="Times New Roman" w:cs="Times New Roman"/>
        </w:rPr>
        <w:t>no one else wants to</w:t>
      </w:r>
      <w:r w:rsidR="79230BB1" w:rsidRPr="194DC388">
        <w:rPr>
          <w:rFonts w:ascii="Times New Roman" w:hAnsi="Times New Roman" w:cs="Times New Roman"/>
        </w:rPr>
        <w:t xml:space="preserve"> use”</w:t>
      </w:r>
      <w:r w:rsidR="0CD0D3FB" w:rsidRPr="194DC388">
        <w:rPr>
          <w:rFonts w:ascii="Times New Roman" w:hAnsi="Times New Roman" w:cs="Times New Roman"/>
        </w:rPr>
        <w:t xml:space="preserve"> because </w:t>
      </w:r>
      <w:r w:rsidR="151E3205" w:rsidRPr="194DC388">
        <w:rPr>
          <w:rFonts w:ascii="Times New Roman" w:hAnsi="Times New Roman" w:cs="Times New Roman"/>
        </w:rPr>
        <w:t>she and her husband do all the work themselves.</w:t>
      </w:r>
      <w:r w:rsidR="27DBD6A9" w:rsidRPr="194DC388">
        <w:rPr>
          <w:rFonts w:ascii="Times New Roman" w:hAnsi="Times New Roman" w:cs="Times New Roman"/>
        </w:rPr>
        <w:t xml:space="preserve"> </w:t>
      </w:r>
      <w:r w:rsidR="54C4F6DF" w:rsidRPr="194DC388">
        <w:rPr>
          <w:rFonts w:ascii="Times New Roman" w:hAnsi="Times New Roman" w:cs="Times New Roman"/>
        </w:rPr>
        <w:t xml:space="preserve">Facing the struggle of giving up control when </w:t>
      </w:r>
      <w:r w:rsidR="04D81BC5" w:rsidRPr="194DC388">
        <w:rPr>
          <w:rFonts w:ascii="Times New Roman" w:hAnsi="Times New Roman" w:cs="Times New Roman"/>
        </w:rPr>
        <w:t>tra</w:t>
      </w:r>
      <w:r w:rsidR="5EDEBC94" w:rsidRPr="194DC388">
        <w:rPr>
          <w:rFonts w:ascii="Times New Roman" w:hAnsi="Times New Roman" w:cs="Times New Roman"/>
        </w:rPr>
        <w:t>in</w:t>
      </w:r>
      <w:r w:rsidR="55909E67" w:rsidRPr="194DC388">
        <w:rPr>
          <w:rFonts w:ascii="Times New Roman" w:hAnsi="Times New Roman" w:cs="Times New Roman"/>
        </w:rPr>
        <w:t>ing</w:t>
      </w:r>
      <w:r w:rsidR="5EDEBC94" w:rsidRPr="194DC388">
        <w:rPr>
          <w:rFonts w:ascii="Times New Roman" w:hAnsi="Times New Roman" w:cs="Times New Roman"/>
        </w:rPr>
        <w:t xml:space="preserve"> </w:t>
      </w:r>
      <w:r w:rsidR="2A41D613" w:rsidRPr="194DC388">
        <w:rPr>
          <w:rFonts w:ascii="Times New Roman" w:hAnsi="Times New Roman" w:cs="Times New Roman"/>
        </w:rPr>
        <w:t>employees</w:t>
      </w:r>
      <w:r w:rsidR="5EDEBC94" w:rsidRPr="194DC388">
        <w:rPr>
          <w:rFonts w:ascii="Times New Roman" w:hAnsi="Times New Roman" w:cs="Times New Roman"/>
        </w:rPr>
        <w:t>, Shirley commented</w:t>
      </w:r>
      <w:r w:rsidR="1E0DA3AC" w:rsidRPr="194DC388">
        <w:rPr>
          <w:rFonts w:ascii="Times New Roman" w:hAnsi="Times New Roman" w:cs="Times New Roman"/>
        </w:rPr>
        <w:t>, “We’re about to drown and die down here, but it’s okay</w:t>
      </w:r>
      <w:r w:rsidR="76BE264B" w:rsidRPr="194DC388">
        <w:rPr>
          <w:rFonts w:ascii="Times New Roman" w:hAnsi="Times New Roman" w:cs="Times New Roman"/>
        </w:rPr>
        <w:t>...</w:t>
      </w:r>
      <w:r w:rsidR="1E0DA3AC" w:rsidRPr="194DC388">
        <w:rPr>
          <w:rFonts w:ascii="Times New Roman" w:hAnsi="Times New Roman" w:cs="Times New Roman"/>
        </w:rPr>
        <w:t>we’re going.”</w:t>
      </w:r>
      <w:r w:rsidR="305C43F4" w:rsidRPr="194DC388">
        <w:rPr>
          <w:rFonts w:ascii="Times New Roman" w:eastAsia="Times New Roman" w:hAnsi="Times New Roman" w:cs="Times New Roman"/>
        </w:rPr>
        <w:t xml:space="preserve"> Shirley and Tyler's retail sales have taken off due to COVID, and Shirley told researchers in her interview, "We need employees in a bad way</w:t>
      </w:r>
      <w:r w:rsidR="5F8FA17B" w:rsidRPr="194DC388">
        <w:rPr>
          <w:rFonts w:ascii="Times New Roman" w:eastAsia="Times New Roman" w:hAnsi="Times New Roman" w:cs="Times New Roman"/>
        </w:rPr>
        <w:t>.</w:t>
      </w:r>
      <w:r w:rsidR="59E320D2" w:rsidRPr="194DC388">
        <w:rPr>
          <w:rFonts w:ascii="Times New Roman" w:eastAsia="Times New Roman" w:hAnsi="Times New Roman" w:cs="Times New Roman"/>
        </w:rPr>
        <w:t xml:space="preserve"> </w:t>
      </w:r>
      <w:r w:rsidR="305C43F4" w:rsidRPr="194DC388">
        <w:rPr>
          <w:rFonts w:ascii="Times New Roman" w:eastAsia="Times New Roman" w:hAnsi="Times New Roman" w:cs="Times New Roman"/>
        </w:rPr>
        <w:t xml:space="preserve">We are way too big for the two of us...we’re aging beef 28 days plus right now because we can’t get them worked up fast enough.” However, she does not want to hire any new employees because she </w:t>
      </w:r>
      <w:r w:rsidR="2E65090A" w:rsidRPr="194DC388">
        <w:rPr>
          <w:rFonts w:ascii="Times New Roman" w:eastAsia="Times New Roman" w:hAnsi="Times New Roman" w:cs="Times New Roman"/>
        </w:rPr>
        <w:t>“</w:t>
      </w:r>
      <w:r w:rsidR="305C43F4" w:rsidRPr="194DC388">
        <w:rPr>
          <w:rFonts w:ascii="Times New Roman" w:eastAsia="Times New Roman" w:hAnsi="Times New Roman" w:cs="Times New Roman"/>
        </w:rPr>
        <w:t>doesn’t want to deal with it</w:t>
      </w:r>
      <w:r w:rsidR="58245467" w:rsidRPr="194DC388">
        <w:rPr>
          <w:rFonts w:ascii="Times New Roman" w:eastAsia="Times New Roman" w:hAnsi="Times New Roman" w:cs="Times New Roman"/>
        </w:rPr>
        <w:t xml:space="preserve">”. </w:t>
      </w:r>
      <w:r w:rsidR="0F6F3CA1" w:rsidRPr="194DC388">
        <w:rPr>
          <w:rFonts w:ascii="Times New Roman" w:eastAsia="Times New Roman" w:hAnsi="Times New Roman" w:cs="Times New Roman"/>
        </w:rPr>
        <w:t>Shirley commented, “But I know I have to”.</w:t>
      </w:r>
    </w:p>
    <w:p w14:paraId="67D6B1F3" w14:textId="7FCAF9BA" w:rsidR="1E444460" w:rsidRDefault="1E444460" w:rsidP="5CCB0A51">
      <w:pPr>
        <w:spacing w:line="240" w:lineRule="auto"/>
        <w:jc w:val="center"/>
      </w:pPr>
      <w:r w:rsidRPr="5CCB0A51">
        <w:rPr>
          <w:rFonts w:ascii="Times New Roman" w:hAnsi="Times New Roman" w:cs="Times New Roman"/>
          <w:b/>
          <w:bCs/>
        </w:rPr>
        <w:t>Recommendations/Discussion/Conclusions/Implications</w:t>
      </w:r>
      <w:r w:rsidR="00707C73" w:rsidRPr="5CCB0A51">
        <w:rPr>
          <w:rFonts w:ascii="Times New Roman" w:hAnsi="Times New Roman" w:cs="Times New Roman"/>
        </w:rPr>
        <w:t xml:space="preserve"> </w:t>
      </w:r>
    </w:p>
    <w:p w14:paraId="1A28AD16" w14:textId="363ACF62" w:rsidR="40ADA8E4" w:rsidRDefault="53A98041" w:rsidP="57A94401">
      <w:pPr>
        <w:spacing w:after="240" w:line="240" w:lineRule="auto"/>
        <w:ind w:firstLine="720"/>
      </w:pPr>
      <w:r w:rsidRPr="194DC388">
        <w:rPr>
          <w:rFonts w:ascii="Times New Roman" w:hAnsi="Times New Roman" w:cs="Times New Roman"/>
        </w:rPr>
        <w:t xml:space="preserve">Case study research focuses on a bounded system </w:t>
      </w:r>
      <w:r w:rsidR="49CC816E" w:rsidRPr="194DC388">
        <w:rPr>
          <w:rFonts w:ascii="Times New Roman" w:hAnsi="Times New Roman" w:cs="Times New Roman"/>
        </w:rPr>
        <w:t>and is not to be generalized</w:t>
      </w:r>
      <w:r w:rsidR="722296E5" w:rsidRPr="194DC388">
        <w:rPr>
          <w:rFonts w:ascii="Times New Roman" w:hAnsi="Times New Roman" w:cs="Times New Roman"/>
        </w:rPr>
        <w:t xml:space="preserve">. </w:t>
      </w:r>
      <w:r w:rsidR="6A6C9706" w:rsidRPr="194DC388">
        <w:rPr>
          <w:rFonts w:ascii="Times New Roman" w:hAnsi="Times New Roman" w:cs="Times New Roman"/>
        </w:rPr>
        <w:t>We are limited to what we can explore, ex</w:t>
      </w:r>
      <w:r w:rsidR="6D144DE7" w:rsidRPr="194DC388">
        <w:rPr>
          <w:rFonts w:ascii="Times New Roman" w:hAnsi="Times New Roman" w:cs="Times New Roman"/>
        </w:rPr>
        <w:t>plain, and define beyond the bounds of this case (</w:t>
      </w:r>
      <w:r w:rsidR="65197255" w:rsidRPr="194DC388">
        <w:rPr>
          <w:rFonts w:ascii="Times New Roman" w:hAnsi="Times New Roman" w:cs="Times New Roman"/>
        </w:rPr>
        <w:t>Mott &amp; Haddad</w:t>
      </w:r>
      <w:r w:rsidR="6D144DE7" w:rsidRPr="194DC388">
        <w:rPr>
          <w:rFonts w:ascii="Times New Roman" w:hAnsi="Times New Roman" w:cs="Times New Roman"/>
        </w:rPr>
        <w:t xml:space="preserve">, 2025). </w:t>
      </w:r>
      <w:r w:rsidR="722296E5" w:rsidRPr="194DC388">
        <w:rPr>
          <w:rFonts w:ascii="Times New Roman" w:hAnsi="Times New Roman" w:cs="Times New Roman"/>
        </w:rPr>
        <w:t>However, readers</w:t>
      </w:r>
      <w:r w:rsidR="49CC816E" w:rsidRPr="194DC388">
        <w:rPr>
          <w:rFonts w:ascii="Times New Roman" w:hAnsi="Times New Roman" w:cs="Times New Roman"/>
        </w:rPr>
        <w:t xml:space="preserve"> </w:t>
      </w:r>
      <w:r w:rsidR="3EA47400" w:rsidRPr="194DC388">
        <w:rPr>
          <w:rFonts w:ascii="Times New Roman" w:hAnsi="Times New Roman" w:cs="Times New Roman"/>
        </w:rPr>
        <w:t xml:space="preserve">may </w:t>
      </w:r>
      <w:r w:rsidR="2D858627" w:rsidRPr="194DC388">
        <w:rPr>
          <w:rFonts w:ascii="Times New Roman" w:hAnsi="Times New Roman" w:cs="Times New Roman"/>
        </w:rPr>
        <w:t xml:space="preserve">gain </w:t>
      </w:r>
      <w:r w:rsidR="0FE7D0F2" w:rsidRPr="194DC388">
        <w:rPr>
          <w:rFonts w:ascii="Times New Roman" w:hAnsi="Times New Roman" w:cs="Times New Roman"/>
        </w:rPr>
        <w:t>insight from our lessons learned</w:t>
      </w:r>
      <w:r w:rsidR="6E95DD8B" w:rsidRPr="194DC388">
        <w:rPr>
          <w:rFonts w:ascii="Times New Roman" w:hAnsi="Times New Roman" w:cs="Times New Roman"/>
        </w:rPr>
        <w:t xml:space="preserve"> </w:t>
      </w:r>
      <w:r w:rsidR="628B337B" w:rsidRPr="194DC388">
        <w:rPr>
          <w:rFonts w:ascii="Times New Roman" w:hAnsi="Times New Roman" w:cs="Times New Roman"/>
        </w:rPr>
        <w:t xml:space="preserve">by </w:t>
      </w:r>
      <w:r w:rsidR="66AD74AF" w:rsidRPr="194DC388">
        <w:rPr>
          <w:rFonts w:ascii="Times New Roman" w:hAnsi="Times New Roman" w:cs="Times New Roman"/>
        </w:rPr>
        <w:t xml:space="preserve">reading about this </w:t>
      </w:r>
      <w:proofErr w:type="gramStart"/>
      <w:r w:rsidR="064B5EF8" w:rsidRPr="194DC388">
        <w:rPr>
          <w:rFonts w:ascii="Times New Roman" w:hAnsi="Times New Roman" w:cs="Times New Roman"/>
        </w:rPr>
        <w:t>particular case</w:t>
      </w:r>
      <w:proofErr w:type="gramEnd"/>
      <w:r w:rsidR="064B5EF8" w:rsidRPr="194DC388">
        <w:rPr>
          <w:rFonts w:ascii="Times New Roman" w:hAnsi="Times New Roman" w:cs="Times New Roman"/>
        </w:rPr>
        <w:t xml:space="preserve"> (Stake, 1995)</w:t>
      </w:r>
      <w:r w:rsidR="5C464617" w:rsidRPr="194DC388">
        <w:rPr>
          <w:rFonts w:ascii="Times New Roman" w:hAnsi="Times New Roman" w:cs="Times New Roman"/>
        </w:rPr>
        <w:t xml:space="preserve">. </w:t>
      </w:r>
    </w:p>
    <w:p w14:paraId="6B1A707B" w14:textId="00014106" w:rsidR="474435CE" w:rsidRDefault="24005BA4" w:rsidP="70EC92A3">
      <w:pPr>
        <w:spacing w:after="240" w:line="240" w:lineRule="auto"/>
        <w:ind w:firstLine="720"/>
        <w:rPr>
          <w:rFonts w:ascii="Times New Roman" w:hAnsi="Times New Roman" w:cs="Times New Roman"/>
        </w:rPr>
      </w:pPr>
      <w:r w:rsidRPr="7451F8FB">
        <w:rPr>
          <w:rFonts w:ascii="Times New Roman" w:hAnsi="Times New Roman" w:cs="Times New Roman"/>
        </w:rPr>
        <w:t xml:space="preserve">Harold described the life of a meat processing plant owner-operator as “being a fireman"; constantly dealing with unexpected situations that surface throughout the day. The opening vignette reminds us of the organized chaos that small meat processing plants operate in. Operators juggle answering the phone, helping customers, calling technicians to work on broken equipment, handling payroll, and more. Yet amidst this organized chaos, </w:t>
      </w:r>
      <w:r w:rsidR="79519E56" w:rsidRPr="1036DC61">
        <w:rPr>
          <w:rFonts w:ascii="Times New Roman" w:hAnsi="Times New Roman" w:cs="Times New Roman"/>
        </w:rPr>
        <w:t>owner-operators</w:t>
      </w:r>
      <w:r w:rsidR="00772C62">
        <w:rPr>
          <w:rFonts w:ascii="Times New Roman" w:hAnsi="Times New Roman" w:cs="Times New Roman"/>
        </w:rPr>
        <w:t xml:space="preserve"> must find </w:t>
      </w:r>
      <w:r w:rsidRPr="7451F8FB">
        <w:rPr>
          <w:rFonts w:ascii="Times New Roman" w:hAnsi="Times New Roman" w:cs="Times New Roman"/>
        </w:rPr>
        <w:t xml:space="preserve">time and resources for training and guiding new and inexperienced employees. </w:t>
      </w:r>
    </w:p>
    <w:p w14:paraId="4B33E84B" w14:textId="07D6983C" w:rsidR="474435CE" w:rsidRDefault="7DC13B2B" w:rsidP="0F0927FF">
      <w:pPr>
        <w:spacing w:after="240" w:line="240" w:lineRule="auto"/>
        <w:ind w:firstLine="720"/>
        <w:rPr>
          <w:rFonts w:ascii="Times New Roman" w:eastAsia="Times New Roman" w:hAnsi="Times New Roman" w:cs="Times New Roman"/>
          <w:color w:val="000000" w:themeColor="text1"/>
        </w:rPr>
      </w:pPr>
      <w:r w:rsidRPr="0F0927FF">
        <w:rPr>
          <w:rFonts w:ascii="Times New Roman" w:eastAsia="Times New Roman" w:hAnsi="Times New Roman" w:cs="Times New Roman"/>
          <w:color w:val="000000" w:themeColor="text1"/>
        </w:rPr>
        <w:t>Overall, owner-operators in this study were open to hiring inexperienced employees who are reliable and willing to learn</w:t>
      </w:r>
      <w:r w:rsidR="000560C6">
        <w:rPr>
          <w:rFonts w:ascii="Times New Roman" w:eastAsia="Times New Roman" w:hAnsi="Times New Roman" w:cs="Times New Roman"/>
          <w:color w:val="000000" w:themeColor="text1"/>
        </w:rPr>
        <w:t xml:space="preserve">. This finding supports </w:t>
      </w:r>
      <w:r w:rsidRPr="0D3B5AB5">
        <w:rPr>
          <w:rFonts w:ascii="Times New Roman" w:eastAsia="Times New Roman" w:hAnsi="Times New Roman" w:cs="Times New Roman"/>
          <w:color w:val="000000" w:themeColor="text1"/>
        </w:rPr>
        <w:t>Wicks et al.</w:t>
      </w:r>
      <w:r w:rsidRPr="0F0927FF">
        <w:rPr>
          <w:rFonts w:ascii="Times New Roman" w:eastAsia="Times New Roman" w:hAnsi="Times New Roman" w:cs="Times New Roman"/>
          <w:color w:val="000000" w:themeColor="text1"/>
        </w:rPr>
        <w:t xml:space="preserve"> (2025) </w:t>
      </w:r>
      <w:r w:rsidR="000560C6">
        <w:rPr>
          <w:rFonts w:ascii="Times New Roman" w:eastAsia="Times New Roman" w:hAnsi="Times New Roman" w:cs="Times New Roman"/>
          <w:color w:val="000000" w:themeColor="text1"/>
        </w:rPr>
        <w:t xml:space="preserve">data from </w:t>
      </w:r>
      <w:r w:rsidRPr="0F0927FF">
        <w:rPr>
          <w:rFonts w:ascii="Times New Roman" w:eastAsia="Times New Roman" w:hAnsi="Times New Roman" w:cs="Times New Roman"/>
          <w:color w:val="000000" w:themeColor="text1"/>
        </w:rPr>
        <w:t xml:space="preserve">Virginia and Nebraska meat processing plants. </w:t>
      </w:r>
      <w:r w:rsidR="00061550">
        <w:rPr>
          <w:rFonts w:ascii="Times New Roman" w:eastAsia="Times New Roman" w:hAnsi="Times New Roman" w:cs="Times New Roman"/>
          <w:color w:val="000000" w:themeColor="text1"/>
        </w:rPr>
        <w:t xml:space="preserve">An implication of this finding is </w:t>
      </w:r>
      <w:r w:rsidR="703C00C5" w:rsidRPr="0F0927FF">
        <w:rPr>
          <w:rFonts w:ascii="Times New Roman" w:eastAsia="Times New Roman" w:hAnsi="Times New Roman" w:cs="Times New Roman"/>
          <w:color w:val="000000" w:themeColor="text1"/>
        </w:rPr>
        <w:t>extensive training is required in small meat processing plants for new employees to become competent at their jobs.</w:t>
      </w:r>
      <w:r w:rsidRPr="0F0927FF">
        <w:rPr>
          <w:rFonts w:ascii="Times New Roman" w:eastAsia="Times New Roman" w:hAnsi="Times New Roman" w:cs="Times New Roman"/>
          <w:color w:val="000000" w:themeColor="text1"/>
        </w:rPr>
        <w:t xml:space="preserve"> </w:t>
      </w:r>
    </w:p>
    <w:p w14:paraId="3D2E25A1" w14:textId="6E3FF443" w:rsidR="24005BA4" w:rsidRDefault="0F0927FF" w:rsidP="7451F8FB">
      <w:pPr>
        <w:spacing w:after="240" w:line="240" w:lineRule="auto"/>
        <w:ind w:firstLine="720"/>
        <w:rPr>
          <w:rFonts w:ascii="Times New Roman" w:hAnsi="Times New Roman" w:cs="Times New Roman"/>
        </w:rPr>
      </w:pPr>
      <w:r w:rsidRPr="194DC388">
        <w:rPr>
          <w:rFonts w:ascii="Times New Roman" w:hAnsi="Times New Roman" w:cs="Times New Roman"/>
        </w:rPr>
        <w:t xml:space="preserve">Findings suggest meat processing plants in </w:t>
      </w:r>
      <w:r w:rsidR="176FE805" w:rsidRPr="194DC388">
        <w:rPr>
          <w:rFonts w:ascii="Times New Roman" w:hAnsi="Times New Roman" w:cs="Times New Roman"/>
        </w:rPr>
        <w:t>Missouri</w:t>
      </w:r>
      <w:r w:rsidRPr="194DC388">
        <w:rPr>
          <w:rFonts w:ascii="Times New Roman" w:hAnsi="Times New Roman" w:cs="Times New Roman"/>
        </w:rPr>
        <w:t xml:space="preserve"> are training their employees to do the work through hands-on learning, checking for understanding, and allowing them to make some mistakes.</w:t>
      </w:r>
      <w:r w:rsidR="24005BA4" w:rsidRPr="194DC388">
        <w:rPr>
          <w:rFonts w:ascii="Times New Roman" w:hAnsi="Times New Roman" w:cs="Times New Roman"/>
        </w:rPr>
        <w:t xml:space="preserve"> Owner-operators </w:t>
      </w:r>
      <w:r w:rsidR="003E7635" w:rsidRPr="194DC388">
        <w:rPr>
          <w:rFonts w:ascii="Times New Roman" w:hAnsi="Times New Roman" w:cs="Times New Roman"/>
        </w:rPr>
        <w:t xml:space="preserve">have learned through experience </w:t>
      </w:r>
      <w:r w:rsidR="24005BA4" w:rsidRPr="194DC388">
        <w:rPr>
          <w:rFonts w:ascii="Times New Roman" w:hAnsi="Times New Roman" w:cs="Times New Roman"/>
        </w:rPr>
        <w:t xml:space="preserve">that not all employees learn the same way, and that directions may need to be individualized for maximum understanding. Owner-operators' understanding of differentiated instruction is a great asset when training new employees. </w:t>
      </w:r>
      <w:r w:rsidR="21C56977" w:rsidRPr="194DC388">
        <w:rPr>
          <w:rFonts w:ascii="Times New Roman" w:hAnsi="Times New Roman" w:cs="Times New Roman"/>
        </w:rPr>
        <w:t xml:space="preserve">According to </w:t>
      </w:r>
      <w:proofErr w:type="spellStart"/>
      <w:r w:rsidR="21C56977" w:rsidRPr="194DC388">
        <w:rPr>
          <w:rFonts w:ascii="Times New Roman" w:hAnsi="Times New Roman" w:cs="Times New Roman"/>
        </w:rPr>
        <w:t>Nda</w:t>
      </w:r>
      <w:proofErr w:type="spellEnd"/>
      <w:r w:rsidR="21C56977" w:rsidRPr="194DC388">
        <w:rPr>
          <w:rFonts w:ascii="Times New Roman" w:hAnsi="Times New Roman" w:cs="Times New Roman"/>
        </w:rPr>
        <w:t xml:space="preserve"> &amp; Fard (2013),</w:t>
      </w:r>
      <w:r w:rsidR="24005BA4" w:rsidRPr="194DC388">
        <w:rPr>
          <w:rFonts w:ascii="Times New Roman" w:hAnsi="Times New Roman" w:cs="Times New Roman"/>
        </w:rPr>
        <w:t xml:space="preserve"> </w:t>
      </w:r>
      <w:proofErr w:type="gramStart"/>
      <w:r w:rsidR="6FF0EB0C" w:rsidRPr="194DC388">
        <w:rPr>
          <w:rFonts w:ascii="Times New Roman" w:hAnsi="Times New Roman" w:cs="Times New Roman"/>
        </w:rPr>
        <w:t>a</w:t>
      </w:r>
      <w:r w:rsidR="24005BA4" w:rsidRPr="194DC388">
        <w:rPr>
          <w:rFonts w:ascii="Times New Roman" w:hAnsi="Times New Roman" w:cs="Times New Roman"/>
        </w:rPr>
        <w:t xml:space="preserve"> workforce</w:t>
      </w:r>
      <w:proofErr w:type="gramEnd"/>
      <w:r w:rsidR="24005BA4" w:rsidRPr="194DC388">
        <w:rPr>
          <w:rFonts w:ascii="Times New Roman" w:hAnsi="Times New Roman" w:cs="Times New Roman"/>
        </w:rPr>
        <w:t xml:space="preserve"> is only efficient and effective if appropriate training and development is provided.</w:t>
      </w:r>
    </w:p>
    <w:p w14:paraId="7A40B86D" w14:textId="602D0FD9" w:rsidR="1A391ED3" w:rsidRDefault="1A391ED3" w:rsidP="72A8E0EC">
      <w:pPr>
        <w:spacing w:after="240" w:line="240" w:lineRule="auto"/>
        <w:ind w:firstLine="720"/>
      </w:pPr>
      <w:r w:rsidRPr="194DC388">
        <w:rPr>
          <w:rFonts w:ascii="Times New Roman" w:eastAsia="Times New Roman" w:hAnsi="Times New Roman" w:cs="Times New Roman"/>
          <w:color w:val="000000" w:themeColor="text1"/>
        </w:rPr>
        <w:t>We saw learning supported in a variety of ways throughout the various small meat processing plants included in this case study. Several plants heavily rely on a seasoned employee partnering with a new employee as they learn the ropes</w:t>
      </w:r>
      <w:r w:rsidR="32B648AE" w:rsidRPr="194DC388">
        <w:rPr>
          <w:rFonts w:ascii="Times New Roman" w:eastAsia="Times New Roman" w:hAnsi="Times New Roman" w:cs="Times New Roman"/>
          <w:color w:val="000000" w:themeColor="text1"/>
        </w:rPr>
        <w:t xml:space="preserve">. </w:t>
      </w:r>
      <w:r w:rsidRPr="194DC388">
        <w:rPr>
          <w:rFonts w:ascii="Times New Roman" w:eastAsia="Times New Roman" w:hAnsi="Times New Roman" w:cs="Times New Roman"/>
          <w:color w:val="000000" w:themeColor="text1"/>
        </w:rPr>
        <w:t xml:space="preserve">This seasoned employee serves as a </w:t>
      </w:r>
      <w:r w:rsidRPr="194DC388">
        <w:rPr>
          <w:rFonts w:ascii="Times New Roman" w:eastAsia="Times New Roman" w:hAnsi="Times New Roman" w:cs="Times New Roman"/>
          <w:color w:val="000000" w:themeColor="text1"/>
        </w:rPr>
        <w:lastRenderedPageBreak/>
        <w:t xml:space="preserve">trainer of sorts, often selecting which skills and responsibilities the new employee should learn. This individual is primarily responsible for helping the new employee learn technical skills such as breaking down carcasses or trimming. </w:t>
      </w:r>
      <w:r w:rsidR="464A63E5" w:rsidRPr="194DC388">
        <w:rPr>
          <w:rFonts w:ascii="Times New Roman" w:eastAsia="Times New Roman" w:hAnsi="Times New Roman" w:cs="Times New Roman"/>
          <w:color w:val="000000" w:themeColor="text1"/>
        </w:rPr>
        <w:t xml:space="preserve">Employees should be gradually </w:t>
      </w:r>
      <w:r w:rsidR="00776D13" w:rsidRPr="194DC388">
        <w:rPr>
          <w:rFonts w:ascii="Times New Roman" w:eastAsia="Times New Roman" w:hAnsi="Times New Roman" w:cs="Times New Roman"/>
          <w:color w:val="000000" w:themeColor="text1"/>
        </w:rPr>
        <w:t xml:space="preserve">empowered </w:t>
      </w:r>
      <w:r w:rsidR="464A63E5" w:rsidRPr="194DC388">
        <w:rPr>
          <w:rFonts w:ascii="Times New Roman" w:eastAsia="Times New Roman" w:hAnsi="Times New Roman" w:cs="Times New Roman"/>
          <w:color w:val="000000" w:themeColor="text1"/>
        </w:rPr>
        <w:t xml:space="preserve">to complete the tasks as they gain the knowledge and skills </w:t>
      </w:r>
      <w:r w:rsidR="00861D44" w:rsidRPr="194DC388">
        <w:rPr>
          <w:rFonts w:ascii="Times New Roman" w:eastAsia="Times New Roman" w:hAnsi="Times New Roman" w:cs="Times New Roman"/>
          <w:color w:val="000000" w:themeColor="text1"/>
        </w:rPr>
        <w:t xml:space="preserve">needed </w:t>
      </w:r>
      <w:r w:rsidR="464A63E5" w:rsidRPr="194DC388">
        <w:rPr>
          <w:rFonts w:ascii="Times New Roman" w:eastAsia="Times New Roman" w:hAnsi="Times New Roman" w:cs="Times New Roman"/>
          <w:color w:val="000000" w:themeColor="text1"/>
        </w:rPr>
        <w:t xml:space="preserve">to accomplish tasks independently. </w:t>
      </w:r>
      <w:r w:rsidR="003D06AC" w:rsidRPr="194DC388">
        <w:rPr>
          <w:rFonts w:ascii="Times New Roman" w:eastAsia="Times New Roman" w:hAnsi="Times New Roman" w:cs="Times New Roman"/>
          <w:color w:val="000000" w:themeColor="text1"/>
        </w:rPr>
        <w:t xml:space="preserve">More seasoned employees should </w:t>
      </w:r>
      <w:r w:rsidR="464A63E5" w:rsidRPr="194DC388">
        <w:rPr>
          <w:rFonts w:ascii="Times New Roman" w:eastAsia="Times New Roman" w:hAnsi="Times New Roman" w:cs="Times New Roman"/>
          <w:color w:val="000000" w:themeColor="text1"/>
        </w:rPr>
        <w:t>still check progress, uphold expectations, and assist if necessary.</w:t>
      </w:r>
    </w:p>
    <w:p w14:paraId="0233E21C" w14:textId="44490148" w:rsidR="72A8E0EC" w:rsidRDefault="1A391ED3" w:rsidP="75D9F960">
      <w:pPr>
        <w:spacing w:after="0" w:line="240" w:lineRule="auto"/>
        <w:ind w:firstLine="720"/>
      </w:pPr>
      <w:r w:rsidRPr="40BC22C0">
        <w:rPr>
          <w:rFonts w:ascii="Times New Roman" w:eastAsia="Times New Roman" w:hAnsi="Times New Roman" w:cs="Times New Roman"/>
          <w:color w:val="000000" w:themeColor="text1"/>
        </w:rPr>
        <w:t xml:space="preserve">While each of the plants involved in this case study was concerned about continued support of technical skill development, several also prioritized employability skills (also called </w:t>
      </w:r>
      <w:r w:rsidR="77637147" w:rsidRPr="40BC22C0">
        <w:rPr>
          <w:rFonts w:ascii="Times New Roman" w:eastAsia="Times New Roman" w:hAnsi="Times New Roman" w:cs="Times New Roman"/>
          <w:color w:val="000000" w:themeColor="text1"/>
        </w:rPr>
        <w:t>“</w:t>
      </w:r>
      <w:r w:rsidRPr="40BC22C0">
        <w:rPr>
          <w:rFonts w:ascii="Times New Roman" w:eastAsia="Times New Roman" w:hAnsi="Times New Roman" w:cs="Times New Roman"/>
          <w:color w:val="000000" w:themeColor="text1"/>
        </w:rPr>
        <w:t xml:space="preserve">soft skills” such as communication, adaptability, critical thinking and analysis, problem solving, collaboration, and initiative). Freddie and Nate encouraged their employees’ critical thinking and communication skills by occasionally scheduling meetings off site to hear the voices of their employees and used that information to help guide business decisions. Prairie View </w:t>
      </w:r>
      <w:r w:rsidR="06D96274" w:rsidRPr="40BC22C0">
        <w:rPr>
          <w:rFonts w:ascii="Times New Roman" w:eastAsia="Times New Roman" w:hAnsi="Times New Roman" w:cs="Times New Roman"/>
          <w:color w:val="000000" w:themeColor="text1"/>
        </w:rPr>
        <w:t>Meats</w:t>
      </w:r>
      <w:r w:rsidRPr="40BC22C0">
        <w:rPr>
          <w:rFonts w:ascii="Times New Roman" w:eastAsia="Times New Roman" w:hAnsi="Times New Roman" w:cs="Times New Roman"/>
          <w:color w:val="000000" w:themeColor="text1"/>
        </w:rPr>
        <w:t xml:space="preserve"> scheduled daily meetings to “build company culture and morale”, along with promoting technical and employability skills. It should be noted that the plant most heavily invested in employability skill development is run by owner-operators who both first had industry careers in another profession.</w:t>
      </w:r>
      <w:r w:rsidR="00926774" w:rsidRPr="40BC22C0">
        <w:rPr>
          <w:rFonts w:ascii="Times New Roman" w:eastAsia="Times New Roman" w:hAnsi="Times New Roman" w:cs="Times New Roman"/>
          <w:color w:val="000000" w:themeColor="text1"/>
        </w:rPr>
        <w:t xml:space="preserve"> Blue collar workers define </w:t>
      </w:r>
      <w:r w:rsidR="002C7E22" w:rsidRPr="40BC22C0">
        <w:rPr>
          <w:rFonts w:ascii="Times New Roman" w:eastAsia="Times New Roman" w:hAnsi="Times New Roman" w:cs="Times New Roman"/>
          <w:color w:val="000000" w:themeColor="text1"/>
        </w:rPr>
        <w:t>career</w:t>
      </w:r>
      <w:r w:rsidR="00926774" w:rsidRPr="40BC22C0">
        <w:rPr>
          <w:rFonts w:ascii="Times New Roman" w:eastAsia="Times New Roman" w:hAnsi="Times New Roman" w:cs="Times New Roman"/>
          <w:color w:val="000000" w:themeColor="text1"/>
        </w:rPr>
        <w:t xml:space="preserve"> success diff</w:t>
      </w:r>
      <w:r w:rsidR="00ED77AA" w:rsidRPr="40BC22C0">
        <w:rPr>
          <w:rFonts w:ascii="Times New Roman" w:eastAsia="Times New Roman" w:hAnsi="Times New Roman" w:cs="Times New Roman"/>
          <w:color w:val="000000" w:themeColor="text1"/>
        </w:rPr>
        <w:t>erently</w:t>
      </w:r>
      <w:r w:rsidR="00DF2E2A" w:rsidRPr="40BC22C0">
        <w:rPr>
          <w:rFonts w:ascii="Times New Roman" w:eastAsia="Times New Roman" w:hAnsi="Times New Roman" w:cs="Times New Roman"/>
          <w:color w:val="000000" w:themeColor="text1"/>
        </w:rPr>
        <w:t xml:space="preserve">; </w:t>
      </w:r>
      <w:r w:rsidR="00452BCD" w:rsidRPr="40BC22C0">
        <w:rPr>
          <w:rFonts w:ascii="Times New Roman" w:eastAsia="Times New Roman" w:hAnsi="Times New Roman" w:cs="Times New Roman"/>
          <w:color w:val="000000" w:themeColor="text1"/>
        </w:rPr>
        <w:t>t</w:t>
      </w:r>
      <w:r w:rsidR="00C93D7A" w:rsidRPr="40BC22C0">
        <w:rPr>
          <w:rFonts w:ascii="Times New Roman" w:eastAsia="Times New Roman" w:hAnsi="Times New Roman" w:cs="Times New Roman"/>
          <w:color w:val="000000" w:themeColor="text1"/>
        </w:rPr>
        <w:t xml:space="preserve">he </w:t>
      </w:r>
      <w:r w:rsidR="00EE373B" w:rsidRPr="40BC22C0">
        <w:rPr>
          <w:rFonts w:ascii="Times New Roman" w:eastAsia="Times New Roman" w:hAnsi="Times New Roman" w:cs="Times New Roman"/>
          <w:color w:val="000000" w:themeColor="text1"/>
        </w:rPr>
        <w:t xml:space="preserve">traditional criteria of </w:t>
      </w:r>
      <w:r w:rsidR="000B770F" w:rsidRPr="40BC22C0">
        <w:rPr>
          <w:rFonts w:ascii="Times New Roman" w:eastAsia="Times New Roman" w:hAnsi="Times New Roman" w:cs="Times New Roman"/>
          <w:color w:val="000000" w:themeColor="text1"/>
        </w:rPr>
        <w:t>earnings, promotion, and prestige</w:t>
      </w:r>
      <w:r w:rsidR="007648B1" w:rsidRPr="40BC22C0">
        <w:rPr>
          <w:rFonts w:ascii="Times New Roman" w:eastAsia="Times New Roman" w:hAnsi="Times New Roman" w:cs="Times New Roman"/>
          <w:color w:val="000000" w:themeColor="text1"/>
        </w:rPr>
        <w:t xml:space="preserve"> are ineffective measures of </w:t>
      </w:r>
      <w:r w:rsidR="0003431B" w:rsidRPr="40BC22C0">
        <w:rPr>
          <w:rFonts w:ascii="Times New Roman" w:eastAsia="Times New Roman" w:hAnsi="Times New Roman" w:cs="Times New Roman"/>
          <w:color w:val="000000" w:themeColor="text1"/>
        </w:rPr>
        <w:t>jobs in a meat packing plant</w:t>
      </w:r>
      <w:r w:rsidR="00ED77AA" w:rsidRPr="40BC22C0">
        <w:rPr>
          <w:rFonts w:ascii="Times New Roman" w:eastAsia="Times New Roman" w:hAnsi="Times New Roman" w:cs="Times New Roman"/>
          <w:color w:val="000000" w:themeColor="text1"/>
        </w:rPr>
        <w:t xml:space="preserve"> </w:t>
      </w:r>
      <w:r w:rsidR="00757EE7" w:rsidRPr="40BC22C0">
        <w:rPr>
          <w:rFonts w:ascii="Times New Roman" w:eastAsia="Times New Roman" w:hAnsi="Times New Roman" w:cs="Times New Roman"/>
          <w:color w:val="000000" w:themeColor="text1"/>
        </w:rPr>
        <w:t>(</w:t>
      </w:r>
      <w:proofErr w:type="spellStart"/>
      <w:r w:rsidR="00823093" w:rsidRPr="40BC22C0">
        <w:rPr>
          <w:rFonts w:ascii="Times New Roman" w:eastAsia="Times New Roman" w:hAnsi="Times New Roman" w:cs="Times New Roman"/>
          <w:color w:val="000000" w:themeColor="text1"/>
        </w:rPr>
        <w:t>Hennequin</w:t>
      </w:r>
      <w:proofErr w:type="spellEnd"/>
      <w:r w:rsidR="00823093" w:rsidRPr="40BC22C0">
        <w:rPr>
          <w:rFonts w:ascii="Times New Roman" w:eastAsia="Times New Roman" w:hAnsi="Times New Roman" w:cs="Times New Roman"/>
          <w:color w:val="000000" w:themeColor="text1"/>
        </w:rPr>
        <w:t xml:space="preserve">, 2007; </w:t>
      </w:r>
      <w:r w:rsidR="00757EE7" w:rsidRPr="40BC22C0">
        <w:rPr>
          <w:rFonts w:ascii="Times New Roman" w:eastAsia="Times New Roman" w:hAnsi="Times New Roman" w:cs="Times New Roman"/>
          <w:color w:val="000000" w:themeColor="text1"/>
        </w:rPr>
        <w:t>Korman &amp; Korman, 1980).</w:t>
      </w:r>
      <w:r w:rsidR="000A5C00" w:rsidRPr="40BC22C0">
        <w:rPr>
          <w:rFonts w:ascii="Times New Roman" w:eastAsia="Times New Roman" w:hAnsi="Times New Roman" w:cs="Times New Roman"/>
          <w:color w:val="000000" w:themeColor="text1"/>
        </w:rPr>
        <w:t xml:space="preserve"> Instead of upward mobility, workers measure success through </w:t>
      </w:r>
      <w:r w:rsidR="00162C78" w:rsidRPr="40BC22C0">
        <w:rPr>
          <w:rFonts w:ascii="Times New Roman" w:eastAsia="Times New Roman" w:hAnsi="Times New Roman" w:cs="Times New Roman"/>
          <w:color w:val="000000" w:themeColor="text1"/>
        </w:rPr>
        <w:t>task enrichment, continuous training, and status recognition (</w:t>
      </w:r>
      <w:proofErr w:type="spellStart"/>
      <w:r w:rsidR="00162C78" w:rsidRPr="40BC22C0">
        <w:rPr>
          <w:rFonts w:ascii="Times New Roman" w:eastAsia="Times New Roman" w:hAnsi="Times New Roman" w:cs="Times New Roman"/>
          <w:color w:val="000000" w:themeColor="text1"/>
        </w:rPr>
        <w:t>Hennequin</w:t>
      </w:r>
      <w:proofErr w:type="spellEnd"/>
      <w:r w:rsidR="00162C78" w:rsidRPr="40BC22C0">
        <w:rPr>
          <w:rFonts w:ascii="Times New Roman" w:eastAsia="Times New Roman" w:hAnsi="Times New Roman" w:cs="Times New Roman"/>
          <w:color w:val="000000" w:themeColor="text1"/>
        </w:rPr>
        <w:t xml:space="preserve">, 2007). </w:t>
      </w:r>
      <w:r w:rsidR="00EF67D0" w:rsidRPr="40BC22C0">
        <w:rPr>
          <w:rFonts w:ascii="Times New Roman" w:eastAsia="Times New Roman" w:hAnsi="Times New Roman" w:cs="Times New Roman"/>
          <w:color w:val="000000" w:themeColor="text1"/>
        </w:rPr>
        <w:t xml:space="preserve">Career success </w:t>
      </w:r>
      <w:r w:rsidR="00D400CC" w:rsidRPr="40BC22C0">
        <w:rPr>
          <w:rFonts w:ascii="Times New Roman" w:eastAsia="Times New Roman" w:hAnsi="Times New Roman" w:cs="Times New Roman"/>
          <w:color w:val="000000" w:themeColor="text1"/>
        </w:rPr>
        <w:t xml:space="preserve">is </w:t>
      </w:r>
      <w:r w:rsidR="009D542F" w:rsidRPr="40BC22C0">
        <w:rPr>
          <w:rFonts w:ascii="Times New Roman" w:eastAsia="Times New Roman" w:hAnsi="Times New Roman" w:cs="Times New Roman"/>
          <w:color w:val="000000" w:themeColor="text1"/>
        </w:rPr>
        <w:t>operationalized through recognition, quality work, meaningful work, influence, authenticity, personal life, growth and development and satisfaction</w:t>
      </w:r>
      <w:r w:rsidR="000E4F9B" w:rsidRPr="40BC22C0">
        <w:rPr>
          <w:rFonts w:ascii="Times New Roman" w:eastAsia="Times New Roman" w:hAnsi="Times New Roman" w:cs="Times New Roman"/>
          <w:color w:val="000000" w:themeColor="text1"/>
        </w:rPr>
        <w:t xml:space="preserve"> (Shockley et al., 2016)</w:t>
      </w:r>
      <w:r w:rsidR="009D542F" w:rsidRPr="40BC22C0">
        <w:rPr>
          <w:rFonts w:ascii="Times New Roman" w:eastAsia="Times New Roman" w:hAnsi="Times New Roman" w:cs="Times New Roman"/>
          <w:color w:val="000000" w:themeColor="text1"/>
        </w:rPr>
        <w:t xml:space="preserve">. </w:t>
      </w:r>
      <w:r w:rsidR="001A6CD8" w:rsidRPr="40BC22C0">
        <w:rPr>
          <w:rFonts w:ascii="Times New Roman" w:eastAsia="Times New Roman" w:hAnsi="Times New Roman" w:cs="Times New Roman"/>
          <w:color w:val="000000" w:themeColor="text1"/>
        </w:rPr>
        <w:t xml:space="preserve">Plants operating with margin </w:t>
      </w:r>
      <w:r w:rsidR="00093429" w:rsidRPr="40BC22C0">
        <w:rPr>
          <w:rFonts w:ascii="Times New Roman" w:eastAsia="Times New Roman" w:hAnsi="Times New Roman" w:cs="Times New Roman"/>
          <w:color w:val="000000" w:themeColor="text1"/>
        </w:rPr>
        <w:t xml:space="preserve">invested </w:t>
      </w:r>
      <w:r w:rsidR="008322C1" w:rsidRPr="40BC22C0">
        <w:rPr>
          <w:rFonts w:ascii="Times New Roman" w:eastAsia="Times New Roman" w:hAnsi="Times New Roman" w:cs="Times New Roman"/>
          <w:color w:val="000000" w:themeColor="text1"/>
        </w:rPr>
        <w:t xml:space="preserve">their </w:t>
      </w:r>
      <w:r w:rsidR="00093429" w:rsidRPr="40BC22C0">
        <w:rPr>
          <w:rFonts w:ascii="Times New Roman" w:eastAsia="Times New Roman" w:hAnsi="Times New Roman" w:cs="Times New Roman"/>
          <w:color w:val="000000" w:themeColor="text1"/>
        </w:rPr>
        <w:t xml:space="preserve">extra time in </w:t>
      </w:r>
      <w:r w:rsidR="006D01C3" w:rsidRPr="40BC22C0">
        <w:rPr>
          <w:rFonts w:ascii="Times New Roman" w:eastAsia="Times New Roman" w:hAnsi="Times New Roman" w:cs="Times New Roman"/>
          <w:color w:val="000000" w:themeColor="text1"/>
        </w:rPr>
        <w:t xml:space="preserve">employee development and meaning making, </w:t>
      </w:r>
      <w:r w:rsidR="009843CF" w:rsidRPr="40BC22C0">
        <w:rPr>
          <w:rFonts w:ascii="Times New Roman" w:eastAsia="Times New Roman" w:hAnsi="Times New Roman" w:cs="Times New Roman"/>
          <w:color w:val="000000" w:themeColor="text1"/>
        </w:rPr>
        <w:t xml:space="preserve">thus </w:t>
      </w:r>
      <w:r w:rsidR="005A29B6" w:rsidRPr="40BC22C0">
        <w:rPr>
          <w:rFonts w:ascii="Times New Roman" w:eastAsia="Times New Roman" w:hAnsi="Times New Roman" w:cs="Times New Roman"/>
          <w:color w:val="000000" w:themeColor="text1"/>
        </w:rPr>
        <w:t xml:space="preserve">filling in career success measures and facilitating retention and satisfaction. </w:t>
      </w:r>
      <w:r w:rsidR="00D33397" w:rsidRPr="40BC22C0">
        <w:rPr>
          <w:rFonts w:ascii="Times New Roman" w:eastAsia="Times New Roman" w:hAnsi="Times New Roman" w:cs="Times New Roman"/>
          <w:color w:val="000000" w:themeColor="text1"/>
        </w:rPr>
        <w:t xml:space="preserve">We recommend </w:t>
      </w:r>
      <w:r w:rsidR="006F5F90" w:rsidRPr="40BC22C0">
        <w:rPr>
          <w:rFonts w:ascii="Times New Roman" w:eastAsia="Times New Roman" w:hAnsi="Times New Roman" w:cs="Times New Roman"/>
          <w:color w:val="000000" w:themeColor="text1"/>
        </w:rPr>
        <w:t xml:space="preserve">scheduling non-production work activities </w:t>
      </w:r>
      <w:r w:rsidR="007529C0" w:rsidRPr="40BC22C0">
        <w:rPr>
          <w:rFonts w:ascii="Times New Roman" w:eastAsia="Times New Roman" w:hAnsi="Times New Roman" w:cs="Times New Roman"/>
          <w:color w:val="000000" w:themeColor="text1"/>
        </w:rPr>
        <w:t>to facilitate feelings of career success</w:t>
      </w:r>
      <w:r w:rsidR="003C2571" w:rsidRPr="40BC22C0">
        <w:rPr>
          <w:rFonts w:ascii="Times New Roman" w:eastAsia="Times New Roman" w:hAnsi="Times New Roman" w:cs="Times New Roman"/>
          <w:color w:val="000000" w:themeColor="text1"/>
        </w:rPr>
        <w:t xml:space="preserve"> </w:t>
      </w:r>
      <w:r w:rsidR="00AC1525" w:rsidRPr="40BC22C0">
        <w:rPr>
          <w:rFonts w:ascii="Times New Roman" w:eastAsia="Times New Roman" w:hAnsi="Times New Roman" w:cs="Times New Roman"/>
          <w:color w:val="000000" w:themeColor="text1"/>
        </w:rPr>
        <w:t xml:space="preserve">to improve production and </w:t>
      </w:r>
      <w:r w:rsidR="008E3F47" w:rsidRPr="40BC22C0">
        <w:rPr>
          <w:rFonts w:ascii="Times New Roman" w:eastAsia="Times New Roman" w:hAnsi="Times New Roman" w:cs="Times New Roman"/>
          <w:color w:val="000000" w:themeColor="text1"/>
        </w:rPr>
        <w:t xml:space="preserve">workplace efficiency. </w:t>
      </w:r>
      <w:r w:rsidR="009843CF" w:rsidRPr="40BC22C0">
        <w:rPr>
          <w:rFonts w:ascii="Times New Roman" w:eastAsia="Times New Roman" w:hAnsi="Times New Roman" w:cs="Times New Roman"/>
          <w:color w:val="000000" w:themeColor="text1"/>
        </w:rPr>
        <w:t xml:space="preserve"> </w:t>
      </w:r>
      <w:r w:rsidR="00EF67D0" w:rsidRPr="40BC22C0">
        <w:rPr>
          <w:rFonts w:ascii="Times New Roman" w:eastAsia="Times New Roman" w:hAnsi="Times New Roman" w:cs="Times New Roman"/>
          <w:color w:val="000000" w:themeColor="text1"/>
        </w:rPr>
        <w:t xml:space="preserve"> </w:t>
      </w:r>
      <w:r w:rsidR="00757EE7" w:rsidRPr="40BC22C0">
        <w:rPr>
          <w:rFonts w:ascii="Times New Roman" w:eastAsia="Times New Roman" w:hAnsi="Times New Roman" w:cs="Times New Roman"/>
          <w:color w:val="000000" w:themeColor="text1"/>
        </w:rPr>
        <w:t xml:space="preserve"> </w:t>
      </w:r>
    </w:p>
    <w:p w14:paraId="4B582E88" w14:textId="3AFA0177" w:rsidR="75D9F960" w:rsidRDefault="75D9F960" w:rsidP="75D9F960">
      <w:pPr>
        <w:spacing w:after="0" w:line="240" w:lineRule="auto"/>
        <w:ind w:firstLine="720"/>
        <w:rPr>
          <w:rFonts w:ascii="Times New Roman" w:eastAsia="Times New Roman" w:hAnsi="Times New Roman" w:cs="Times New Roman"/>
          <w:color w:val="000000" w:themeColor="text1"/>
        </w:rPr>
      </w:pPr>
    </w:p>
    <w:p w14:paraId="0821AA2B" w14:textId="7726619D" w:rsidR="0F0927FF" w:rsidRDefault="474435CE" w:rsidP="0F0927FF">
      <w:pPr>
        <w:spacing w:after="240" w:line="240" w:lineRule="auto"/>
        <w:ind w:firstLine="720"/>
        <w:rPr>
          <w:rFonts w:ascii="Times New Roman" w:eastAsia="Times New Roman" w:hAnsi="Times New Roman" w:cs="Times New Roman"/>
          <w:color w:val="000000" w:themeColor="text1"/>
        </w:rPr>
      </w:pPr>
      <w:r w:rsidRPr="194DC388">
        <w:rPr>
          <w:rFonts w:ascii="Times New Roman" w:hAnsi="Times New Roman" w:cs="Times New Roman"/>
        </w:rPr>
        <w:t>We recommend the design of training programs specifically for meat processing plant owner-operators to help them understand how to better help employees successfully complete tasks within their Zone of Proximal Development. The Zone of Proximal Development refers to the gap that occurs between the tasks learners can do independently and those they can complete successfully with guidance (Vygotsky, 1978</w:t>
      </w:r>
      <w:r w:rsidR="7336F7AE" w:rsidRPr="194DC388">
        <w:rPr>
          <w:rFonts w:ascii="Times New Roman" w:hAnsi="Times New Roman" w:cs="Times New Roman"/>
        </w:rPr>
        <w:t>a</w:t>
      </w:r>
      <w:r w:rsidRPr="194DC388">
        <w:rPr>
          <w:rFonts w:ascii="Times New Roman" w:hAnsi="Times New Roman" w:cs="Times New Roman"/>
        </w:rPr>
        <w:t>). Training</w:t>
      </w:r>
      <w:r w:rsidR="1D1A9067" w:rsidRPr="194DC388">
        <w:rPr>
          <w:rFonts w:ascii="Times New Roman" w:hAnsi="Times New Roman" w:cs="Times New Roman"/>
        </w:rPr>
        <w:t>s</w:t>
      </w:r>
      <w:r w:rsidRPr="194DC388">
        <w:rPr>
          <w:rFonts w:ascii="Times New Roman" w:hAnsi="Times New Roman" w:cs="Times New Roman"/>
        </w:rPr>
        <w:t xml:space="preserve"> could be facilitated by extension</w:t>
      </w:r>
      <w:r w:rsidR="49CE4294" w:rsidRPr="194DC388">
        <w:rPr>
          <w:rFonts w:ascii="Times New Roman" w:hAnsi="Times New Roman" w:cs="Times New Roman"/>
        </w:rPr>
        <w:t xml:space="preserve"> personnel</w:t>
      </w:r>
      <w:r w:rsidRPr="194DC388">
        <w:rPr>
          <w:rFonts w:ascii="Times New Roman" w:hAnsi="Times New Roman" w:cs="Times New Roman"/>
        </w:rPr>
        <w:t xml:space="preserve"> in cooperation with other university faculty and local processing plants or butcher shops. These trainings could show owner-operators how to break information into chunks to present at a time, how to provide necessary background information to new employees, how to appropriately demonstrate the task to new employees, what guided practice during employees attempting the task at hand, how to support and correct employees as they learn in the guided practice stage, and how to gradually release them into independent practice (Wood et al., 1976). </w:t>
      </w:r>
      <w:r w:rsidR="06AEEC81" w:rsidRPr="194DC388">
        <w:rPr>
          <w:rFonts w:ascii="Times New Roman" w:hAnsi="Times New Roman" w:cs="Times New Roman"/>
        </w:rPr>
        <w:t xml:space="preserve">Offering scaffolded </w:t>
      </w:r>
      <w:r w:rsidRPr="194DC388">
        <w:rPr>
          <w:rFonts w:ascii="Times New Roman" w:hAnsi="Times New Roman" w:cs="Times New Roman"/>
        </w:rPr>
        <w:t>training</w:t>
      </w:r>
      <w:r w:rsidR="691CEC46" w:rsidRPr="194DC388">
        <w:rPr>
          <w:rFonts w:ascii="Times New Roman" w:hAnsi="Times New Roman" w:cs="Times New Roman"/>
        </w:rPr>
        <w:t xml:space="preserve"> for new employees</w:t>
      </w:r>
      <w:r w:rsidRPr="194DC388">
        <w:rPr>
          <w:rFonts w:ascii="Times New Roman" w:hAnsi="Times New Roman" w:cs="Times New Roman"/>
        </w:rPr>
        <w:t xml:space="preserve"> would allow </w:t>
      </w:r>
      <w:r w:rsidR="0CB0C18B" w:rsidRPr="194DC388">
        <w:rPr>
          <w:rFonts w:ascii="Times New Roman" w:hAnsi="Times New Roman" w:cs="Times New Roman"/>
        </w:rPr>
        <w:t>them</w:t>
      </w:r>
      <w:r w:rsidRPr="194DC388">
        <w:rPr>
          <w:rFonts w:ascii="Times New Roman" w:hAnsi="Times New Roman" w:cs="Times New Roman"/>
        </w:rPr>
        <w:t xml:space="preserve"> to learn in an environment where they are able to accomplish the task but also improve their future performance (Davis, 2015).</w:t>
      </w:r>
      <w:r w:rsidR="652B6A85" w:rsidRPr="194DC388">
        <w:rPr>
          <w:rFonts w:ascii="Times New Roman" w:hAnsi="Times New Roman" w:cs="Times New Roman"/>
        </w:rPr>
        <w:t xml:space="preserve"> </w:t>
      </w:r>
      <w:r w:rsidR="0F0927FF" w:rsidRPr="194DC388">
        <w:rPr>
          <w:rFonts w:ascii="Times New Roman" w:eastAsia="Times New Roman" w:hAnsi="Times New Roman" w:cs="Times New Roman"/>
          <w:color w:val="000000" w:themeColor="text1"/>
        </w:rPr>
        <w:t xml:space="preserve">In </w:t>
      </w:r>
      <w:r w:rsidR="4B763795" w:rsidRPr="194DC388">
        <w:rPr>
          <w:rFonts w:ascii="Times New Roman" w:eastAsia="Times New Roman" w:hAnsi="Times New Roman" w:cs="Times New Roman"/>
          <w:color w:val="000000" w:themeColor="text1"/>
        </w:rPr>
        <w:t>Missouri</w:t>
      </w:r>
      <w:r w:rsidR="0F0927FF" w:rsidRPr="194DC388">
        <w:rPr>
          <w:rFonts w:ascii="Times New Roman" w:eastAsia="Times New Roman" w:hAnsi="Times New Roman" w:cs="Times New Roman"/>
          <w:color w:val="000000" w:themeColor="text1"/>
        </w:rPr>
        <w:t xml:space="preserve">, one of the benefits of being </w:t>
      </w:r>
      <w:r w:rsidR="3D5F4D5A" w:rsidRPr="194DC388">
        <w:rPr>
          <w:rFonts w:ascii="Times New Roman" w:eastAsia="Times New Roman" w:hAnsi="Times New Roman" w:cs="Times New Roman"/>
          <w:color w:val="000000" w:themeColor="text1"/>
        </w:rPr>
        <w:t xml:space="preserve">a </w:t>
      </w:r>
      <w:r w:rsidR="0F0927FF" w:rsidRPr="194DC388">
        <w:rPr>
          <w:rFonts w:ascii="Times New Roman" w:eastAsia="Times New Roman" w:hAnsi="Times New Roman" w:cs="Times New Roman"/>
          <w:color w:val="000000" w:themeColor="text1"/>
        </w:rPr>
        <w:t xml:space="preserve">member of </w:t>
      </w:r>
      <w:r w:rsidR="073D67C1" w:rsidRPr="194DC388">
        <w:rPr>
          <w:rFonts w:ascii="Times New Roman" w:eastAsia="Times New Roman" w:hAnsi="Times New Roman" w:cs="Times New Roman"/>
          <w:color w:val="000000" w:themeColor="text1"/>
        </w:rPr>
        <w:t>MAMP</w:t>
      </w:r>
      <w:r w:rsidR="0F0927FF" w:rsidRPr="194DC388">
        <w:rPr>
          <w:rFonts w:ascii="Times New Roman" w:eastAsia="Times New Roman" w:hAnsi="Times New Roman" w:cs="Times New Roman"/>
          <w:color w:val="000000" w:themeColor="text1"/>
        </w:rPr>
        <w:t xml:space="preserve"> is</w:t>
      </w:r>
      <w:r w:rsidR="121B7F04" w:rsidRPr="194DC388">
        <w:rPr>
          <w:rFonts w:ascii="Times New Roman" w:eastAsia="Times New Roman" w:hAnsi="Times New Roman" w:cs="Times New Roman"/>
          <w:color w:val="000000" w:themeColor="text1"/>
        </w:rPr>
        <w:t xml:space="preserve"> that processors can invite </w:t>
      </w:r>
      <w:r w:rsidR="0F0927FF" w:rsidRPr="194DC388">
        <w:rPr>
          <w:rFonts w:ascii="Times New Roman" w:eastAsia="Times New Roman" w:hAnsi="Times New Roman" w:cs="Times New Roman"/>
          <w:color w:val="000000" w:themeColor="text1"/>
        </w:rPr>
        <w:t xml:space="preserve">university technical </w:t>
      </w:r>
      <w:r w:rsidR="45F8DAA7" w:rsidRPr="194DC388">
        <w:rPr>
          <w:rFonts w:ascii="Times New Roman" w:eastAsia="Times New Roman" w:hAnsi="Times New Roman" w:cs="Times New Roman"/>
          <w:color w:val="000000" w:themeColor="text1"/>
        </w:rPr>
        <w:t>advisors</w:t>
      </w:r>
      <w:r w:rsidR="0F0927FF" w:rsidRPr="194DC388">
        <w:rPr>
          <w:rFonts w:ascii="Times New Roman" w:eastAsia="Times New Roman" w:hAnsi="Times New Roman" w:cs="Times New Roman"/>
          <w:color w:val="000000" w:themeColor="text1"/>
        </w:rPr>
        <w:t xml:space="preserve"> </w:t>
      </w:r>
      <w:r w:rsidR="08BDB269" w:rsidRPr="194DC388">
        <w:rPr>
          <w:rFonts w:ascii="Times New Roman" w:eastAsia="Times New Roman" w:hAnsi="Times New Roman" w:cs="Times New Roman"/>
          <w:color w:val="000000" w:themeColor="text1"/>
        </w:rPr>
        <w:t xml:space="preserve">to their plant </w:t>
      </w:r>
      <w:r w:rsidR="0F0927FF" w:rsidRPr="194DC388">
        <w:rPr>
          <w:rFonts w:ascii="Times New Roman" w:eastAsia="Times New Roman" w:hAnsi="Times New Roman" w:cs="Times New Roman"/>
          <w:color w:val="000000" w:themeColor="text1"/>
        </w:rPr>
        <w:t xml:space="preserve">for </w:t>
      </w:r>
      <w:r w:rsidR="21C59D8E" w:rsidRPr="194DC388">
        <w:rPr>
          <w:rFonts w:ascii="Times New Roman" w:eastAsia="Times New Roman" w:hAnsi="Times New Roman" w:cs="Times New Roman"/>
          <w:color w:val="000000" w:themeColor="text1"/>
        </w:rPr>
        <w:t>assistance</w:t>
      </w:r>
      <w:r w:rsidR="0F0927FF" w:rsidRPr="194DC388">
        <w:rPr>
          <w:rFonts w:ascii="Times New Roman" w:eastAsia="Times New Roman" w:hAnsi="Times New Roman" w:cs="Times New Roman"/>
          <w:color w:val="000000" w:themeColor="text1"/>
        </w:rPr>
        <w:t xml:space="preserve"> and advice. However, this model does </w:t>
      </w:r>
      <w:proofErr w:type="gramStart"/>
      <w:r w:rsidR="0F0927FF" w:rsidRPr="194DC388">
        <w:rPr>
          <w:rFonts w:ascii="Times New Roman" w:eastAsia="Times New Roman" w:hAnsi="Times New Roman" w:cs="Times New Roman"/>
          <w:color w:val="000000" w:themeColor="text1"/>
        </w:rPr>
        <w:t>require</w:t>
      </w:r>
      <w:r w:rsidR="16CCE333" w:rsidRPr="194DC388">
        <w:rPr>
          <w:rFonts w:ascii="Times New Roman" w:eastAsia="Times New Roman" w:hAnsi="Times New Roman" w:cs="Times New Roman"/>
          <w:color w:val="000000" w:themeColor="text1"/>
        </w:rPr>
        <w:t>s</w:t>
      </w:r>
      <w:proofErr w:type="gramEnd"/>
      <w:r w:rsidR="16CCE333" w:rsidRPr="194DC388">
        <w:rPr>
          <w:rFonts w:ascii="Times New Roman" w:eastAsia="Times New Roman" w:hAnsi="Times New Roman" w:cs="Times New Roman"/>
          <w:color w:val="000000" w:themeColor="text1"/>
        </w:rPr>
        <w:t xml:space="preserve"> extensive trust</w:t>
      </w:r>
      <w:r w:rsidR="0F0927FF" w:rsidRPr="194DC388">
        <w:rPr>
          <w:rFonts w:ascii="Times New Roman" w:eastAsia="Times New Roman" w:hAnsi="Times New Roman" w:cs="Times New Roman"/>
          <w:color w:val="000000" w:themeColor="text1"/>
        </w:rPr>
        <w:t xml:space="preserve"> between owner-operators and university technical advisors. While it is not known how other state associations operate, this is a model to be considered when developing programming</w:t>
      </w:r>
      <w:r w:rsidR="41F8187C" w:rsidRPr="194DC388">
        <w:rPr>
          <w:rFonts w:ascii="Times New Roman" w:eastAsia="Times New Roman" w:hAnsi="Times New Roman" w:cs="Times New Roman"/>
          <w:color w:val="000000" w:themeColor="text1"/>
        </w:rPr>
        <w:t xml:space="preserve"> and technical assistance</w:t>
      </w:r>
      <w:r w:rsidR="0F0927FF" w:rsidRPr="194DC388">
        <w:rPr>
          <w:rFonts w:ascii="Times New Roman" w:eastAsia="Times New Roman" w:hAnsi="Times New Roman" w:cs="Times New Roman"/>
          <w:color w:val="000000" w:themeColor="text1"/>
        </w:rPr>
        <w:t xml:space="preserve"> for processors. </w:t>
      </w:r>
    </w:p>
    <w:p w14:paraId="6CFABEF0" w14:textId="3DAE8A16" w:rsidR="70EC92A3" w:rsidRDefault="474435CE" w:rsidP="70EC92A3">
      <w:pPr>
        <w:spacing w:after="240" w:line="240" w:lineRule="auto"/>
        <w:ind w:firstLine="720"/>
        <w:rPr>
          <w:rFonts w:ascii="Times New Roman" w:hAnsi="Times New Roman" w:cs="Times New Roman"/>
          <w:highlight w:val="yellow"/>
        </w:rPr>
      </w:pPr>
      <w:r w:rsidRPr="3CC1BBDA">
        <w:rPr>
          <w:rFonts w:ascii="Times New Roman" w:hAnsi="Times New Roman" w:cs="Times New Roman"/>
        </w:rPr>
        <w:lastRenderedPageBreak/>
        <w:t xml:space="preserve">This study provides insight into how training occurs in small meat processing plants. However, without understanding the perspectives of the employees who are being trained there, it will be challenging to design interventions that fully address the problem. Future research should further explore the onboarding and training needs of employees in meat processing plants </w:t>
      </w:r>
      <w:proofErr w:type="gramStart"/>
      <w:r w:rsidRPr="3CC1BBDA">
        <w:rPr>
          <w:rFonts w:ascii="Times New Roman" w:hAnsi="Times New Roman" w:cs="Times New Roman"/>
        </w:rPr>
        <w:t>through</w:t>
      </w:r>
      <w:proofErr w:type="gramEnd"/>
      <w:r w:rsidRPr="3CC1BBDA">
        <w:rPr>
          <w:rFonts w:ascii="Times New Roman" w:hAnsi="Times New Roman" w:cs="Times New Roman"/>
        </w:rPr>
        <w:t xml:space="preserve"> the perspective of the employee. It would also be beneficial to identify learning strategies and techniques new employees in the meat processing </w:t>
      </w:r>
      <w:r w:rsidR="2E69E947" w:rsidRPr="3CC1BBDA">
        <w:rPr>
          <w:rFonts w:ascii="Times New Roman" w:hAnsi="Times New Roman" w:cs="Times New Roman"/>
        </w:rPr>
        <w:t>industry</w:t>
      </w:r>
      <w:r w:rsidRPr="3CC1BBDA">
        <w:rPr>
          <w:rFonts w:ascii="Times New Roman" w:hAnsi="Times New Roman" w:cs="Times New Roman"/>
        </w:rPr>
        <w:t xml:space="preserve"> find to be most effective in helping them gain knowledge and skills. Turning new employees into competent and skillful workers costs valuable dollars and time</w:t>
      </w:r>
      <w:r w:rsidR="4E566B9E" w:rsidRPr="3CC1BBDA">
        <w:rPr>
          <w:rFonts w:ascii="Times New Roman" w:hAnsi="Times New Roman" w:cs="Times New Roman"/>
        </w:rPr>
        <w:t xml:space="preserve"> (Brum, 2007)</w:t>
      </w:r>
      <w:r w:rsidRPr="3CC1BBDA">
        <w:rPr>
          <w:rFonts w:ascii="Times New Roman" w:hAnsi="Times New Roman" w:cs="Times New Roman"/>
        </w:rPr>
        <w:t xml:space="preserve">. Gaining insight </w:t>
      </w:r>
      <w:r w:rsidR="7583A5CB" w:rsidRPr="3CC1BBDA">
        <w:rPr>
          <w:rFonts w:ascii="Times New Roman" w:hAnsi="Times New Roman" w:cs="Times New Roman"/>
        </w:rPr>
        <w:t>into</w:t>
      </w:r>
      <w:r w:rsidRPr="3CC1BBDA">
        <w:rPr>
          <w:rFonts w:ascii="Times New Roman" w:hAnsi="Times New Roman" w:cs="Times New Roman"/>
        </w:rPr>
        <w:t xml:space="preserve"> strategies that are effective (and ineffective) in training programs could save both.</w:t>
      </w:r>
    </w:p>
    <w:p w14:paraId="69B6FA28" w14:textId="0B481425" w:rsidR="00DB4189" w:rsidRPr="000C78A8" w:rsidRDefault="18EE5D04" w:rsidP="71C6C953">
      <w:pPr>
        <w:spacing w:before="240" w:after="0" w:line="240" w:lineRule="auto"/>
        <w:ind w:firstLine="720"/>
        <w:rPr>
          <w:rFonts w:ascii="Times New Roman" w:eastAsia="Times New Roman" w:hAnsi="Times New Roman" w:cs="Times New Roman"/>
          <w:highlight w:val="yellow"/>
        </w:rPr>
      </w:pPr>
      <w:r w:rsidRPr="194DC388">
        <w:rPr>
          <w:rFonts w:ascii="Times New Roman" w:eastAsia="Times New Roman" w:hAnsi="Times New Roman" w:cs="Times New Roman"/>
          <w:color w:val="000000" w:themeColor="text1"/>
        </w:rPr>
        <w:t>Some owner-operators lack the knowledge and technical skills to train new employees</w:t>
      </w:r>
      <w:r w:rsidR="1561ED6E" w:rsidRPr="194DC388">
        <w:rPr>
          <w:rFonts w:ascii="Times New Roman" w:eastAsia="Times New Roman" w:hAnsi="Times New Roman" w:cs="Times New Roman"/>
          <w:color w:val="000000" w:themeColor="text1"/>
        </w:rPr>
        <w:t xml:space="preserve">. Several </w:t>
      </w:r>
      <w:r w:rsidR="46F20B10" w:rsidRPr="194DC388">
        <w:rPr>
          <w:rFonts w:ascii="Times New Roman" w:eastAsia="Times New Roman" w:hAnsi="Times New Roman" w:cs="Times New Roman"/>
          <w:color w:val="000000" w:themeColor="text1"/>
        </w:rPr>
        <w:t>participants</w:t>
      </w:r>
      <w:r w:rsidR="1561ED6E" w:rsidRPr="194DC388">
        <w:rPr>
          <w:rFonts w:ascii="Times New Roman" w:eastAsia="Times New Roman" w:hAnsi="Times New Roman" w:cs="Times New Roman"/>
          <w:color w:val="000000" w:themeColor="text1"/>
        </w:rPr>
        <w:t xml:space="preserve"> came to the meat processing industry from other careers</w:t>
      </w:r>
      <w:r w:rsidR="3D5FF86A" w:rsidRPr="194DC388">
        <w:rPr>
          <w:rFonts w:ascii="Times New Roman" w:eastAsia="Times New Roman" w:hAnsi="Times New Roman" w:cs="Times New Roman"/>
          <w:color w:val="000000" w:themeColor="text1"/>
        </w:rPr>
        <w:t>, and w</w:t>
      </w:r>
      <w:r w:rsidR="1561ED6E" w:rsidRPr="194DC388">
        <w:rPr>
          <w:rFonts w:ascii="Times New Roman" w:eastAsia="Times New Roman" w:hAnsi="Times New Roman" w:cs="Times New Roman"/>
          <w:color w:val="000000" w:themeColor="text1"/>
        </w:rPr>
        <w:t>hile some</w:t>
      </w:r>
      <w:r w:rsidR="3131E6F3" w:rsidRPr="194DC388">
        <w:rPr>
          <w:rFonts w:ascii="Times New Roman" w:eastAsia="Times New Roman" w:hAnsi="Times New Roman" w:cs="Times New Roman"/>
          <w:color w:val="000000" w:themeColor="text1"/>
        </w:rPr>
        <w:t xml:space="preserve"> </w:t>
      </w:r>
      <w:r w:rsidR="3C418970" w:rsidRPr="194DC388">
        <w:rPr>
          <w:rFonts w:ascii="Times New Roman" w:eastAsia="Times New Roman" w:hAnsi="Times New Roman" w:cs="Times New Roman"/>
          <w:color w:val="000000" w:themeColor="text1"/>
        </w:rPr>
        <w:t>learned</w:t>
      </w:r>
      <w:r w:rsidR="3131E6F3" w:rsidRPr="194DC388">
        <w:rPr>
          <w:rFonts w:ascii="Times New Roman" w:eastAsia="Times New Roman" w:hAnsi="Times New Roman" w:cs="Times New Roman"/>
          <w:color w:val="000000" w:themeColor="text1"/>
        </w:rPr>
        <w:t xml:space="preserve"> every aspect of the </w:t>
      </w:r>
      <w:r w:rsidR="571F99B1" w:rsidRPr="194DC388">
        <w:rPr>
          <w:rFonts w:ascii="Times New Roman" w:eastAsia="Times New Roman" w:hAnsi="Times New Roman" w:cs="Times New Roman"/>
          <w:color w:val="000000" w:themeColor="text1"/>
        </w:rPr>
        <w:t>business,</w:t>
      </w:r>
      <w:r w:rsidR="0280B01D" w:rsidRPr="194DC388">
        <w:rPr>
          <w:rFonts w:ascii="Times New Roman" w:eastAsia="Times New Roman" w:hAnsi="Times New Roman" w:cs="Times New Roman"/>
          <w:color w:val="000000" w:themeColor="text1"/>
        </w:rPr>
        <w:t xml:space="preserve"> </w:t>
      </w:r>
      <w:r w:rsidR="3131E6F3" w:rsidRPr="194DC388">
        <w:rPr>
          <w:rFonts w:ascii="Times New Roman" w:eastAsia="Times New Roman" w:hAnsi="Times New Roman" w:cs="Times New Roman"/>
          <w:color w:val="000000" w:themeColor="text1"/>
        </w:rPr>
        <w:t xml:space="preserve">others did not. </w:t>
      </w:r>
      <w:r w:rsidRPr="194DC388">
        <w:rPr>
          <w:rFonts w:ascii="Times New Roman" w:eastAsia="Times New Roman" w:hAnsi="Times New Roman" w:cs="Times New Roman"/>
          <w:color w:val="000000" w:themeColor="text1"/>
        </w:rPr>
        <w:t xml:space="preserve">This </w:t>
      </w:r>
      <w:r w:rsidR="3EA83BB4" w:rsidRPr="194DC388">
        <w:rPr>
          <w:rFonts w:ascii="Times New Roman" w:eastAsia="Times New Roman" w:hAnsi="Times New Roman" w:cs="Times New Roman"/>
          <w:color w:val="000000" w:themeColor="text1"/>
        </w:rPr>
        <w:t xml:space="preserve">lack of foundational knowledge </w:t>
      </w:r>
      <w:r w:rsidRPr="194DC388">
        <w:rPr>
          <w:rFonts w:ascii="Times New Roman" w:eastAsia="Times New Roman" w:hAnsi="Times New Roman" w:cs="Times New Roman"/>
          <w:color w:val="000000" w:themeColor="text1"/>
        </w:rPr>
        <w:t>becomes problemati</w:t>
      </w:r>
      <w:r w:rsidR="467AEF69" w:rsidRPr="194DC388">
        <w:rPr>
          <w:rFonts w:ascii="Times New Roman" w:eastAsia="Times New Roman" w:hAnsi="Times New Roman" w:cs="Times New Roman"/>
          <w:color w:val="000000" w:themeColor="text1"/>
        </w:rPr>
        <w:t>c for the training process because at times owner-operators are the only people available to answer questions or demonstrate a process.</w:t>
      </w:r>
      <w:r w:rsidRPr="194DC388">
        <w:rPr>
          <w:rFonts w:ascii="Times New Roman" w:eastAsia="Times New Roman" w:hAnsi="Times New Roman" w:cs="Times New Roman"/>
          <w:color w:val="000000" w:themeColor="text1"/>
        </w:rPr>
        <w:t xml:space="preserve"> </w:t>
      </w:r>
      <w:r w:rsidR="73DDD32D" w:rsidRPr="194DC388">
        <w:rPr>
          <w:rFonts w:ascii="Times New Roman" w:eastAsia="Times New Roman" w:hAnsi="Times New Roman" w:cs="Times New Roman"/>
          <w:color w:val="000000" w:themeColor="text1"/>
        </w:rPr>
        <w:t xml:space="preserve">However, </w:t>
      </w:r>
      <w:r w:rsidR="60A1E1A6" w:rsidRPr="194DC388">
        <w:rPr>
          <w:rFonts w:ascii="Times New Roman" w:eastAsia="Times New Roman" w:hAnsi="Times New Roman" w:cs="Times New Roman"/>
          <w:color w:val="000000" w:themeColor="text1"/>
        </w:rPr>
        <w:t xml:space="preserve">this research suggests that </w:t>
      </w:r>
      <w:r w:rsidR="659424E3" w:rsidRPr="194DC388">
        <w:rPr>
          <w:rFonts w:ascii="Times New Roman" w:eastAsia="Times New Roman" w:hAnsi="Times New Roman" w:cs="Times New Roman"/>
          <w:color w:val="000000" w:themeColor="text1"/>
        </w:rPr>
        <w:t>experienced owner</w:t>
      </w:r>
      <w:r w:rsidR="7BFDB7DA" w:rsidRPr="194DC388">
        <w:rPr>
          <w:rFonts w:ascii="Times New Roman" w:eastAsia="Times New Roman" w:hAnsi="Times New Roman" w:cs="Times New Roman"/>
          <w:color w:val="000000" w:themeColor="text1"/>
        </w:rPr>
        <w:t>-</w:t>
      </w:r>
      <w:r w:rsidR="659424E3" w:rsidRPr="194DC388">
        <w:rPr>
          <w:rFonts w:ascii="Times New Roman" w:eastAsia="Times New Roman" w:hAnsi="Times New Roman" w:cs="Times New Roman"/>
          <w:color w:val="000000" w:themeColor="text1"/>
        </w:rPr>
        <w:t xml:space="preserve">operators who were raised in the industry </w:t>
      </w:r>
      <w:r w:rsidR="174FA247" w:rsidRPr="194DC388">
        <w:rPr>
          <w:rFonts w:ascii="Times New Roman" w:eastAsia="Times New Roman" w:hAnsi="Times New Roman" w:cs="Times New Roman"/>
          <w:color w:val="000000" w:themeColor="text1"/>
        </w:rPr>
        <w:t>didn’t know how to do every job or understand every aspect of plant processes either.</w:t>
      </w:r>
      <w:r w:rsidR="659424E3" w:rsidRPr="194DC388">
        <w:rPr>
          <w:rFonts w:ascii="Times New Roman" w:eastAsia="Times New Roman" w:hAnsi="Times New Roman" w:cs="Times New Roman"/>
          <w:color w:val="000000" w:themeColor="text1"/>
        </w:rPr>
        <w:t xml:space="preserve"> It is tempting to have certain employees or family members “specialize” in certain parts of the operation</w:t>
      </w:r>
      <w:r w:rsidR="333326FC" w:rsidRPr="194DC388">
        <w:rPr>
          <w:rFonts w:ascii="Times New Roman" w:eastAsia="Times New Roman" w:hAnsi="Times New Roman" w:cs="Times New Roman"/>
          <w:color w:val="000000" w:themeColor="text1"/>
        </w:rPr>
        <w:t xml:space="preserve"> in the name of efficiency</w:t>
      </w:r>
      <w:r w:rsidR="659424E3" w:rsidRPr="194DC388">
        <w:rPr>
          <w:rFonts w:ascii="Times New Roman" w:eastAsia="Times New Roman" w:hAnsi="Times New Roman" w:cs="Times New Roman"/>
          <w:color w:val="000000" w:themeColor="text1"/>
        </w:rPr>
        <w:t xml:space="preserve">. While this is positive in some ways, it </w:t>
      </w:r>
      <w:r w:rsidR="25726160" w:rsidRPr="194DC388">
        <w:rPr>
          <w:rFonts w:ascii="Times New Roman" w:eastAsia="Times New Roman" w:hAnsi="Times New Roman" w:cs="Times New Roman"/>
          <w:color w:val="000000" w:themeColor="text1"/>
        </w:rPr>
        <w:t>can also present challenges at times.</w:t>
      </w:r>
      <w:r w:rsidR="73DDD32D" w:rsidRPr="194DC388">
        <w:rPr>
          <w:rFonts w:ascii="Times New Roman" w:eastAsia="Times New Roman" w:hAnsi="Times New Roman" w:cs="Times New Roman"/>
          <w:color w:val="000000" w:themeColor="text1"/>
        </w:rPr>
        <w:t xml:space="preserve"> When key individuals in a plant </w:t>
      </w:r>
      <w:r w:rsidR="05576233" w:rsidRPr="194DC388">
        <w:rPr>
          <w:rFonts w:ascii="Times New Roman" w:eastAsia="Times New Roman" w:hAnsi="Times New Roman" w:cs="Times New Roman"/>
          <w:color w:val="000000" w:themeColor="text1"/>
        </w:rPr>
        <w:t>become seriously ill</w:t>
      </w:r>
      <w:r w:rsidR="4C58AA16" w:rsidRPr="194DC388">
        <w:rPr>
          <w:rFonts w:ascii="Times New Roman" w:eastAsia="Times New Roman" w:hAnsi="Times New Roman" w:cs="Times New Roman"/>
          <w:color w:val="000000" w:themeColor="text1"/>
        </w:rPr>
        <w:t xml:space="preserve"> </w:t>
      </w:r>
      <w:r w:rsidR="73DDD32D" w:rsidRPr="194DC388">
        <w:rPr>
          <w:rFonts w:ascii="Times New Roman" w:eastAsia="Times New Roman" w:hAnsi="Times New Roman" w:cs="Times New Roman"/>
          <w:color w:val="000000" w:themeColor="text1"/>
        </w:rPr>
        <w:t xml:space="preserve">or pass away </w:t>
      </w:r>
      <w:r w:rsidR="33A4F514" w:rsidRPr="194DC388">
        <w:rPr>
          <w:rFonts w:ascii="Times New Roman" w:eastAsia="Times New Roman" w:hAnsi="Times New Roman" w:cs="Times New Roman"/>
          <w:color w:val="000000" w:themeColor="text1"/>
        </w:rPr>
        <w:t xml:space="preserve">unexpectedly </w:t>
      </w:r>
      <w:r w:rsidR="73DDD32D" w:rsidRPr="194DC388">
        <w:rPr>
          <w:rFonts w:ascii="Times New Roman" w:eastAsia="Times New Roman" w:hAnsi="Times New Roman" w:cs="Times New Roman"/>
          <w:color w:val="000000" w:themeColor="text1"/>
        </w:rPr>
        <w:t xml:space="preserve">before </w:t>
      </w:r>
      <w:r w:rsidR="22CB3B6F" w:rsidRPr="194DC388">
        <w:rPr>
          <w:rFonts w:ascii="Times New Roman" w:eastAsia="Times New Roman" w:hAnsi="Times New Roman" w:cs="Times New Roman"/>
          <w:color w:val="000000" w:themeColor="text1"/>
        </w:rPr>
        <w:t xml:space="preserve">someone else fully learns the roles that person was responsible for, </w:t>
      </w:r>
      <w:r w:rsidR="7F1DFD38" w:rsidRPr="194DC388">
        <w:rPr>
          <w:rFonts w:ascii="Times New Roman" w:eastAsia="Times New Roman" w:hAnsi="Times New Roman" w:cs="Times New Roman"/>
          <w:color w:val="000000" w:themeColor="text1"/>
        </w:rPr>
        <w:t>it</w:t>
      </w:r>
      <w:r w:rsidR="22CB3B6F" w:rsidRPr="194DC388">
        <w:rPr>
          <w:rFonts w:ascii="Times New Roman" w:eastAsia="Times New Roman" w:hAnsi="Times New Roman" w:cs="Times New Roman"/>
          <w:color w:val="000000" w:themeColor="text1"/>
        </w:rPr>
        <w:t xml:space="preserve"> can leave gaping holes i</w:t>
      </w:r>
      <w:r w:rsidR="3D27CBE0" w:rsidRPr="194DC388">
        <w:rPr>
          <w:rFonts w:ascii="Times New Roman" w:eastAsia="Times New Roman" w:hAnsi="Times New Roman" w:cs="Times New Roman"/>
          <w:color w:val="000000" w:themeColor="text1"/>
        </w:rPr>
        <w:t>n the business.</w:t>
      </w:r>
      <w:r w:rsidR="22CB3B6F" w:rsidRPr="194DC388">
        <w:rPr>
          <w:rFonts w:ascii="Times New Roman" w:eastAsia="Times New Roman" w:hAnsi="Times New Roman" w:cs="Times New Roman"/>
          <w:color w:val="000000" w:themeColor="text1"/>
        </w:rPr>
        <w:t xml:space="preserve"> </w:t>
      </w:r>
      <w:r w:rsidR="294AE8AD" w:rsidRPr="194DC388">
        <w:rPr>
          <w:rFonts w:ascii="Times New Roman" w:eastAsia="Times New Roman" w:hAnsi="Times New Roman" w:cs="Times New Roman"/>
          <w:color w:val="000000" w:themeColor="text1"/>
        </w:rPr>
        <w:t>While occupational deaths are rare, the risk in the food industry is 9.5 times higher than other industries (</w:t>
      </w:r>
      <w:proofErr w:type="spellStart"/>
      <w:r w:rsidR="64EA78F0" w:rsidRPr="194DC388">
        <w:rPr>
          <w:rFonts w:ascii="Times New Roman" w:eastAsia="Times New Roman" w:hAnsi="Times New Roman" w:cs="Times New Roman"/>
          <w:color w:val="000000" w:themeColor="text1"/>
        </w:rPr>
        <w:t>FoodProcessing</w:t>
      </w:r>
      <w:proofErr w:type="spellEnd"/>
      <w:r w:rsidR="64EA78F0" w:rsidRPr="194DC388">
        <w:rPr>
          <w:rFonts w:ascii="Times New Roman" w:eastAsia="Times New Roman" w:hAnsi="Times New Roman" w:cs="Times New Roman"/>
          <w:color w:val="000000" w:themeColor="text1"/>
        </w:rPr>
        <w:t>, 2015). Therefore, s</w:t>
      </w:r>
      <w:r w:rsidR="6ECA52D3" w:rsidRPr="194DC388">
        <w:rPr>
          <w:rFonts w:ascii="Times New Roman" w:eastAsia="Times New Roman" w:hAnsi="Times New Roman" w:cs="Times New Roman"/>
        </w:rPr>
        <w:t xml:space="preserve">mall meat processing plants should consider </w:t>
      </w:r>
      <w:r w:rsidR="6A5434B1" w:rsidRPr="194DC388">
        <w:rPr>
          <w:rFonts w:ascii="Times New Roman" w:eastAsia="Times New Roman" w:hAnsi="Times New Roman" w:cs="Times New Roman"/>
        </w:rPr>
        <w:t xml:space="preserve">implementing procedures to ensure that at least two people at the plant know how to do every job in case an unexpected </w:t>
      </w:r>
      <w:proofErr w:type="gramStart"/>
      <w:r w:rsidR="6A5434B1" w:rsidRPr="194DC388">
        <w:rPr>
          <w:rFonts w:ascii="Times New Roman" w:eastAsia="Times New Roman" w:hAnsi="Times New Roman" w:cs="Times New Roman"/>
        </w:rPr>
        <w:t>tragedy should</w:t>
      </w:r>
      <w:proofErr w:type="gramEnd"/>
      <w:r w:rsidR="6A5434B1" w:rsidRPr="194DC388">
        <w:rPr>
          <w:rFonts w:ascii="Times New Roman" w:eastAsia="Times New Roman" w:hAnsi="Times New Roman" w:cs="Times New Roman"/>
        </w:rPr>
        <w:t xml:space="preserve"> </w:t>
      </w:r>
      <w:proofErr w:type="gramStart"/>
      <w:r w:rsidR="6A5434B1" w:rsidRPr="194DC388">
        <w:rPr>
          <w:rFonts w:ascii="Times New Roman" w:eastAsia="Times New Roman" w:hAnsi="Times New Roman" w:cs="Times New Roman"/>
        </w:rPr>
        <w:t>occur</w:t>
      </w:r>
      <w:proofErr w:type="gramEnd"/>
      <w:r w:rsidR="6A5434B1" w:rsidRPr="194DC388">
        <w:rPr>
          <w:rFonts w:ascii="Times New Roman" w:eastAsia="Times New Roman" w:hAnsi="Times New Roman" w:cs="Times New Roman"/>
        </w:rPr>
        <w:t>.</w:t>
      </w:r>
      <w:r w:rsidR="14C7924F" w:rsidRPr="194DC388">
        <w:rPr>
          <w:rFonts w:ascii="Times New Roman" w:eastAsia="Times New Roman" w:hAnsi="Times New Roman" w:cs="Times New Roman"/>
        </w:rPr>
        <w:t xml:space="preserve"> </w:t>
      </w:r>
    </w:p>
    <w:p w14:paraId="5529BD16" w14:textId="3C5651E7" w:rsidR="00DB4189" w:rsidRDefault="3B9F2058" w:rsidP="0F0927FF">
      <w:pPr>
        <w:spacing w:before="240" w:after="240" w:line="240" w:lineRule="auto"/>
        <w:ind w:firstLine="720"/>
      </w:pPr>
      <w:r w:rsidRPr="3659C032">
        <w:rPr>
          <w:rFonts w:ascii="Times New Roman" w:eastAsia="Times New Roman" w:hAnsi="Times New Roman" w:cs="Times New Roman"/>
          <w:color w:val="000000" w:themeColor="text1"/>
        </w:rPr>
        <w:t>S</w:t>
      </w:r>
      <w:r w:rsidR="4E7CCF54" w:rsidRPr="3659C032">
        <w:rPr>
          <w:rFonts w:ascii="Times New Roman" w:eastAsia="Times New Roman" w:hAnsi="Times New Roman" w:cs="Times New Roman"/>
          <w:color w:val="000000" w:themeColor="text1"/>
        </w:rPr>
        <w:t xml:space="preserve">haring control of </w:t>
      </w:r>
      <w:r w:rsidR="731950A2" w:rsidRPr="3659C032">
        <w:rPr>
          <w:rFonts w:ascii="Times New Roman" w:eastAsia="Times New Roman" w:hAnsi="Times New Roman" w:cs="Times New Roman"/>
          <w:color w:val="000000" w:themeColor="text1"/>
        </w:rPr>
        <w:t>responsibilities</w:t>
      </w:r>
      <w:r w:rsidR="4E7CCF54" w:rsidRPr="3659C032">
        <w:rPr>
          <w:rFonts w:ascii="Times New Roman" w:eastAsia="Times New Roman" w:hAnsi="Times New Roman" w:cs="Times New Roman"/>
          <w:color w:val="000000" w:themeColor="text1"/>
        </w:rPr>
        <w:t xml:space="preserve"> and operations, whether that be with family members or employees</w:t>
      </w:r>
      <w:r w:rsidR="1EAC79B8" w:rsidRPr="3659C032">
        <w:rPr>
          <w:rFonts w:ascii="Times New Roman" w:eastAsia="Times New Roman" w:hAnsi="Times New Roman" w:cs="Times New Roman"/>
          <w:color w:val="000000" w:themeColor="text1"/>
        </w:rPr>
        <w:t>, is challenging for owner-operators.</w:t>
      </w:r>
      <w:r w:rsidR="4E7CCF54" w:rsidRPr="3659C032">
        <w:rPr>
          <w:rFonts w:ascii="Times New Roman" w:eastAsia="Times New Roman" w:hAnsi="Times New Roman" w:cs="Times New Roman"/>
          <w:color w:val="000000" w:themeColor="text1"/>
        </w:rPr>
        <w:t xml:space="preserve"> </w:t>
      </w:r>
      <w:r w:rsidR="3E08363B" w:rsidRPr="3659C032">
        <w:rPr>
          <w:rFonts w:ascii="Times New Roman" w:eastAsia="Times New Roman" w:hAnsi="Times New Roman" w:cs="Times New Roman"/>
          <w:color w:val="000000" w:themeColor="text1"/>
        </w:rPr>
        <w:t>Jackie</w:t>
      </w:r>
      <w:r w:rsidR="55812721" w:rsidRPr="3659C032">
        <w:rPr>
          <w:rFonts w:ascii="Times New Roman" w:eastAsia="Times New Roman" w:hAnsi="Times New Roman" w:cs="Times New Roman"/>
          <w:color w:val="000000" w:themeColor="text1"/>
        </w:rPr>
        <w:t xml:space="preserve"> explained that her </w:t>
      </w:r>
      <w:r w:rsidR="3E08363B" w:rsidRPr="3659C032">
        <w:rPr>
          <w:rFonts w:ascii="Times New Roman" w:eastAsia="Times New Roman" w:hAnsi="Times New Roman" w:cs="Times New Roman"/>
          <w:color w:val="000000" w:themeColor="text1"/>
        </w:rPr>
        <w:t>parents</w:t>
      </w:r>
      <w:r w:rsidR="56D22AFF" w:rsidRPr="3659C032">
        <w:rPr>
          <w:rFonts w:ascii="Times New Roman" w:eastAsia="Times New Roman" w:hAnsi="Times New Roman" w:cs="Times New Roman"/>
          <w:color w:val="000000" w:themeColor="text1"/>
        </w:rPr>
        <w:t>, who had</w:t>
      </w:r>
      <w:r w:rsidR="3E08363B" w:rsidRPr="3659C032">
        <w:rPr>
          <w:rFonts w:ascii="Times New Roman" w:eastAsia="Times New Roman" w:hAnsi="Times New Roman" w:cs="Times New Roman"/>
          <w:color w:val="000000" w:themeColor="text1"/>
        </w:rPr>
        <w:t xml:space="preserve"> started </w:t>
      </w:r>
      <w:r w:rsidR="737A955D" w:rsidRPr="3659C032">
        <w:rPr>
          <w:rFonts w:ascii="Times New Roman" w:eastAsia="Times New Roman" w:hAnsi="Times New Roman" w:cs="Times New Roman"/>
          <w:color w:val="000000" w:themeColor="text1"/>
        </w:rPr>
        <w:t>the</w:t>
      </w:r>
      <w:r w:rsidR="3E08363B" w:rsidRPr="3659C032">
        <w:rPr>
          <w:rFonts w:ascii="Times New Roman" w:eastAsia="Times New Roman" w:hAnsi="Times New Roman" w:cs="Times New Roman"/>
          <w:color w:val="000000" w:themeColor="text1"/>
        </w:rPr>
        <w:t xml:space="preserve"> plant</w:t>
      </w:r>
      <w:r w:rsidR="1E9A842F" w:rsidRPr="3659C032">
        <w:rPr>
          <w:rFonts w:ascii="Times New Roman" w:eastAsia="Times New Roman" w:hAnsi="Times New Roman" w:cs="Times New Roman"/>
          <w:color w:val="000000" w:themeColor="text1"/>
        </w:rPr>
        <w:t xml:space="preserve">, found it </w:t>
      </w:r>
      <w:r w:rsidR="3E08363B" w:rsidRPr="3659C032">
        <w:rPr>
          <w:rFonts w:ascii="Times New Roman" w:eastAsia="Times New Roman" w:hAnsi="Times New Roman" w:cs="Times New Roman"/>
          <w:color w:val="000000" w:themeColor="text1"/>
        </w:rPr>
        <w:t xml:space="preserve">hard to remember they </w:t>
      </w:r>
      <w:proofErr w:type="gramStart"/>
      <w:r w:rsidR="3E2A4A53" w:rsidRPr="3659C032">
        <w:rPr>
          <w:rFonts w:ascii="Times New Roman" w:eastAsia="Times New Roman" w:hAnsi="Times New Roman" w:cs="Times New Roman"/>
          <w:color w:val="000000" w:themeColor="text1"/>
        </w:rPr>
        <w:t>need</w:t>
      </w:r>
      <w:proofErr w:type="gramEnd"/>
      <w:r w:rsidR="3E2A4A53" w:rsidRPr="3659C032">
        <w:rPr>
          <w:rFonts w:ascii="Times New Roman" w:eastAsia="Times New Roman" w:hAnsi="Times New Roman" w:cs="Times New Roman"/>
          <w:color w:val="000000" w:themeColor="text1"/>
        </w:rPr>
        <w:t xml:space="preserve"> to utilize employees. </w:t>
      </w:r>
      <w:r w:rsidR="1C4EDA26" w:rsidRPr="3659C032">
        <w:rPr>
          <w:rFonts w:ascii="Times New Roman" w:eastAsia="Times New Roman" w:hAnsi="Times New Roman" w:cs="Times New Roman"/>
          <w:color w:val="000000" w:themeColor="text1"/>
        </w:rPr>
        <w:t xml:space="preserve">Years of self-reliance may make </w:t>
      </w:r>
      <w:r w:rsidR="27785042" w:rsidRPr="3659C032">
        <w:rPr>
          <w:rFonts w:ascii="Times New Roman" w:eastAsia="Times New Roman" w:hAnsi="Times New Roman" w:cs="Times New Roman"/>
          <w:color w:val="000000" w:themeColor="text1"/>
        </w:rPr>
        <w:t>delegation especially challenging</w:t>
      </w:r>
      <w:r w:rsidR="3A2481D3" w:rsidRPr="3659C032">
        <w:rPr>
          <w:rFonts w:ascii="Times New Roman" w:eastAsia="Times New Roman" w:hAnsi="Times New Roman" w:cs="Times New Roman"/>
          <w:color w:val="000000" w:themeColor="text1"/>
        </w:rPr>
        <w:t xml:space="preserve"> for owner-operators.</w:t>
      </w:r>
      <w:r w:rsidR="27785042" w:rsidRPr="3659C032">
        <w:rPr>
          <w:rFonts w:ascii="Times New Roman" w:eastAsia="Times New Roman" w:hAnsi="Times New Roman" w:cs="Times New Roman"/>
          <w:color w:val="000000" w:themeColor="text1"/>
        </w:rPr>
        <w:t xml:space="preserve"> </w:t>
      </w:r>
      <w:r w:rsidR="00855F8B" w:rsidRPr="3659C032">
        <w:rPr>
          <w:rFonts w:ascii="Times New Roman" w:eastAsia="Times New Roman" w:hAnsi="Times New Roman" w:cs="Times New Roman"/>
          <w:color w:val="000000" w:themeColor="text1"/>
        </w:rPr>
        <w:t xml:space="preserve">Entrepreneurs </w:t>
      </w:r>
      <w:r w:rsidR="007C38CB" w:rsidRPr="3659C032">
        <w:rPr>
          <w:rFonts w:ascii="Times New Roman" w:eastAsia="Times New Roman" w:hAnsi="Times New Roman" w:cs="Times New Roman"/>
          <w:color w:val="000000" w:themeColor="text1"/>
        </w:rPr>
        <w:t xml:space="preserve">are often reluctant to </w:t>
      </w:r>
      <w:proofErr w:type="gramStart"/>
      <w:r w:rsidR="00855F8B" w:rsidRPr="3659C032">
        <w:rPr>
          <w:rFonts w:ascii="Times New Roman" w:eastAsia="Times New Roman" w:hAnsi="Times New Roman" w:cs="Times New Roman"/>
          <w:color w:val="000000" w:themeColor="text1"/>
        </w:rPr>
        <w:t>deleg</w:t>
      </w:r>
      <w:r w:rsidR="00B31386" w:rsidRPr="3659C032">
        <w:rPr>
          <w:rFonts w:ascii="Times New Roman" w:eastAsia="Times New Roman" w:hAnsi="Times New Roman" w:cs="Times New Roman"/>
          <w:color w:val="000000" w:themeColor="text1"/>
        </w:rPr>
        <w:t>at</w:t>
      </w:r>
      <w:r w:rsidR="007C38CB" w:rsidRPr="3659C032">
        <w:rPr>
          <w:rFonts w:ascii="Times New Roman" w:eastAsia="Times New Roman" w:hAnsi="Times New Roman" w:cs="Times New Roman"/>
          <w:color w:val="000000" w:themeColor="text1"/>
        </w:rPr>
        <w:t>e</w:t>
      </w:r>
      <w:r w:rsidR="00B31386" w:rsidRPr="3659C032">
        <w:rPr>
          <w:rFonts w:ascii="Times New Roman" w:eastAsia="Times New Roman" w:hAnsi="Times New Roman" w:cs="Times New Roman"/>
          <w:color w:val="000000" w:themeColor="text1"/>
        </w:rPr>
        <w:t xml:space="preserve"> of</w:t>
      </w:r>
      <w:proofErr w:type="gramEnd"/>
      <w:r w:rsidR="00B31386" w:rsidRPr="3659C032">
        <w:rPr>
          <w:rFonts w:ascii="Times New Roman" w:eastAsia="Times New Roman" w:hAnsi="Times New Roman" w:cs="Times New Roman"/>
          <w:color w:val="000000" w:themeColor="text1"/>
        </w:rPr>
        <w:t xml:space="preserve"> important tasks</w:t>
      </w:r>
      <w:r w:rsidR="00A44502" w:rsidRPr="3659C032">
        <w:rPr>
          <w:rFonts w:ascii="Times New Roman" w:eastAsia="Times New Roman" w:hAnsi="Times New Roman" w:cs="Times New Roman"/>
          <w:color w:val="000000" w:themeColor="text1"/>
        </w:rPr>
        <w:t>, and</w:t>
      </w:r>
      <w:r w:rsidR="00B935E7" w:rsidRPr="3659C032">
        <w:rPr>
          <w:rFonts w:ascii="Times New Roman" w:eastAsia="Times New Roman" w:hAnsi="Times New Roman" w:cs="Times New Roman"/>
          <w:color w:val="000000" w:themeColor="text1"/>
        </w:rPr>
        <w:t xml:space="preserve"> not all employe</w:t>
      </w:r>
      <w:r w:rsidR="0017468D" w:rsidRPr="3659C032">
        <w:rPr>
          <w:rFonts w:ascii="Times New Roman" w:eastAsia="Times New Roman" w:hAnsi="Times New Roman" w:cs="Times New Roman"/>
          <w:color w:val="000000" w:themeColor="text1"/>
        </w:rPr>
        <w:t>es are comfortable being empowered to act (</w:t>
      </w:r>
      <w:r w:rsidR="00CE4E3D" w:rsidRPr="3659C032">
        <w:rPr>
          <w:rFonts w:ascii="Times New Roman" w:eastAsia="Times New Roman" w:hAnsi="Times New Roman" w:cs="Times New Roman"/>
          <w:color w:val="000000" w:themeColor="text1"/>
        </w:rPr>
        <w:t xml:space="preserve">Renko, et al., 2015). </w:t>
      </w:r>
      <w:r w:rsidR="001838B5" w:rsidRPr="3659C032">
        <w:rPr>
          <w:rFonts w:ascii="Times New Roman" w:eastAsia="Times New Roman" w:hAnsi="Times New Roman" w:cs="Times New Roman"/>
          <w:color w:val="000000" w:themeColor="text1"/>
        </w:rPr>
        <w:t xml:space="preserve">Specific challenges for </w:t>
      </w:r>
      <w:r w:rsidR="00657327" w:rsidRPr="3659C032">
        <w:rPr>
          <w:rFonts w:ascii="Times New Roman" w:eastAsia="Times New Roman" w:hAnsi="Times New Roman" w:cs="Times New Roman"/>
          <w:color w:val="000000" w:themeColor="text1"/>
        </w:rPr>
        <w:t xml:space="preserve">agricultural entrepreneurs </w:t>
      </w:r>
      <w:r w:rsidR="001838B5" w:rsidRPr="3659C032">
        <w:rPr>
          <w:rFonts w:ascii="Times New Roman" w:eastAsia="Times New Roman" w:hAnsi="Times New Roman" w:cs="Times New Roman"/>
          <w:color w:val="000000" w:themeColor="text1"/>
        </w:rPr>
        <w:t>in</w:t>
      </w:r>
      <w:r w:rsidR="00835D36" w:rsidRPr="3659C032">
        <w:rPr>
          <w:rFonts w:ascii="Times New Roman" w:eastAsia="Times New Roman" w:hAnsi="Times New Roman" w:cs="Times New Roman"/>
          <w:color w:val="000000" w:themeColor="text1"/>
        </w:rPr>
        <w:t>clude conflict avoidance, workaholic nature, and communication issues (</w:t>
      </w:r>
      <w:proofErr w:type="spellStart"/>
      <w:r w:rsidR="00657327" w:rsidRPr="3659C032">
        <w:rPr>
          <w:rFonts w:ascii="Times New Roman" w:eastAsia="Times New Roman" w:hAnsi="Times New Roman" w:cs="Times New Roman"/>
          <w:color w:val="000000" w:themeColor="text1"/>
        </w:rPr>
        <w:t>Ulvenblad</w:t>
      </w:r>
      <w:proofErr w:type="spellEnd"/>
      <w:r w:rsidR="00657327" w:rsidRPr="3659C032">
        <w:rPr>
          <w:rFonts w:ascii="Times New Roman" w:eastAsia="Times New Roman" w:hAnsi="Times New Roman" w:cs="Times New Roman"/>
          <w:color w:val="000000" w:themeColor="text1"/>
        </w:rPr>
        <w:t xml:space="preserve"> &amp; </w:t>
      </w:r>
      <w:r w:rsidR="00657327" w:rsidRPr="3659C032">
        <w:rPr>
          <w:rFonts w:ascii="Times New Roman" w:hAnsi="Times New Roman" w:cs="Times New Roman"/>
          <w:color w:val="222222"/>
        </w:rPr>
        <w:t>Cederholm Björklund</w:t>
      </w:r>
      <w:r w:rsidR="00657327" w:rsidRPr="3659C032">
        <w:rPr>
          <w:rFonts w:ascii="Times New Roman" w:eastAsia="Times New Roman" w:hAnsi="Times New Roman" w:cs="Times New Roman"/>
          <w:color w:val="000000" w:themeColor="text1"/>
        </w:rPr>
        <w:t xml:space="preserve">, 2018). </w:t>
      </w:r>
      <w:r w:rsidR="00FC2717" w:rsidRPr="3659C032">
        <w:rPr>
          <w:rFonts w:ascii="Times New Roman" w:eastAsia="Times New Roman" w:hAnsi="Times New Roman" w:cs="Times New Roman"/>
          <w:color w:val="000000" w:themeColor="text1"/>
        </w:rPr>
        <w:t>Although many large processing facilities have moved to more of a</w:t>
      </w:r>
      <w:r w:rsidR="008B277E" w:rsidRPr="3659C032">
        <w:rPr>
          <w:rFonts w:ascii="Times New Roman" w:eastAsia="Times New Roman" w:hAnsi="Times New Roman" w:cs="Times New Roman"/>
          <w:color w:val="000000" w:themeColor="text1"/>
        </w:rPr>
        <w:t xml:space="preserve"> chain-based system,</w:t>
      </w:r>
      <w:r w:rsidR="00425F0F" w:rsidRPr="3659C032">
        <w:rPr>
          <w:rFonts w:ascii="Times New Roman" w:eastAsia="Times New Roman" w:hAnsi="Times New Roman" w:cs="Times New Roman"/>
          <w:color w:val="000000" w:themeColor="text1"/>
        </w:rPr>
        <w:t xml:space="preserve"> </w:t>
      </w:r>
      <w:r w:rsidR="00A8360B" w:rsidRPr="3659C032">
        <w:rPr>
          <w:rFonts w:ascii="Times New Roman" w:eastAsia="Times New Roman" w:hAnsi="Times New Roman" w:cs="Times New Roman"/>
          <w:color w:val="000000" w:themeColor="text1"/>
        </w:rPr>
        <w:t xml:space="preserve">most </w:t>
      </w:r>
      <w:r w:rsidR="00425F0F" w:rsidRPr="3659C032">
        <w:rPr>
          <w:rFonts w:ascii="Times New Roman" w:eastAsia="Times New Roman" w:hAnsi="Times New Roman" w:cs="Times New Roman"/>
          <w:color w:val="000000" w:themeColor="text1"/>
        </w:rPr>
        <w:t xml:space="preserve">smaller plants </w:t>
      </w:r>
      <w:r w:rsidR="008B277E" w:rsidRPr="3659C032">
        <w:rPr>
          <w:rFonts w:ascii="Times New Roman" w:eastAsia="Times New Roman" w:hAnsi="Times New Roman" w:cs="Times New Roman"/>
          <w:color w:val="000000" w:themeColor="text1"/>
        </w:rPr>
        <w:t xml:space="preserve">still utilize </w:t>
      </w:r>
      <w:r w:rsidR="000663E0" w:rsidRPr="3659C032">
        <w:rPr>
          <w:rFonts w:ascii="Times New Roman" w:eastAsia="Times New Roman" w:hAnsi="Times New Roman" w:cs="Times New Roman"/>
          <w:color w:val="000000" w:themeColor="text1"/>
        </w:rPr>
        <w:t>teams dressing whole carcasses. Th</w:t>
      </w:r>
      <w:r w:rsidR="00A8360B" w:rsidRPr="3659C032">
        <w:rPr>
          <w:rFonts w:ascii="Times New Roman" w:eastAsia="Times New Roman" w:hAnsi="Times New Roman" w:cs="Times New Roman"/>
          <w:color w:val="000000" w:themeColor="text1"/>
        </w:rPr>
        <w:t xml:space="preserve">is </w:t>
      </w:r>
      <w:r w:rsidR="00467203" w:rsidRPr="3659C032">
        <w:rPr>
          <w:rFonts w:ascii="Times New Roman" w:eastAsia="Times New Roman" w:hAnsi="Times New Roman" w:cs="Times New Roman"/>
          <w:color w:val="000000" w:themeColor="text1"/>
        </w:rPr>
        <w:t xml:space="preserve">type of fabrication is more complex and requires more </w:t>
      </w:r>
      <w:r w:rsidR="00EB520A" w:rsidRPr="3659C032">
        <w:rPr>
          <w:rFonts w:ascii="Times New Roman" w:eastAsia="Times New Roman" w:hAnsi="Times New Roman" w:cs="Times New Roman"/>
          <w:color w:val="000000" w:themeColor="text1"/>
        </w:rPr>
        <w:t xml:space="preserve">training. </w:t>
      </w:r>
      <w:r w:rsidR="00C33CB6" w:rsidRPr="3659C032">
        <w:rPr>
          <w:rFonts w:ascii="Times New Roman" w:eastAsia="Times New Roman" w:hAnsi="Times New Roman" w:cs="Times New Roman"/>
          <w:color w:val="000000" w:themeColor="text1"/>
        </w:rPr>
        <w:t>Training advancements in Australian meat plants have focused on how to communicate</w:t>
      </w:r>
      <w:r w:rsidR="004E1E7B" w:rsidRPr="3659C032">
        <w:rPr>
          <w:rFonts w:ascii="Times New Roman" w:eastAsia="Times New Roman" w:hAnsi="Times New Roman" w:cs="Times New Roman"/>
          <w:color w:val="000000" w:themeColor="text1"/>
        </w:rPr>
        <w:t xml:space="preserve">, </w:t>
      </w:r>
      <w:r w:rsidR="00C33CB6" w:rsidRPr="3659C032">
        <w:rPr>
          <w:rFonts w:ascii="Times New Roman" w:eastAsia="Times New Roman" w:hAnsi="Times New Roman" w:cs="Times New Roman"/>
          <w:color w:val="000000" w:themeColor="text1"/>
        </w:rPr>
        <w:t>resolve confli</w:t>
      </w:r>
      <w:r w:rsidR="00A05283" w:rsidRPr="3659C032">
        <w:rPr>
          <w:rFonts w:ascii="Times New Roman" w:eastAsia="Times New Roman" w:hAnsi="Times New Roman" w:cs="Times New Roman"/>
          <w:color w:val="000000" w:themeColor="text1"/>
        </w:rPr>
        <w:t>ct</w:t>
      </w:r>
      <w:r w:rsidR="005B4505" w:rsidRPr="3659C032">
        <w:rPr>
          <w:rFonts w:ascii="Times New Roman" w:eastAsia="Times New Roman" w:hAnsi="Times New Roman" w:cs="Times New Roman"/>
          <w:color w:val="000000" w:themeColor="text1"/>
        </w:rPr>
        <w:t>s</w:t>
      </w:r>
      <w:r w:rsidR="004E1E7B" w:rsidRPr="3659C032">
        <w:rPr>
          <w:rFonts w:ascii="Times New Roman" w:eastAsia="Times New Roman" w:hAnsi="Times New Roman" w:cs="Times New Roman"/>
          <w:color w:val="000000" w:themeColor="text1"/>
        </w:rPr>
        <w:t xml:space="preserve">, </w:t>
      </w:r>
      <w:r w:rsidR="00DB30C1" w:rsidRPr="3659C032">
        <w:rPr>
          <w:rFonts w:ascii="Times New Roman" w:eastAsia="Times New Roman" w:hAnsi="Times New Roman" w:cs="Times New Roman"/>
          <w:color w:val="000000" w:themeColor="text1"/>
        </w:rPr>
        <w:t xml:space="preserve">workplace skills, and culture, have led to a ‘softening’ of a tough and adversarial </w:t>
      </w:r>
      <w:r w:rsidR="00A660EF" w:rsidRPr="3659C032">
        <w:rPr>
          <w:rFonts w:ascii="Times New Roman" w:eastAsia="Times New Roman" w:hAnsi="Times New Roman" w:cs="Times New Roman"/>
          <w:color w:val="000000" w:themeColor="text1"/>
        </w:rPr>
        <w:t>culture (</w:t>
      </w:r>
      <w:r w:rsidR="00D737F9" w:rsidRPr="3659C032">
        <w:rPr>
          <w:rFonts w:ascii="Times New Roman" w:eastAsia="Times New Roman" w:hAnsi="Times New Roman" w:cs="Times New Roman"/>
          <w:color w:val="000000" w:themeColor="text1"/>
        </w:rPr>
        <w:t xml:space="preserve">Norton &amp; Rafferty, 2010). </w:t>
      </w:r>
      <w:r w:rsidR="00A05283" w:rsidRPr="3659C032">
        <w:rPr>
          <w:rFonts w:ascii="Times New Roman" w:eastAsia="Times New Roman" w:hAnsi="Times New Roman" w:cs="Times New Roman"/>
          <w:color w:val="000000" w:themeColor="text1"/>
        </w:rPr>
        <w:t xml:space="preserve"> </w:t>
      </w:r>
      <w:r w:rsidR="00EB520A" w:rsidRPr="3659C032">
        <w:rPr>
          <w:rFonts w:ascii="Times New Roman" w:eastAsia="Times New Roman" w:hAnsi="Times New Roman" w:cs="Times New Roman"/>
          <w:color w:val="000000" w:themeColor="text1"/>
        </w:rPr>
        <w:t>F</w:t>
      </w:r>
      <w:r w:rsidR="79804CCD" w:rsidRPr="3659C032">
        <w:rPr>
          <w:rFonts w:ascii="Times New Roman" w:eastAsia="Times New Roman" w:hAnsi="Times New Roman" w:cs="Times New Roman"/>
          <w:color w:val="000000" w:themeColor="text1"/>
        </w:rPr>
        <w:t>or</w:t>
      </w:r>
      <w:r w:rsidR="3E08363B" w:rsidRPr="3659C032">
        <w:rPr>
          <w:rFonts w:ascii="Times New Roman" w:eastAsia="Times New Roman" w:hAnsi="Times New Roman" w:cs="Times New Roman"/>
          <w:color w:val="000000" w:themeColor="text1"/>
        </w:rPr>
        <w:t xml:space="preserve"> employees to add value to a business, they </w:t>
      </w:r>
      <w:r w:rsidR="1E9669CC" w:rsidRPr="3659C032">
        <w:rPr>
          <w:rFonts w:ascii="Times New Roman" w:eastAsia="Times New Roman" w:hAnsi="Times New Roman" w:cs="Times New Roman"/>
          <w:color w:val="000000" w:themeColor="text1"/>
        </w:rPr>
        <w:t xml:space="preserve">need </w:t>
      </w:r>
      <w:r w:rsidR="39EAD9CC" w:rsidRPr="3659C032">
        <w:rPr>
          <w:rFonts w:ascii="Times New Roman" w:eastAsia="Times New Roman" w:hAnsi="Times New Roman" w:cs="Times New Roman"/>
          <w:color w:val="000000" w:themeColor="text1"/>
        </w:rPr>
        <w:t>to</w:t>
      </w:r>
      <w:r w:rsidR="4C3E29FB" w:rsidRPr="3659C032">
        <w:rPr>
          <w:rFonts w:ascii="Times New Roman" w:eastAsia="Times New Roman" w:hAnsi="Times New Roman" w:cs="Times New Roman"/>
          <w:color w:val="000000" w:themeColor="text1"/>
        </w:rPr>
        <w:t xml:space="preserve"> have sufficient understanding to </w:t>
      </w:r>
      <w:r w:rsidR="3E08363B" w:rsidRPr="3659C032">
        <w:rPr>
          <w:rFonts w:ascii="Times New Roman" w:eastAsia="Times New Roman" w:hAnsi="Times New Roman" w:cs="Times New Roman"/>
          <w:color w:val="000000" w:themeColor="text1"/>
        </w:rPr>
        <w:t>accomplish tasks in an efficient manne</w:t>
      </w:r>
      <w:r w:rsidR="27A7C815" w:rsidRPr="3659C032">
        <w:rPr>
          <w:rFonts w:ascii="Times New Roman" w:eastAsia="Times New Roman" w:hAnsi="Times New Roman" w:cs="Times New Roman"/>
          <w:color w:val="000000" w:themeColor="text1"/>
        </w:rPr>
        <w:t>r</w:t>
      </w:r>
      <w:r w:rsidR="52877939" w:rsidRPr="3659C032">
        <w:rPr>
          <w:rFonts w:ascii="Times New Roman" w:eastAsia="Times New Roman" w:hAnsi="Times New Roman" w:cs="Times New Roman"/>
          <w:color w:val="000000" w:themeColor="text1"/>
        </w:rPr>
        <w:t>.</w:t>
      </w:r>
      <w:r w:rsidR="00E12659" w:rsidRPr="3659C032">
        <w:rPr>
          <w:rFonts w:ascii="Times New Roman" w:eastAsia="Times New Roman" w:hAnsi="Times New Roman" w:cs="Times New Roman"/>
          <w:color w:val="000000" w:themeColor="text1"/>
        </w:rPr>
        <w:t xml:space="preserve"> Training is a never-ending </w:t>
      </w:r>
      <w:r w:rsidR="00581F03" w:rsidRPr="3659C032">
        <w:rPr>
          <w:rFonts w:ascii="Times New Roman" w:eastAsia="Times New Roman" w:hAnsi="Times New Roman" w:cs="Times New Roman"/>
          <w:color w:val="000000" w:themeColor="text1"/>
        </w:rPr>
        <w:t xml:space="preserve">process; </w:t>
      </w:r>
      <w:r w:rsidR="00655D28" w:rsidRPr="3659C032">
        <w:rPr>
          <w:rFonts w:ascii="Times New Roman" w:eastAsia="Times New Roman" w:hAnsi="Times New Roman" w:cs="Times New Roman"/>
          <w:color w:val="000000" w:themeColor="text1"/>
        </w:rPr>
        <w:t xml:space="preserve">employers should </w:t>
      </w:r>
      <w:r w:rsidR="00D41AFE" w:rsidRPr="3659C032">
        <w:rPr>
          <w:rFonts w:ascii="Times New Roman" w:eastAsia="Times New Roman" w:hAnsi="Times New Roman" w:cs="Times New Roman"/>
          <w:color w:val="000000" w:themeColor="text1"/>
        </w:rPr>
        <w:t xml:space="preserve">emphasize the </w:t>
      </w:r>
      <w:r w:rsidR="004C0E22" w:rsidRPr="3659C032">
        <w:rPr>
          <w:rFonts w:ascii="Times New Roman" w:eastAsia="Times New Roman" w:hAnsi="Times New Roman" w:cs="Times New Roman"/>
          <w:color w:val="000000" w:themeColor="text1"/>
        </w:rPr>
        <w:t xml:space="preserve">skills and behaviors associated with training, as focusing on certificates and </w:t>
      </w:r>
      <w:r w:rsidR="00707A4A" w:rsidRPr="3659C032">
        <w:rPr>
          <w:rFonts w:ascii="Times New Roman" w:eastAsia="Times New Roman" w:hAnsi="Times New Roman" w:cs="Times New Roman"/>
          <w:color w:val="000000" w:themeColor="text1"/>
        </w:rPr>
        <w:t xml:space="preserve">endorsements </w:t>
      </w:r>
      <w:r w:rsidR="00AB3489" w:rsidRPr="3659C032">
        <w:rPr>
          <w:rFonts w:ascii="Times New Roman" w:eastAsia="Times New Roman" w:hAnsi="Times New Roman" w:cs="Times New Roman"/>
          <w:color w:val="000000" w:themeColor="text1"/>
        </w:rPr>
        <w:t>does little to ensure food safety</w:t>
      </w:r>
      <w:r w:rsidR="00FF5835" w:rsidRPr="3659C032">
        <w:rPr>
          <w:rFonts w:ascii="Times New Roman" w:eastAsia="Times New Roman" w:hAnsi="Times New Roman" w:cs="Times New Roman"/>
          <w:color w:val="000000" w:themeColor="text1"/>
        </w:rPr>
        <w:t xml:space="preserve"> (Gomes</w:t>
      </w:r>
      <w:r w:rsidR="00114D0A" w:rsidRPr="3659C032">
        <w:rPr>
          <w:rFonts w:ascii="Times New Roman" w:eastAsia="Times New Roman" w:hAnsi="Times New Roman" w:cs="Times New Roman"/>
          <w:color w:val="000000" w:themeColor="text1"/>
        </w:rPr>
        <w:t xml:space="preserve">-Neves et al., </w:t>
      </w:r>
      <w:r w:rsidR="00D83933" w:rsidRPr="3659C032">
        <w:rPr>
          <w:rFonts w:ascii="Times New Roman" w:eastAsia="Times New Roman" w:hAnsi="Times New Roman" w:cs="Times New Roman"/>
          <w:color w:val="000000" w:themeColor="text1"/>
        </w:rPr>
        <w:t xml:space="preserve">2011). </w:t>
      </w:r>
      <w:r w:rsidR="27A7C815" w:rsidRPr="3659C032">
        <w:rPr>
          <w:rFonts w:ascii="Times New Roman" w:eastAsia="Times New Roman" w:hAnsi="Times New Roman" w:cs="Times New Roman"/>
          <w:color w:val="000000" w:themeColor="text1"/>
        </w:rPr>
        <w:t xml:space="preserve"> </w:t>
      </w:r>
    </w:p>
    <w:p w14:paraId="4622462F" w14:textId="2B550894" w:rsidR="00DB4189" w:rsidRPr="007652D6" w:rsidRDefault="6C0433B0" w:rsidP="79F69D76">
      <w:pPr>
        <w:spacing w:after="240" w:line="240" w:lineRule="auto"/>
        <w:ind w:firstLine="720"/>
        <w:rPr>
          <w:rFonts w:ascii="Times New Roman" w:hAnsi="Times New Roman" w:cs="Times New Roman"/>
        </w:rPr>
      </w:pPr>
      <w:r w:rsidRPr="3CC1BBDA">
        <w:rPr>
          <w:rFonts w:ascii="Times New Roman" w:eastAsia="Times New Roman" w:hAnsi="Times New Roman" w:cs="Times New Roman"/>
          <w:color w:val="000000" w:themeColor="text1"/>
        </w:rPr>
        <w:t xml:space="preserve">As we </w:t>
      </w:r>
      <w:r w:rsidR="39859744" w:rsidRPr="3CC1BBDA">
        <w:rPr>
          <w:rFonts w:ascii="Times New Roman" w:eastAsia="Times New Roman" w:hAnsi="Times New Roman" w:cs="Times New Roman"/>
          <w:color w:val="000000" w:themeColor="text1"/>
        </w:rPr>
        <w:t xml:space="preserve">conclude </w:t>
      </w:r>
      <w:r w:rsidR="32EE458B" w:rsidRPr="3CC1BBDA">
        <w:rPr>
          <w:rFonts w:ascii="Times New Roman" w:eastAsia="Times New Roman" w:hAnsi="Times New Roman" w:cs="Times New Roman"/>
          <w:color w:val="000000" w:themeColor="text1"/>
        </w:rPr>
        <w:t>t</w:t>
      </w:r>
      <w:r w:rsidRPr="3CC1BBDA">
        <w:rPr>
          <w:rFonts w:ascii="Times New Roman" w:eastAsia="Times New Roman" w:hAnsi="Times New Roman" w:cs="Times New Roman"/>
          <w:color w:val="000000" w:themeColor="text1"/>
        </w:rPr>
        <w:t>his paper, it is important to act with humility and openness. None of the work performed by small meat processing plants is easy</w:t>
      </w:r>
      <w:r w:rsidR="4C89F534" w:rsidRPr="3CC1BBDA">
        <w:rPr>
          <w:rFonts w:ascii="Times New Roman" w:eastAsia="Times New Roman" w:hAnsi="Times New Roman" w:cs="Times New Roman"/>
          <w:color w:val="000000" w:themeColor="text1"/>
        </w:rPr>
        <w:t>; it can be</w:t>
      </w:r>
      <w:r w:rsidRPr="3CC1BBDA">
        <w:rPr>
          <w:rFonts w:ascii="Times New Roman" w:eastAsia="Times New Roman" w:hAnsi="Times New Roman" w:cs="Times New Roman"/>
          <w:color w:val="000000" w:themeColor="text1"/>
        </w:rPr>
        <w:t xml:space="preserve"> both physically and mentally tolling on those who work within the industry.</w:t>
      </w:r>
      <w:r w:rsidR="4807BA52" w:rsidRPr="3CC1BBDA">
        <w:rPr>
          <w:rFonts w:ascii="Times New Roman" w:eastAsia="Times New Roman" w:hAnsi="Times New Roman" w:cs="Times New Roman"/>
          <w:color w:val="000000" w:themeColor="text1"/>
        </w:rPr>
        <w:t xml:space="preserve"> </w:t>
      </w:r>
      <w:r w:rsidR="75F63401" w:rsidRPr="3CC1BBDA">
        <w:rPr>
          <w:rFonts w:ascii="Times New Roman" w:eastAsia="Times New Roman" w:hAnsi="Times New Roman" w:cs="Times New Roman"/>
          <w:color w:val="000000" w:themeColor="text1"/>
        </w:rPr>
        <w:t>Literature suggests</w:t>
      </w:r>
      <w:r w:rsidR="55C7D309" w:rsidRPr="3CC1BBDA">
        <w:rPr>
          <w:rFonts w:ascii="Times New Roman" w:eastAsia="Times New Roman" w:hAnsi="Times New Roman" w:cs="Times New Roman"/>
          <w:color w:val="000000" w:themeColor="text1"/>
        </w:rPr>
        <w:t xml:space="preserve"> slaughterhouse workers experience</w:t>
      </w:r>
      <w:r w:rsidR="75F63401" w:rsidRPr="3CC1BBDA">
        <w:rPr>
          <w:rFonts w:ascii="Times New Roman" w:eastAsia="Times New Roman" w:hAnsi="Times New Roman" w:cs="Times New Roman"/>
          <w:color w:val="000000" w:themeColor="text1"/>
        </w:rPr>
        <w:t xml:space="preserve"> de</w:t>
      </w:r>
      <w:r w:rsidR="06952388" w:rsidRPr="3CC1BBDA">
        <w:rPr>
          <w:rFonts w:ascii="Times New Roman" w:eastAsia="Times New Roman" w:hAnsi="Times New Roman" w:cs="Times New Roman"/>
          <w:color w:val="000000" w:themeColor="text1"/>
        </w:rPr>
        <w:t>pressi</w:t>
      </w:r>
      <w:r w:rsidR="6BD984D5" w:rsidRPr="3CC1BBDA">
        <w:rPr>
          <w:rFonts w:ascii="Times New Roman" w:eastAsia="Times New Roman" w:hAnsi="Times New Roman" w:cs="Times New Roman"/>
          <w:color w:val="000000" w:themeColor="text1"/>
        </w:rPr>
        <w:t xml:space="preserve">on at a rate four times higher </w:t>
      </w:r>
      <w:r w:rsidR="06952388" w:rsidRPr="3CC1BBDA">
        <w:rPr>
          <w:rFonts w:ascii="Times New Roman" w:eastAsia="Times New Roman" w:hAnsi="Times New Roman" w:cs="Times New Roman"/>
          <w:color w:val="000000" w:themeColor="text1"/>
        </w:rPr>
        <w:t>than the national average</w:t>
      </w:r>
      <w:r w:rsidR="250399B0" w:rsidRPr="3CC1BBDA">
        <w:rPr>
          <w:rFonts w:ascii="Times New Roman" w:eastAsia="Times New Roman" w:hAnsi="Times New Roman" w:cs="Times New Roman"/>
          <w:color w:val="000000" w:themeColor="text1"/>
        </w:rPr>
        <w:t xml:space="preserve"> (Lander et al., 2016)</w:t>
      </w:r>
      <w:r w:rsidR="0FB9D0A0" w:rsidRPr="3CC1BBDA">
        <w:rPr>
          <w:rFonts w:ascii="Times New Roman" w:eastAsia="Times New Roman" w:hAnsi="Times New Roman" w:cs="Times New Roman"/>
          <w:color w:val="000000" w:themeColor="text1"/>
        </w:rPr>
        <w:t xml:space="preserve">. </w:t>
      </w:r>
      <w:r w:rsidR="496814E4" w:rsidRPr="3CC1BBDA">
        <w:rPr>
          <w:rFonts w:ascii="Times New Roman" w:eastAsia="Times New Roman" w:hAnsi="Times New Roman" w:cs="Times New Roman"/>
          <w:color w:val="000000" w:themeColor="text1"/>
        </w:rPr>
        <w:lastRenderedPageBreak/>
        <w:t xml:space="preserve">A 2025 USDA </w:t>
      </w:r>
      <w:r w:rsidR="17FC8522" w:rsidRPr="3CC1BBDA">
        <w:rPr>
          <w:rFonts w:ascii="Times New Roman" w:eastAsia="Times New Roman" w:hAnsi="Times New Roman" w:cs="Times New Roman"/>
          <w:color w:val="000000" w:themeColor="text1"/>
        </w:rPr>
        <w:t xml:space="preserve">study </w:t>
      </w:r>
      <w:r w:rsidR="71D17D31" w:rsidRPr="3CC1BBDA">
        <w:rPr>
          <w:rFonts w:ascii="Times New Roman" w:eastAsia="Times New Roman" w:hAnsi="Times New Roman" w:cs="Times New Roman"/>
          <w:color w:val="000000" w:themeColor="text1"/>
        </w:rPr>
        <w:t>reported that</w:t>
      </w:r>
      <w:r w:rsidR="496814E4" w:rsidRPr="3CC1BBDA">
        <w:rPr>
          <w:rFonts w:ascii="Times New Roman" w:eastAsia="Times New Roman" w:hAnsi="Times New Roman" w:cs="Times New Roman"/>
          <w:color w:val="000000" w:themeColor="text1"/>
        </w:rPr>
        <w:t xml:space="preserve"> </w:t>
      </w:r>
      <w:r w:rsidR="6AEA119B" w:rsidRPr="3CC1BBDA">
        <w:rPr>
          <w:rFonts w:ascii="Times New Roman" w:eastAsia="Times New Roman" w:hAnsi="Times New Roman" w:cs="Times New Roman"/>
          <w:color w:val="000000" w:themeColor="text1"/>
        </w:rPr>
        <w:t>about 46% of line-workers in a pork processing plant were at high risk of musculoskeletal disorders</w:t>
      </w:r>
      <w:r w:rsidR="23B780CC" w:rsidRPr="3CC1BBDA">
        <w:rPr>
          <w:rFonts w:ascii="Times New Roman" w:eastAsia="Times New Roman" w:hAnsi="Times New Roman" w:cs="Times New Roman"/>
          <w:color w:val="000000" w:themeColor="text1"/>
        </w:rPr>
        <w:t xml:space="preserve"> (Harris-Adamson, 2025).</w:t>
      </w:r>
      <w:r w:rsidR="6AEA119B" w:rsidRPr="3CC1BBDA">
        <w:rPr>
          <w:rFonts w:ascii="Times New Roman" w:eastAsia="Times New Roman" w:hAnsi="Times New Roman" w:cs="Times New Roman"/>
          <w:color w:val="000000" w:themeColor="text1"/>
        </w:rPr>
        <w:t xml:space="preserve"> </w:t>
      </w:r>
      <w:r w:rsidRPr="3CC1BBDA">
        <w:rPr>
          <w:rFonts w:ascii="Times New Roman" w:eastAsia="Times New Roman" w:hAnsi="Times New Roman" w:cs="Times New Roman"/>
          <w:color w:val="000000" w:themeColor="text1"/>
        </w:rPr>
        <w:t xml:space="preserve">Processing plant owner-operators are attempting to do it all, and </w:t>
      </w:r>
      <w:proofErr w:type="gramStart"/>
      <w:r w:rsidRPr="3CC1BBDA">
        <w:rPr>
          <w:rFonts w:ascii="Times New Roman" w:eastAsia="Times New Roman" w:hAnsi="Times New Roman" w:cs="Times New Roman"/>
          <w:color w:val="000000" w:themeColor="text1"/>
        </w:rPr>
        <w:t>the chaos</w:t>
      </w:r>
      <w:proofErr w:type="gramEnd"/>
      <w:r w:rsidRPr="3CC1BBDA">
        <w:rPr>
          <w:rFonts w:ascii="Times New Roman" w:eastAsia="Times New Roman" w:hAnsi="Times New Roman" w:cs="Times New Roman"/>
          <w:color w:val="000000" w:themeColor="text1"/>
        </w:rPr>
        <w:t xml:space="preserve"> is everywhere and in everything. When making recommendations, it is important for practitioners to reflect on the reality of the environment within a small processing plant. Programming needs to be flexible, practical, and adaptable to the different constraints within processing plants. Otherwise, even the most intentionally designed recommendations can become impractical solutions.</w:t>
      </w:r>
      <w:r w:rsidR="40AF7085" w:rsidRPr="3CC1BBDA">
        <w:rPr>
          <w:rFonts w:ascii="Times New Roman" w:hAnsi="Times New Roman" w:cs="Times New Roman"/>
        </w:rPr>
        <w:t xml:space="preserve"> </w:t>
      </w:r>
    </w:p>
    <w:p w14:paraId="3B768A84" w14:textId="77777777" w:rsidR="007652D6" w:rsidRDefault="007652D6" w:rsidP="5CCB0A51">
      <w:pPr>
        <w:spacing w:after="0" w:line="240" w:lineRule="auto"/>
        <w:jc w:val="center"/>
        <w:rPr>
          <w:rFonts w:ascii="Times New Roman" w:hAnsi="Times New Roman" w:cs="Times New Roman"/>
          <w:b/>
          <w:bCs/>
        </w:rPr>
      </w:pPr>
    </w:p>
    <w:p w14:paraId="77F9F340" w14:textId="77777777" w:rsidR="007652D6" w:rsidRDefault="007652D6" w:rsidP="5CCB0A51">
      <w:pPr>
        <w:spacing w:after="0" w:line="240" w:lineRule="auto"/>
        <w:jc w:val="center"/>
        <w:rPr>
          <w:rFonts w:ascii="Times New Roman" w:hAnsi="Times New Roman" w:cs="Times New Roman"/>
          <w:b/>
          <w:bCs/>
        </w:rPr>
      </w:pPr>
    </w:p>
    <w:p w14:paraId="7A0EF60C" w14:textId="086097AF" w:rsidR="4B5A1D4A" w:rsidRDefault="4B5A1D4A" w:rsidP="3659C032">
      <w:pPr>
        <w:spacing w:after="0" w:line="240" w:lineRule="auto"/>
        <w:jc w:val="center"/>
        <w:rPr>
          <w:rFonts w:ascii="Times New Roman" w:hAnsi="Times New Roman" w:cs="Times New Roman"/>
          <w:b/>
          <w:bCs/>
        </w:rPr>
      </w:pPr>
    </w:p>
    <w:p w14:paraId="4FBCA8E3" w14:textId="457CB792" w:rsidR="3CC1BBDA" w:rsidRDefault="3CC1BBDA" w:rsidP="3CC1BBDA">
      <w:pPr>
        <w:spacing w:after="0" w:line="240" w:lineRule="auto"/>
        <w:jc w:val="center"/>
        <w:rPr>
          <w:rFonts w:ascii="Times New Roman" w:hAnsi="Times New Roman" w:cs="Times New Roman"/>
          <w:b/>
          <w:bCs/>
        </w:rPr>
      </w:pPr>
    </w:p>
    <w:p w14:paraId="071F774A" w14:textId="716DA7C2" w:rsidR="3CC1BBDA" w:rsidRDefault="3CC1BBDA" w:rsidP="3CC1BBDA">
      <w:pPr>
        <w:spacing w:after="0" w:line="240" w:lineRule="auto"/>
        <w:jc w:val="center"/>
        <w:rPr>
          <w:rFonts w:ascii="Times New Roman" w:hAnsi="Times New Roman" w:cs="Times New Roman"/>
          <w:b/>
          <w:bCs/>
        </w:rPr>
      </w:pPr>
    </w:p>
    <w:p w14:paraId="0F0287CD" w14:textId="2292F89E" w:rsidR="3CC1BBDA" w:rsidRDefault="3CC1BBDA" w:rsidP="3CC1BBDA">
      <w:pPr>
        <w:spacing w:after="0" w:line="240" w:lineRule="auto"/>
        <w:jc w:val="center"/>
        <w:rPr>
          <w:rFonts w:ascii="Times New Roman" w:hAnsi="Times New Roman" w:cs="Times New Roman"/>
          <w:b/>
          <w:bCs/>
        </w:rPr>
      </w:pPr>
    </w:p>
    <w:p w14:paraId="2B34F655" w14:textId="601DCCE8" w:rsidR="194DC388" w:rsidRDefault="194DC388" w:rsidP="194DC388">
      <w:pPr>
        <w:spacing w:after="0" w:line="240" w:lineRule="auto"/>
        <w:jc w:val="center"/>
        <w:rPr>
          <w:rFonts w:ascii="Times New Roman" w:hAnsi="Times New Roman" w:cs="Times New Roman"/>
          <w:b/>
          <w:bCs/>
        </w:rPr>
      </w:pPr>
    </w:p>
    <w:p w14:paraId="4B36810C" w14:textId="6090D41C" w:rsidR="194DC388" w:rsidRDefault="194DC388" w:rsidP="194DC388">
      <w:pPr>
        <w:spacing w:after="0" w:line="240" w:lineRule="auto"/>
        <w:jc w:val="center"/>
        <w:rPr>
          <w:rFonts w:ascii="Times New Roman" w:hAnsi="Times New Roman" w:cs="Times New Roman"/>
          <w:b/>
          <w:bCs/>
        </w:rPr>
      </w:pPr>
    </w:p>
    <w:p w14:paraId="6CDDEB5C" w14:textId="77777777" w:rsidR="007448BA" w:rsidRDefault="007448BA" w:rsidP="5CCB0A51">
      <w:pPr>
        <w:spacing w:after="0" w:line="240" w:lineRule="auto"/>
        <w:jc w:val="center"/>
        <w:rPr>
          <w:rFonts w:ascii="Times New Roman" w:hAnsi="Times New Roman" w:cs="Times New Roman"/>
          <w:b/>
          <w:bCs/>
        </w:rPr>
      </w:pPr>
    </w:p>
    <w:p w14:paraId="0F95805D" w14:textId="77777777" w:rsidR="007448BA" w:rsidRDefault="007448BA" w:rsidP="5CCB0A51">
      <w:pPr>
        <w:spacing w:after="0" w:line="240" w:lineRule="auto"/>
        <w:jc w:val="center"/>
        <w:rPr>
          <w:rFonts w:ascii="Times New Roman" w:hAnsi="Times New Roman" w:cs="Times New Roman"/>
          <w:b/>
          <w:bCs/>
        </w:rPr>
      </w:pPr>
    </w:p>
    <w:p w14:paraId="048CAADE" w14:textId="77777777" w:rsidR="007448BA" w:rsidRDefault="007448BA" w:rsidP="5CCB0A51">
      <w:pPr>
        <w:spacing w:after="0" w:line="240" w:lineRule="auto"/>
        <w:jc w:val="center"/>
        <w:rPr>
          <w:rFonts w:ascii="Times New Roman" w:hAnsi="Times New Roman" w:cs="Times New Roman"/>
          <w:b/>
          <w:bCs/>
        </w:rPr>
      </w:pPr>
    </w:p>
    <w:p w14:paraId="10CFE08F" w14:textId="77777777" w:rsidR="007448BA" w:rsidRDefault="007448BA" w:rsidP="5CCB0A51">
      <w:pPr>
        <w:spacing w:after="0" w:line="240" w:lineRule="auto"/>
        <w:jc w:val="center"/>
        <w:rPr>
          <w:rFonts w:ascii="Times New Roman" w:hAnsi="Times New Roman" w:cs="Times New Roman"/>
          <w:b/>
          <w:bCs/>
        </w:rPr>
      </w:pPr>
    </w:p>
    <w:p w14:paraId="51849557" w14:textId="77777777" w:rsidR="007448BA" w:rsidRDefault="007448BA" w:rsidP="5CCB0A51">
      <w:pPr>
        <w:spacing w:after="0" w:line="240" w:lineRule="auto"/>
        <w:jc w:val="center"/>
        <w:rPr>
          <w:rFonts w:ascii="Times New Roman" w:hAnsi="Times New Roman" w:cs="Times New Roman"/>
          <w:b/>
          <w:bCs/>
        </w:rPr>
      </w:pPr>
    </w:p>
    <w:p w14:paraId="5A488FF6" w14:textId="77777777" w:rsidR="007448BA" w:rsidRDefault="007448BA" w:rsidP="5CCB0A51">
      <w:pPr>
        <w:spacing w:after="0" w:line="240" w:lineRule="auto"/>
        <w:jc w:val="center"/>
        <w:rPr>
          <w:rFonts w:ascii="Times New Roman" w:hAnsi="Times New Roman" w:cs="Times New Roman"/>
          <w:b/>
          <w:bCs/>
        </w:rPr>
      </w:pPr>
    </w:p>
    <w:p w14:paraId="07295345" w14:textId="77777777" w:rsidR="007448BA" w:rsidRDefault="007448BA" w:rsidP="5CCB0A51">
      <w:pPr>
        <w:spacing w:after="0" w:line="240" w:lineRule="auto"/>
        <w:jc w:val="center"/>
        <w:rPr>
          <w:rFonts w:ascii="Times New Roman" w:hAnsi="Times New Roman" w:cs="Times New Roman"/>
          <w:b/>
          <w:bCs/>
        </w:rPr>
      </w:pPr>
    </w:p>
    <w:p w14:paraId="6B34447F" w14:textId="77777777" w:rsidR="007448BA" w:rsidRDefault="007448BA" w:rsidP="5CCB0A51">
      <w:pPr>
        <w:spacing w:after="0" w:line="240" w:lineRule="auto"/>
        <w:jc w:val="center"/>
        <w:rPr>
          <w:rFonts w:ascii="Times New Roman" w:hAnsi="Times New Roman" w:cs="Times New Roman"/>
          <w:b/>
          <w:bCs/>
        </w:rPr>
      </w:pPr>
    </w:p>
    <w:p w14:paraId="319DD038" w14:textId="77777777" w:rsidR="007448BA" w:rsidRDefault="007448BA" w:rsidP="5CCB0A51">
      <w:pPr>
        <w:spacing w:after="0" w:line="240" w:lineRule="auto"/>
        <w:jc w:val="center"/>
        <w:rPr>
          <w:rFonts w:ascii="Times New Roman" w:hAnsi="Times New Roman" w:cs="Times New Roman"/>
          <w:b/>
          <w:bCs/>
        </w:rPr>
      </w:pPr>
    </w:p>
    <w:p w14:paraId="41214B1E" w14:textId="77777777" w:rsidR="007448BA" w:rsidRDefault="007448BA" w:rsidP="5CCB0A51">
      <w:pPr>
        <w:spacing w:after="0" w:line="240" w:lineRule="auto"/>
        <w:jc w:val="center"/>
        <w:rPr>
          <w:rFonts w:ascii="Times New Roman" w:hAnsi="Times New Roman" w:cs="Times New Roman"/>
          <w:b/>
          <w:bCs/>
        </w:rPr>
      </w:pPr>
    </w:p>
    <w:p w14:paraId="2E06767C" w14:textId="77777777" w:rsidR="007448BA" w:rsidRDefault="007448BA" w:rsidP="5CCB0A51">
      <w:pPr>
        <w:spacing w:after="0" w:line="240" w:lineRule="auto"/>
        <w:jc w:val="center"/>
        <w:rPr>
          <w:rFonts w:ascii="Times New Roman" w:hAnsi="Times New Roman" w:cs="Times New Roman"/>
          <w:b/>
          <w:bCs/>
        </w:rPr>
      </w:pPr>
    </w:p>
    <w:p w14:paraId="0D9DC600" w14:textId="77777777" w:rsidR="007448BA" w:rsidRDefault="007448BA" w:rsidP="5CCB0A51">
      <w:pPr>
        <w:spacing w:after="0" w:line="240" w:lineRule="auto"/>
        <w:jc w:val="center"/>
        <w:rPr>
          <w:rFonts w:ascii="Times New Roman" w:hAnsi="Times New Roman" w:cs="Times New Roman"/>
          <w:b/>
          <w:bCs/>
        </w:rPr>
      </w:pPr>
    </w:p>
    <w:p w14:paraId="37BB72BA" w14:textId="77777777" w:rsidR="007448BA" w:rsidRDefault="007448BA" w:rsidP="5CCB0A51">
      <w:pPr>
        <w:spacing w:after="0" w:line="240" w:lineRule="auto"/>
        <w:jc w:val="center"/>
        <w:rPr>
          <w:rFonts w:ascii="Times New Roman" w:hAnsi="Times New Roman" w:cs="Times New Roman"/>
          <w:b/>
          <w:bCs/>
        </w:rPr>
      </w:pPr>
    </w:p>
    <w:p w14:paraId="3483E98C" w14:textId="77777777" w:rsidR="007448BA" w:rsidRDefault="007448BA" w:rsidP="5CCB0A51">
      <w:pPr>
        <w:spacing w:after="0" w:line="240" w:lineRule="auto"/>
        <w:jc w:val="center"/>
        <w:rPr>
          <w:rFonts w:ascii="Times New Roman" w:hAnsi="Times New Roman" w:cs="Times New Roman"/>
          <w:b/>
          <w:bCs/>
        </w:rPr>
      </w:pPr>
    </w:p>
    <w:p w14:paraId="6E9AFB10" w14:textId="77777777" w:rsidR="007448BA" w:rsidRDefault="007448BA" w:rsidP="5CCB0A51">
      <w:pPr>
        <w:spacing w:after="0" w:line="240" w:lineRule="auto"/>
        <w:jc w:val="center"/>
        <w:rPr>
          <w:rFonts w:ascii="Times New Roman" w:hAnsi="Times New Roman" w:cs="Times New Roman"/>
          <w:b/>
          <w:bCs/>
        </w:rPr>
      </w:pPr>
    </w:p>
    <w:p w14:paraId="3F129FDC" w14:textId="77777777" w:rsidR="007448BA" w:rsidRDefault="007448BA" w:rsidP="5CCB0A51">
      <w:pPr>
        <w:spacing w:after="0" w:line="240" w:lineRule="auto"/>
        <w:jc w:val="center"/>
        <w:rPr>
          <w:rFonts w:ascii="Times New Roman" w:hAnsi="Times New Roman" w:cs="Times New Roman"/>
          <w:b/>
          <w:bCs/>
        </w:rPr>
      </w:pPr>
    </w:p>
    <w:p w14:paraId="2AF40FC0" w14:textId="77777777" w:rsidR="007448BA" w:rsidRDefault="007448BA" w:rsidP="5CCB0A51">
      <w:pPr>
        <w:spacing w:after="0" w:line="240" w:lineRule="auto"/>
        <w:jc w:val="center"/>
        <w:rPr>
          <w:rFonts w:ascii="Times New Roman" w:hAnsi="Times New Roman" w:cs="Times New Roman"/>
          <w:b/>
          <w:bCs/>
        </w:rPr>
      </w:pPr>
    </w:p>
    <w:p w14:paraId="3E3BF74C" w14:textId="77777777" w:rsidR="007448BA" w:rsidRDefault="007448BA" w:rsidP="5CCB0A51">
      <w:pPr>
        <w:spacing w:after="0" w:line="240" w:lineRule="auto"/>
        <w:jc w:val="center"/>
        <w:rPr>
          <w:rFonts w:ascii="Times New Roman" w:hAnsi="Times New Roman" w:cs="Times New Roman"/>
          <w:b/>
          <w:bCs/>
        </w:rPr>
      </w:pPr>
    </w:p>
    <w:p w14:paraId="78B79672" w14:textId="77777777" w:rsidR="007448BA" w:rsidRDefault="007448BA" w:rsidP="5CCB0A51">
      <w:pPr>
        <w:spacing w:after="0" w:line="240" w:lineRule="auto"/>
        <w:jc w:val="center"/>
        <w:rPr>
          <w:rFonts w:ascii="Times New Roman" w:hAnsi="Times New Roman" w:cs="Times New Roman"/>
          <w:b/>
          <w:bCs/>
        </w:rPr>
      </w:pPr>
    </w:p>
    <w:p w14:paraId="255B4572" w14:textId="77777777" w:rsidR="007448BA" w:rsidRDefault="007448BA" w:rsidP="5CCB0A51">
      <w:pPr>
        <w:spacing w:after="0" w:line="240" w:lineRule="auto"/>
        <w:jc w:val="center"/>
        <w:rPr>
          <w:rFonts w:ascii="Times New Roman" w:hAnsi="Times New Roman" w:cs="Times New Roman"/>
          <w:b/>
          <w:bCs/>
        </w:rPr>
      </w:pPr>
    </w:p>
    <w:p w14:paraId="133F2683" w14:textId="77777777" w:rsidR="007448BA" w:rsidRDefault="007448BA" w:rsidP="5CCB0A51">
      <w:pPr>
        <w:spacing w:after="0" w:line="240" w:lineRule="auto"/>
        <w:jc w:val="center"/>
        <w:rPr>
          <w:rFonts w:ascii="Times New Roman" w:hAnsi="Times New Roman" w:cs="Times New Roman"/>
          <w:b/>
          <w:bCs/>
        </w:rPr>
      </w:pPr>
    </w:p>
    <w:p w14:paraId="573D3E4A" w14:textId="77777777" w:rsidR="007448BA" w:rsidRDefault="007448BA" w:rsidP="5CCB0A51">
      <w:pPr>
        <w:spacing w:after="0" w:line="240" w:lineRule="auto"/>
        <w:jc w:val="center"/>
        <w:rPr>
          <w:rFonts w:ascii="Times New Roman" w:hAnsi="Times New Roman" w:cs="Times New Roman"/>
          <w:b/>
          <w:bCs/>
        </w:rPr>
      </w:pPr>
    </w:p>
    <w:p w14:paraId="775F33FF" w14:textId="77777777" w:rsidR="007448BA" w:rsidRDefault="007448BA" w:rsidP="5CCB0A51">
      <w:pPr>
        <w:spacing w:after="0" w:line="240" w:lineRule="auto"/>
        <w:jc w:val="center"/>
        <w:rPr>
          <w:rFonts w:ascii="Times New Roman" w:hAnsi="Times New Roman" w:cs="Times New Roman"/>
          <w:b/>
          <w:bCs/>
        </w:rPr>
      </w:pPr>
    </w:p>
    <w:p w14:paraId="277F23DA" w14:textId="77777777" w:rsidR="007448BA" w:rsidRDefault="007448BA" w:rsidP="5CCB0A51">
      <w:pPr>
        <w:spacing w:after="0" w:line="240" w:lineRule="auto"/>
        <w:jc w:val="center"/>
        <w:rPr>
          <w:rFonts w:ascii="Times New Roman" w:hAnsi="Times New Roman" w:cs="Times New Roman"/>
          <w:b/>
          <w:bCs/>
        </w:rPr>
      </w:pPr>
    </w:p>
    <w:p w14:paraId="3752AA36" w14:textId="77777777" w:rsidR="007448BA" w:rsidRDefault="007448BA" w:rsidP="5CCB0A51">
      <w:pPr>
        <w:spacing w:after="0" w:line="240" w:lineRule="auto"/>
        <w:jc w:val="center"/>
        <w:rPr>
          <w:rFonts w:ascii="Times New Roman" w:hAnsi="Times New Roman" w:cs="Times New Roman"/>
          <w:b/>
          <w:bCs/>
        </w:rPr>
      </w:pPr>
    </w:p>
    <w:p w14:paraId="5AE0C190" w14:textId="77777777" w:rsidR="007448BA" w:rsidRDefault="007448BA" w:rsidP="5CCB0A51">
      <w:pPr>
        <w:spacing w:after="0" w:line="240" w:lineRule="auto"/>
        <w:jc w:val="center"/>
        <w:rPr>
          <w:rFonts w:ascii="Times New Roman" w:hAnsi="Times New Roman" w:cs="Times New Roman"/>
          <w:b/>
          <w:bCs/>
        </w:rPr>
      </w:pPr>
    </w:p>
    <w:p w14:paraId="5CA91425" w14:textId="77777777" w:rsidR="007448BA" w:rsidRDefault="007448BA" w:rsidP="5CCB0A51">
      <w:pPr>
        <w:spacing w:after="0" w:line="240" w:lineRule="auto"/>
        <w:jc w:val="center"/>
        <w:rPr>
          <w:rFonts w:ascii="Times New Roman" w:hAnsi="Times New Roman" w:cs="Times New Roman"/>
          <w:b/>
          <w:bCs/>
        </w:rPr>
      </w:pPr>
    </w:p>
    <w:p w14:paraId="30E94B8C" w14:textId="77777777" w:rsidR="007448BA" w:rsidRDefault="007448BA" w:rsidP="5CCB0A51">
      <w:pPr>
        <w:spacing w:after="0" w:line="240" w:lineRule="auto"/>
        <w:jc w:val="center"/>
        <w:rPr>
          <w:rFonts w:ascii="Times New Roman" w:hAnsi="Times New Roman" w:cs="Times New Roman"/>
          <w:b/>
          <w:bCs/>
        </w:rPr>
      </w:pPr>
    </w:p>
    <w:p w14:paraId="12E7DD8D" w14:textId="77777777" w:rsidR="007448BA" w:rsidRDefault="007448BA" w:rsidP="5CCB0A51">
      <w:pPr>
        <w:spacing w:after="0" w:line="240" w:lineRule="auto"/>
        <w:jc w:val="center"/>
        <w:rPr>
          <w:rFonts w:ascii="Times New Roman" w:hAnsi="Times New Roman" w:cs="Times New Roman"/>
          <w:b/>
          <w:bCs/>
        </w:rPr>
      </w:pPr>
    </w:p>
    <w:p w14:paraId="640B459D" w14:textId="77777777" w:rsidR="007448BA" w:rsidRDefault="007448BA" w:rsidP="5CCB0A51">
      <w:pPr>
        <w:spacing w:after="0" w:line="240" w:lineRule="auto"/>
        <w:jc w:val="center"/>
        <w:rPr>
          <w:rFonts w:ascii="Times New Roman" w:hAnsi="Times New Roman" w:cs="Times New Roman"/>
          <w:b/>
          <w:bCs/>
        </w:rPr>
      </w:pPr>
    </w:p>
    <w:p w14:paraId="1EEECB48" w14:textId="642B1681" w:rsidR="00DB4189" w:rsidRDefault="007652D6" w:rsidP="5CCB0A51">
      <w:pPr>
        <w:spacing w:after="0" w:line="240" w:lineRule="auto"/>
        <w:jc w:val="center"/>
      </w:pPr>
      <w:r>
        <w:rPr>
          <w:rFonts w:ascii="Times New Roman" w:hAnsi="Times New Roman" w:cs="Times New Roman"/>
          <w:b/>
          <w:bCs/>
        </w:rPr>
        <w:lastRenderedPageBreak/>
        <w:t>R</w:t>
      </w:r>
      <w:r w:rsidRPr="5CCB0A51">
        <w:rPr>
          <w:rFonts w:ascii="Times New Roman" w:hAnsi="Times New Roman" w:cs="Times New Roman"/>
          <w:b/>
          <w:bCs/>
        </w:rPr>
        <w:t>eferences</w:t>
      </w:r>
      <w:r w:rsidR="1E444460" w:rsidRPr="5CCB0A51">
        <w:rPr>
          <w:rFonts w:ascii="Times New Roman" w:hAnsi="Times New Roman" w:cs="Times New Roman"/>
          <w:b/>
          <w:bCs/>
        </w:rPr>
        <w:t xml:space="preserve"> </w:t>
      </w:r>
    </w:p>
    <w:p w14:paraId="2D987CF7" w14:textId="1100B83B" w:rsidR="5CCB0A51" w:rsidRDefault="5CCB0A51" w:rsidP="5CCB0A51">
      <w:pPr>
        <w:spacing w:after="0" w:line="240" w:lineRule="auto"/>
        <w:ind w:firstLine="720"/>
        <w:jc w:val="center"/>
        <w:rPr>
          <w:rFonts w:ascii="Times New Roman" w:hAnsi="Times New Roman" w:cs="Times New Roman"/>
          <w:b/>
          <w:bCs/>
        </w:rPr>
      </w:pPr>
    </w:p>
    <w:p w14:paraId="54A42FAF" w14:textId="77777777" w:rsidR="00D208FF" w:rsidRDefault="00D208FF" w:rsidP="0088493F">
      <w:pPr>
        <w:spacing w:after="0"/>
        <w:rPr>
          <w:rFonts w:ascii="Times New Roman" w:hAnsi="Times New Roman" w:cs="Times New Roman"/>
          <w:color w:val="222222"/>
          <w:shd w:val="clear" w:color="auto" w:fill="FFFFFF"/>
        </w:rPr>
      </w:pPr>
      <w:bookmarkStart w:id="5" w:name="_Hlk200540647"/>
      <w:r w:rsidRPr="00D208FF">
        <w:rPr>
          <w:rFonts w:ascii="Times New Roman" w:hAnsi="Times New Roman" w:cs="Times New Roman"/>
          <w:color w:val="222222"/>
          <w:shd w:val="clear" w:color="auto" w:fill="FFFFFF"/>
        </w:rPr>
        <w:t xml:space="preserve">Anis, A., Nasir, A., &amp; Safwan, N. (2011). Employee retention relationship to training and </w:t>
      </w:r>
    </w:p>
    <w:p w14:paraId="3832F17C" w14:textId="2CB270F5" w:rsidR="00D208FF" w:rsidRPr="00D208FF" w:rsidRDefault="00D208FF" w:rsidP="35437FD3">
      <w:pPr>
        <w:spacing w:after="240"/>
        <w:ind w:left="720"/>
      </w:pPr>
      <w:r w:rsidRPr="00D208FF">
        <w:rPr>
          <w:rFonts w:ascii="Times New Roman" w:hAnsi="Times New Roman" w:cs="Times New Roman"/>
          <w:color w:val="222222"/>
          <w:shd w:val="clear" w:color="auto" w:fill="FFFFFF"/>
        </w:rPr>
        <w:t>development: A compensation perspective. </w:t>
      </w:r>
      <w:r w:rsidRPr="487865FC">
        <w:rPr>
          <w:rFonts w:ascii="Times New Roman" w:hAnsi="Times New Roman" w:cs="Times New Roman"/>
          <w:i/>
          <w:iCs/>
          <w:color w:val="222222"/>
          <w:shd w:val="clear" w:color="auto" w:fill="FFFFFF"/>
        </w:rPr>
        <w:t>African journal of business management</w:t>
      </w:r>
      <w:r w:rsidRPr="00D208FF">
        <w:rPr>
          <w:rFonts w:ascii="Times New Roman" w:hAnsi="Times New Roman" w:cs="Times New Roman"/>
          <w:color w:val="222222"/>
          <w:shd w:val="clear" w:color="auto" w:fill="FFFFFF"/>
        </w:rPr>
        <w:t>, </w:t>
      </w:r>
      <w:r w:rsidRPr="487865FC">
        <w:rPr>
          <w:rFonts w:ascii="Times New Roman" w:hAnsi="Times New Roman" w:cs="Times New Roman"/>
          <w:i/>
          <w:iCs/>
          <w:color w:val="222222"/>
          <w:shd w:val="clear" w:color="auto" w:fill="FFFFFF"/>
        </w:rPr>
        <w:t>5</w:t>
      </w:r>
      <w:r w:rsidRPr="00D208FF">
        <w:rPr>
          <w:rFonts w:ascii="Times New Roman" w:hAnsi="Times New Roman" w:cs="Times New Roman"/>
          <w:color w:val="222222"/>
          <w:shd w:val="clear" w:color="auto" w:fill="FFFFFF"/>
        </w:rPr>
        <w:t>(7), 2679-2685.</w:t>
      </w:r>
    </w:p>
    <w:p w14:paraId="6F4A2602" w14:textId="7AB62E76" w:rsidR="09DA6529" w:rsidRDefault="09DA6529" w:rsidP="0F0927FF">
      <w:pPr>
        <w:spacing w:after="240"/>
        <w:rPr>
          <w:rFonts w:ascii="Times New Roman" w:eastAsia="Times New Roman" w:hAnsi="Times New Roman" w:cs="Times New Roman"/>
        </w:rPr>
      </w:pPr>
      <w:r w:rsidRPr="194DC388">
        <w:rPr>
          <w:rFonts w:ascii="Times New Roman" w:eastAsia="Times New Roman" w:hAnsi="Times New Roman" w:cs="Times New Roman"/>
          <w:color w:val="222222"/>
        </w:rPr>
        <w:t xml:space="preserve">Brum, S. (2007). What impact does training have on employee commitment and Employee </w:t>
      </w:r>
      <w:r>
        <w:tab/>
      </w:r>
      <w:r w:rsidRPr="194DC388">
        <w:rPr>
          <w:rFonts w:ascii="Times New Roman" w:eastAsia="Times New Roman" w:hAnsi="Times New Roman" w:cs="Times New Roman"/>
          <w:color w:val="222222"/>
        </w:rPr>
        <w:t>turnover?</w:t>
      </w:r>
      <w:r w:rsidR="73B8AC98" w:rsidRPr="194DC388">
        <w:rPr>
          <w:rFonts w:ascii="Times New Roman" w:eastAsia="Times New Roman" w:hAnsi="Times New Roman" w:cs="Times New Roman"/>
          <w:color w:val="222222"/>
        </w:rPr>
        <w:t xml:space="preserve"> Seminar paper.</w:t>
      </w:r>
    </w:p>
    <w:p w14:paraId="5529CA56" w14:textId="54CEC76B" w:rsidR="4E42A313" w:rsidRDefault="4E42A313" w:rsidP="194DC388">
      <w:pPr>
        <w:spacing w:after="0"/>
        <w:rPr>
          <w:rFonts w:ascii="Times New Roman" w:eastAsia="Times New Roman" w:hAnsi="Times New Roman" w:cs="Times New Roman"/>
        </w:rPr>
      </w:pPr>
      <w:r w:rsidRPr="194DC388">
        <w:rPr>
          <w:rFonts w:ascii="Times New Roman" w:eastAsia="Times New Roman" w:hAnsi="Times New Roman" w:cs="Times New Roman"/>
        </w:rPr>
        <w:t xml:space="preserve">Brum, S. (2207). What impact does training </w:t>
      </w:r>
      <w:r w:rsidR="3838501B" w:rsidRPr="194DC388">
        <w:rPr>
          <w:rFonts w:ascii="Times New Roman" w:eastAsia="Times New Roman" w:hAnsi="Times New Roman" w:cs="Times New Roman"/>
        </w:rPr>
        <w:t>h</w:t>
      </w:r>
      <w:r w:rsidRPr="194DC388">
        <w:rPr>
          <w:rFonts w:ascii="Times New Roman" w:eastAsia="Times New Roman" w:hAnsi="Times New Roman" w:cs="Times New Roman"/>
        </w:rPr>
        <w:t xml:space="preserve">ave on </w:t>
      </w:r>
      <w:r w:rsidR="17286472" w:rsidRPr="194DC388">
        <w:rPr>
          <w:rFonts w:ascii="Times New Roman" w:eastAsia="Times New Roman" w:hAnsi="Times New Roman" w:cs="Times New Roman"/>
        </w:rPr>
        <w:t>e</w:t>
      </w:r>
      <w:r w:rsidRPr="194DC388">
        <w:rPr>
          <w:rFonts w:ascii="Times New Roman" w:eastAsia="Times New Roman" w:hAnsi="Times New Roman" w:cs="Times New Roman"/>
        </w:rPr>
        <w:t xml:space="preserve">mployee </w:t>
      </w:r>
      <w:r w:rsidR="10EBA8C8" w:rsidRPr="194DC388">
        <w:rPr>
          <w:rFonts w:ascii="Times New Roman" w:eastAsia="Times New Roman" w:hAnsi="Times New Roman" w:cs="Times New Roman"/>
        </w:rPr>
        <w:t>c</w:t>
      </w:r>
      <w:r w:rsidRPr="194DC388">
        <w:rPr>
          <w:rFonts w:ascii="Times New Roman" w:eastAsia="Times New Roman" w:hAnsi="Times New Roman" w:cs="Times New Roman"/>
        </w:rPr>
        <w:t xml:space="preserve">ommitment and </w:t>
      </w:r>
      <w:r w:rsidR="5C7C77F9" w:rsidRPr="194DC388">
        <w:rPr>
          <w:rFonts w:ascii="Times New Roman" w:eastAsia="Times New Roman" w:hAnsi="Times New Roman" w:cs="Times New Roman"/>
        </w:rPr>
        <w:t>e</w:t>
      </w:r>
      <w:r w:rsidRPr="194DC388">
        <w:rPr>
          <w:rFonts w:ascii="Times New Roman" w:eastAsia="Times New Roman" w:hAnsi="Times New Roman" w:cs="Times New Roman"/>
        </w:rPr>
        <w:t xml:space="preserve">mployee </w:t>
      </w:r>
      <w:r>
        <w:tab/>
      </w:r>
      <w:proofErr w:type="gramStart"/>
      <w:r w:rsidR="2F8BF988" w:rsidRPr="194DC388">
        <w:rPr>
          <w:rFonts w:ascii="Times New Roman" w:eastAsia="Times New Roman" w:hAnsi="Times New Roman" w:cs="Times New Roman"/>
        </w:rPr>
        <w:t>t</w:t>
      </w:r>
      <w:r w:rsidRPr="194DC388">
        <w:rPr>
          <w:rFonts w:ascii="Times New Roman" w:eastAsia="Times New Roman" w:hAnsi="Times New Roman" w:cs="Times New Roman"/>
        </w:rPr>
        <w:t>urnover?.</w:t>
      </w:r>
      <w:proofErr w:type="gramEnd"/>
      <w:r w:rsidRPr="194DC388">
        <w:rPr>
          <w:rFonts w:ascii="Times New Roman" w:eastAsia="Times New Roman" w:hAnsi="Times New Roman" w:cs="Times New Roman"/>
        </w:rPr>
        <w:t xml:space="preserve"> Seminar Research Paper Series. Paper 45.</w:t>
      </w:r>
      <w:r w:rsidR="3FA6BA4D" w:rsidRPr="194DC388">
        <w:rPr>
          <w:rFonts w:ascii="Times New Roman" w:eastAsia="Times New Roman" w:hAnsi="Times New Roman" w:cs="Times New Roman"/>
        </w:rPr>
        <w:t xml:space="preserve"> </w:t>
      </w:r>
      <w:r>
        <w:tab/>
      </w:r>
      <w:r>
        <w:tab/>
      </w:r>
      <w:r>
        <w:tab/>
      </w:r>
    </w:p>
    <w:p w14:paraId="1665D900" w14:textId="0931EA18" w:rsidR="4B1F0864" w:rsidRDefault="4B1F0864" w:rsidP="194DC388">
      <w:pPr>
        <w:spacing w:after="0"/>
        <w:ind w:firstLine="720"/>
        <w:rPr>
          <w:rFonts w:ascii="Times New Roman" w:eastAsia="Times New Roman" w:hAnsi="Times New Roman" w:cs="Times New Roman"/>
        </w:rPr>
      </w:pPr>
      <w:r w:rsidRPr="194DC388">
        <w:rPr>
          <w:rFonts w:ascii="Times New Roman" w:eastAsia="Times New Roman" w:hAnsi="Times New Roman" w:cs="Times New Roman"/>
        </w:rPr>
        <w:t>ht</w:t>
      </w:r>
      <w:r w:rsidR="4E42A313" w:rsidRPr="194DC388">
        <w:rPr>
          <w:rFonts w:ascii="Times New Roman" w:eastAsia="Times New Roman" w:hAnsi="Times New Roman" w:cs="Times New Roman"/>
        </w:rPr>
        <w:t>tps://digitalcommons.uri.edu/lrc_paper_series/45</w:t>
      </w:r>
    </w:p>
    <w:p w14:paraId="73FA49BD" w14:textId="5FE0490C" w:rsidR="194DC388" w:rsidRDefault="194DC388" w:rsidP="194DC388">
      <w:pPr>
        <w:spacing w:after="0"/>
        <w:ind w:firstLine="720"/>
        <w:rPr>
          <w:rFonts w:ascii="Times New Roman" w:eastAsia="Times New Roman" w:hAnsi="Times New Roman" w:cs="Times New Roman"/>
        </w:rPr>
      </w:pPr>
    </w:p>
    <w:p w14:paraId="756A44F7" w14:textId="30E7C8BA" w:rsidR="2075DA1B" w:rsidRDefault="2075DA1B" w:rsidP="0F0927FF">
      <w:pPr>
        <w:spacing w:after="0" w:line="276" w:lineRule="auto"/>
        <w:rPr>
          <w:rFonts w:ascii="Times New Roman" w:eastAsia="Times New Roman" w:hAnsi="Times New Roman" w:cs="Times New Roman"/>
          <w:color w:val="222222"/>
        </w:rPr>
      </w:pPr>
      <w:r w:rsidRPr="0F0927FF">
        <w:rPr>
          <w:rFonts w:ascii="Times New Roman" w:eastAsia="Times New Roman" w:hAnsi="Times New Roman" w:cs="Times New Roman"/>
          <w:color w:val="222222"/>
        </w:rPr>
        <w:t xml:space="preserve">Burriss, K., Maddock, R., Gazdziak, S., Watson, S., &amp; Eickman, T. (2024). </w:t>
      </w:r>
      <w:r w:rsidRPr="0F0927FF">
        <w:rPr>
          <w:rFonts w:ascii="Times New Roman" w:eastAsia="Times New Roman" w:hAnsi="Times New Roman" w:cs="Times New Roman"/>
          <w:i/>
          <w:iCs/>
          <w:color w:val="222222"/>
        </w:rPr>
        <w:t>American</w:t>
      </w:r>
    </w:p>
    <w:p w14:paraId="194338D4" w14:textId="2688EFA3" w:rsidR="2075DA1B" w:rsidRDefault="2075DA1B" w:rsidP="0F0927FF">
      <w:pPr>
        <w:spacing w:after="0" w:line="276" w:lineRule="auto"/>
        <w:ind w:firstLine="720"/>
        <w:rPr>
          <w:rFonts w:ascii="Times New Roman" w:eastAsia="Times New Roman" w:hAnsi="Times New Roman" w:cs="Times New Roman"/>
          <w:color w:val="222222"/>
        </w:rPr>
      </w:pPr>
      <w:r w:rsidRPr="0F0927FF">
        <w:rPr>
          <w:rFonts w:ascii="Times New Roman" w:eastAsia="Times New Roman" w:hAnsi="Times New Roman" w:cs="Times New Roman"/>
          <w:i/>
          <w:iCs/>
          <w:color w:val="222222"/>
        </w:rPr>
        <w:t xml:space="preserve">Association of Meat Processors meat and poultry processing industry data </w:t>
      </w:r>
    </w:p>
    <w:p w14:paraId="0B6C9CD3" w14:textId="5F8FD973" w:rsidR="2075DA1B" w:rsidRDefault="2075DA1B" w:rsidP="0F0927FF">
      <w:pPr>
        <w:spacing w:after="240" w:line="276" w:lineRule="auto"/>
        <w:ind w:left="720"/>
        <w:rPr>
          <w:rFonts w:ascii="Times New Roman" w:eastAsia="Times New Roman" w:hAnsi="Times New Roman" w:cs="Times New Roman"/>
          <w:color w:val="222222"/>
        </w:rPr>
      </w:pPr>
      <w:r w:rsidRPr="0F0927FF">
        <w:rPr>
          <w:rFonts w:ascii="Times New Roman" w:eastAsia="Times New Roman" w:hAnsi="Times New Roman" w:cs="Times New Roman"/>
          <w:i/>
          <w:iCs/>
          <w:color w:val="222222"/>
        </w:rPr>
        <w:t xml:space="preserve">collection and </w:t>
      </w:r>
      <w:r>
        <w:tab/>
      </w:r>
      <w:r w:rsidRPr="0F0927FF">
        <w:rPr>
          <w:rFonts w:ascii="Times New Roman" w:eastAsia="Times New Roman" w:hAnsi="Times New Roman" w:cs="Times New Roman"/>
          <w:i/>
          <w:iCs/>
          <w:color w:val="222222"/>
        </w:rPr>
        <w:t xml:space="preserve">analysis. </w:t>
      </w:r>
      <w:r w:rsidRPr="0F0927FF">
        <w:rPr>
          <w:rFonts w:ascii="Times New Roman" w:eastAsia="Times New Roman" w:hAnsi="Times New Roman" w:cs="Times New Roman"/>
          <w:color w:val="222222"/>
        </w:rPr>
        <w:t>American Association of Meat Processors. https://www.aamp.com/Files/AAMP-</w:t>
      </w:r>
      <w:r>
        <w:tab/>
      </w:r>
      <w:r w:rsidRPr="0F0927FF">
        <w:rPr>
          <w:rFonts w:ascii="Times New Roman" w:eastAsia="Times New Roman" w:hAnsi="Times New Roman" w:cs="Times New Roman"/>
          <w:color w:val="222222"/>
        </w:rPr>
        <w:t>Data-Collection2024.pdf</w:t>
      </w:r>
    </w:p>
    <w:p w14:paraId="35365EED" w14:textId="2F0D9EC6" w:rsidR="7CAA39BD" w:rsidRDefault="7CAA39BD" w:rsidP="0F0927FF">
      <w:pPr>
        <w:spacing w:after="240"/>
        <w:rPr>
          <w:rFonts w:ascii="Times New Roman" w:eastAsia="Times New Roman" w:hAnsi="Times New Roman" w:cs="Times New Roman"/>
          <w:color w:val="222222"/>
        </w:rPr>
      </w:pPr>
      <w:r w:rsidRPr="0F0927FF">
        <w:rPr>
          <w:rFonts w:ascii="Times New Roman" w:eastAsia="Times New Roman" w:hAnsi="Times New Roman" w:cs="Times New Roman"/>
          <w:color w:val="222222"/>
        </w:rPr>
        <w:t xml:space="preserve">Davis, E. A. (2015). Scaffolding learning. </w:t>
      </w:r>
      <w:r w:rsidRPr="0F0927FF">
        <w:rPr>
          <w:rFonts w:ascii="Times New Roman" w:eastAsia="Times New Roman" w:hAnsi="Times New Roman" w:cs="Times New Roman"/>
          <w:i/>
          <w:iCs/>
          <w:color w:val="222222"/>
        </w:rPr>
        <w:t>Encyclopedia of science education</w:t>
      </w:r>
      <w:r w:rsidRPr="0F0927FF">
        <w:rPr>
          <w:rFonts w:ascii="Times New Roman" w:eastAsia="Times New Roman" w:hAnsi="Times New Roman" w:cs="Times New Roman"/>
          <w:color w:val="222222"/>
        </w:rPr>
        <w:t xml:space="preserve">, </w:t>
      </w:r>
      <w:r w:rsidRPr="0F0927FF">
        <w:rPr>
          <w:rFonts w:ascii="Times New Roman" w:eastAsia="Times New Roman" w:hAnsi="Times New Roman" w:cs="Times New Roman"/>
          <w:i/>
          <w:iCs/>
          <w:color w:val="222222"/>
        </w:rPr>
        <w:t>21</w:t>
      </w:r>
      <w:r w:rsidRPr="0F0927FF">
        <w:rPr>
          <w:rFonts w:ascii="Times New Roman" w:eastAsia="Times New Roman" w:hAnsi="Times New Roman" w:cs="Times New Roman"/>
          <w:color w:val="222222"/>
        </w:rPr>
        <w:t>(2), 362-364.</w:t>
      </w:r>
    </w:p>
    <w:p w14:paraId="49790966" w14:textId="5DD8DEDB" w:rsidR="0088493F" w:rsidRDefault="00870F5C" w:rsidP="0088493F">
      <w:pPr>
        <w:spacing w:after="0"/>
        <w:rPr>
          <w:rFonts w:ascii="Times New Roman" w:hAnsi="Times New Roman" w:cs="Times New Roman"/>
          <w:i/>
          <w:iCs/>
          <w:color w:val="222222"/>
          <w:shd w:val="clear" w:color="auto" w:fill="FFFFFF"/>
        </w:rPr>
      </w:pPr>
      <w:proofErr w:type="spellStart"/>
      <w:r w:rsidRPr="00870F5C">
        <w:rPr>
          <w:rFonts w:ascii="Times New Roman" w:hAnsi="Times New Roman" w:cs="Times New Roman"/>
          <w:color w:val="222222"/>
          <w:shd w:val="clear" w:color="auto" w:fill="FFFFFF"/>
        </w:rPr>
        <w:t>Elnaga</w:t>
      </w:r>
      <w:proofErr w:type="spellEnd"/>
      <w:r w:rsidRPr="00870F5C">
        <w:rPr>
          <w:rFonts w:ascii="Times New Roman" w:hAnsi="Times New Roman" w:cs="Times New Roman"/>
          <w:color w:val="222222"/>
          <w:shd w:val="clear" w:color="auto" w:fill="FFFFFF"/>
        </w:rPr>
        <w:t>, A., &amp; Imran, A. (2013</w:t>
      </w:r>
      <w:bookmarkEnd w:id="5"/>
      <w:r w:rsidRPr="00870F5C">
        <w:rPr>
          <w:rFonts w:ascii="Times New Roman" w:hAnsi="Times New Roman" w:cs="Times New Roman"/>
          <w:color w:val="222222"/>
          <w:shd w:val="clear" w:color="auto" w:fill="FFFFFF"/>
        </w:rPr>
        <w:t>). The effect of training on employee performance. </w:t>
      </w:r>
      <w:r w:rsidRPr="00870F5C">
        <w:rPr>
          <w:rFonts w:ascii="Times New Roman" w:hAnsi="Times New Roman" w:cs="Times New Roman"/>
          <w:i/>
          <w:iCs/>
          <w:color w:val="222222"/>
          <w:shd w:val="clear" w:color="auto" w:fill="FFFFFF"/>
        </w:rPr>
        <w:t xml:space="preserve">European </w:t>
      </w:r>
    </w:p>
    <w:p w14:paraId="0BBF3A6B" w14:textId="48358D42" w:rsidR="00870F5C" w:rsidRDefault="00870F5C" w:rsidP="35437FD3">
      <w:pPr>
        <w:spacing w:after="240"/>
        <w:ind w:firstLine="720"/>
      </w:pPr>
      <w:r w:rsidRPr="3659C032">
        <w:rPr>
          <w:rFonts w:ascii="Times New Roman" w:hAnsi="Times New Roman" w:cs="Times New Roman"/>
          <w:i/>
          <w:iCs/>
          <w:color w:val="222222"/>
          <w:shd w:val="clear" w:color="auto" w:fill="FFFFFF"/>
        </w:rPr>
        <w:t>journal of Business and Management</w:t>
      </w:r>
      <w:r w:rsidRPr="00870F5C">
        <w:rPr>
          <w:rFonts w:ascii="Times New Roman" w:hAnsi="Times New Roman" w:cs="Times New Roman"/>
          <w:color w:val="222222"/>
          <w:shd w:val="clear" w:color="auto" w:fill="FFFFFF"/>
        </w:rPr>
        <w:t>, </w:t>
      </w:r>
      <w:r w:rsidRPr="3659C032">
        <w:rPr>
          <w:rFonts w:ascii="Times New Roman" w:hAnsi="Times New Roman" w:cs="Times New Roman"/>
          <w:i/>
          <w:iCs/>
          <w:color w:val="222222"/>
          <w:shd w:val="clear" w:color="auto" w:fill="FFFFFF"/>
        </w:rPr>
        <w:t>5</w:t>
      </w:r>
      <w:r w:rsidRPr="00870F5C">
        <w:rPr>
          <w:rFonts w:ascii="Times New Roman" w:hAnsi="Times New Roman" w:cs="Times New Roman"/>
          <w:color w:val="222222"/>
          <w:shd w:val="clear" w:color="auto" w:fill="FFFFFF"/>
        </w:rPr>
        <w:t>(4), 137-147.</w:t>
      </w:r>
    </w:p>
    <w:p w14:paraId="4D6EDA00" w14:textId="5196C8EF" w:rsidR="62DF3C4E" w:rsidRDefault="2A8F5108" w:rsidP="194DC388">
      <w:pPr>
        <w:spacing w:after="0"/>
      </w:pPr>
      <w:r w:rsidRPr="194DC388">
        <w:rPr>
          <w:rFonts w:ascii="Times New Roman" w:eastAsia="Times New Roman" w:hAnsi="Times New Roman" w:cs="Times New Roman"/>
        </w:rPr>
        <w:t>What’s New in Food Technology and Processing</w:t>
      </w:r>
      <w:r w:rsidR="62DF3C4E" w:rsidRPr="194DC388">
        <w:rPr>
          <w:rFonts w:ascii="Times New Roman" w:eastAsia="Times New Roman" w:hAnsi="Times New Roman" w:cs="Times New Roman"/>
        </w:rPr>
        <w:t xml:space="preserve">. (2015, June 26). </w:t>
      </w:r>
      <w:r w:rsidR="62DF3C4E" w:rsidRPr="194DC388">
        <w:rPr>
          <w:rFonts w:ascii="Times New Roman" w:eastAsia="Times New Roman" w:hAnsi="Times New Roman" w:cs="Times New Roman"/>
          <w:i/>
          <w:iCs/>
        </w:rPr>
        <w:t xml:space="preserve">Food industry workers have </w:t>
      </w:r>
      <w:r w:rsidR="62DF3C4E">
        <w:tab/>
      </w:r>
      <w:r w:rsidR="62DF3C4E" w:rsidRPr="194DC388">
        <w:rPr>
          <w:rFonts w:ascii="Times New Roman" w:eastAsia="Times New Roman" w:hAnsi="Times New Roman" w:cs="Times New Roman"/>
          <w:i/>
          <w:iCs/>
        </w:rPr>
        <w:t xml:space="preserve">higher risks of death, </w:t>
      </w:r>
      <w:r w:rsidR="62DF3C4E">
        <w:tab/>
      </w:r>
      <w:r w:rsidR="62DF3C4E" w:rsidRPr="194DC388">
        <w:rPr>
          <w:rFonts w:ascii="Times New Roman" w:eastAsia="Times New Roman" w:hAnsi="Times New Roman" w:cs="Times New Roman"/>
          <w:i/>
          <w:iCs/>
        </w:rPr>
        <w:t>injury and illness</w:t>
      </w:r>
      <w:r w:rsidR="62DF3C4E" w:rsidRPr="194DC388">
        <w:rPr>
          <w:rFonts w:ascii="Times New Roman" w:eastAsia="Times New Roman" w:hAnsi="Times New Roman" w:cs="Times New Roman"/>
        </w:rPr>
        <w:t>.</w:t>
      </w:r>
      <w:r w:rsidR="629EED45" w:rsidRPr="194DC388">
        <w:rPr>
          <w:rFonts w:ascii="Times New Roman" w:eastAsia="Times New Roman" w:hAnsi="Times New Roman" w:cs="Times New Roman"/>
        </w:rPr>
        <w:t xml:space="preserve"> </w:t>
      </w:r>
    </w:p>
    <w:p w14:paraId="10F07E9F" w14:textId="3031B8BD" w:rsidR="62DF3C4E" w:rsidRDefault="62DF3C4E" w:rsidP="194DC388">
      <w:pPr>
        <w:spacing w:after="0"/>
        <w:ind w:firstLine="720"/>
        <w:rPr>
          <w:rFonts w:ascii="Times New Roman" w:eastAsia="Times New Roman" w:hAnsi="Times New Roman" w:cs="Times New Roman"/>
        </w:rPr>
      </w:pPr>
      <w:r w:rsidRPr="194DC388">
        <w:rPr>
          <w:rFonts w:ascii="Times New Roman" w:eastAsia="Times New Roman" w:hAnsi="Times New Roman" w:cs="Times New Roman"/>
        </w:rPr>
        <w:t>https://www.foodprocessing.com.au/content/processing/news/food-</w:t>
      </w:r>
      <w:r>
        <w:tab/>
      </w:r>
      <w:r w:rsidRPr="194DC388">
        <w:rPr>
          <w:rFonts w:ascii="Times New Roman" w:eastAsia="Times New Roman" w:hAnsi="Times New Roman" w:cs="Times New Roman"/>
        </w:rPr>
        <w:t>industry-workers-</w:t>
      </w:r>
      <w:r>
        <w:tab/>
      </w:r>
      <w:r w:rsidRPr="194DC388">
        <w:rPr>
          <w:rFonts w:ascii="Times New Roman" w:eastAsia="Times New Roman" w:hAnsi="Times New Roman" w:cs="Times New Roman"/>
        </w:rPr>
        <w:t>have-higher-risks-of-death-injury-and-illness-707891784</w:t>
      </w:r>
    </w:p>
    <w:p w14:paraId="6C4A0D52" w14:textId="0F6E1F7D" w:rsidR="194DC388" w:rsidRDefault="194DC388" w:rsidP="194DC388">
      <w:pPr>
        <w:spacing w:after="0"/>
        <w:ind w:firstLine="720"/>
        <w:rPr>
          <w:rFonts w:ascii="Times New Roman" w:eastAsia="Times New Roman" w:hAnsi="Times New Roman" w:cs="Times New Roman"/>
        </w:rPr>
      </w:pPr>
    </w:p>
    <w:p w14:paraId="089E05F8" w14:textId="2BD92F91" w:rsidR="00323224" w:rsidRDefault="00323224" w:rsidP="79F69D76">
      <w:pPr>
        <w:spacing w:after="240" w:line="276" w:lineRule="auto"/>
        <w:ind w:left="720" w:hanging="720"/>
      </w:pPr>
      <w:r w:rsidRPr="79F69D76">
        <w:rPr>
          <w:rFonts w:ascii="Times New Roman" w:eastAsia="Times New Roman" w:hAnsi="Times New Roman" w:cs="Times New Roman"/>
          <w:color w:val="000000" w:themeColor="text1"/>
        </w:rPr>
        <w:t>Gomes-Neves, E., Cardoso, C. S., Araújo, A. C., &amp; da Costa, J. M. C. (2011). Meat handlers training in Portugal: a survey on knowledge and practice. </w:t>
      </w:r>
      <w:r w:rsidRPr="79F69D76">
        <w:rPr>
          <w:rFonts w:ascii="Times New Roman" w:eastAsia="Times New Roman" w:hAnsi="Times New Roman" w:cs="Times New Roman"/>
          <w:i/>
          <w:iCs/>
          <w:color w:val="000000" w:themeColor="text1"/>
        </w:rPr>
        <w:t>Food Control</w:t>
      </w:r>
      <w:r w:rsidRPr="79F69D76">
        <w:rPr>
          <w:rFonts w:ascii="Times New Roman" w:eastAsia="Times New Roman" w:hAnsi="Times New Roman" w:cs="Times New Roman"/>
          <w:color w:val="000000" w:themeColor="text1"/>
        </w:rPr>
        <w:t>, </w:t>
      </w:r>
      <w:r w:rsidRPr="79F69D76">
        <w:rPr>
          <w:rFonts w:ascii="Times New Roman" w:eastAsia="Times New Roman" w:hAnsi="Times New Roman" w:cs="Times New Roman"/>
          <w:i/>
          <w:iCs/>
          <w:color w:val="000000" w:themeColor="text1"/>
        </w:rPr>
        <w:t>22</w:t>
      </w:r>
      <w:r w:rsidRPr="79F69D76">
        <w:rPr>
          <w:rFonts w:ascii="Times New Roman" w:eastAsia="Times New Roman" w:hAnsi="Times New Roman" w:cs="Times New Roman"/>
          <w:color w:val="000000" w:themeColor="text1"/>
        </w:rPr>
        <w:t>(3-4), 501-507.</w:t>
      </w:r>
    </w:p>
    <w:p w14:paraId="334A13D4" w14:textId="212543A7" w:rsidR="45E63DEB" w:rsidRDefault="45E63DEB" w:rsidP="79F69D76">
      <w:pPr>
        <w:spacing w:after="0" w:line="276" w:lineRule="auto"/>
        <w:ind w:left="720" w:hanging="720"/>
        <w:rPr>
          <w:rFonts w:ascii="Times New Roman" w:eastAsia="Times New Roman" w:hAnsi="Times New Roman" w:cs="Times New Roman"/>
        </w:rPr>
      </w:pPr>
      <w:r w:rsidRPr="79F69D76">
        <w:rPr>
          <w:rFonts w:ascii="Times New Roman" w:eastAsia="Times New Roman" w:hAnsi="Times New Roman" w:cs="Times New Roman"/>
        </w:rPr>
        <w:t xml:space="preserve">Harris-Adamson, C., Harrison, R., Afterman, M., Barr, A., Gandhi, S., Gribble, M. O., Houghton, F., Houlroyd, J., &amp; Rempel, D. (2025). </w:t>
      </w:r>
      <w:r w:rsidRPr="79F69D76">
        <w:rPr>
          <w:rFonts w:ascii="Times New Roman" w:eastAsia="Times New Roman" w:hAnsi="Times New Roman" w:cs="Times New Roman"/>
          <w:i/>
          <w:iCs/>
        </w:rPr>
        <w:t>Swine processing line speed evaluation study (PULSE – SWINE)</w:t>
      </w:r>
      <w:r w:rsidRPr="79F69D76">
        <w:rPr>
          <w:rFonts w:ascii="Times New Roman" w:eastAsia="Times New Roman" w:hAnsi="Times New Roman" w:cs="Times New Roman"/>
        </w:rPr>
        <w:t>. U.S. Department of Agriculture, Food Safety and Inspection Service. https://www.fsis.usda.gov/sites/default/files/media_file/documents/PULSE_SwineStudy_250109_Final.p</w:t>
      </w:r>
      <w:r w:rsidR="3DE9A9F9" w:rsidRPr="79F69D76">
        <w:rPr>
          <w:rFonts w:ascii="Times New Roman" w:eastAsia="Times New Roman" w:hAnsi="Times New Roman" w:cs="Times New Roman"/>
        </w:rPr>
        <w:t>df</w:t>
      </w:r>
    </w:p>
    <w:p w14:paraId="503FC0D7" w14:textId="2533D081" w:rsidR="00323224" w:rsidRDefault="00323224" w:rsidP="75D9F960">
      <w:pPr>
        <w:spacing w:after="0" w:line="276" w:lineRule="auto"/>
        <w:ind w:left="720" w:hanging="720"/>
        <w:rPr>
          <w:rFonts w:ascii="Times New Roman" w:eastAsia="Times New Roman" w:hAnsi="Times New Roman" w:cs="Times New Roman"/>
          <w:color w:val="000000" w:themeColor="text1"/>
        </w:rPr>
      </w:pPr>
    </w:p>
    <w:p w14:paraId="38B62FDA" w14:textId="416490BC" w:rsidR="00CF37B1" w:rsidRDefault="00CF37B1" w:rsidP="75D9F960">
      <w:pPr>
        <w:spacing w:after="0" w:line="276" w:lineRule="auto"/>
        <w:ind w:left="720" w:hanging="720"/>
        <w:rPr>
          <w:rFonts w:ascii="Times New Roman" w:eastAsia="Times New Roman" w:hAnsi="Times New Roman" w:cs="Times New Roman"/>
          <w:color w:val="000000" w:themeColor="text1"/>
        </w:rPr>
      </w:pPr>
      <w:proofErr w:type="spellStart"/>
      <w:r w:rsidRPr="00CF37B1">
        <w:rPr>
          <w:rFonts w:ascii="Times New Roman" w:eastAsia="Times New Roman" w:hAnsi="Times New Roman" w:cs="Times New Roman"/>
          <w:color w:val="000000" w:themeColor="text1"/>
        </w:rPr>
        <w:t>Hennequin</w:t>
      </w:r>
      <w:proofErr w:type="spellEnd"/>
      <w:r w:rsidRPr="00CF37B1">
        <w:rPr>
          <w:rFonts w:ascii="Times New Roman" w:eastAsia="Times New Roman" w:hAnsi="Times New Roman" w:cs="Times New Roman"/>
          <w:color w:val="000000" w:themeColor="text1"/>
        </w:rPr>
        <w:t>, E. (2007). What “career success” means to blue‐collar workers. </w:t>
      </w:r>
      <w:r w:rsidRPr="00CF37B1">
        <w:rPr>
          <w:rFonts w:ascii="Times New Roman" w:eastAsia="Times New Roman" w:hAnsi="Times New Roman" w:cs="Times New Roman"/>
          <w:i/>
          <w:iCs/>
          <w:color w:val="000000" w:themeColor="text1"/>
        </w:rPr>
        <w:t>Career development international</w:t>
      </w:r>
      <w:r w:rsidRPr="00CF37B1">
        <w:rPr>
          <w:rFonts w:ascii="Times New Roman" w:eastAsia="Times New Roman" w:hAnsi="Times New Roman" w:cs="Times New Roman"/>
          <w:color w:val="000000" w:themeColor="text1"/>
        </w:rPr>
        <w:t>, </w:t>
      </w:r>
      <w:r w:rsidRPr="00CF37B1">
        <w:rPr>
          <w:rFonts w:ascii="Times New Roman" w:eastAsia="Times New Roman" w:hAnsi="Times New Roman" w:cs="Times New Roman"/>
          <w:i/>
          <w:iCs/>
          <w:color w:val="000000" w:themeColor="text1"/>
        </w:rPr>
        <w:t>12</w:t>
      </w:r>
      <w:r w:rsidRPr="00CF37B1">
        <w:rPr>
          <w:rFonts w:ascii="Times New Roman" w:eastAsia="Times New Roman" w:hAnsi="Times New Roman" w:cs="Times New Roman"/>
          <w:color w:val="000000" w:themeColor="text1"/>
        </w:rPr>
        <w:t>(6), 565-581.</w:t>
      </w:r>
    </w:p>
    <w:p w14:paraId="49B096FD" w14:textId="0C66D328" w:rsidR="00CF37B1" w:rsidRPr="00B31386" w:rsidRDefault="00CF37B1" w:rsidP="62FFCCD8">
      <w:pPr>
        <w:spacing w:after="0" w:line="276" w:lineRule="auto"/>
        <w:rPr>
          <w:rFonts w:ascii="Times New Roman" w:eastAsia="Times New Roman" w:hAnsi="Times New Roman" w:cs="Times New Roman"/>
          <w:color w:val="000000" w:themeColor="text1"/>
        </w:rPr>
      </w:pPr>
    </w:p>
    <w:p w14:paraId="6A5C8D7D" w14:textId="463A81BA" w:rsidR="1DDE84B2" w:rsidRDefault="1DDE84B2" w:rsidP="62FFCCD8">
      <w:pPr>
        <w:spacing w:after="0" w:line="276" w:lineRule="auto"/>
        <w:rPr>
          <w:rFonts w:ascii="Times New Roman" w:eastAsia="Times New Roman" w:hAnsi="Times New Roman" w:cs="Times New Roman"/>
          <w:color w:val="000000" w:themeColor="text1"/>
        </w:rPr>
      </w:pPr>
      <w:r w:rsidRPr="00B31386">
        <w:rPr>
          <w:rFonts w:ascii="Times New Roman" w:eastAsia="Times New Roman" w:hAnsi="Times New Roman" w:cs="Times New Roman"/>
          <w:color w:val="000000" w:themeColor="text1"/>
        </w:rPr>
        <w:t xml:space="preserve">Klein, H. J., &amp; Polin, B. (2012). </w:t>
      </w:r>
      <w:r w:rsidRPr="0F0927FF">
        <w:rPr>
          <w:rFonts w:ascii="Times New Roman" w:eastAsia="Times New Roman" w:hAnsi="Times New Roman" w:cs="Times New Roman"/>
          <w:color w:val="000000" w:themeColor="text1"/>
        </w:rPr>
        <w:t xml:space="preserve">Are organizations on board with best practice </w:t>
      </w:r>
    </w:p>
    <w:p w14:paraId="4FD7A837" w14:textId="28DCB93B" w:rsidR="3DB5E056" w:rsidRDefault="1DDE84B2" w:rsidP="0F0927FF">
      <w:pPr>
        <w:spacing w:after="240" w:line="276" w:lineRule="auto"/>
        <w:ind w:firstLine="720"/>
        <w:rPr>
          <w:rFonts w:ascii="Times New Roman" w:eastAsia="Times New Roman" w:hAnsi="Times New Roman" w:cs="Times New Roman"/>
          <w:color w:val="000000" w:themeColor="text1"/>
        </w:rPr>
      </w:pPr>
      <w:r w:rsidRPr="0F0927FF">
        <w:rPr>
          <w:rFonts w:ascii="Times New Roman" w:eastAsia="Times New Roman" w:hAnsi="Times New Roman" w:cs="Times New Roman"/>
          <w:color w:val="000000" w:themeColor="text1"/>
        </w:rPr>
        <w:lastRenderedPageBreak/>
        <w:t xml:space="preserve">onboarding? In C. R. Wanberg (Ed.), </w:t>
      </w:r>
      <w:r w:rsidRPr="0F0927FF">
        <w:rPr>
          <w:rFonts w:ascii="Times New Roman" w:eastAsia="Times New Roman" w:hAnsi="Times New Roman" w:cs="Times New Roman"/>
          <w:i/>
          <w:iCs/>
          <w:color w:val="000000" w:themeColor="text1"/>
        </w:rPr>
        <w:t xml:space="preserve">The Oxford handbook of organizational </w:t>
      </w:r>
      <w:r w:rsidR="3DB5E056">
        <w:tab/>
      </w:r>
      <w:r w:rsidR="3DB5E056">
        <w:tab/>
      </w:r>
      <w:r w:rsidRPr="0F0927FF">
        <w:rPr>
          <w:rFonts w:ascii="Times New Roman" w:eastAsia="Times New Roman" w:hAnsi="Times New Roman" w:cs="Times New Roman"/>
          <w:i/>
          <w:iCs/>
          <w:color w:val="000000" w:themeColor="text1"/>
        </w:rPr>
        <w:t>socialization</w:t>
      </w:r>
      <w:r w:rsidRPr="0F0927FF">
        <w:rPr>
          <w:rFonts w:ascii="Times New Roman" w:eastAsia="Times New Roman" w:hAnsi="Times New Roman" w:cs="Times New Roman"/>
          <w:color w:val="000000" w:themeColor="text1"/>
        </w:rPr>
        <w:t xml:space="preserve"> (pp. 267–287). Oxford University Press.</w:t>
      </w:r>
    </w:p>
    <w:p w14:paraId="584B4450" w14:textId="019B6D33" w:rsidR="3659C032" w:rsidRDefault="00452BCD" w:rsidP="3CC1BBDA">
      <w:pPr>
        <w:spacing w:after="240" w:line="240" w:lineRule="auto"/>
        <w:ind w:left="720" w:hanging="720"/>
      </w:pPr>
      <w:r w:rsidRPr="3CC1BBDA">
        <w:rPr>
          <w:rFonts w:ascii="Times New Roman" w:eastAsia="Times New Roman" w:hAnsi="Times New Roman" w:cs="Times New Roman"/>
        </w:rPr>
        <w:t xml:space="preserve">Korman, A.K., &amp; Korman, R.W. (1980). </w:t>
      </w:r>
      <w:r w:rsidRPr="3CC1BBDA">
        <w:rPr>
          <w:rFonts w:ascii="Times New Roman" w:eastAsia="Times New Roman" w:hAnsi="Times New Roman" w:cs="Times New Roman"/>
          <w:i/>
          <w:iCs/>
        </w:rPr>
        <w:t xml:space="preserve">Career success, personal failure. </w:t>
      </w:r>
      <w:r w:rsidRPr="3CC1BBDA">
        <w:rPr>
          <w:rFonts w:ascii="Times New Roman" w:eastAsia="Times New Roman" w:hAnsi="Times New Roman" w:cs="Times New Roman"/>
        </w:rPr>
        <w:t>Prentice-Hall, Englewood Cliffs, NJ</w:t>
      </w:r>
    </w:p>
    <w:p w14:paraId="7BC09241" w14:textId="4FA5587B" w:rsidR="3659C032" w:rsidRDefault="44B52000" w:rsidP="3CC1BBDA">
      <w:pPr>
        <w:spacing w:after="240" w:line="240" w:lineRule="auto"/>
        <w:ind w:left="720" w:hanging="720"/>
        <w:rPr>
          <w:rFonts w:ascii="Times New Roman" w:eastAsia="Times New Roman" w:hAnsi="Times New Roman" w:cs="Times New Roman"/>
        </w:rPr>
      </w:pPr>
      <w:r w:rsidRPr="3CC1BBDA">
        <w:rPr>
          <w:rFonts w:ascii="Times New Roman" w:eastAsia="Times New Roman" w:hAnsi="Times New Roman" w:cs="Times New Roman"/>
        </w:rPr>
        <w:t xml:space="preserve">Lander, L., </w:t>
      </w:r>
      <w:proofErr w:type="spellStart"/>
      <w:r w:rsidRPr="3CC1BBDA">
        <w:rPr>
          <w:rFonts w:ascii="Times New Roman" w:eastAsia="Times New Roman" w:hAnsi="Times New Roman" w:cs="Times New Roman"/>
        </w:rPr>
        <w:t>Sorock</w:t>
      </w:r>
      <w:proofErr w:type="spellEnd"/>
      <w:r w:rsidRPr="3CC1BBDA">
        <w:rPr>
          <w:rFonts w:ascii="Times New Roman" w:eastAsia="Times New Roman" w:hAnsi="Times New Roman" w:cs="Times New Roman"/>
        </w:rPr>
        <w:t xml:space="preserve">, G.S., Smith, L.M., Stentz, T.L., Kim, S.S., Mittleman, M.A. &amp; Perry, J.J. (2016). Is depression a risk factor for meatpacking injuries? Work, 53(2), </w:t>
      </w:r>
      <w:r w:rsidR="4437861E" w:rsidRPr="3CC1BBDA">
        <w:rPr>
          <w:rFonts w:ascii="Times New Roman" w:eastAsia="Times New Roman" w:hAnsi="Times New Roman" w:cs="Times New Roman"/>
        </w:rPr>
        <w:t>307-311. https://doi.org/10.3233/WOR-152147</w:t>
      </w:r>
    </w:p>
    <w:p w14:paraId="342B6D52" w14:textId="57492FB8" w:rsidR="69378DBE" w:rsidRDefault="69378DBE" w:rsidP="3659C032">
      <w:pPr>
        <w:spacing w:after="240"/>
        <w:rPr>
          <w:rFonts w:ascii="Times New Roman" w:eastAsia="Times New Roman" w:hAnsi="Times New Roman" w:cs="Times New Roman"/>
        </w:rPr>
      </w:pPr>
      <w:r w:rsidRPr="3CC1BBDA">
        <w:rPr>
          <w:rFonts w:ascii="Times New Roman" w:eastAsia="Times New Roman" w:hAnsi="Times New Roman" w:cs="Times New Roman"/>
        </w:rPr>
        <w:t xml:space="preserve">Lincoln, Y. S. &amp; Guba, E. G. (1985). </w:t>
      </w:r>
      <w:r w:rsidRPr="3CC1BBDA">
        <w:rPr>
          <w:rFonts w:ascii="Times New Roman" w:eastAsia="Times New Roman" w:hAnsi="Times New Roman" w:cs="Times New Roman"/>
          <w:i/>
          <w:iCs/>
        </w:rPr>
        <w:t>Naturalistic inquiry.</w:t>
      </w:r>
      <w:r w:rsidRPr="3CC1BBDA">
        <w:rPr>
          <w:rFonts w:ascii="Times New Roman" w:eastAsia="Times New Roman" w:hAnsi="Times New Roman" w:cs="Times New Roman"/>
        </w:rPr>
        <w:t xml:space="preserve"> Sage Publications.</w:t>
      </w:r>
    </w:p>
    <w:p w14:paraId="30BC25B6" w14:textId="0DDEF891" w:rsidR="53055D97" w:rsidRDefault="53055D97" w:rsidP="0F0927FF">
      <w:pPr>
        <w:spacing w:after="0" w:line="276" w:lineRule="auto"/>
        <w:rPr>
          <w:rFonts w:ascii="Times New Roman" w:eastAsia="Times New Roman" w:hAnsi="Times New Roman" w:cs="Times New Roman"/>
          <w:color w:val="222222"/>
        </w:rPr>
      </w:pPr>
      <w:r w:rsidRPr="3659C032">
        <w:rPr>
          <w:rFonts w:ascii="Times New Roman" w:eastAsia="Times New Roman" w:hAnsi="Times New Roman" w:cs="Times New Roman"/>
          <w:color w:val="222222"/>
        </w:rPr>
        <w:t xml:space="preserve">Lwin, T. C., &amp; </w:t>
      </w:r>
      <w:proofErr w:type="spellStart"/>
      <w:r w:rsidRPr="3659C032">
        <w:rPr>
          <w:rFonts w:ascii="Times New Roman" w:eastAsia="Times New Roman" w:hAnsi="Times New Roman" w:cs="Times New Roman"/>
          <w:color w:val="222222"/>
        </w:rPr>
        <w:t>Rivai</w:t>
      </w:r>
      <w:proofErr w:type="spellEnd"/>
      <w:r w:rsidRPr="3659C032">
        <w:rPr>
          <w:rFonts w:ascii="Times New Roman" w:eastAsia="Times New Roman" w:hAnsi="Times New Roman" w:cs="Times New Roman"/>
          <w:color w:val="222222"/>
        </w:rPr>
        <w:t xml:space="preserve">, H. A. (2025). Impact of Job Stress, Psychological Well-Being, </w:t>
      </w:r>
    </w:p>
    <w:p w14:paraId="3514DC2D" w14:textId="77F52B3A" w:rsidR="53055D97" w:rsidRDefault="53055D97" w:rsidP="0F0927FF">
      <w:pPr>
        <w:spacing w:after="0" w:line="276" w:lineRule="auto"/>
        <w:ind w:firstLine="567"/>
        <w:rPr>
          <w:rFonts w:ascii="Times New Roman" w:eastAsia="Times New Roman" w:hAnsi="Times New Roman" w:cs="Times New Roman"/>
          <w:color w:val="222222"/>
        </w:rPr>
      </w:pPr>
      <w:r w:rsidRPr="0F0927FF">
        <w:rPr>
          <w:rFonts w:ascii="Times New Roman" w:eastAsia="Times New Roman" w:hAnsi="Times New Roman" w:cs="Times New Roman"/>
          <w:color w:val="222222"/>
        </w:rPr>
        <w:t xml:space="preserve">and Employee Training on Job Performance. </w:t>
      </w:r>
      <w:r w:rsidRPr="0F0927FF">
        <w:rPr>
          <w:rFonts w:ascii="Times New Roman" w:eastAsia="Times New Roman" w:hAnsi="Times New Roman" w:cs="Times New Roman"/>
          <w:i/>
          <w:iCs/>
          <w:color w:val="222222"/>
        </w:rPr>
        <w:t xml:space="preserve">AMAR (Andalas Management </w:t>
      </w:r>
      <w:r>
        <w:tab/>
      </w:r>
    </w:p>
    <w:p w14:paraId="59EBBCD3" w14:textId="652957BF" w:rsidR="0F0927FF" w:rsidRDefault="53055D97" w:rsidP="0BAF9085">
      <w:pPr>
        <w:spacing w:after="240" w:line="276" w:lineRule="auto"/>
        <w:ind w:firstLine="567"/>
      </w:pPr>
      <w:r w:rsidRPr="0F0927FF">
        <w:rPr>
          <w:rFonts w:ascii="Times New Roman" w:eastAsia="Times New Roman" w:hAnsi="Times New Roman" w:cs="Times New Roman"/>
          <w:i/>
          <w:iCs/>
          <w:color w:val="222222"/>
        </w:rPr>
        <w:t>Review)</w:t>
      </w:r>
      <w:r w:rsidRPr="0F0927FF">
        <w:rPr>
          <w:rFonts w:ascii="Times New Roman" w:eastAsia="Times New Roman" w:hAnsi="Times New Roman" w:cs="Times New Roman"/>
          <w:color w:val="222222"/>
        </w:rPr>
        <w:t xml:space="preserve">, </w:t>
      </w:r>
      <w:r w:rsidRPr="0F0927FF">
        <w:rPr>
          <w:rFonts w:ascii="Times New Roman" w:eastAsia="Times New Roman" w:hAnsi="Times New Roman" w:cs="Times New Roman"/>
          <w:i/>
          <w:iCs/>
          <w:color w:val="222222"/>
        </w:rPr>
        <w:t>9</w:t>
      </w:r>
      <w:r w:rsidRPr="0F0927FF">
        <w:rPr>
          <w:rFonts w:ascii="Times New Roman" w:eastAsia="Times New Roman" w:hAnsi="Times New Roman" w:cs="Times New Roman"/>
          <w:color w:val="222222"/>
        </w:rPr>
        <w:t>(1), 104-124.</w:t>
      </w:r>
    </w:p>
    <w:p w14:paraId="1DCFA8BC" w14:textId="4624E714" w:rsidR="1661D185" w:rsidRDefault="5DE89E79" w:rsidP="75D9F960">
      <w:pPr>
        <w:spacing w:after="0" w:line="276" w:lineRule="auto"/>
      </w:pPr>
      <w:r w:rsidRPr="194DC388">
        <w:rPr>
          <w:rFonts w:ascii="Times New Roman" w:eastAsia="Times New Roman" w:hAnsi="Times New Roman" w:cs="Times New Roman"/>
          <w:color w:val="000000" w:themeColor="text1"/>
        </w:rPr>
        <w:t>Missouri</w:t>
      </w:r>
      <w:r w:rsidR="68F61455" w:rsidRPr="194DC388">
        <w:rPr>
          <w:rFonts w:ascii="Times New Roman" w:eastAsia="Times New Roman" w:hAnsi="Times New Roman" w:cs="Times New Roman"/>
          <w:color w:val="000000" w:themeColor="text1"/>
        </w:rPr>
        <w:t xml:space="preserve"> </w:t>
      </w:r>
      <w:r w:rsidR="1661D185" w:rsidRPr="194DC388">
        <w:rPr>
          <w:rFonts w:ascii="Times New Roman" w:eastAsia="Times New Roman" w:hAnsi="Times New Roman" w:cs="Times New Roman"/>
          <w:color w:val="000000" w:themeColor="text1"/>
        </w:rPr>
        <w:t>Agricultural and Small Business Devel</w:t>
      </w:r>
      <w:r w:rsidR="0B7F9B84" w:rsidRPr="194DC388">
        <w:rPr>
          <w:rFonts w:ascii="Times New Roman" w:eastAsia="Times New Roman" w:hAnsi="Times New Roman" w:cs="Times New Roman"/>
          <w:color w:val="000000" w:themeColor="text1"/>
        </w:rPr>
        <w:t>opment</w:t>
      </w:r>
      <w:r w:rsidR="1661D185" w:rsidRPr="194DC388">
        <w:rPr>
          <w:rFonts w:ascii="Times New Roman" w:eastAsia="Times New Roman" w:hAnsi="Times New Roman" w:cs="Times New Roman"/>
          <w:color w:val="000000" w:themeColor="text1"/>
        </w:rPr>
        <w:t xml:space="preserve"> Authority. (2021) </w:t>
      </w:r>
      <w:r w:rsidR="1661D185" w:rsidRPr="194DC388">
        <w:rPr>
          <w:rFonts w:ascii="Times New Roman" w:eastAsia="Times New Roman" w:hAnsi="Times New Roman" w:cs="Times New Roman"/>
          <w:i/>
          <w:iCs/>
          <w:color w:val="000000" w:themeColor="text1"/>
        </w:rPr>
        <w:t xml:space="preserve">Economic </w:t>
      </w:r>
      <w:r w:rsidR="68F61455">
        <w:tab/>
      </w:r>
      <w:r w:rsidR="68F61455">
        <w:tab/>
      </w:r>
      <w:r w:rsidR="1661D185" w:rsidRPr="194DC388">
        <w:rPr>
          <w:rFonts w:ascii="Times New Roman" w:eastAsia="Times New Roman" w:hAnsi="Times New Roman" w:cs="Times New Roman"/>
          <w:i/>
          <w:iCs/>
          <w:color w:val="000000" w:themeColor="text1"/>
        </w:rPr>
        <w:t xml:space="preserve">Contributions &amp; Impact of </w:t>
      </w:r>
      <w:r w:rsidR="3CEFDDDE" w:rsidRPr="194DC388">
        <w:rPr>
          <w:rFonts w:ascii="Times New Roman" w:eastAsia="Times New Roman" w:hAnsi="Times New Roman" w:cs="Times New Roman"/>
          <w:i/>
          <w:iCs/>
          <w:color w:val="000000" w:themeColor="text1"/>
        </w:rPr>
        <w:t>Missouri</w:t>
      </w:r>
      <w:r w:rsidR="1661D185" w:rsidRPr="194DC388">
        <w:rPr>
          <w:rFonts w:ascii="Times New Roman" w:eastAsia="Times New Roman" w:hAnsi="Times New Roman" w:cs="Times New Roman"/>
          <w:i/>
          <w:iCs/>
          <w:color w:val="000000" w:themeColor="text1"/>
        </w:rPr>
        <w:t xml:space="preserve"> Agriculture and Forestry</w:t>
      </w:r>
      <w:r w:rsidR="1661D185" w:rsidRPr="194DC388">
        <w:rPr>
          <w:rFonts w:ascii="Times New Roman" w:eastAsia="Times New Roman" w:hAnsi="Times New Roman" w:cs="Times New Roman"/>
          <w:color w:val="000000" w:themeColor="text1"/>
        </w:rPr>
        <w:t>.</w:t>
      </w:r>
      <w:r w:rsidR="63AF2A7E" w:rsidRPr="194DC388">
        <w:rPr>
          <w:rFonts w:ascii="Times New Roman" w:eastAsia="Times New Roman" w:hAnsi="Times New Roman" w:cs="Times New Roman"/>
          <w:color w:val="000000" w:themeColor="text1"/>
        </w:rPr>
        <w:t xml:space="preserve"> </w:t>
      </w:r>
      <w:r w:rsidR="2CBF3453" w:rsidRPr="194DC388">
        <w:rPr>
          <w:rFonts w:ascii="Times New Roman" w:eastAsia="Times New Roman" w:hAnsi="Times New Roman" w:cs="Times New Roman"/>
          <w:color w:val="000000" w:themeColor="text1"/>
        </w:rPr>
        <w:t>Missouri</w:t>
      </w:r>
      <w:r w:rsidR="1661D185" w:rsidRPr="194DC388">
        <w:rPr>
          <w:rFonts w:ascii="Times New Roman" w:eastAsia="Times New Roman" w:hAnsi="Times New Roman" w:cs="Times New Roman"/>
          <w:color w:val="000000" w:themeColor="text1"/>
        </w:rPr>
        <w:t xml:space="preserve"> Department of </w:t>
      </w:r>
      <w:r w:rsidR="68F61455">
        <w:tab/>
      </w:r>
      <w:r w:rsidR="1661D185" w:rsidRPr="194DC388">
        <w:rPr>
          <w:rFonts w:ascii="Times New Roman" w:eastAsia="Times New Roman" w:hAnsi="Times New Roman" w:cs="Times New Roman"/>
          <w:color w:val="000000" w:themeColor="text1"/>
        </w:rPr>
        <w:t xml:space="preserve">Agriculture. </w:t>
      </w:r>
      <w:r w:rsidR="214B839F" w:rsidRPr="194DC388">
        <w:rPr>
          <w:rFonts w:ascii="Times New Roman" w:eastAsia="Times New Roman" w:hAnsi="Times New Roman" w:cs="Times New Roman"/>
        </w:rPr>
        <w:t>https://agriculture.mo.gov/economicimpact/</w:t>
      </w:r>
    </w:p>
    <w:p w14:paraId="458D4EE2" w14:textId="44FC04EF" w:rsidR="3659C032" w:rsidRDefault="3659C032" w:rsidP="3659C032">
      <w:pPr>
        <w:spacing w:after="0" w:line="276" w:lineRule="auto"/>
        <w:rPr>
          <w:rFonts w:ascii="Times New Roman" w:eastAsia="Times New Roman" w:hAnsi="Times New Roman" w:cs="Times New Roman"/>
        </w:rPr>
      </w:pPr>
    </w:p>
    <w:p w14:paraId="40C5BB35" w14:textId="5AA26489" w:rsidR="3E75F32C" w:rsidRDefault="3E75F32C" w:rsidP="194DC388">
      <w:pPr>
        <w:spacing w:after="0" w:line="276" w:lineRule="auto"/>
        <w:rPr>
          <w:rFonts w:ascii="Times New Roman" w:eastAsia="Times New Roman" w:hAnsi="Times New Roman" w:cs="Times New Roman"/>
          <w:color w:val="000000" w:themeColor="text1"/>
        </w:rPr>
      </w:pPr>
      <w:r w:rsidRPr="194DC388">
        <w:rPr>
          <w:rFonts w:ascii="Times New Roman" w:eastAsia="Times New Roman" w:hAnsi="Times New Roman" w:cs="Times New Roman"/>
          <w:color w:val="000000" w:themeColor="text1"/>
        </w:rPr>
        <w:t xml:space="preserve">Mott, R., &amp; Haddad, B. (2025). A Call to Better Qual: A Philosophical and Methodological </w:t>
      </w:r>
    </w:p>
    <w:p w14:paraId="7EC437E5" w14:textId="0F18B450" w:rsidR="3E75F32C" w:rsidRDefault="3E75F32C" w:rsidP="194DC388">
      <w:pPr>
        <w:spacing w:after="0" w:line="276" w:lineRule="auto"/>
        <w:ind w:left="720"/>
        <w:rPr>
          <w:rFonts w:ascii="Times New Roman" w:eastAsia="Times New Roman" w:hAnsi="Times New Roman" w:cs="Times New Roman"/>
          <w:color w:val="000000" w:themeColor="text1"/>
        </w:rPr>
      </w:pPr>
      <w:r w:rsidRPr="194DC388">
        <w:rPr>
          <w:rFonts w:ascii="Times New Roman" w:eastAsia="Times New Roman" w:hAnsi="Times New Roman" w:cs="Times New Roman"/>
          <w:color w:val="000000" w:themeColor="text1"/>
        </w:rPr>
        <w:t xml:space="preserve">Examination to Advance Case Study Research. </w:t>
      </w:r>
      <w:r w:rsidRPr="194DC388">
        <w:rPr>
          <w:rFonts w:ascii="Times New Roman" w:eastAsia="Times New Roman" w:hAnsi="Times New Roman" w:cs="Times New Roman"/>
          <w:i/>
          <w:iCs/>
          <w:color w:val="000000" w:themeColor="text1"/>
        </w:rPr>
        <w:t>Journal of Agricultural Education</w:t>
      </w:r>
      <w:r w:rsidRPr="194DC388">
        <w:rPr>
          <w:rFonts w:ascii="Times New Roman" w:eastAsia="Times New Roman" w:hAnsi="Times New Roman" w:cs="Times New Roman"/>
          <w:color w:val="000000" w:themeColor="text1"/>
        </w:rPr>
        <w:t xml:space="preserve">, </w:t>
      </w:r>
      <w:r w:rsidRPr="194DC388">
        <w:rPr>
          <w:rFonts w:ascii="Times New Roman" w:eastAsia="Times New Roman" w:hAnsi="Times New Roman" w:cs="Times New Roman"/>
          <w:i/>
          <w:iCs/>
          <w:color w:val="000000" w:themeColor="text1"/>
        </w:rPr>
        <w:t>66</w:t>
      </w:r>
      <w:r w:rsidRPr="194DC388">
        <w:rPr>
          <w:rFonts w:ascii="Times New Roman" w:eastAsia="Times New Roman" w:hAnsi="Times New Roman" w:cs="Times New Roman"/>
          <w:color w:val="000000" w:themeColor="text1"/>
        </w:rPr>
        <w:t xml:space="preserve">(1), Article 41. </w:t>
      </w:r>
      <w:r w:rsidRPr="194DC388">
        <w:rPr>
          <w:rFonts w:ascii="Times New Roman" w:eastAsia="Times New Roman" w:hAnsi="Times New Roman" w:cs="Times New Roman"/>
        </w:rPr>
        <w:t>https://doi.org/10.5032/jae.v66i1.2762</w:t>
      </w:r>
    </w:p>
    <w:p w14:paraId="68476F98" w14:textId="13D3A486" w:rsidR="738CB343" w:rsidRDefault="738CB343" w:rsidP="738CB343">
      <w:pPr>
        <w:spacing w:after="0" w:line="240" w:lineRule="auto"/>
        <w:ind w:left="720"/>
        <w:rPr>
          <w:rFonts w:ascii="Times New Roman" w:eastAsia="Times New Roman" w:hAnsi="Times New Roman" w:cs="Times New Roman"/>
        </w:rPr>
      </w:pPr>
    </w:p>
    <w:p w14:paraId="6D199C87" w14:textId="77777777" w:rsidR="006420D6" w:rsidRDefault="006420D6" w:rsidP="006420D6">
      <w:pPr>
        <w:spacing w:after="0"/>
        <w:rPr>
          <w:rFonts w:ascii="Times New Roman" w:hAnsi="Times New Roman" w:cs="Times New Roman"/>
          <w:color w:val="222222"/>
          <w:shd w:val="clear" w:color="auto" w:fill="FFFFFF"/>
        </w:rPr>
      </w:pPr>
      <w:proofErr w:type="spellStart"/>
      <w:r w:rsidRPr="006420D6">
        <w:rPr>
          <w:rFonts w:ascii="Times New Roman" w:hAnsi="Times New Roman" w:cs="Times New Roman"/>
          <w:color w:val="222222"/>
          <w:shd w:val="clear" w:color="auto" w:fill="FFFFFF"/>
        </w:rPr>
        <w:t>Nda</w:t>
      </w:r>
      <w:proofErr w:type="spellEnd"/>
      <w:r w:rsidRPr="006420D6">
        <w:rPr>
          <w:rFonts w:ascii="Times New Roman" w:hAnsi="Times New Roman" w:cs="Times New Roman"/>
          <w:color w:val="222222"/>
          <w:shd w:val="clear" w:color="auto" w:fill="FFFFFF"/>
        </w:rPr>
        <w:t xml:space="preserve">, M. M., &amp; Fard, R. Y. (2013). The impact of employee training and development on </w:t>
      </w:r>
    </w:p>
    <w:p w14:paraId="5374CC72" w14:textId="17D26C4D" w:rsidR="006420D6" w:rsidRDefault="60B838CF" w:rsidP="35437FD3">
      <w:pPr>
        <w:spacing w:after="240"/>
        <w:ind w:left="720"/>
        <w:rPr>
          <w:rFonts w:ascii="Times New Roman" w:hAnsi="Times New Roman" w:cs="Times New Roman"/>
          <w:color w:val="222222"/>
          <w:shd w:val="clear" w:color="auto" w:fill="FFFFFF"/>
        </w:rPr>
      </w:pPr>
      <w:r w:rsidRPr="006420D6">
        <w:rPr>
          <w:rFonts w:ascii="Times New Roman" w:hAnsi="Times New Roman" w:cs="Times New Roman"/>
          <w:color w:val="222222"/>
          <w:shd w:val="clear" w:color="auto" w:fill="FFFFFF"/>
        </w:rPr>
        <w:t>employee productivity. </w:t>
      </w:r>
      <w:r w:rsidRPr="487865FC">
        <w:rPr>
          <w:rFonts w:ascii="Times New Roman" w:hAnsi="Times New Roman" w:cs="Times New Roman"/>
          <w:i/>
          <w:iCs/>
          <w:color w:val="222222"/>
          <w:shd w:val="clear" w:color="auto" w:fill="FFFFFF"/>
        </w:rPr>
        <w:t xml:space="preserve">Global </w:t>
      </w:r>
      <w:r w:rsidRPr="0F0927FF">
        <w:rPr>
          <w:rFonts w:ascii="Times New Roman" w:hAnsi="Times New Roman" w:cs="Times New Roman"/>
          <w:i/>
          <w:color w:val="222222"/>
        </w:rPr>
        <w:t>journal of commerce and management perspective</w:t>
      </w:r>
      <w:r w:rsidRPr="006420D6">
        <w:rPr>
          <w:rFonts w:ascii="Times New Roman" w:hAnsi="Times New Roman" w:cs="Times New Roman"/>
          <w:color w:val="222222"/>
          <w:shd w:val="clear" w:color="auto" w:fill="FFFFFF"/>
        </w:rPr>
        <w:t>, </w:t>
      </w:r>
      <w:r w:rsidRPr="487865FC">
        <w:rPr>
          <w:rFonts w:ascii="Times New Roman" w:hAnsi="Times New Roman" w:cs="Times New Roman"/>
          <w:i/>
          <w:iCs/>
          <w:color w:val="222222"/>
          <w:shd w:val="clear" w:color="auto" w:fill="FFFFFF"/>
        </w:rPr>
        <w:t>2</w:t>
      </w:r>
      <w:r w:rsidRPr="006420D6">
        <w:rPr>
          <w:rFonts w:ascii="Times New Roman" w:hAnsi="Times New Roman" w:cs="Times New Roman"/>
          <w:color w:val="222222"/>
          <w:shd w:val="clear" w:color="auto" w:fill="FFFFFF"/>
        </w:rPr>
        <w:t>(6), 91-93.</w:t>
      </w:r>
    </w:p>
    <w:p w14:paraId="39CB44BE" w14:textId="47519F22" w:rsidR="000D6A4A" w:rsidRPr="000D6A4A" w:rsidRDefault="000D6A4A" w:rsidP="000D6A4A">
      <w:pPr>
        <w:spacing w:after="240"/>
        <w:ind w:left="720" w:hanging="720"/>
        <w:rPr>
          <w:rFonts w:ascii="Times New Roman" w:hAnsi="Times New Roman" w:cs="Times New Roman"/>
        </w:rPr>
      </w:pPr>
      <w:r w:rsidRPr="000D6A4A">
        <w:rPr>
          <w:rFonts w:ascii="Times New Roman" w:hAnsi="Times New Roman" w:cs="Times New Roman"/>
        </w:rPr>
        <w:t>Norton, K., &amp; Rafferty, M. (2010). </w:t>
      </w:r>
      <w:r w:rsidRPr="000D6A4A">
        <w:rPr>
          <w:rFonts w:ascii="Times New Roman" w:hAnsi="Times New Roman" w:cs="Times New Roman"/>
          <w:i/>
          <w:iCs/>
        </w:rPr>
        <w:t>Work, Skills and Training in the Australian Red Meat Processing Sector. A National Vocational Education and Training Research and Evaluation Program Report</w:t>
      </w:r>
      <w:r w:rsidRPr="000D6A4A">
        <w:rPr>
          <w:rFonts w:ascii="Times New Roman" w:hAnsi="Times New Roman" w:cs="Times New Roman"/>
        </w:rPr>
        <w:t>. National Centre for Vocational Education Research Ltd. PO Box 8288, Stational Arcade, Adelaide, SA 5000, Australia.</w:t>
      </w:r>
    </w:p>
    <w:p w14:paraId="011813CB" w14:textId="38219525" w:rsidR="00CE057C" w:rsidRDefault="00CE057C" w:rsidP="00CE057C">
      <w:pPr>
        <w:spacing w:after="0" w:line="276" w:lineRule="auto"/>
        <w:ind w:left="720" w:hanging="720"/>
        <w:rPr>
          <w:rFonts w:ascii="Times New Roman" w:eastAsia="Times New Roman" w:hAnsi="Times New Roman" w:cs="Times New Roman"/>
          <w:color w:val="222222"/>
        </w:rPr>
      </w:pPr>
      <w:r w:rsidRPr="3CC1BBDA">
        <w:rPr>
          <w:rFonts w:ascii="Times New Roman" w:eastAsia="Times New Roman" w:hAnsi="Times New Roman" w:cs="Times New Roman"/>
          <w:color w:val="222222"/>
        </w:rPr>
        <w:t xml:space="preserve">Renko, M., El </w:t>
      </w:r>
      <w:proofErr w:type="spellStart"/>
      <w:r w:rsidRPr="3CC1BBDA">
        <w:rPr>
          <w:rFonts w:ascii="Times New Roman" w:eastAsia="Times New Roman" w:hAnsi="Times New Roman" w:cs="Times New Roman"/>
          <w:color w:val="222222"/>
        </w:rPr>
        <w:t>Tarabishy</w:t>
      </w:r>
      <w:proofErr w:type="spellEnd"/>
      <w:r w:rsidRPr="3CC1BBDA">
        <w:rPr>
          <w:rFonts w:ascii="Times New Roman" w:eastAsia="Times New Roman" w:hAnsi="Times New Roman" w:cs="Times New Roman"/>
          <w:color w:val="222222"/>
        </w:rPr>
        <w:t xml:space="preserve">, A., Carsrud, A. L., &amp; </w:t>
      </w:r>
      <w:proofErr w:type="spellStart"/>
      <w:r w:rsidRPr="3CC1BBDA">
        <w:rPr>
          <w:rFonts w:ascii="Times New Roman" w:eastAsia="Times New Roman" w:hAnsi="Times New Roman" w:cs="Times New Roman"/>
          <w:color w:val="222222"/>
        </w:rPr>
        <w:t>Brännback</w:t>
      </w:r>
      <w:proofErr w:type="spellEnd"/>
      <w:r w:rsidRPr="3CC1BBDA">
        <w:rPr>
          <w:rFonts w:ascii="Times New Roman" w:eastAsia="Times New Roman" w:hAnsi="Times New Roman" w:cs="Times New Roman"/>
          <w:color w:val="222222"/>
        </w:rPr>
        <w:t>, M. (2015). Understanding and measuring entrepreneurial leadership style. </w:t>
      </w:r>
      <w:r w:rsidRPr="3CC1BBDA">
        <w:rPr>
          <w:rFonts w:ascii="Times New Roman" w:eastAsia="Times New Roman" w:hAnsi="Times New Roman" w:cs="Times New Roman"/>
          <w:i/>
          <w:iCs/>
          <w:color w:val="222222"/>
        </w:rPr>
        <w:t xml:space="preserve">Journal of small business </w:t>
      </w:r>
      <w:r w:rsidR="2F3812D1" w:rsidRPr="3CC1BBDA">
        <w:rPr>
          <w:rFonts w:ascii="Times New Roman" w:eastAsia="Times New Roman" w:hAnsi="Times New Roman" w:cs="Times New Roman"/>
          <w:i/>
          <w:iCs/>
          <w:color w:val="222222"/>
        </w:rPr>
        <w:t>m</w:t>
      </w:r>
      <w:r w:rsidRPr="3CC1BBDA">
        <w:rPr>
          <w:rFonts w:ascii="Times New Roman" w:eastAsia="Times New Roman" w:hAnsi="Times New Roman" w:cs="Times New Roman"/>
          <w:i/>
          <w:iCs/>
          <w:color w:val="222222"/>
        </w:rPr>
        <w:t>anagement</w:t>
      </w:r>
      <w:r w:rsidRPr="3CC1BBDA">
        <w:rPr>
          <w:rFonts w:ascii="Times New Roman" w:eastAsia="Times New Roman" w:hAnsi="Times New Roman" w:cs="Times New Roman"/>
          <w:color w:val="222222"/>
        </w:rPr>
        <w:t>, </w:t>
      </w:r>
      <w:r w:rsidRPr="3CC1BBDA">
        <w:rPr>
          <w:rFonts w:ascii="Times New Roman" w:eastAsia="Times New Roman" w:hAnsi="Times New Roman" w:cs="Times New Roman"/>
          <w:i/>
          <w:iCs/>
          <w:color w:val="222222"/>
        </w:rPr>
        <w:t>53</w:t>
      </w:r>
      <w:r w:rsidRPr="3CC1BBDA">
        <w:rPr>
          <w:rFonts w:ascii="Times New Roman" w:eastAsia="Times New Roman" w:hAnsi="Times New Roman" w:cs="Times New Roman"/>
          <w:color w:val="222222"/>
        </w:rPr>
        <w:t>(1), 54-74.</w:t>
      </w:r>
      <w:r>
        <w:br/>
      </w:r>
    </w:p>
    <w:p w14:paraId="08982596" w14:textId="02C10166" w:rsidR="4D764DFF" w:rsidRDefault="4D764DFF" w:rsidP="0F0927FF">
      <w:pPr>
        <w:spacing w:after="0" w:line="276" w:lineRule="auto"/>
        <w:rPr>
          <w:rFonts w:ascii="Times New Roman" w:eastAsia="Times New Roman" w:hAnsi="Times New Roman" w:cs="Times New Roman"/>
          <w:color w:val="222222"/>
        </w:rPr>
      </w:pPr>
      <w:r w:rsidRPr="0F0927FF">
        <w:rPr>
          <w:rFonts w:ascii="Times New Roman" w:eastAsia="Times New Roman" w:hAnsi="Times New Roman" w:cs="Times New Roman"/>
          <w:color w:val="222222"/>
        </w:rPr>
        <w:t xml:space="preserve">Saks, A. M., &amp; Gruman, J. A. (2012). Getting newcomers on board: A review of </w:t>
      </w:r>
    </w:p>
    <w:p w14:paraId="54687E4B" w14:textId="436A68DF" w:rsidR="4D764DFF" w:rsidRDefault="4D764DFF" w:rsidP="0F0927FF">
      <w:pPr>
        <w:spacing w:after="0" w:line="276" w:lineRule="auto"/>
        <w:ind w:firstLine="720"/>
        <w:rPr>
          <w:rFonts w:ascii="Times New Roman" w:eastAsia="Times New Roman" w:hAnsi="Times New Roman" w:cs="Times New Roman"/>
          <w:i/>
          <w:iCs/>
          <w:color w:val="222222"/>
        </w:rPr>
      </w:pPr>
      <w:r w:rsidRPr="0F0927FF">
        <w:rPr>
          <w:rFonts w:ascii="Times New Roman" w:eastAsia="Times New Roman" w:hAnsi="Times New Roman" w:cs="Times New Roman"/>
          <w:color w:val="222222"/>
        </w:rPr>
        <w:t xml:space="preserve">socialization practices and introduction to socialization resources theory. </w:t>
      </w:r>
      <w:r w:rsidRPr="0F0927FF">
        <w:rPr>
          <w:rFonts w:ascii="Times New Roman" w:eastAsia="Times New Roman" w:hAnsi="Times New Roman" w:cs="Times New Roman"/>
          <w:i/>
          <w:iCs/>
          <w:color w:val="222222"/>
        </w:rPr>
        <w:t>The</w:t>
      </w:r>
    </w:p>
    <w:p w14:paraId="753FFF52" w14:textId="0C69B82A" w:rsidR="4D764DFF" w:rsidRDefault="4D764DFF" w:rsidP="0F0927FF">
      <w:pPr>
        <w:spacing w:after="240" w:line="276" w:lineRule="auto"/>
        <w:ind w:firstLine="720"/>
        <w:rPr>
          <w:rFonts w:ascii="Times New Roman" w:eastAsia="Times New Roman" w:hAnsi="Times New Roman" w:cs="Times New Roman"/>
          <w:color w:val="222222"/>
        </w:rPr>
      </w:pPr>
      <w:r w:rsidRPr="0F0927FF">
        <w:rPr>
          <w:rFonts w:ascii="Times New Roman" w:eastAsia="Times New Roman" w:hAnsi="Times New Roman" w:cs="Times New Roman"/>
          <w:i/>
          <w:iCs/>
          <w:color w:val="222222"/>
        </w:rPr>
        <w:t>Oxford handbook of organizational socialization</w:t>
      </w:r>
      <w:r w:rsidRPr="0F0927FF">
        <w:rPr>
          <w:rFonts w:ascii="Times New Roman" w:eastAsia="Times New Roman" w:hAnsi="Times New Roman" w:cs="Times New Roman"/>
          <w:color w:val="222222"/>
        </w:rPr>
        <w:t>, 27-55.</w:t>
      </w:r>
    </w:p>
    <w:p w14:paraId="28179F8E" w14:textId="23905671" w:rsidR="00BF0A36" w:rsidRDefault="00BF0A36" w:rsidP="75D9F960">
      <w:pPr>
        <w:spacing w:after="240"/>
        <w:ind w:left="720" w:hanging="720"/>
        <w:rPr>
          <w:rFonts w:ascii="Times New Roman" w:hAnsi="Times New Roman" w:cs="Times New Roman"/>
        </w:rPr>
      </w:pPr>
      <w:r w:rsidRPr="00BF0A36">
        <w:rPr>
          <w:rFonts w:ascii="Times New Roman" w:hAnsi="Times New Roman" w:cs="Times New Roman"/>
        </w:rPr>
        <w:lastRenderedPageBreak/>
        <w:t xml:space="preserve">Shockley, K. M., </w:t>
      </w:r>
      <w:proofErr w:type="spellStart"/>
      <w:r w:rsidRPr="00BF0A36">
        <w:rPr>
          <w:rFonts w:ascii="Times New Roman" w:hAnsi="Times New Roman" w:cs="Times New Roman"/>
        </w:rPr>
        <w:t>Ureksoy</w:t>
      </w:r>
      <w:proofErr w:type="spellEnd"/>
      <w:r w:rsidRPr="00BF0A36">
        <w:rPr>
          <w:rFonts w:ascii="Times New Roman" w:hAnsi="Times New Roman" w:cs="Times New Roman"/>
        </w:rPr>
        <w:t xml:space="preserve">, H., </w:t>
      </w:r>
      <w:proofErr w:type="spellStart"/>
      <w:r w:rsidRPr="00BF0A36">
        <w:rPr>
          <w:rFonts w:ascii="Times New Roman" w:hAnsi="Times New Roman" w:cs="Times New Roman"/>
        </w:rPr>
        <w:t>Rodopman</w:t>
      </w:r>
      <w:proofErr w:type="spellEnd"/>
      <w:r w:rsidRPr="00BF0A36">
        <w:rPr>
          <w:rFonts w:ascii="Times New Roman" w:hAnsi="Times New Roman" w:cs="Times New Roman"/>
        </w:rPr>
        <w:t>, O. B., Poteat, L. F., &amp; Dullaghan, T. R. (2016). Development of a new scale to measure subjective career success: A mixed‐methods study. </w:t>
      </w:r>
      <w:r w:rsidRPr="00BF0A36">
        <w:rPr>
          <w:rFonts w:ascii="Times New Roman" w:hAnsi="Times New Roman" w:cs="Times New Roman"/>
          <w:i/>
          <w:iCs/>
        </w:rPr>
        <w:t>Journal of organizational behavior</w:t>
      </w:r>
      <w:r w:rsidRPr="00BF0A36">
        <w:rPr>
          <w:rFonts w:ascii="Times New Roman" w:hAnsi="Times New Roman" w:cs="Times New Roman"/>
        </w:rPr>
        <w:t>, </w:t>
      </w:r>
      <w:r w:rsidRPr="00BF0A36">
        <w:rPr>
          <w:rFonts w:ascii="Times New Roman" w:hAnsi="Times New Roman" w:cs="Times New Roman"/>
          <w:i/>
          <w:iCs/>
        </w:rPr>
        <w:t>37</w:t>
      </w:r>
      <w:r w:rsidRPr="00BF0A36">
        <w:rPr>
          <w:rFonts w:ascii="Times New Roman" w:hAnsi="Times New Roman" w:cs="Times New Roman"/>
        </w:rPr>
        <w:t>(1), 128-153.</w:t>
      </w:r>
    </w:p>
    <w:p w14:paraId="31288890" w14:textId="3A2351D3" w:rsidR="00FB0FCE" w:rsidRPr="00FB0FCE" w:rsidRDefault="5C464617" w:rsidP="487865FC">
      <w:pPr>
        <w:spacing w:after="240"/>
      </w:pPr>
      <w:r w:rsidRPr="487865FC">
        <w:rPr>
          <w:rFonts w:ascii="Times New Roman" w:hAnsi="Times New Roman" w:cs="Times New Roman"/>
        </w:rPr>
        <w:t>Stake, R.E. (1995). The art of case study research. Thousand Oaks, CA: SAGE Publications.</w:t>
      </w:r>
    </w:p>
    <w:p w14:paraId="6E0F25E8" w14:textId="3545AE68" w:rsidR="0DC84161" w:rsidRDefault="0DC84161" w:rsidP="0F0927FF">
      <w:pPr>
        <w:spacing w:after="0" w:line="276" w:lineRule="auto"/>
        <w:rPr>
          <w:rFonts w:ascii="Times New Roman" w:eastAsia="Times New Roman" w:hAnsi="Times New Roman" w:cs="Times New Roman"/>
          <w:color w:val="000000" w:themeColor="text1"/>
        </w:rPr>
      </w:pPr>
      <w:r w:rsidRPr="0F0927FF">
        <w:rPr>
          <w:rFonts w:ascii="Times New Roman" w:eastAsia="Times New Roman" w:hAnsi="Times New Roman" w:cs="Times New Roman"/>
          <w:color w:val="000000" w:themeColor="text1"/>
        </w:rPr>
        <w:t xml:space="preserve">Strack, R., Caye, J.-M., von der Linden, C., Quiros, H., Haen, P., &amp; The Boston </w:t>
      </w:r>
    </w:p>
    <w:p w14:paraId="34F01D17" w14:textId="200F5C70" w:rsidR="0DC84161" w:rsidRDefault="0DC84161" w:rsidP="0F0927FF">
      <w:pPr>
        <w:spacing w:after="240" w:line="276" w:lineRule="auto"/>
        <w:ind w:firstLine="720"/>
        <w:rPr>
          <w:rFonts w:ascii="Times New Roman" w:eastAsia="Times New Roman" w:hAnsi="Times New Roman" w:cs="Times New Roman"/>
          <w:color w:val="000000" w:themeColor="text1"/>
        </w:rPr>
      </w:pPr>
      <w:r w:rsidRPr="0F0927FF">
        <w:rPr>
          <w:rFonts w:ascii="Times New Roman" w:eastAsia="Times New Roman" w:hAnsi="Times New Roman" w:cs="Times New Roman"/>
          <w:color w:val="000000" w:themeColor="text1"/>
        </w:rPr>
        <w:t xml:space="preserve">Consulting Group. (2012). </w:t>
      </w:r>
      <w:r w:rsidRPr="0F0927FF">
        <w:rPr>
          <w:rFonts w:ascii="Times New Roman" w:eastAsia="Times New Roman" w:hAnsi="Times New Roman" w:cs="Times New Roman"/>
          <w:i/>
          <w:iCs/>
          <w:color w:val="000000" w:themeColor="text1"/>
        </w:rPr>
        <w:t xml:space="preserve">From capability to profitability: Realizing the value of </w:t>
      </w:r>
      <w:r>
        <w:tab/>
      </w:r>
      <w:r w:rsidRPr="0F0927FF">
        <w:rPr>
          <w:rFonts w:ascii="Times New Roman" w:eastAsia="Times New Roman" w:hAnsi="Times New Roman" w:cs="Times New Roman"/>
          <w:i/>
          <w:iCs/>
          <w:color w:val="000000" w:themeColor="text1"/>
        </w:rPr>
        <w:t xml:space="preserve">people </w:t>
      </w:r>
      <w:r>
        <w:tab/>
      </w:r>
      <w:r w:rsidRPr="0F0927FF">
        <w:rPr>
          <w:rFonts w:ascii="Times New Roman" w:eastAsia="Times New Roman" w:hAnsi="Times New Roman" w:cs="Times New Roman"/>
          <w:i/>
          <w:iCs/>
          <w:color w:val="000000" w:themeColor="text1"/>
        </w:rPr>
        <w:t>management.</w:t>
      </w:r>
      <w:r w:rsidRPr="0F0927FF">
        <w:rPr>
          <w:rFonts w:ascii="Times New Roman" w:eastAsia="Times New Roman" w:hAnsi="Times New Roman" w:cs="Times New Roman"/>
          <w:color w:val="000000" w:themeColor="text1"/>
        </w:rPr>
        <w:t xml:space="preserve"> Boston Consulting Group.</w:t>
      </w:r>
    </w:p>
    <w:p w14:paraId="492D51FC" w14:textId="47CE3635" w:rsidR="68220A99" w:rsidRDefault="68220A99" w:rsidP="35437FD3">
      <w:pPr>
        <w:spacing w:after="0"/>
        <w:rPr>
          <w:rFonts w:ascii="Times New Roman" w:eastAsia="Times New Roman" w:hAnsi="Times New Roman" w:cs="Times New Roman"/>
        </w:rPr>
      </w:pPr>
      <w:r w:rsidRPr="00B31386">
        <w:rPr>
          <w:rFonts w:ascii="Times New Roman" w:eastAsia="Times New Roman" w:hAnsi="Times New Roman" w:cs="Times New Roman"/>
        </w:rPr>
        <w:t xml:space="preserve">Strauss, A., &amp; Corbin, J. M. (1990). </w:t>
      </w:r>
      <w:r w:rsidRPr="35437FD3">
        <w:rPr>
          <w:rFonts w:ascii="Times New Roman" w:eastAsia="Times New Roman" w:hAnsi="Times New Roman" w:cs="Times New Roman"/>
        </w:rPr>
        <w:t xml:space="preserve">Basics of qualitative research: Grounded theory procedures </w:t>
      </w:r>
    </w:p>
    <w:p w14:paraId="593D7690" w14:textId="1494D633" w:rsidR="68220A99" w:rsidRDefault="68220A99" w:rsidP="35437FD3">
      <w:pPr>
        <w:spacing w:after="240"/>
        <w:ind w:firstLine="720"/>
        <w:rPr>
          <w:rFonts w:ascii="Times New Roman" w:eastAsia="Times New Roman" w:hAnsi="Times New Roman" w:cs="Times New Roman"/>
        </w:rPr>
      </w:pPr>
      <w:r w:rsidRPr="35437FD3">
        <w:rPr>
          <w:rFonts w:ascii="Times New Roman" w:eastAsia="Times New Roman" w:hAnsi="Times New Roman" w:cs="Times New Roman"/>
        </w:rPr>
        <w:t>and techniques. Sage Publications</w:t>
      </w:r>
    </w:p>
    <w:p w14:paraId="407F2C10" w14:textId="78BF5B51" w:rsidR="0088493F" w:rsidRDefault="0088493F" w:rsidP="4AC53B1C">
      <w:pPr>
        <w:spacing w:after="0"/>
        <w:rPr>
          <w:rFonts w:ascii="Times New Roman" w:hAnsi="Times New Roman" w:cs="Times New Roman"/>
          <w:color w:val="222222"/>
        </w:rPr>
      </w:pPr>
      <w:proofErr w:type="spellStart"/>
      <w:r w:rsidRPr="0088493F">
        <w:rPr>
          <w:rFonts w:ascii="Times New Roman" w:hAnsi="Times New Roman" w:cs="Times New Roman"/>
          <w:color w:val="222222"/>
          <w:shd w:val="clear" w:color="auto" w:fill="FFFFFF"/>
        </w:rPr>
        <w:t>Syukron</w:t>
      </w:r>
      <w:proofErr w:type="spellEnd"/>
      <w:r w:rsidRPr="0088493F">
        <w:rPr>
          <w:rFonts w:ascii="Times New Roman" w:hAnsi="Times New Roman" w:cs="Times New Roman"/>
          <w:color w:val="222222"/>
          <w:shd w:val="clear" w:color="auto" w:fill="FFFFFF"/>
        </w:rPr>
        <w:t>, M., &amp; Su, Y. (2023). Understanding small-and very-small-</w:t>
      </w:r>
      <w:proofErr w:type="gramStart"/>
      <w:r w:rsidRPr="0088493F">
        <w:rPr>
          <w:rFonts w:ascii="Times New Roman" w:hAnsi="Times New Roman" w:cs="Times New Roman"/>
          <w:color w:val="222222"/>
          <w:shd w:val="clear" w:color="auto" w:fill="FFFFFF"/>
        </w:rPr>
        <w:t>scale size</w:t>
      </w:r>
      <w:proofErr w:type="gramEnd"/>
      <w:r w:rsidRPr="0088493F">
        <w:rPr>
          <w:rFonts w:ascii="Times New Roman" w:hAnsi="Times New Roman" w:cs="Times New Roman"/>
          <w:color w:val="222222"/>
          <w:shd w:val="clear" w:color="auto" w:fill="FFFFFF"/>
        </w:rPr>
        <w:t xml:space="preserve"> meat processors </w:t>
      </w:r>
    </w:p>
    <w:p w14:paraId="7F237E10" w14:textId="41D5A911" w:rsidR="0088493F" w:rsidRDefault="0088493F" w:rsidP="35437FD3">
      <w:pPr>
        <w:spacing w:after="240"/>
        <w:ind w:firstLine="720"/>
        <w:rPr>
          <w:rFonts w:ascii="Times New Roman" w:hAnsi="Times New Roman" w:cs="Times New Roman"/>
          <w:color w:val="222222"/>
        </w:rPr>
      </w:pPr>
      <w:r w:rsidRPr="0088493F">
        <w:rPr>
          <w:rFonts w:ascii="Times New Roman" w:hAnsi="Times New Roman" w:cs="Times New Roman"/>
          <w:color w:val="222222"/>
          <w:shd w:val="clear" w:color="auto" w:fill="FFFFFF"/>
        </w:rPr>
        <w:t xml:space="preserve">in </w:t>
      </w:r>
      <w:r w:rsidR="11F48BBA" w:rsidRPr="0088493F">
        <w:rPr>
          <w:rFonts w:ascii="Times New Roman" w:hAnsi="Times New Roman" w:cs="Times New Roman"/>
          <w:color w:val="222222"/>
          <w:shd w:val="clear" w:color="auto" w:fill="FFFFFF"/>
        </w:rPr>
        <w:t>Missouri</w:t>
      </w:r>
      <w:r w:rsidR="11A5D683" w:rsidRPr="0088493F">
        <w:rPr>
          <w:rFonts w:ascii="Times New Roman" w:hAnsi="Times New Roman" w:cs="Times New Roman"/>
          <w:color w:val="222222"/>
          <w:shd w:val="clear" w:color="auto" w:fill="FFFFFF"/>
        </w:rPr>
        <w:t xml:space="preserve"> </w:t>
      </w:r>
      <w:r w:rsidRPr="4B5A1D4A">
        <w:rPr>
          <w:rFonts w:ascii="Times New Roman" w:hAnsi="Times New Roman" w:cs="Times New Roman"/>
          <w:color w:val="222222"/>
        </w:rPr>
        <w:t>to strengthen the local supply chain. </w:t>
      </w:r>
      <w:r w:rsidRPr="194DC388">
        <w:rPr>
          <w:rFonts w:ascii="Times New Roman" w:hAnsi="Times New Roman" w:cs="Times New Roman"/>
          <w:i/>
          <w:iCs/>
          <w:color w:val="222222"/>
        </w:rPr>
        <w:t>Journal of Agriculture, Food Systems</w:t>
      </w:r>
      <w:proofErr w:type="gramStart"/>
      <w:r w:rsidRPr="194DC388">
        <w:rPr>
          <w:rFonts w:ascii="Times New Roman" w:hAnsi="Times New Roman" w:cs="Times New Roman"/>
          <w:i/>
          <w:iCs/>
          <w:color w:val="222222"/>
        </w:rPr>
        <w:t xml:space="preserve">, </w:t>
      </w:r>
      <w:r>
        <w:tab/>
      </w:r>
      <w:r w:rsidRPr="194DC388">
        <w:rPr>
          <w:rFonts w:ascii="Times New Roman" w:hAnsi="Times New Roman" w:cs="Times New Roman"/>
          <w:i/>
          <w:iCs/>
          <w:color w:val="222222"/>
        </w:rPr>
        <w:t>and</w:t>
      </w:r>
      <w:proofErr w:type="gramEnd"/>
      <w:r w:rsidRPr="194DC388">
        <w:rPr>
          <w:rFonts w:ascii="Times New Roman" w:hAnsi="Times New Roman" w:cs="Times New Roman"/>
          <w:i/>
          <w:iCs/>
          <w:color w:val="222222"/>
        </w:rPr>
        <w:t xml:space="preserve"> Community Development</w:t>
      </w:r>
      <w:r w:rsidRPr="4B5A1D4A">
        <w:rPr>
          <w:rFonts w:ascii="Times New Roman" w:hAnsi="Times New Roman" w:cs="Times New Roman"/>
          <w:color w:val="222222"/>
        </w:rPr>
        <w:t>, </w:t>
      </w:r>
      <w:r w:rsidRPr="194DC388">
        <w:rPr>
          <w:rFonts w:ascii="Times New Roman" w:hAnsi="Times New Roman" w:cs="Times New Roman"/>
          <w:i/>
          <w:iCs/>
          <w:color w:val="222222"/>
        </w:rPr>
        <w:t>12</w:t>
      </w:r>
      <w:r w:rsidRPr="4B5A1D4A">
        <w:rPr>
          <w:rFonts w:ascii="Times New Roman" w:hAnsi="Times New Roman" w:cs="Times New Roman"/>
          <w:color w:val="222222"/>
        </w:rPr>
        <w:t>(2), 185-200.</w:t>
      </w:r>
    </w:p>
    <w:p w14:paraId="133DADEA" w14:textId="4BBA4CFD" w:rsidR="0046559A" w:rsidRDefault="0046559A" w:rsidP="0046559A">
      <w:pPr>
        <w:spacing w:after="240"/>
        <w:ind w:left="720" w:hanging="720"/>
        <w:rPr>
          <w:rFonts w:ascii="Times New Roman" w:hAnsi="Times New Roman" w:cs="Times New Roman"/>
          <w:color w:val="222222"/>
          <w:shd w:val="clear" w:color="auto" w:fill="FFFFFF"/>
        </w:rPr>
      </w:pPr>
      <w:r w:rsidRPr="0046559A">
        <w:rPr>
          <w:rFonts w:ascii="Times New Roman" w:hAnsi="Times New Roman" w:cs="Times New Roman"/>
          <w:color w:val="222222"/>
          <w:shd w:val="clear" w:color="auto" w:fill="FFFFFF"/>
          <w:lang w:val="de-DE"/>
        </w:rPr>
        <w:t xml:space="preserve">Ulvenblad, P., &amp; Cederholm Björklund, J. (2018). </w:t>
      </w:r>
      <w:r w:rsidRPr="0046559A">
        <w:rPr>
          <w:rFonts w:ascii="Times New Roman" w:hAnsi="Times New Roman" w:cs="Times New Roman"/>
          <w:color w:val="222222"/>
          <w:shd w:val="clear" w:color="auto" w:fill="FFFFFF"/>
        </w:rPr>
        <w:t xml:space="preserve">A leadership development </w:t>
      </w:r>
      <w:proofErr w:type="spellStart"/>
      <w:r w:rsidRPr="0046559A">
        <w:rPr>
          <w:rFonts w:ascii="Times New Roman" w:hAnsi="Times New Roman" w:cs="Times New Roman"/>
          <w:color w:val="222222"/>
          <w:shd w:val="clear" w:color="auto" w:fill="FFFFFF"/>
        </w:rPr>
        <w:t>programme</w:t>
      </w:r>
      <w:proofErr w:type="spellEnd"/>
      <w:r w:rsidRPr="0046559A">
        <w:rPr>
          <w:rFonts w:ascii="Times New Roman" w:hAnsi="Times New Roman" w:cs="Times New Roman"/>
          <w:color w:val="222222"/>
          <w:shd w:val="clear" w:color="auto" w:fill="FFFFFF"/>
        </w:rPr>
        <w:t xml:space="preserve"> for agricultural entrepreneurs in Sweden. </w:t>
      </w:r>
      <w:r w:rsidRPr="0046559A">
        <w:rPr>
          <w:rFonts w:ascii="Times New Roman" w:hAnsi="Times New Roman" w:cs="Times New Roman"/>
          <w:i/>
          <w:iCs/>
          <w:color w:val="222222"/>
          <w:shd w:val="clear" w:color="auto" w:fill="FFFFFF"/>
        </w:rPr>
        <w:t>The Journal of Agricultural Education and Extension</w:t>
      </w:r>
      <w:r w:rsidRPr="0046559A">
        <w:rPr>
          <w:rFonts w:ascii="Times New Roman" w:hAnsi="Times New Roman" w:cs="Times New Roman"/>
          <w:color w:val="222222"/>
          <w:shd w:val="clear" w:color="auto" w:fill="FFFFFF"/>
        </w:rPr>
        <w:t>, </w:t>
      </w:r>
      <w:r w:rsidRPr="0046559A">
        <w:rPr>
          <w:rFonts w:ascii="Times New Roman" w:hAnsi="Times New Roman" w:cs="Times New Roman"/>
          <w:i/>
          <w:iCs/>
          <w:color w:val="222222"/>
          <w:shd w:val="clear" w:color="auto" w:fill="FFFFFF"/>
        </w:rPr>
        <w:t>24</w:t>
      </w:r>
      <w:r w:rsidRPr="0046559A">
        <w:rPr>
          <w:rFonts w:ascii="Times New Roman" w:hAnsi="Times New Roman" w:cs="Times New Roman"/>
          <w:color w:val="222222"/>
          <w:shd w:val="clear" w:color="auto" w:fill="FFFFFF"/>
        </w:rPr>
        <w:t>(4), 327-343.</w:t>
      </w:r>
    </w:p>
    <w:p w14:paraId="5773C263" w14:textId="104C2CA1" w:rsidR="000D1412" w:rsidRDefault="22750055" w:rsidP="194DC388">
      <w:pPr>
        <w:spacing w:after="0"/>
        <w:rPr>
          <w:rFonts w:ascii="Times New Roman" w:eastAsia="Times New Roman" w:hAnsi="Times New Roman" w:cs="Times New Roman"/>
          <w:i/>
          <w:iCs/>
          <w:color w:val="222222"/>
          <w:shd w:val="clear" w:color="auto" w:fill="FFFFFF"/>
        </w:rPr>
      </w:pPr>
      <w:r w:rsidRPr="487865FC">
        <w:rPr>
          <w:rFonts w:ascii="Times New Roman" w:eastAsia="Times New Roman" w:hAnsi="Times New Roman" w:cs="Times New Roman"/>
          <w:color w:val="222222"/>
          <w:shd w:val="clear" w:color="auto" w:fill="FFFFFF"/>
        </w:rPr>
        <w:t>Uni</w:t>
      </w:r>
      <w:r w:rsidR="4370A900" w:rsidRPr="487865FC">
        <w:rPr>
          <w:rFonts w:ascii="Times New Roman" w:eastAsia="Times New Roman" w:hAnsi="Times New Roman" w:cs="Times New Roman"/>
          <w:color w:val="222222"/>
          <w:shd w:val="clear" w:color="auto" w:fill="FFFFFF"/>
        </w:rPr>
        <w:t>ted States Small Business Administration</w:t>
      </w:r>
      <w:r w:rsidR="75CBDEC7" w:rsidRPr="487865FC">
        <w:rPr>
          <w:rFonts w:ascii="Times New Roman" w:eastAsia="Times New Roman" w:hAnsi="Times New Roman" w:cs="Times New Roman"/>
          <w:color w:val="222222"/>
          <w:shd w:val="clear" w:color="auto" w:fill="FFFFFF"/>
        </w:rPr>
        <w:t xml:space="preserve"> Office of Advocacy. (2022). </w:t>
      </w:r>
      <w:r w:rsidR="580662D8" w:rsidRPr="194DC388">
        <w:rPr>
          <w:rFonts w:ascii="Times New Roman" w:eastAsia="Times New Roman" w:hAnsi="Times New Roman" w:cs="Times New Roman"/>
          <w:i/>
          <w:iCs/>
          <w:color w:val="222222"/>
          <w:shd w:val="clear" w:color="auto" w:fill="FFFFFF"/>
        </w:rPr>
        <w:t xml:space="preserve">2022 </w:t>
      </w:r>
      <w:r w:rsidR="527F5949" w:rsidRPr="194DC388">
        <w:rPr>
          <w:rFonts w:ascii="Times New Roman" w:eastAsia="Times New Roman" w:hAnsi="Times New Roman" w:cs="Times New Roman"/>
          <w:i/>
          <w:iCs/>
          <w:color w:val="222222"/>
          <w:shd w:val="clear" w:color="auto" w:fill="FFFFFF"/>
        </w:rPr>
        <w:t>Missouri</w:t>
      </w:r>
      <w:r w:rsidR="580662D8" w:rsidRPr="194DC388">
        <w:rPr>
          <w:rFonts w:ascii="Times New Roman" w:eastAsia="Times New Roman" w:hAnsi="Times New Roman" w:cs="Times New Roman"/>
          <w:i/>
          <w:iCs/>
          <w:color w:val="222222"/>
        </w:rPr>
        <w:t xml:space="preserve"> small </w:t>
      </w:r>
    </w:p>
    <w:p w14:paraId="2799D9B7" w14:textId="588C995C" w:rsidR="00502A43" w:rsidRPr="0002429C" w:rsidRDefault="580662D8" w:rsidP="487865FC">
      <w:pPr>
        <w:spacing w:after="240"/>
        <w:ind w:left="720"/>
        <w:rPr>
          <w:rFonts w:ascii="Times New Roman" w:hAnsi="Times New Roman" w:cs="Times New Roman"/>
        </w:rPr>
      </w:pPr>
      <w:r w:rsidRPr="194DC388">
        <w:rPr>
          <w:rFonts w:ascii="Times New Roman" w:eastAsia="Times New Roman" w:hAnsi="Times New Roman" w:cs="Times New Roman"/>
          <w:i/>
          <w:iCs/>
          <w:color w:val="222222"/>
          <w:shd w:val="clear" w:color="auto" w:fill="FFFFFF"/>
        </w:rPr>
        <w:t xml:space="preserve">business profile. </w:t>
      </w:r>
      <w:r w:rsidRPr="487865FC">
        <w:rPr>
          <w:rFonts w:ascii="Times New Roman" w:eastAsia="Times New Roman" w:hAnsi="Times New Roman" w:cs="Times New Roman"/>
          <w:color w:val="222222"/>
          <w:shd w:val="clear" w:color="auto" w:fill="FFFFFF"/>
        </w:rPr>
        <w:t>[PDF].</w:t>
      </w:r>
      <w:r w:rsidRPr="4B5A1D4A">
        <w:rPr>
          <w:rFonts w:ascii="Times New Roman" w:eastAsia="Times New Roman" w:hAnsi="Times New Roman" w:cs="Times New Roman"/>
          <w:color w:val="222222"/>
        </w:rPr>
        <w:t xml:space="preserve"> </w:t>
      </w:r>
      <w:r w:rsidR="04058DAD" w:rsidRPr="487865FC">
        <w:rPr>
          <w:rFonts w:ascii="Times New Roman" w:hAnsi="Times New Roman" w:cs="Times New Roman"/>
        </w:rPr>
        <w:t>https://advocacy.sba.gov/wp-content/uploads/2022/08/Small-Business-Economic-Profile-</w:t>
      </w:r>
      <w:r w:rsidR="24380F13" w:rsidRPr="487865FC">
        <w:rPr>
          <w:rFonts w:ascii="Times New Roman" w:hAnsi="Times New Roman" w:cs="Times New Roman"/>
        </w:rPr>
        <w:t>Missouri</w:t>
      </w:r>
      <w:r w:rsidR="04058DAD" w:rsidRPr="4B5A1D4A">
        <w:rPr>
          <w:rFonts w:ascii="Times New Roman" w:hAnsi="Times New Roman" w:cs="Times New Roman"/>
        </w:rPr>
        <w:t>.pdf</w:t>
      </w:r>
    </w:p>
    <w:p w14:paraId="24EAA9AD" w14:textId="5CE00082" w:rsidR="00831B27" w:rsidRPr="00831B27" w:rsidRDefault="4BDACCCA" w:rsidP="5CCB0A51">
      <w:pPr>
        <w:spacing w:after="240"/>
      </w:pPr>
      <w:r w:rsidRPr="5CCB0A51">
        <w:rPr>
          <w:rFonts w:ascii="Times New Roman" w:eastAsia="Times New Roman" w:hAnsi="Times New Roman" w:cs="Times New Roman"/>
        </w:rPr>
        <w:t>Vygotsky, L. S. (</w:t>
      </w:r>
      <w:r w:rsidRPr="75D9F960">
        <w:rPr>
          <w:rFonts w:ascii="Times New Roman" w:eastAsia="Times New Roman" w:hAnsi="Times New Roman" w:cs="Times New Roman"/>
        </w:rPr>
        <w:t>1978</w:t>
      </w:r>
      <w:r w:rsidR="05DA7C1E" w:rsidRPr="75D9F960">
        <w:rPr>
          <w:rFonts w:ascii="Times New Roman" w:eastAsia="Times New Roman" w:hAnsi="Times New Roman" w:cs="Times New Roman"/>
        </w:rPr>
        <w:t>a</w:t>
      </w:r>
      <w:r w:rsidRPr="5CCB0A51">
        <w:rPr>
          <w:rFonts w:ascii="Times New Roman" w:eastAsia="Times New Roman" w:hAnsi="Times New Roman" w:cs="Times New Roman"/>
        </w:rPr>
        <w:t>). Mind in society. Cambridge, MA: MIT Pres</w:t>
      </w:r>
      <w:r w:rsidR="3C6A63FE" w:rsidRPr="5CCB0A51">
        <w:rPr>
          <w:rFonts w:ascii="Times New Roman" w:eastAsia="Times New Roman" w:hAnsi="Times New Roman" w:cs="Times New Roman"/>
        </w:rPr>
        <w:t>s</w:t>
      </w:r>
    </w:p>
    <w:p w14:paraId="3F1A327C" w14:textId="4B3C17F3" w:rsidR="0877E22C" w:rsidRDefault="0877E22C" w:rsidP="75D9F960">
      <w:pPr>
        <w:spacing w:before="240" w:after="240"/>
      </w:pPr>
      <w:r w:rsidRPr="75D9F960">
        <w:rPr>
          <w:rFonts w:ascii="Times New Roman" w:eastAsia="Times New Roman" w:hAnsi="Times New Roman" w:cs="Times New Roman"/>
        </w:rPr>
        <w:t>Vygotsky, L. S. (1978</w:t>
      </w:r>
      <w:r w:rsidR="7DA4BB73" w:rsidRPr="75D9F960">
        <w:rPr>
          <w:rFonts w:ascii="Times New Roman" w:eastAsia="Times New Roman" w:hAnsi="Times New Roman" w:cs="Times New Roman"/>
        </w:rPr>
        <w:t>b</w:t>
      </w:r>
      <w:r w:rsidRPr="75D9F960">
        <w:rPr>
          <w:rFonts w:ascii="Times New Roman" w:eastAsia="Times New Roman" w:hAnsi="Times New Roman" w:cs="Times New Roman"/>
        </w:rPr>
        <w:t xml:space="preserve">). Mind in society: The development of higher psychological processes. </w:t>
      </w:r>
      <w:r>
        <w:tab/>
      </w:r>
      <w:r w:rsidRPr="75D9F960">
        <w:rPr>
          <w:rFonts w:ascii="Times New Roman" w:eastAsia="Times New Roman" w:hAnsi="Times New Roman" w:cs="Times New Roman"/>
        </w:rPr>
        <w:t>Harvard University Press.</w:t>
      </w:r>
    </w:p>
    <w:p w14:paraId="5589AC71" w14:textId="521E0617" w:rsidR="6461575A" w:rsidRDefault="6461575A" w:rsidP="0F0927FF">
      <w:pPr>
        <w:spacing w:after="0" w:line="276" w:lineRule="auto"/>
        <w:rPr>
          <w:rFonts w:ascii="Times New Roman" w:eastAsia="Times New Roman" w:hAnsi="Times New Roman" w:cs="Times New Roman"/>
          <w:color w:val="222222"/>
        </w:rPr>
      </w:pPr>
      <w:r w:rsidRPr="0F0927FF">
        <w:rPr>
          <w:rFonts w:ascii="Times New Roman" w:eastAsia="Times New Roman" w:hAnsi="Times New Roman" w:cs="Times New Roman"/>
          <w:color w:val="222222"/>
        </w:rPr>
        <w:t xml:space="preserve">Watkins, M. (2013). </w:t>
      </w:r>
      <w:r w:rsidRPr="0F0927FF">
        <w:rPr>
          <w:rFonts w:ascii="Times New Roman" w:eastAsia="Times New Roman" w:hAnsi="Times New Roman" w:cs="Times New Roman"/>
          <w:i/>
          <w:iCs/>
          <w:color w:val="222222"/>
        </w:rPr>
        <w:t xml:space="preserve">The first 90 days, updated and expanded: proven strategies for </w:t>
      </w:r>
    </w:p>
    <w:p w14:paraId="06FFE899" w14:textId="31A4A8E7" w:rsidR="6461575A" w:rsidRDefault="6461575A" w:rsidP="0F0927FF">
      <w:pPr>
        <w:spacing w:after="0" w:line="276" w:lineRule="auto"/>
        <w:ind w:firstLine="720"/>
      </w:pPr>
      <w:r w:rsidRPr="0F0927FF">
        <w:rPr>
          <w:rFonts w:ascii="Times New Roman" w:eastAsia="Times New Roman" w:hAnsi="Times New Roman" w:cs="Times New Roman"/>
          <w:i/>
          <w:iCs/>
          <w:color w:val="222222"/>
        </w:rPr>
        <w:t>getting up to speed faster and smarter</w:t>
      </w:r>
      <w:r w:rsidRPr="0F0927FF">
        <w:rPr>
          <w:rFonts w:ascii="Times New Roman" w:eastAsia="Times New Roman" w:hAnsi="Times New Roman" w:cs="Times New Roman"/>
          <w:color w:val="222222"/>
        </w:rPr>
        <w:t>. Harvard Business Review Press.</w:t>
      </w:r>
    </w:p>
    <w:p w14:paraId="115EB4E8" w14:textId="0692DECB" w:rsidR="0F0927FF" w:rsidRDefault="0F0927FF" w:rsidP="0F0927FF">
      <w:pPr>
        <w:spacing w:after="0" w:line="276" w:lineRule="auto"/>
        <w:ind w:firstLine="720"/>
        <w:rPr>
          <w:rFonts w:ascii="Times New Roman" w:eastAsia="Times New Roman" w:hAnsi="Times New Roman" w:cs="Times New Roman"/>
          <w:color w:val="222222"/>
        </w:rPr>
      </w:pPr>
    </w:p>
    <w:p w14:paraId="3C1106B4" w14:textId="47650CFD" w:rsidR="00831B27" w:rsidRPr="00831B27" w:rsidRDefault="438DE948" w:rsidP="5CCB0A51">
      <w:pPr>
        <w:spacing w:after="0" w:line="240" w:lineRule="auto"/>
      </w:pPr>
      <w:r w:rsidRPr="194DC388">
        <w:rPr>
          <w:rFonts w:ascii="Times New Roman" w:hAnsi="Times New Roman" w:cs="Times New Roman"/>
        </w:rPr>
        <w:t xml:space="preserve">White, M., &amp; Rahe, M. (2020). Characteristics of </w:t>
      </w:r>
      <w:r w:rsidR="74FA42BC" w:rsidRPr="194DC388">
        <w:rPr>
          <w:rFonts w:ascii="Times New Roman" w:hAnsi="Times New Roman" w:cs="Times New Roman"/>
        </w:rPr>
        <w:t>Missouri’</w:t>
      </w:r>
      <w:r w:rsidRPr="194DC388">
        <w:rPr>
          <w:rFonts w:ascii="Times New Roman" w:hAnsi="Times New Roman" w:cs="Times New Roman"/>
        </w:rPr>
        <w:t xml:space="preserve">s food, agriculture and forestry </w:t>
      </w:r>
    </w:p>
    <w:p w14:paraId="3D952407" w14:textId="1914E0B3" w:rsidR="00831B27" w:rsidRPr="00831B27" w:rsidRDefault="438DE948" w:rsidP="194DC388">
      <w:pPr>
        <w:spacing w:after="0" w:line="240" w:lineRule="auto"/>
        <w:ind w:firstLine="720"/>
        <w:rPr>
          <w:rFonts w:ascii="Times New Roman" w:hAnsi="Times New Roman" w:cs="Times New Roman"/>
        </w:rPr>
      </w:pPr>
      <w:r w:rsidRPr="194DC388">
        <w:rPr>
          <w:rFonts w:ascii="Times New Roman" w:hAnsi="Times New Roman" w:cs="Times New Roman"/>
        </w:rPr>
        <w:t xml:space="preserve">workforce. University of </w:t>
      </w:r>
      <w:r w:rsidR="0FD0428E" w:rsidRPr="194DC388">
        <w:rPr>
          <w:rFonts w:ascii="Times New Roman" w:hAnsi="Times New Roman" w:cs="Times New Roman"/>
        </w:rPr>
        <w:t>Missouri</w:t>
      </w:r>
      <w:r w:rsidRPr="194DC388">
        <w:rPr>
          <w:rFonts w:ascii="Times New Roman" w:hAnsi="Times New Roman" w:cs="Times New Roman"/>
        </w:rPr>
        <w:t xml:space="preserve"> Extension.</w:t>
      </w:r>
    </w:p>
    <w:p w14:paraId="30D353A8" w14:textId="4B05DECC" w:rsidR="00831B27" w:rsidRPr="00831B27" w:rsidRDefault="051E56CA" w:rsidP="194DC388">
      <w:pPr>
        <w:spacing w:after="0" w:line="240" w:lineRule="auto"/>
        <w:ind w:firstLine="720"/>
        <w:rPr>
          <w:rFonts w:ascii="Times New Roman" w:hAnsi="Times New Roman" w:cs="Times New Roman"/>
        </w:rPr>
      </w:pPr>
      <w:r w:rsidRPr="194DC388">
        <w:rPr>
          <w:rFonts w:ascii="Times New Roman" w:hAnsi="Times New Roman" w:cs="Times New Roman"/>
        </w:rPr>
        <w:t>https://extension.</w:t>
      </w:r>
      <w:r w:rsidR="2E0A7C1A" w:rsidRPr="194DC388">
        <w:rPr>
          <w:rFonts w:ascii="Times New Roman" w:hAnsi="Times New Roman" w:cs="Times New Roman"/>
        </w:rPr>
        <w:t>missouri</w:t>
      </w:r>
      <w:r w:rsidRPr="194DC388">
        <w:rPr>
          <w:rFonts w:ascii="Times New Roman" w:hAnsi="Times New Roman" w:cs="Times New Roman"/>
        </w:rPr>
        <w:t>.edu/publications/mx52</w:t>
      </w:r>
    </w:p>
    <w:p w14:paraId="432238F2" w14:textId="310F97AA" w:rsidR="4EC22ADD" w:rsidRDefault="4EC22ADD" w:rsidP="4EC22ADD">
      <w:pPr>
        <w:spacing w:after="0" w:line="240" w:lineRule="auto"/>
        <w:ind w:left="720"/>
        <w:rPr>
          <w:rFonts w:ascii="Times New Roman" w:hAnsi="Times New Roman" w:cs="Times New Roman"/>
        </w:rPr>
      </w:pPr>
    </w:p>
    <w:p w14:paraId="37846F35" w14:textId="63E57312" w:rsidR="1F0CE4F7" w:rsidRDefault="051E56CA" w:rsidP="5F248616">
      <w:pPr>
        <w:spacing w:after="0" w:line="276" w:lineRule="auto"/>
        <w:rPr>
          <w:rFonts w:ascii="Times New Roman" w:eastAsia="Times New Roman" w:hAnsi="Times New Roman" w:cs="Times New Roman"/>
          <w:color w:val="000000" w:themeColor="text1"/>
        </w:rPr>
      </w:pPr>
      <w:r w:rsidRPr="0F0927FF">
        <w:rPr>
          <w:rFonts w:ascii="Times New Roman" w:eastAsia="Times New Roman" w:hAnsi="Times New Roman" w:cs="Times New Roman"/>
          <w:color w:val="000000" w:themeColor="text1"/>
        </w:rPr>
        <w:t xml:space="preserve">Wicks, J. C., Wivell, A., Archibald, T., &amp; </w:t>
      </w:r>
      <w:proofErr w:type="spellStart"/>
      <w:r w:rsidRPr="0F0927FF">
        <w:rPr>
          <w:rFonts w:ascii="Times New Roman" w:eastAsia="Times New Roman" w:hAnsi="Times New Roman" w:cs="Times New Roman"/>
          <w:color w:val="000000" w:themeColor="text1"/>
        </w:rPr>
        <w:t>gerrard</w:t>
      </w:r>
      <w:proofErr w:type="spellEnd"/>
      <w:r w:rsidRPr="0F0927FF">
        <w:rPr>
          <w:rFonts w:ascii="Times New Roman" w:eastAsia="Times New Roman" w:hAnsi="Times New Roman" w:cs="Times New Roman"/>
          <w:color w:val="000000" w:themeColor="text1"/>
        </w:rPr>
        <w:t xml:space="preserve">, d. (2025). Small Meat Processor </w:t>
      </w:r>
    </w:p>
    <w:p w14:paraId="0A15BB8E" w14:textId="011725DE" w:rsidR="00DB4189" w:rsidRPr="00B1397C" w:rsidRDefault="051E56CA" w:rsidP="75D9F960">
      <w:pPr>
        <w:spacing w:after="0" w:line="276" w:lineRule="auto"/>
        <w:ind w:left="720"/>
      </w:pPr>
      <w:r w:rsidRPr="0F0927FF">
        <w:rPr>
          <w:rFonts w:ascii="Times New Roman" w:eastAsia="Times New Roman" w:hAnsi="Times New Roman" w:cs="Times New Roman"/>
          <w:color w:val="000000" w:themeColor="text1"/>
        </w:rPr>
        <w:t xml:space="preserve">Needs Are Similar Across </w:t>
      </w:r>
      <w:r w:rsidRPr="75D9F960">
        <w:rPr>
          <w:rFonts w:ascii="Times New Roman" w:eastAsia="Times New Roman" w:hAnsi="Times New Roman" w:cs="Times New Roman"/>
          <w:color w:val="000000" w:themeColor="text1"/>
        </w:rPr>
        <w:t>Region.</w:t>
      </w:r>
      <w:r w:rsidRPr="0F0927FF">
        <w:rPr>
          <w:rFonts w:ascii="Times New Roman" w:eastAsia="Times New Roman" w:hAnsi="Times New Roman" w:cs="Times New Roman"/>
          <w:color w:val="000000" w:themeColor="text1"/>
        </w:rPr>
        <w:t xml:space="preserve"> </w:t>
      </w:r>
      <w:r w:rsidRPr="0F0927FF">
        <w:rPr>
          <w:rFonts w:ascii="Times New Roman" w:eastAsia="Times New Roman" w:hAnsi="Times New Roman" w:cs="Times New Roman"/>
          <w:i/>
          <w:iCs/>
          <w:color w:val="000000" w:themeColor="text1"/>
        </w:rPr>
        <w:t>The Journal of Extension, 63</w:t>
      </w:r>
      <w:r w:rsidRPr="0F0927FF">
        <w:rPr>
          <w:rFonts w:ascii="Times New Roman" w:eastAsia="Times New Roman" w:hAnsi="Times New Roman" w:cs="Times New Roman"/>
          <w:color w:val="000000" w:themeColor="text1"/>
        </w:rPr>
        <w:t xml:space="preserve">(3), Article 8. </w:t>
      </w:r>
      <w:r w:rsidR="24A5672D" w:rsidRPr="75D9F960">
        <w:rPr>
          <w:rFonts w:ascii="Times New Roman" w:eastAsia="Times New Roman" w:hAnsi="Times New Roman" w:cs="Times New Roman"/>
        </w:rPr>
        <w:t>https://open.clemson.edu/joe/vol63/iss3/8</w:t>
      </w:r>
    </w:p>
    <w:p w14:paraId="293D27EC" w14:textId="4C7E6496" w:rsidR="75D9F960" w:rsidRDefault="75D9F960" w:rsidP="75D9F960">
      <w:pPr>
        <w:spacing w:after="0" w:line="276" w:lineRule="auto"/>
        <w:ind w:left="720"/>
        <w:rPr>
          <w:rFonts w:ascii="Times New Roman" w:eastAsia="Times New Roman" w:hAnsi="Times New Roman" w:cs="Times New Roman"/>
          <w:color w:val="000000" w:themeColor="text1"/>
        </w:rPr>
      </w:pPr>
    </w:p>
    <w:p w14:paraId="360A0C5F" w14:textId="3B4AFBFF" w:rsidR="00DB4189" w:rsidRPr="00B1397C" w:rsidRDefault="49186891" w:rsidP="487865FC">
      <w:pPr>
        <w:spacing w:after="0"/>
        <w:rPr>
          <w:rFonts w:ascii="Times New Roman" w:eastAsia="Times New Roman" w:hAnsi="Times New Roman" w:cs="Times New Roman"/>
        </w:rPr>
      </w:pPr>
      <w:r w:rsidRPr="487865FC">
        <w:rPr>
          <w:rFonts w:ascii="Times New Roman" w:eastAsia="Times New Roman" w:hAnsi="Times New Roman" w:cs="Times New Roman"/>
        </w:rPr>
        <w:t xml:space="preserve">Wood, D., Bruner, J. S., &amp; Ross, G. (1976). The role of tutoring in problem solving. </w:t>
      </w:r>
      <w:r w:rsidRPr="487865FC">
        <w:rPr>
          <w:rFonts w:ascii="Times New Roman" w:eastAsia="Times New Roman" w:hAnsi="Times New Roman" w:cs="Times New Roman"/>
          <w:i/>
          <w:iCs/>
        </w:rPr>
        <w:t xml:space="preserve">Journal of </w:t>
      </w:r>
    </w:p>
    <w:p w14:paraId="2442236C" w14:textId="3C2965C3" w:rsidR="00DB4189" w:rsidRPr="00B1397C" w:rsidRDefault="49186891" w:rsidP="487865FC">
      <w:pPr>
        <w:spacing w:after="0"/>
        <w:ind w:firstLine="720"/>
        <w:rPr>
          <w:rFonts w:ascii="Times New Roman" w:eastAsia="Times New Roman" w:hAnsi="Times New Roman" w:cs="Times New Roman"/>
        </w:rPr>
      </w:pPr>
      <w:r w:rsidRPr="487865FC">
        <w:rPr>
          <w:rFonts w:ascii="Times New Roman" w:eastAsia="Times New Roman" w:hAnsi="Times New Roman" w:cs="Times New Roman"/>
          <w:i/>
          <w:iCs/>
        </w:rPr>
        <w:t>Child Psychology and Psychiatry, 17</w:t>
      </w:r>
      <w:r w:rsidRPr="487865FC">
        <w:rPr>
          <w:rFonts w:ascii="Times New Roman" w:eastAsia="Times New Roman" w:hAnsi="Times New Roman" w:cs="Times New Roman"/>
        </w:rPr>
        <w:t xml:space="preserve">(2), 89–100. </w:t>
      </w:r>
      <w:r w:rsidR="077EC13C" w:rsidRPr="487865FC">
        <w:rPr>
          <w:rFonts w:ascii="Times New Roman" w:eastAsia="Times New Roman" w:hAnsi="Times New Roman" w:cs="Times New Roman"/>
        </w:rPr>
        <w:t>http://doi.org/10.1111/j.1469-</w:t>
      </w:r>
      <w:r w:rsidR="00DB4189">
        <w:tab/>
      </w:r>
    </w:p>
    <w:p w14:paraId="313267A2" w14:textId="32EF9802" w:rsidR="1B811998" w:rsidRDefault="1B811998" w:rsidP="5CCB0A51">
      <w:pPr>
        <w:spacing w:after="0"/>
        <w:ind w:firstLine="720"/>
        <w:rPr>
          <w:rFonts w:ascii="Times New Roman" w:eastAsia="Times New Roman" w:hAnsi="Times New Roman" w:cs="Times New Roman"/>
        </w:rPr>
      </w:pPr>
      <w:r w:rsidRPr="5CCB0A51">
        <w:rPr>
          <w:rFonts w:ascii="Times New Roman" w:eastAsia="Times New Roman" w:hAnsi="Times New Roman" w:cs="Times New Roman"/>
        </w:rPr>
        <w:lastRenderedPageBreak/>
        <w:t>7610.1976.tb</w:t>
      </w:r>
      <w:proofErr w:type="gramStart"/>
      <w:r w:rsidRPr="5CCB0A51">
        <w:rPr>
          <w:rFonts w:ascii="Times New Roman" w:eastAsia="Times New Roman" w:hAnsi="Times New Roman" w:cs="Times New Roman"/>
        </w:rPr>
        <w:t>00381.x.</w:t>
      </w:r>
      <w:proofErr w:type="gramEnd"/>
      <w:r>
        <w:tab/>
      </w:r>
    </w:p>
    <w:sectPr w:rsidR="1B811998">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133CC8" w14:textId="77777777" w:rsidR="00F757FC" w:rsidRDefault="00F757FC">
      <w:pPr>
        <w:spacing w:after="0" w:line="240" w:lineRule="auto"/>
      </w:pPr>
      <w:r>
        <w:separator/>
      </w:r>
    </w:p>
  </w:endnote>
  <w:endnote w:type="continuationSeparator" w:id="0">
    <w:p w14:paraId="511626CF" w14:textId="77777777" w:rsidR="00F757FC" w:rsidRDefault="00F757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487865FC" w14:paraId="126C14EE" w14:textId="77777777" w:rsidTr="487865FC">
      <w:trPr>
        <w:trHeight w:val="300"/>
      </w:trPr>
      <w:tc>
        <w:tcPr>
          <w:tcW w:w="3120" w:type="dxa"/>
        </w:tcPr>
        <w:p w14:paraId="349F7723" w14:textId="1A93288A" w:rsidR="487865FC" w:rsidRDefault="487865FC" w:rsidP="487865FC">
          <w:pPr>
            <w:pStyle w:val="Header"/>
            <w:ind w:left="-115"/>
          </w:pPr>
        </w:p>
      </w:tc>
      <w:tc>
        <w:tcPr>
          <w:tcW w:w="3120" w:type="dxa"/>
        </w:tcPr>
        <w:p w14:paraId="708E78DB" w14:textId="5A8E5154" w:rsidR="487865FC" w:rsidRDefault="487865FC" w:rsidP="487865FC">
          <w:pPr>
            <w:pStyle w:val="Header"/>
            <w:jc w:val="center"/>
          </w:pPr>
          <w:r w:rsidRPr="487865FC">
            <w:rPr>
              <w:rFonts w:ascii="Times New Roman" w:eastAsia="Times New Roman" w:hAnsi="Times New Roman" w:cs="Times New Roman"/>
            </w:rPr>
            <w:fldChar w:fldCharType="begin"/>
          </w:r>
          <w:r>
            <w:instrText>PAGE</w:instrText>
          </w:r>
          <w:r w:rsidRPr="487865FC">
            <w:fldChar w:fldCharType="separate"/>
          </w:r>
          <w:r w:rsidR="00A02FC5">
            <w:rPr>
              <w:noProof/>
            </w:rPr>
            <w:t>1</w:t>
          </w:r>
          <w:r w:rsidRPr="487865FC">
            <w:rPr>
              <w:rFonts w:ascii="Times New Roman" w:eastAsia="Times New Roman" w:hAnsi="Times New Roman" w:cs="Times New Roman"/>
            </w:rPr>
            <w:fldChar w:fldCharType="end"/>
          </w:r>
        </w:p>
      </w:tc>
      <w:tc>
        <w:tcPr>
          <w:tcW w:w="3120" w:type="dxa"/>
        </w:tcPr>
        <w:p w14:paraId="37FEA33B" w14:textId="7254BAF0" w:rsidR="487865FC" w:rsidRDefault="487865FC" w:rsidP="487865FC">
          <w:pPr>
            <w:pStyle w:val="Header"/>
            <w:ind w:right="-115"/>
            <w:jc w:val="right"/>
          </w:pPr>
        </w:p>
      </w:tc>
    </w:tr>
  </w:tbl>
  <w:p w14:paraId="23B66D18" w14:textId="6329F641" w:rsidR="487865FC" w:rsidRDefault="487865FC" w:rsidP="487865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66DB4C" w14:textId="77777777" w:rsidR="00F757FC" w:rsidRDefault="00F757FC">
      <w:pPr>
        <w:spacing w:after="0" w:line="240" w:lineRule="auto"/>
      </w:pPr>
      <w:r>
        <w:separator/>
      </w:r>
    </w:p>
  </w:footnote>
  <w:footnote w:type="continuationSeparator" w:id="0">
    <w:p w14:paraId="2A234CAF" w14:textId="77777777" w:rsidR="00F757FC" w:rsidRDefault="00F757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487865FC" w14:paraId="0BC10624" w14:textId="77777777" w:rsidTr="487865FC">
      <w:trPr>
        <w:trHeight w:val="300"/>
      </w:trPr>
      <w:tc>
        <w:tcPr>
          <w:tcW w:w="3120" w:type="dxa"/>
        </w:tcPr>
        <w:p w14:paraId="7CC1B88D" w14:textId="4EFD5303" w:rsidR="487865FC" w:rsidRDefault="487865FC" w:rsidP="487865FC">
          <w:pPr>
            <w:pStyle w:val="Header"/>
            <w:ind w:left="-115"/>
            <w:jc w:val="right"/>
          </w:pPr>
        </w:p>
      </w:tc>
      <w:tc>
        <w:tcPr>
          <w:tcW w:w="3120" w:type="dxa"/>
        </w:tcPr>
        <w:p w14:paraId="17A71E42" w14:textId="6164B513" w:rsidR="487865FC" w:rsidRDefault="487865FC" w:rsidP="487865FC">
          <w:pPr>
            <w:pStyle w:val="Header"/>
            <w:jc w:val="center"/>
          </w:pPr>
        </w:p>
      </w:tc>
      <w:tc>
        <w:tcPr>
          <w:tcW w:w="3120" w:type="dxa"/>
        </w:tcPr>
        <w:p w14:paraId="10B4E839" w14:textId="4AACD45D" w:rsidR="487865FC" w:rsidRDefault="487865FC" w:rsidP="487865FC">
          <w:pPr>
            <w:jc w:val="right"/>
            <w:rPr>
              <w:rFonts w:ascii="Times New Roman" w:eastAsia="Times New Roman" w:hAnsi="Times New Roman" w:cs="Times New Roman"/>
            </w:rPr>
          </w:pPr>
        </w:p>
      </w:tc>
    </w:tr>
  </w:tbl>
  <w:p w14:paraId="488B55C5" w14:textId="5297F49F" w:rsidR="487865FC" w:rsidRDefault="487865FC" w:rsidP="487865FC">
    <w:pPr>
      <w:pStyle w:val="Header"/>
    </w:pPr>
  </w:p>
</w:hdr>
</file>

<file path=word/intelligence2.xml><?xml version="1.0" encoding="utf-8"?>
<int2:intelligence xmlns:int2="http://schemas.microsoft.com/office/intelligence/2020/intelligence" xmlns:oel="http://schemas.microsoft.com/office/2019/extlst">
  <int2:observations>
    <int2:textHash int2:hashCode="0HoOvw1DCZbSYd" int2:id="eZLZtv9T">
      <int2:state int2:value="Rejected" int2:type="spell"/>
    </int2:textHash>
    <int2:bookmark int2:bookmarkName="_Int_NcAOFnG4" int2:invalidationBookmarkName="" int2:hashCode="ZTKYc41pVvk99l" int2:id="WvWku6JN">
      <int2:state int2:value="Rejected" int2:type="style"/>
    </int2:bookmark>
    <int2:bookmark int2:bookmarkName="_Int_gAbjAERv" int2:invalidationBookmarkName="" int2:hashCode="VV6vbCZNDfnRV7" int2:id="46HNEjow">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A98A20"/>
    <w:multiLevelType w:val="hybridMultilevel"/>
    <w:tmpl w:val="4F8040B8"/>
    <w:lvl w:ilvl="0" w:tplc="659EEA04">
      <w:start w:val="1"/>
      <w:numFmt w:val="decimal"/>
      <w:lvlText w:val="%1."/>
      <w:lvlJc w:val="left"/>
      <w:pPr>
        <w:ind w:left="720" w:hanging="360"/>
      </w:pPr>
    </w:lvl>
    <w:lvl w:ilvl="1" w:tplc="22B2533A">
      <w:start w:val="1"/>
      <w:numFmt w:val="lowerLetter"/>
      <w:lvlText w:val="%2."/>
      <w:lvlJc w:val="left"/>
      <w:pPr>
        <w:ind w:left="1440" w:hanging="360"/>
      </w:pPr>
    </w:lvl>
    <w:lvl w:ilvl="2" w:tplc="4B2C5A1C">
      <w:start w:val="1"/>
      <w:numFmt w:val="lowerRoman"/>
      <w:lvlText w:val="%3."/>
      <w:lvlJc w:val="right"/>
      <w:pPr>
        <w:ind w:left="2160" w:hanging="180"/>
      </w:pPr>
    </w:lvl>
    <w:lvl w:ilvl="3" w:tplc="61E643EE">
      <w:start w:val="1"/>
      <w:numFmt w:val="decimal"/>
      <w:lvlText w:val="%4."/>
      <w:lvlJc w:val="left"/>
      <w:pPr>
        <w:ind w:left="2880" w:hanging="360"/>
      </w:pPr>
    </w:lvl>
    <w:lvl w:ilvl="4" w:tplc="88746766">
      <w:start w:val="1"/>
      <w:numFmt w:val="lowerLetter"/>
      <w:lvlText w:val="%5."/>
      <w:lvlJc w:val="left"/>
      <w:pPr>
        <w:ind w:left="3600" w:hanging="360"/>
      </w:pPr>
    </w:lvl>
    <w:lvl w:ilvl="5" w:tplc="0D946B68">
      <w:start w:val="1"/>
      <w:numFmt w:val="lowerRoman"/>
      <w:lvlText w:val="%6."/>
      <w:lvlJc w:val="right"/>
      <w:pPr>
        <w:ind w:left="4320" w:hanging="180"/>
      </w:pPr>
    </w:lvl>
    <w:lvl w:ilvl="6" w:tplc="FC108FEA">
      <w:start w:val="1"/>
      <w:numFmt w:val="decimal"/>
      <w:lvlText w:val="%7."/>
      <w:lvlJc w:val="left"/>
      <w:pPr>
        <w:ind w:left="5040" w:hanging="360"/>
      </w:pPr>
    </w:lvl>
    <w:lvl w:ilvl="7" w:tplc="8D08F268">
      <w:start w:val="1"/>
      <w:numFmt w:val="lowerLetter"/>
      <w:lvlText w:val="%8."/>
      <w:lvlJc w:val="left"/>
      <w:pPr>
        <w:ind w:left="5760" w:hanging="360"/>
      </w:pPr>
    </w:lvl>
    <w:lvl w:ilvl="8" w:tplc="1CAC720E">
      <w:start w:val="1"/>
      <w:numFmt w:val="lowerRoman"/>
      <w:lvlText w:val="%9."/>
      <w:lvlJc w:val="right"/>
      <w:pPr>
        <w:ind w:left="6480" w:hanging="180"/>
      </w:pPr>
    </w:lvl>
  </w:abstractNum>
  <w:abstractNum w:abstractNumId="1" w15:restartNumberingAfterBreak="0">
    <w:nsid w:val="3A89279E"/>
    <w:multiLevelType w:val="hybridMultilevel"/>
    <w:tmpl w:val="A0C66A6C"/>
    <w:lvl w:ilvl="0" w:tplc="1A14E856">
      <w:start w:val="1"/>
      <w:numFmt w:val="decimal"/>
      <w:lvlText w:val="%1."/>
      <w:lvlJc w:val="left"/>
      <w:pPr>
        <w:ind w:left="720" w:hanging="360"/>
      </w:pPr>
    </w:lvl>
    <w:lvl w:ilvl="1" w:tplc="B2CA8792">
      <w:start w:val="1"/>
      <w:numFmt w:val="lowerLetter"/>
      <w:lvlText w:val="%2."/>
      <w:lvlJc w:val="left"/>
      <w:pPr>
        <w:ind w:left="1440" w:hanging="360"/>
      </w:pPr>
    </w:lvl>
    <w:lvl w:ilvl="2" w:tplc="679AE922">
      <w:start w:val="1"/>
      <w:numFmt w:val="lowerRoman"/>
      <w:lvlText w:val="%3."/>
      <w:lvlJc w:val="right"/>
      <w:pPr>
        <w:ind w:left="2160" w:hanging="180"/>
      </w:pPr>
    </w:lvl>
    <w:lvl w:ilvl="3" w:tplc="79120F38">
      <w:start w:val="1"/>
      <w:numFmt w:val="decimal"/>
      <w:lvlText w:val="%4."/>
      <w:lvlJc w:val="left"/>
      <w:pPr>
        <w:ind w:left="2880" w:hanging="360"/>
      </w:pPr>
    </w:lvl>
    <w:lvl w:ilvl="4" w:tplc="4134B3A4">
      <w:start w:val="1"/>
      <w:numFmt w:val="lowerLetter"/>
      <w:lvlText w:val="%5."/>
      <w:lvlJc w:val="left"/>
      <w:pPr>
        <w:ind w:left="3600" w:hanging="360"/>
      </w:pPr>
    </w:lvl>
    <w:lvl w:ilvl="5" w:tplc="1FD6CBFA">
      <w:start w:val="1"/>
      <w:numFmt w:val="lowerRoman"/>
      <w:lvlText w:val="%6."/>
      <w:lvlJc w:val="right"/>
      <w:pPr>
        <w:ind w:left="4320" w:hanging="180"/>
      </w:pPr>
    </w:lvl>
    <w:lvl w:ilvl="6" w:tplc="F140CCB2">
      <w:start w:val="1"/>
      <w:numFmt w:val="decimal"/>
      <w:lvlText w:val="%7."/>
      <w:lvlJc w:val="left"/>
      <w:pPr>
        <w:ind w:left="5040" w:hanging="360"/>
      </w:pPr>
    </w:lvl>
    <w:lvl w:ilvl="7" w:tplc="64C2E1B8">
      <w:start w:val="1"/>
      <w:numFmt w:val="lowerLetter"/>
      <w:lvlText w:val="%8."/>
      <w:lvlJc w:val="left"/>
      <w:pPr>
        <w:ind w:left="5760" w:hanging="360"/>
      </w:pPr>
    </w:lvl>
    <w:lvl w:ilvl="8" w:tplc="CDF2577A">
      <w:start w:val="1"/>
      <w:numFmt w:val="lowerRoman"/>
      <w:lvlText w:val="%9."/>
      <w:lvlJc w:val="right"/>
      <w:pPr>
        <w:ind w:left="6480" w:hanging="180"/>
      </w:pPr>
    </w:lvl>
  </w:abstractNum>
  <w:abstractNum w:abstractNumId="2" w15:restartNumberingAfterBreak="0">
    <w:nsid w:val="476B09B4"/>
    <w:multiLevelType w:val="hybridMultilevel"/>
    <w:tmpl w:val="3E92E9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90BFB38"/>
    <w:multiLevelType w:val="hybridMultilevel"/>
    <w:tmpl w:val="7D78DB80"/>
    <w:lvl w:ilvl="0" w:tplc="39CA7F54">
      <w:start w:val="1"/>
      <w:numFmt w:val="decimal"/>
      <w:lvlText w:val="%1."/>
      <w:lvlJc w:val="left"/>
      <w:pPr>
        <w:ind w:left="720" w:hanging="360"/>
      </w:pPr>
      <w:rPr>
        <w:rFonts w:ascii="Times New Roman" w:hAnsi="Times New Roman" w:hint="default"/>
      </w:rPr>
    </w:lvl>
    <w:lvl w:ilvl="1" w:tplc="28F8015A">
      <w:start w:val="1"/>
      <w:numFmt w:val="lowerLetter"/>
      <w:lvlText w:val="%2."/>
      <w:lvlJc w:val="left"/>
      <w:pPr>
        <w:ind w:left="1440" w:hanging="360"/>
      </w:pPr>
    </w:lvl>
    <w:lvl w:ilvl="2" w:tplc="541895AC">
      <w:start w:val="1"/>
      <w:numFmt w:val="lowerRoman"/>
      <w:lvlText w:val="%3."/>
      <w:lvlJc w:val="right"/>
      <w:pPr>
        <w:ind w:left="2160" w:hanging="180"/>
      </w:pPr>
    </w:lvl>
    <w:lvl w:ilvl="3" w:tplc="9704EA8C">
      <w:start w:val="1"/>
      <w:numFmt w:val="decimal"/>
      <w:lvlText w:val="%4."/>
      <w:lvlJc w:val="left"/>
      <w:pPr>
        <w:ind w:left="2880" w:hanging="360"/>
      </w:pPr>
    </w:lvl>
    <w:lvl w:ilvl="4" w:tplc="90327852">
      <w:start w:val="1"/>
      <w:numFmt w:val="lowerLetter"/>
      <w:lvlText w:val="%5."/>
      <w:lvlJc w:val="left"/>
      <w:pPr>
        <w:ind w:left="3600" w:hanging="360"/>
      </w:pPr>
    </w:lvl>
    <w:lvl w:ilvl="5" w:tplc="4F74944E">
      <w:start w:val="1"/>
      <w:numFmt w:val="lowerRoman"/>
      <w:lvlText w:val="%6."/>
      <w:lvlJc w:val="right"/>
      <w:pPr>
        <w:ind w:left="4320" w:hanging="180"/>
      </w:pPr>
    </w:lvl>
    <w:lvl w:ilvl="6" w:tplc="228A5D24">
      <w:start w:val="1"/>
      <w:numFmt w:val="decimal"/>
      <w:lvlText w:val="%7."/>
      <w:lvlJc w:val="left"/>
      <w:pPr>
        <w:ind w:left="5040" w:hanging="360"/>
      </w:pPr>
    </w:lvl>
    <w:lvl w:ilvl="7" w:tplc="A2D2CEAC">
      <w:start w:val="1"/>
      <w:numFmt w:val="lowerLetter"/>
      <w:lvlText w:val="%8."/>
      <w:lvlJc w:val="left"/>
      <w:pPr>
        <w:ind w:left="5760" w:hanging="360"/>
      </w:pPr>
    </w:lvl>
    <w:lvl w:ilvl="8" w:tplc="3C2CCE88">
      <w:start w:val="1"/>
      <w:numFmt w:val="lowerRoman"/>
      <w:lvlText w:val="%9."/>
      <w:lvlJc w:val="right"/>
      <w:pPr>
        <w:ind w:left="6480" w:hanging="180"/>
      </w:pPr>
    </w:lvl>
  </w:abstractNum>
  <w:abstractNum w:abstractNumId="4" w15:restartNumberingAfterBreak="0">
    <w:nsid w:val="58340C17"/>
    <w:multiLevelType w:val="hybridMultilevel"/>
    <w:tmpl w:val="FA924EE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56045790">
    <w:abstractNumId w:val="3"/>
  </w:num>
  <w:num w:numId="2" w16cid:durableId="1866822061">
    <w:abstractNumId w:val="1"/>
  </w:num>
  <w:num w:numId="3" w16cid:durableId="51924121">
    <w:abstractNumId w:val="0"/>
  </w:num>
  <w:num w:numId="4" w16cid:durableId="1600411925">
    <w:abstractNumId w:val="2"/>
  </w:num>
  <w:num w:numId="5" w16cid:durableId="1169227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4189"/>
    <w:rsid w:val="00000216"/>
    <w:rsid w:val="000004D0"/>
    <w:rsid w:val="0000052A"/>
    <w:rsid w:val="00000C55"/>
    <w:rsid w:val="000011E2"/>
    <w:rsid w:val="0000260D"/>
    <w:rsid w:val="00002F8D"/>
    <w:rsid w:val="00003F07"/>
    <w:rsid w:val="00003F8A"/>
    <w:rsid w:val="00005917"/>
    <w:rsid w:val="00005A06"/>
    <w:rsid w:val="00005D01"/>
    <w:rsid w:val="00005D4A"/>
    <w:rsid w:val="00005D68"/>
    <w:rsid w:val="00005FC8"/>
    <w:rsid w:val="00006C30"/>
    <w:rsid w:val="00006C31"/>
    <w:rsid w:val="000073B7"/>
    <w:rsid w:val="000075BE"/>
    <w:rsid w:val="0000766E"/>
    <w:rsid w:val="00007B92"/>
    <w:rsid w:val="00007E3F"/>
    <w:rsid w:val="00007EB1"/>
    <w:rsid w:val="00007EEF"/>
    <w:rsid w:val="00010E73"/>
    <w:rsid w:val="00011181"/>
    <w:rsid w:val="000111A9"/>
    <w:rsid w:val="00011742"/>
    <w:rsid w:val="00011C72"/>
    <w:rsid w:val="00012386"/>
    <w:rsid w:val="00012FCA"/>
    <w:rsid w:val="00013833"/>
    <w:rsid w:val="00014B5D"/>
    <w:rsid w:val="00015C9C"/>
    <w:rsid w:val="000172E3"/>
    <w:rsid w:val="0002229F"/>
    <w:rsid w:val="00022D15"/>
    <w:rsid w:val="00023C1C"/>
    <w:rsid w:val="0002429C"/>
    <w:rsid w:val="000245CE"/>
    <w:rsid w:val="00024AC9"/>
    <w:rsid w:val="00025EB3"/>
    <w:rsid w:val="00025EB9"/>
    <w:rsid w:val="000260E8"/>
    <w:rsid w:val="00030B6C"/>
    <w:rsid w:val="00031288"/>
    <w:rsid w:val="00032EDF"/>
    <w:rsid w:val="00032F4A"/>
    <w:rsid w:val="000333C7"/>
    <w:rsid w:val="0003372B"/>
    <w:rsid w:val="00033BD3"/>
    <w:rsid w:val="00033C42"/>
    <w:rsid w:val="00033DCF"/>
    <w:rsid w:val="00034191"/>
    <w:rsid w:val="00034223"/>
    <w:rsid w:val="0003431B"/>
    <w:rsid w:val="00034F3E"/>
    <w:rsid w:val="000350B4"/>
    <w:rsid w:val="000351B8"/>
    <w:rsid w:val="000355AD"/>
    <w:rsid w:val="000362B1"/>
    <w:rsid w:val="00036F0C"/>
    <w:rsid w:val="00037B92"/>
    <w:rsid w:val="0003F71F"/>
    <w:rsid w:val="0004025E"/>
    <w:rsid w:val="000403F2"/>
    <w:rsid w:val="0004226C"/>
    <w:rsid w:val="000429C6"/>
    <w:rsid w:val="00042BBB"/>
    <w:rsid w:val="00043B92"/>
    <w:rsid w:val="000441C8"/>
    <w:rsid w:val="00044A80"/>
    <w:rsid w:val="00045D69"/>
    <w:rsid w:val="0004651A"/>
    <w:rsid w:val="000467B3"/>
    <w:rsid w:val="00047CFF"/>
    <w:rsid w:val="000538B0"/>
    <w:rsid w:val="00053DC3"/>
    <w:rsid w:val="00054588"/>
    <w:rsid w:val="00054A9B"/>
    <w:rsid w:val="0005589F"/>
    <w:rsid w:val="000560C6"/>
    <w:rsid w:val="00056559"/>
    <w:rsid w:val="00057B4C"/>
    <w:rsid w:val="00060074"/>
    <w:rsid w:val="00061550"/>
    <w:rsid w:val="00062CBE"/>
    <w:rsid w:val="00062ECE"/>
    <w:rsid w:val="00063760"/>
    <w:rsid w:val="00063F4A"/>
    <w:rsid w:val="00064383"/>
    <w:rsid w:val="0006465A"/>
    <w:rsid w:val="0006489C"/>
    <w:rsid w:val="00064BEF"/>
    <w:rsid w:val="00065833"/>
    <w:rsid w:val="00065DB7"/>
    <w:rsid w:val="000663E0"/>
    <w:rsid w:val="000669B9"/>
    <w:rsid w:val="00066EC8"/>
    <w:rsid w:val="000671E5"/>
    <w:rsid w:val="000674E9"/>
    <w:rsid w:val="000675B3"/>
    <w:rsid w:val="000677DE"/>
    <w:rsid w:val="0006787E"/>
    <w:rsid w:val="000705AB"/>
    <w:rsid w:val="000711C9"/>
    <w:rsid w:val="000711E6"/>
    <w:rsid w:val="0007133B"/>
    <w:rsid w:val="0007221D"/>
    <w:rsid w:val="00072A88"/>
    <w:rsid w:val="00072A99"/>
    <w:rsid w:val="00074C88"/>
    <w:rsid w:val="00074D69"/>
    <w:rsid w:val="00077520"/>
    <w:rsid w:val="00080572"/>
    <w:rsid w:val="00082FF1"/>
    <w:rsid w:val="000835C0"/>
    <w:rsid w:val="000843CE"/>
    <w:rsid w:val="00084493"/>
    <w:rsid w:val="000845F6"/>
    <w:rsid w:val="00085D51"/>
    <w:rsid w:val="00086025"/>
    <w:rsid w:val="000862C3"/>
    <w:rsid w:val="00086555"/>
    <w:rsid w:val="00086C8D"/>
    <w:rsid w:val="00090002"/>
    <w:rsid w:val="00090C92"/>
    <w:rsid w:val="000914EE"/>
    <w:rsid w:val="00091D3C"/>
    <w:rsid w:val="00092463"/>
    <w:rsid w:val="000925A6"/>
    <w:rsid w:val="00092801"/>
    <w:rsid w:val="00092B9D"/>
    <w:rsid w:val="00093429"/>
    <w:rsid w:val="000941EC"/>
    <w:rsid w:val="00096067"/>
    <w:rsid w:val="00096ACE"/>
    <w:rsid w:val="000A00B3"/>
    <w:rsid w:val="000A0242"/>
    <w:rsid w:val="000A052A"/>
    <w:rsid w:val="000A072F"/>
    <w:rsid w:val="000A1820"/>
    <w:rsid w:val="000A1E1E"/>
    <w:rsid w:val="000A2433"/>
    <w:rsid w:val="000A2555"/>
    <w:rsid w:val="000A267C"/>
    <w:rsid w:val="000A2AFE"/>
    <w:rsid w:val="000A2CE3"/>
    <w:rsid w:val="000A32AD"/>
    <w:rsid w:val="000A37F7"/>
    <w:rsid w:val="000A478F"/>
    <w:rsid w:val="000A4AA9"/>
    <w:rsid w:val="000A5A5B"/>
    <w:rsid w:val="000A5C00"/>
    <w:rsid w:val="000A60CF"/>
    <w:rsid w:val="000A6B10"/>
    <w:rsid w:val="000A73E5"/>
    <w:rsid w:val="000A75A0"/>
    <w:rsid w:val="000A77A4"/>
    <w:rsid w:val="000B013A"/>
    <w:rsid w:val="000B0176"/>
    <w:rsid w:val="000B072B"/>
    <w:rsid w:val="000B0D7D"/>
    <w:rsid w:val="000B0F16"/>
    <w:rsid w:val="000B1B70"/>
    <w:rsid w:val="000B2943"/>
    <w:rsid w:val="000B2EF1"/>
    <w:rsid w:val="000B339C"/>
    <w:rsid w:val="000B3620"/>
    <w:rsid w:val="000B4B0F"/>
    <w:rsid w:val="000B5FB1"/>
    <w:rsid w:val="000B5FD8"/>
    <w:rsid w:val="000B6256"/>
    <w:rsid w:val="000B71A1"/>
    <w:rsid w:val="000B770F"/>
    <w:rsid w:val="000B7E72"/>
    <w:rsid w:val="000C04AF"/>
    <w:rsid w:val="000C2625"/>
    <w:rsid w:val="000C29B0"/>
    <w:rsid w:val="000C2D53"/>
    <w:rsid w:val="000C308F"/>
    <w:rsid w:val="000C31A1"/>
    <w:rsid w:val="000C32F2"/>
    <w:rsid w:val="000C3DEB"/>
    <w:rsid w:val="000C4C85"/>
    <w:rsid w:val="000C4CD9"/>
    <w:rsid w:val="000C646B"/>
    <w:rsid w:val="000C755D"/>
    <w:rsid w:val="000C78A8"/>
    <w:rsid w:val="000C7A70"/>
    <w:rsid w:val="000CB5F8"/>
    <w:rsid w:val="000D0169"/>
    <w:rsid w:val="000D038F"/>
    <w:rsid w:val="000D039D"/>
    <w:rsid w:val="000D03CF"/>
    <w:rsid w:val="000D0E53"/>
    <w:rsid w:val="000D1412"/>
    <w:rsid w:val="000D1C22"/>
    <w:rsid w:val="000D22CC"/>
    <w:rsid w:val="000D39DD"/>
    <w:rsid w:val="000D3B4C"/>
    <w:rsid w:val="000D4FBF"/>
    <w:rsid w:val="000D54D5"/>
    <w:rsid w:val="000D6A4A"/>
    <w:rsid w:val="000E0B0F"/>
    <w:rsid w:val="000E2401"/>
    <w:rsid w:val="000E3357"/>
    <w:rsid w:val="000E3708"/>
    <w:rsid w:val="000E4053"/>
    <w:rsid w:val="000E4A33"/>
    <w:rsid w:val="000E4F9B"/>
    <w:rsid w:val="000E5B99"/>
    <w:rsid w:val="000E6A7B"/>
    <w:rsid w:val="000E6B95"/>
    <w:rsid w:val="000E6DE7"/>
    <w:rsid w:val="000E79C0"/>
    <w:rsid w:val="000F08B1"/>
    <w:rsid w:val="000F1294"/>
    <w:rsid w:val="000F2723"/>
    <w:rsid w:val="000F4A13"/>
    <w:rsid w:val="000F5103"/>
    <w:rsid w:val="000F55CD"/>
    <w:rsid w:val="000F5C9A"/>
    <w:rsid w:val="000F610F"/>
    <w:rsid w:val="000F693A"/>
    <w:rsid w:val="000F70B7"/>
    <w:rsid w:val="0010012D"/>
    <w:rsid w:val="00100A20"/>
    <w:rsid w:val="00100E43"/>
    <w:rsid w:val="001015CF"/>
    <w:rsid w:val="00101AE0"/>
    <w:rsid w:val="00101EB6"/>
    <w:rsid w:val="001027AA"/>
    <w:rsid w:val="00102CDD"/>
    <w:rsid w:val="00103594"/>
    <w:rsid w:val="00103D20"/>
    <w:rsid w:val="00105805"/>
    <w:rsid w:val="00105896"/>
    <w:rsid w:val="00105AA9"/>
    <w:rsid w:val="00107714"/>
    <w:rsid w:val="00110327"/>
    <w:rsid w:val="00110885"/>
    <w:rsid w:val="00111AE3"/>
    <w:rsid w:val="00112CB8"/>
    <w:rsid w:val="00113B51"/>
    <w:rsid w:val="0011420E"/>
    <w:rsid w:val="00114655"/>
    <w:rsid w:val="00114D0A"/>
    <w:rsid w:val="001152D3"/>
    <w:rsid w:val="00116A34"/>
    <w:rsid w:val="00117A1A"/>
    <w:rsid w:val="001220B5"/>
    <w:rsid w:val="00122F67"/>
    <w:rsid w:val="0012361D"/>
    <w:rsid w:val="001236DB"/>
    <w:rsid w:val="0012370D"/>
    <w:rsid w:val="00123751"/>
    <w:rsid w:val="00124872"/>
    <w:rsid w:val="00125663"/>
    <w:rsid w:val="001259C8"/>
    <w:rsid w:val="0012671F"/>
    <w:rsid w:val="00130435"/>
    <w:rsid w:val="00130573"/>
    <w:rsid w:val="001311CE"/>
    <w:rsid w:val="00132ADF"/>
    <w:rsid w:val="001331B8"/>
    <w:rsid w:val="00133A8D"/>
    <w:rsid w:val="00134FAE"/>
    <w:rsid w:val="0013502B"/>
    <w:rsid w:val="001362E4"/>
    <w:rsid w:val="00136835"/>
    <w:rsid w:val="00136B5D"/>
    <w:rsid w:val="00136BBF"/>
    <w:rsid w:val="00136D01"/>
    <w:rsid w:val="00136E18"/>
    <w:rsid w:val="00140006"/>
    <w:rsid w:val="00140258"/>
    <w:rsid w:val="00141EBF"/>
    <w:rsid w:val="00141F37"/>
    <w:rsid w:val="001427CE"/>
    <w:rsid w:val="0014460C"/>
    <w:rsid w:val="00144FD7"/>
    <w:rsid w:val="00145A62"/>
    <w:rsid w:val="0014669A"/>
    <w:rsid w:val="001512CB"/>
    <w:rsid w:val="00151C23"/>
    <w:rsid w:val="00152F29"/>
    <w:rsid w:val="00153367"/>
    <w:rsid w:val="00153AE7"/>
    <w:rsid w:val="00154685"/>
    <w:rsid w:val="00154B5A"/>
    <w:rsid w:val="00155E14"/>
    <w:rsid w:val="00155EBC"/>
    <w:rsid w:val="00156065"/>
    <w:rsid w:val="0015698A"/>
    <w:rsid w:val="001602E5"/>
    <w:rsid w:val="001605D1"/>
    <w:rsid w:val="001605EA"/>
    <w:rsid w:val="001610B4"/>
    <w:rsid w:val="00161B04"/>
    <w:rsid w:val="00162517"/>
    <w:rsid w:val="00162597"/>
    <w:rsid w:val="001628AE"/>
    <w:rsid w:val="00162C78"/>
    <w:rsid w:val="00163350"/>
    <w:rsid w:val="00163374"/>
    <w:rsid w:val="001637E7"/>
    <w:rsid w:val="00165BA6"/>
    <w:rsid w:val="00165D94"/>
    <w:rsid w:val="00166571"/>
    <w:rsid w:val="001677BB"/>
    <w:rsid w:val="001715BD"/>
    <w:rsid w:val="001720F8"/>
    <w:rsid w:val="0017239F"/>
    <w:rsid w:val="001723D1"/>
    <w:rsid w:val="00173815"/>
    <w:rsid w:val="0017432F"/>
    <w:rsid w:val="0017468D"/>
    <w:rsid w:val="001749F6"/>
    <w:rsid w:val="00175D23"/>
    <w:rsid w:val="001765DE"/>
    <w:rsid w:val="00176CF6"/>
    <w:rsid w:val="0018080E"/>
    <w:rsid w:val="00181133"/>
    <w:rsid w:val="001816BC"/>
    <w:rsid w:val="00181C0B"/>
    <w:rsid w:val="00181F03"/>
    <w:rsid w:val="001820B5"/>
    <w:rsid w:val="001820DE"/>
    <w:rsid w:val="001821A1"/>
    <w:rsid w:val="001838B5"/>
    <w:rsid w:val="001838FE"/>
    <w:rsid w:val="00183C47"/>
    <w:rsid w:val="00183FE0"/>
    <w:rsid w:val="00184C5B"/>
    <w:rsid w:val="00185087"/>
    <w:rsid w:val="00185857"/>
    <w:rsid w:val="00186791"/>
    <w:rsid w:val="00186A2E"/>
    <w:rsid w:val="00190152"/>
    <w:rsid w:val="001905C7"/>
    <w:rsid w:val="0019060D"/>
    <w:rsid w:val="00190822"/>
    <w:rsid w:val="0019085A"/>
    <w:rsid w:val="001910BB"/>
    <w:rsid w:val="001912ED"/>
    <w:rsid w:val="00191CFB"/>
    <w:rsid w:val="00191FF4"/>
    <w:rsid w:val="00192D4A"/>
    <w:rsid w:val="00193C73"/>
    <w:rsid w:val="0019479A"/>
    <w:rsid w:val="001958CF"/>
    <w:rsid w:val="00195ABC"/>
    <w:rsid w:val="00196D49"/>
    <w:rsid w:val="001A05EE"/>
    <w:rsid w:val="001A33B6"/>
    <w:rsid w:val="001A38F8"/>
    <w:rsid w:val="001A3A97"/>
    <w:rsid w:val="001A3F9E"/>
    <w:rsid w:val="001A45C9"/>
    <w:rsid w:val="001A5B1A"/>
    <w:rsid w:val="001A69DB"/>
    <w:rsid w:val="001A6CD8"/>
    <w:rsid w:val="001A763E"/>
    <w:rsid w:val="001A76C7"/>
    <w:rsid w:val="001B0C17"/>
    <w:rsid w:val="001B1FEC"/>
    <w:rsid w:val="001B246F"/>
    <w:rsid w:val="001B24D8"/>
    <w:rsid w:val="001B24EC"/>
    <w:rsid w:val="001B26FA"/>
    <w:rsid w:val="001B2DBB"/>
    <w:rsid w:val="001B413C"/>
    <w:rsid w:val="001B55F0"/>
    <w:rsid w:val="001B57B9"/>
    <w:rsid w:val="001B5D46"/>
    <w:rsid w:val="001B5EC6"/>
    <w:rsid w:val="001B687F"/>
    <w:rsid w:val="001B6E68"/>
    <w:rsid w:val="001B7C51"/>
    <w:rsid w:val="001C0C21"/>
    <w:rsid w:val="001C1B5A"/>
    <w:rsid w:val="001C1D23"/>
    <w:rsid w:val="001C2D57"/>
    <w:rsid w:val="001C2F5C"/>
    <w:rsid w:val="001C3DB4"/>
    <w:rsid w:val="001C3EA8"/>
    <w:rsid w:val="001C56F5"/>
    <w:rsid w:val="001C5E9B"/>
    <w:rsid w:val="001C6399"/>
    <w:rsid w:val="001D229B"/>
    <w:rsid w:val="001D22F9"/>
    <w:rsid w:val="001D2829"/>
    <w:rsid w:val="001D3255"/>
    <w:rsid w:val="001D3549"/>
    <w:rsid w:val="001D3BAC"/>
    <w:rsid w:val="001D4080"/>
    <w:rsid w:val="001D44EA"/>
    <w:rsid w:val="001D629B"/>
    <w:rsid w:val="001D62A3"/>
    <w:rsid w:val="001D678D"/>
    <w:rsid w:val="001D7603"/>
    <w:rsid w:val="001D791E"/>
    <w:rsid w:val="001DD9A7"/>
    <w:rsid w:val="001E00C7"/>
    <w:rsid w:val="001E0B44"/>
    <w:rsid w:val="001E0BCD"/>
    <w:rsid w:val="001E0DB8"/>
    <w:rsid w:val="001E0FD1"/>
    <w:rsid w:val="001E1399"/>
    <w:rsid w:val="001E1517"/>
    <w:rsid w:val="001E16C2"/>
    <w:rsid w:val="001E347D"/>
    <w:rsid w:val="001E5C43"/>
    <w:rsid w:val="001E5EC6"/>
    <w:rsid w:val="001E6F42"/>
    <w:rsid w:val="001E7965"/>
    <w:rsid w:val="001F0447"/>
    <w:rsid w:val="001F1BAD"/>
    <w:rsid w:val="001F1C45"/>
    <w:rsid w:val="001F1CFA"/>
    <w:rsid w:val="001F273E"/>
    <w:rsid w:val="001F2790"/>
    <w:rsid w:val="001F27F2"/>
    <w:rsid w:val="001F2F02"/>
    <w:rsid w:val="001F32C9"/>
    <w:rsid w:val="001F33C2"/>
    <w:rsid w:val="001F3B99"/>
    <w:rsid w:val="001F4039"/>
    <w:rsid w:val="001F60E7"/>
    <w:rsid w:val="001F681A"/>
    <w:rsid w:val="001F79C5"/>
    <w:rsid w:val="001F7B86"/>
    <w:rsid w:val="001F7EF1"/>
    <w:rsid w:val="00200631"/>
    <w:rsid w:val="00200660"/>
    <w:rsid w:val="0020094E"/>
    <w:rsid w:val="0020133A"/>
    <w:rsid w:val="00201379"/>
    <w:rsid w:val="00201D9D"/>
    <w:rsid w:val="00202C1E"/>
    <w:rsid w:val="002033B3"/>
    <w:rsid w:val="00205085"/>
    <w:rsid w:val="002053B4"/>
    <w:rsid w:val="002053E7"/>
    <w:rsid w:val="00205A7D"/>
    <w:rsid w:val="00205E1E"/>
    <w:rsid w:val="00206DB4"/>
    <w:rsid w:val="00210FD0"/>
    <w:rsid w:val="00211004"/>
    <w:rsid w:val="00211406"/>
    <w:rsid w:val="00211D20"/>
    <w:rsid w:val="0021331F"/>
    <w:rsid w:val="00213806"/>
    <w:rsid w:val="00213DFD"/>
    <w:rsid w:val="00214522"/>
    <w:rsid w:val="002175D7"/>
    <w:rsid w:val="00217816"/>
    <w:rsid w:val="00217D5E"/>
    <w:rsid w:val="00217E3D"/>
    <w:rsid w:val="002213B4"/>
    <w:rsid w:val="00221EBE"/>
    <w:rsid w:val="0022268B"/>
    <w:rsid w:val="00222B6F"/>
    <w:rsid w:val="00223330"/>
    <w:rsid w:val="00223A46"/>
    <w:rsid w:val="00223BB0"/>
    <w:rsid w:val="00223DB0"/>
    <w:rsid w:val="00224135"/>
    <w:rsid w:val="00224540"/>
    <w:rsid w:val="00224EA9"/>
    <w:rsid w:val="0022563D"/>
    <w:rsid w:val="002260A9"/>
    <w:rsid w:val="002260BF"/>
    <w:rsid w:val="00226537"/>
    <w:rsid w:val="00227B52"/>
    <w:rsid w:val="00227D76"/>
    <w:rsid w:val="00230496"/>
    <w:rsid w:val="00231276"/>
    <w:rsid w:val="0023261F"/>
    <w:rsid w:val="00232A2A"/>
    <w:rsid w:val="002334CF"/>
    <w:rsid w:val="00233625"/>
    <w:rsid w:val="00233768"/>
    <w:rsid w:val="00233A2B"/>
    <w:rsid w:val="00234178"/>
    <w:rsid w:val="00235738"/>
    <w:rsid w:val="0023598A"/>
    <w:rsid w:val="00236871"/>
    <w:rsid w:val="00236E33"/>
    <w:rsid w:val="002374F3"/>
    <w:rsid w:val="00237A96"/>
    <w:rsid w:val="00237E11"/>
    <w:rsid w:val="00241538"/>
    <w:rsid w:val="00241A3F"/>
    <w:rsid w:val="00242284"/>
    <w:rsid w:val="0024291C"/>
    <w:rsid w:val="002430CB"/>
    <w:rsid w:val="002432B1"/>
    <w:rsid w:val="00244144"/>
    <w:rsid w:val="00245EF8"/>
    <w:rsid w:val="00246671"/>
    <w:rsid w:val="00247496"/>
    <w:rsid w:val="00247FDD"/>
    <w:rsid w:val="002501FB"/>
    <w:rsid w:val="00250AA8"/>
    <w:rsid w:val="00250FA0"/>
    <w:rsid w:val="0025193E"/>
    <w:rsid w:val="0025205F"/>
    <w:rsid w:val="00252DA7"/>
    <w:rsid w:val="00252DB4"/>
    <w:rsid w:val="00253660"/>
    <w:rsid w:val="002539A6"/>
    <w:rsid w:val="00253ECE"/>
    <w:rsid w:val="00254532"/>
    <w:rsid w:val="00254AF2"/>
    <w:rsid w:val="00254F4F"/>
    <w:rsid w:val="0025662E"/>
    <w:rsid w:val="00256E5F"/>
    <w:rsid w:val="002576DE"/>
    <w:rsid w:val="002606C2"/>
    <w:rsid w:val="00260727"/>
    <w:rsid w:val="0026211C"/>
    <w:rsid w:val="0026265B"/>
    <w:rsid w:val="00262870"/>
    <w:rsid w:val="00263136"/>
    <w:rsid w:val="0026345E"/>
    <w:rsid w:val="00265966"/>
    <w:rsid w:val="0026613E"/>
    <w:rsid w:val="00266560"/>
    <w:rsid w:val="00266BEF"/>
    <w:rsid w:val="00266CD9"/>
    <w:rsid w:val="00267096"/>
    <w:rsid w:val="00267730"/>
    <w:rsid w:val="00267CFD"/>
    <w:rsid w:val="00271676"/>
    <w:rsid w:val="0027193E"/>
    <w:rsid w:val="00271E05"/>
    <w:rsid w:val="002720AB"/>
    <w:rsid w:val="0027300C"/>
    <w:rsid w:val="0027302C"/>
    <w:rsid w:val="00273C21"/>
    <w:rsid w:val="00274DB3"/>
    <w:rsid w:val="002750E7"/>
    <w:rsid w:val="00275777"/>
    <w:rsid w:val="00275F0B"/>
    <w:rsid w:val="0027619B"/>
    <w:rsid w:val="002767C2"/>
    <w:rsid w:val="00276862"/>
    <w:rsid w:val="00277190"/>
    <w:rsid w:val="00277471"/>
    <w:rsid w:val="002810A3"/>
    <w:rsid w:val="00281B03"/>
    <w:rsid w:val="00281D08"/>
    <w:rsid w:val="00281E19"/>
    <w:rsid w:val="0028346D"/>
    <w:rsid w:val="00284D16"/>
    <w:rsid w:val="00286161"/>
    <w:rsid w:val="00287DB9"/>
    <w:rsid w:val="0028E373"/>
    <w:rsid w:val="002911D0"/>
    <w:rsid w:val="00291640"/>
    <w:rsid w:val="00293440"/>
    <w:rsid w:val="00294582"/>
    <w:rsid w:val="002964EE"/>
    <w:rsid w:val="002975FF"/>
    <w:rsid w:val="00297922"/>
    <w:rsid w:val="00297E5E"/>
    <w:rsid w:val="002A0E4E"/>
    <w:rsid w:val="002A2A82"/>
    <w:rsid w:val="002A2DDD"/>
    <w:rsid w:val="002A3C32"/>
    <w:rsid w:val="002A4E2D"/>
    <w:rsid w:val="002A516A"/>
    <w:rsid w:val="002A66D3"/>
    <w:rsid w:val="002A6B9F"/>
    <w:rsid w:val="002A7193"/>
    <w:rsid w:val="002A7E46"/>
    <w:rsid w:val="002B000E"/>
    <w:rsid w:val="002B0B60"/>
    <w:rsid w:val="002B1E90"/>
    <w:rsid w:val="002B2F25"/>
    <w:rsid w:val="002B37A6"/>
    <w:rsid w:val="002B3A89"/>
    <w:rsid w:val="002B3DFC"/>
    <w:rsid w:val="002B4A4F"/>
    <w:rsid w:val="002B61B5"/>
    <w:rsid w:val="002C00EE"/>
    <w:rsid w:val="002C048D"/>
    <w:rsid w:val="002C0E2C"/>
    <w:rsid w:val="002C1460"/>
    <w:rsid w:val="002C1BC7"/>
    <w:rsid w:val="002C1E10"/>
    <w:rsid w:val="002C1FEF"/>
    <w:rsid w:val="002C2247"/>
    <w:rsid w:val="002C2593"/>
    <w:rsid w:val="002C31EA"/>
    <w:rsid w:val="002C39BA"/>
    <w:rsid w:val="002C41F6"/>
    <w:rsid w:val="002C54BC"/>
    <w:rsid w:val="002C5710"/>
    <w:rsid w:val="002C58AD"/>
    <w:rsid w:val="002C5D75"/>
    <w:rsid w:val="002C7E22"/>
    <w:rsid w:val="002C7F58"/>
    <w:rsid w:val="002D0B4F"/>
    <w:rsid w:val="002D2255"/>
    <w:rsid w:val="002D3018"/>
    <w:rsid w:val="002D393D"/>
    <w:rsid w:val="002D3A17"/>
    <w:rsid w:val="002D3F86"/>
    <w:rsid w:val="002D417B"/>
    <w:rsid w:val="002D41C3"/>
    <w:rsid w:val="002D4251"/>
    <w:rsid w:val="002D45E6"/>
    <w:rsid w:val="002D46D8"/>
    <w:rsid w:val="002D5159"/>
    <w:rsid w:val="002D65D5"/>
    <w:rsid w:val="002D689A"/>
    <w:rsid w:val="002D73BD"/>
    <w:rsid w:val="002D7C12"/>
    <w:rsid w:val="002D7DAD"/>
    <w:rsid w:val="002E0A21"/>
    <w:rsid w:val="002E14EA"/>
    <w:rsid w:val="002E1D8D"/>
    <w:rsid w:val="002E23C0"/>
    <w:rsid w:val="002E248C"/>
    <w:rsid w:val="002E2F93"/>
    <w:rsid w:val="002E3BFB"/>
    <w:rsid w:val="002E4D29"/>
    <w:rsid w:val="002E688F"/>
    <w:rsid w:val="002E6B5F"/>
    <w:rsid w:val="002F09B9"/>
    <w:rsid w:val="002F1A7B"/>
    <w:rsid w:val="002F1B91"/>
    <w:rsid w:val="002F2A90"/>
    <w:rsid w:val="002F4224"/>
    <w:rsid w:val="002F45F1"/>
    <w:rsid w:val="002F4D01"/>
    <w:rsid w:val="002F5432"/>
    <w:rsid w:val="002F5A2F"/>
    <w:rsid w:val="002F5F55"/>
    <w:rsid w:val="002F686F"/>
    <w:rsid w:val="002F68D4"/>
    <w:rsid w:val="0030069E"/>
    <w:rsid w:val="00300B3E"/>
    <w:rsid w:val="003010A4"/>
    <w:rsid w:val="003026A9"/>
    <w:rsid w:val="003040B6"/>
    <w:rsid w:val="00304F25"/>
    <w:rsid w:val="0030526F"/>
    <w:rsid w:val="00305279"/>
    <w:rsid w:val="003066BD"/>
    <w:rsid w:val="00306844"/>
    <w:rsid w:val="003074C3"/>
    <w:rsid w:val="00310DA8"/>
    <w:rsid w:val="0031107C"/>
    <w:rsid w:val="003115A7"/>
    <w:rsid w:val="00312006"/>
    <w:rsid w:val="00312610"/>
    <w:rsid w:val="003127A4"/>
    <w:rsid w:val="00312F61"/>
    <w:rsid w:val="0031357C"/>
    <w:rsid w:val="00314E46"/>
    <w:rsid w:val="003155AA"/>
    <w:rsid w:val="00316D1A"/>
    <w:rsid w:val="00317FC3"/>
    <w:rsid w:val="00322809"/>
    <w:rsid w:val="0032308D"/>
    <w:rsid w:val="00323224"/>
    <w:rsid w:val="003242D0"/>
    <w:rsid w:val="00324BC3"/>
    <w:rsid w:val="00324D66"/>
    <w:rsid w:val="003255E7"/>
    <w:rsid w:val="0032652B"/>
    <w:rsid w:val="003266F1"/>
    <w:rsid w:val="00327160"/>
    <w:rsid w:val="003272B1"/>
    <w:rsid w:val="003303EA"/>
    <w:rsid w:val="00331F0D"/>
    <w:rsid w:val="003321A3"/>
    <w:rsid w:val="00332371"/>
    <w:rsid w:val="00332562"/>
    <w:rsid w:val="00332E8A"/>
    <w:rsid w:val="0033314A"/>
    <w:rsid w:val="003333E7"/>
    <w:rsid w:val="003342D9"/>
    <w:rsid w:val="00335410"/>
    <w:rsid w:val="003356FB"/>
    <w:rsid w:val="00336D8E"/>
    <w:rsid w:val="00337252"/>
    <w:rsid w:val="00337656"/>
    <w:rsid w:val="00337985"/>
    <w:rsid w:val="00337ED6"/>
    <w:rsid w:val="0034091C"/>
    <w:rsid w:val="00341229"/>
    <w:rsid w:val="00344317"/>
    <w:rsid w:val="00344684"/>
    <w:rsid w:val="00344C46"/>
    <w:rsid w:val="00345A7C"/>
    <w:rsid w:val="00346B48"/>
    <w:rsid w:val="00347F29"/>
    <w:rsid w:val="003506B7"/>
    <w:rsid w:val="00352A1C"/>
    <w:rsid w:val="00353432"/>
    <w:rsid w:val="00353535"/>
    <w:rsid w:val="003537D8"/>
    <w:rsid w:val="00353BD5"/>
    <w:rsid w:val="00355665"/>
    <w:rsid w:val="003604CD"/>
    <w:rsid w:val="00360529"/>
    <w:rsid w:val="00360A9E"/>
    <w:rsid w:val="00360FDE"/>
    <w:rsid w:val="00361CC1"/>
    <w:rsid w:val="00361DDD"/>
    <w:rsid w:val="003624F3"/>
    <w:rsid w:val="00362CA5"/>
    <w:rsid w:val="00362E75"/>
    <w:rsid w:val="00363D83"/>
    <w:rsid w:val="00364984"/>
    <w:rsid w:val="0036580A"/>
    <w:rsid w:val="00365A0A"/>
    <w:rsid w:val="00366FA0"/>
    <w:rsid w:val="00367BD2"/>
    <w:rsid w:val="00372074"/>
    <w:rsid w:val="003724B5"/>
    <w:rsid w:val="00373804"/>
    <w:rsid w:val="0037420A"/>
    <w:rsid w:val="00374AD8"/>
    <w:rsid w:val="00374FC1"/>
    <w:rsid w:val="003756E7"/>
    <w:rsid w:val="00375F02"/>
    <w:rsid w:val="0037621B"/>
    <w:rsid w:val="00376A3F"/>
    <w:rsid w:val="00380D4B"/>
    <w:rsid w:val="00381FD8"/>
    <w:rsid w:val="0038209F"/>
    <w:rsid w:val="00383140"/>
    <w:rsid w:val="00383616"/>
    <w:rsid w:val="0038477E"/>
    <w:rsid w:val="0038493D"/>
    <w:rsid w:val="00385448"/>
    <w:rsid w:val="00385A20"/>
    <w:rsid w:val="00386A29"/>
    <w:rsid w:val="00386A31"/>
    <w:rsid w:val="003878C6"/>
    <w:rsid w:val="003907C2"/>
    <w:rsid w:val="003919CB"/>
    <w:rsid w:val="00391F35"/>
    <w:rsid w:val="003926AA"/>
    <w:rsid w:val="003927DB"/>
    <w:rsid w:val="00395650"/>
    <w:rsid w:val="003958B0"/>
    <w:rsid w:val="003964B7"/>
    <w:rsid w:val="00397104"/>
    <w:rsid w:val="003A1125"/>
    <w:rsid w:val="003A27A5"/>
    <w:rsid w:val="003A2A32"/>
    <w:rsid w:val="003A5FB8"/>
    <w:rsid w:val="003A7179"/>
    <w:rsid w:val="003A72E4"/>
    <w:rsid w:val="003A7316"/>
    <w:rsid w:val="003B00D4"/>
    <w:rsid w:val="003B015B"/>
    <w:rsid w:val="003B05CD"/>
    <w:rsid w:val="003B0E97"/>
    <w:rsid w:val="003B108F"/>
    <w:rsid w:val="003B1471"/>
    <w:rsid w:val="003B14DB"/>
    <w:rsid w:val="003B151D"/>
    <w:rsid w:val="003B1C51"/>
    <w:rsid w:val="003B214E"/>
    <w:rsid w:val="003B218A"/>
    <w:rsid w:val="003B26A1"/>
    <w:rsid w:val="003B27F5"/>
    <w:rsid w:val="003B33E9"/>
    <w:rsid w:val="003B3946"/>
    <w:rsid w:val="003B3C11"/>
    <w:rsid w:val="003B514D"/>
    <w:rsid w:val="003B5CEB"/>
    <w:rsid w:val="003B5EE7"/>
    <w:rsid w:val="003B6E39"/>
    <w:rsid w:val="003B7383"/>
    <w:rsid w:val="003B757C"/>
    <w:rsid w:val="003C0275"/>
    <w:rsid w:val="003C07D1"/>
    <w:rsid w:val="003C090F"/>
    <w:rsid w:val="003C135E"/>
    <w:rsid w:val="003C169C"/>
    <w:rsid w:val="003C17CD"/>
    <w:rsid w:val="003C1C52"/>
    <w:rsid w:val="003C2312"/>
    <w:rsid w:val="003C233D"/>
    <w:rsid w:val="003C2571"/>
    <w:rsid w:val="003C2D64"/>
    <w:rsid w:val="003C307D"/>
    <w:rsid w:val="003C3457"/>
    <w:rsid w:val="003C3B46"/>
    <w:rsid w:val="003C584B"/>
    <w:rsid w:val="003C6476"/>
    <w:rsid w:val="003C688C"/>
    <w:rsid w:val="003C777C"/>
    <w:rsid w:val="003C78E2"/>
    <w:rsid w:val="003C7B78"/>
    <w:rsid w:val="003D06AC"/>
    <w:rsid w:val="003D087B"/>
    <w:rsid w:val="003D1C80"/>
    <w:rsid w:val="003D1E09"/>
    <w:rsid w:val="003D21CD"/>
    <w:rsid w:val="003D2688"/>
    <w:rsid w:val="003D2B2D"/>
    <w:rsid w:val="003D3350"/>
    <w:rsid w:val="003D3DC5"/>
    <w:rsid w:val="003D4359"/>
    <w:rsid w:val="003D4CCD"/>
    <w:rsid w:val="003D52E1"/>
    <w:rsid w:val="003D58F1"/>
    <w:rsid w:val="003D613B"/>
    <w:rsid w:val="003D683D"/>
    <w:rsid w:val="003D7332"/>
    <w:rsid w:val="003D73E1"/>
    <w:rsid w:val="003D760F"/>
    <w:rsid w:val="003D7C16"/>
    <w:rsid w:val="003E0A03"/>
    <w:rsid w:val="003E0AC6"/>
    <w:rsid w:val="003E1666"/>
    <w:rsid w:val="003E1AA8"/>
    <w:rsid w:val="003E1E8A"/>
    <w:rsid w:val="003E21BC"/>
    <w:rsid w:val="003E259D"/>
    <w:rsid w:val="003E31AC"/>
    <w:rsid w:val="003E3650"/>
    <w:rsid w:val="003E4A33"/>
    <w:rsid w:val="003E60ED"/>
    <w:rsid w:val="003E6379"/>
    <w:rsid w:val="003E64C3"/>
    <w:rsid w:val="003E68DE"/>
    <w:rsid w:val="003E6B84"/>
    <w:rsid w:val="003E6C6D"/>
    <w:rsid w:val="003E6C73"/>
    <w:rsid w:val="003E6E16"/>
    <w:rsid w:val="003E7635"/>
    <w:rsid w:val="003E780F"/>
    <w:rsid w:val="003E7B53"/>
    <w:rsid w:val="003F0024"/>
    <w:rsid w:val="003F00BD"/>
    <w:rsid w:val="003F0E64"/>
    <w:rsid w:val="003F2A02"/>
    <w:rsid w:val="003F2C01"/>
    <w:rsid w:val="003F4115"/>
    <w:rsid w:val="003F43DC"/>
    <w:rsid w:val="003F4563"/>
    <w:rsid w:val="003F5714"/>
    <w:rsid w:val="003F5906"/>
    <w:rsid w:val="003F5959"/>
    <w:rsid w:val="003F5C24"/>
    <w:rsid w:val="003F5FF3"/>
    <w:rsid w:val="003F6713"/>
    <w:rsid w:val="003F7D9B"/>
    <w:rsid w:val="0040159E"/>
    <w:rsid w:val="00402794"/>
    <w:rsid w:val="004038BC"/>
    <w:rsid w:val="00403BC9"/>
    <w:rsid w:val="00403C1F"/>
    <w:rsid w:val="004042BC"/>
    <w:rsid w:val="004051B2"/>
    <w:rsid w:val="004051FA"/>
    <w:rsid w:val="00407CDE"/>
    <w:rsid w:val="0041066E"/>
    <w:rsid w:val="00410E66"/>
    <w:rsid w:val="00411381"/>
    <w:rsid w:val="00411F26"/>
    <w:rsid w:val="00411FB0"/>
    <w:rsid w:val="004120F8"/>
    <w:rsid w:val="00414741"/>
    <w:rsid w:val="004148ED"/>
    <w:rsid w:val="004155BD"/>
    <w:rsid w:val="00415857"/>
    <w:rsid w:val="004209B8"/>
    <w:rsid w:val="00420BD6"/>
    <w:rsid w:val="00421ED8"/>
    <w:rsid w:val="004229E0"/>
    <w:rsid w:val="004257BA"/>
    <w:rsid w:val="00425F0F"/>
    <w:rsid w:val="00425F55"/>
    <w:rsid w:val="0042687E"/>
    <w:rsid w:val="00426E18"/>
    <w:rsid w:val="00426FC2"/>
    <w:rsid w:val="004275AB"/>
    <w:rsid w:val="004276E3"/>
    <w:rsid w:val="004277D0"/>
    <w:rsid w:val="00427E74"/>
    <w:rsid w:val="00430113"/>
    <w:rsid w:val="004305A7"/>
    <w:rsid w:val="00431A24"/>
    <w:rsid w:val="00431D46"/>
    <w:rsid w:val="00432282"/>
    <w:rsid w:val="00432C41"/>
    <w:rsid w:val="00432FF3"/>
    <w:rsid w:val="00433B5C"/>
    <w:rsid w:val="00435E94"/>
    <w:rsid w:val="00437DF2"/>
    <w:rsid w:val="004402EE"/>
    <w:rsid w:val="004405F1"/>
    <w:rsid w:val="00440996"/>
    <w:rsid w:val="00440A48"/>
    <w:rsid w:val="0044107F"/>
    <w:rsid w:val="00442673"/>
    <w:rsid w:val="004431FC"/>
    <w:rsid w:val="00443A15"/>
    <w:rsid w:val="00444056"/>
    <w:rsid w:val="004445C2"/>
    <w:rsid w:val="00445447"/>
    <w:rsid w:val="004456C0"/>
    <w:rsid w:val="004514EA"/>
    <w:rsid w:val="00451AC0"/>
    <w:rsid w:val="00451C01"/>
    <w:rsid w:val="00452309"/>
    <w:rsid w:val="00452BCD"/>
    <w:rsid w:val="004535A7"/>
    <w:rsid w:val="00454017"/>
    <w:rsid w:val="00454819"/>
    <w:rsid w:val="004548E7"/>
    <w:rsid w:val="0045585F"/>
    <w:rsid w:val="00455DDA"/>
    <w:rsid w:val="004567DC"/>
    <w:rsid w:val="004574C4"/>
    <w:rsid w:val="004578CD"/>
    <w:rsid w:val="00457DF2"/>
    <w:rsid w:val="0046012B"/>
    <w:rsid w:val="00460DCE"/>
    <w:rsid w:val="004614B9"/>
    <w:rsid w:val="00462B8A"/>
    <w:rsid w:val="00462DCF"/>
    <w:rsid w:val="00464315"/>
    <w:rsid w:val="00464EED"/>
    <w:rsid w:val="0046559A"/>
    <w:rsid w:val="0046673F"/>
    <w:rsid w:val="00466B52"/>
    <w:rsid w:val="0046707E"/>
    <w:rsid w:val="00467203"/>
    <w:rsid w:val="00470651"/>
    <w:rsid w:val="00470A18"/>
    <w:rsid w:val="00470C20"/>
    <w:rsid w:val="0047164C"/>
    <w:rsid w:val="00471EB2"/>
    <w:rsid w:val="00472B19"/>
    <w:rsid w:val="00474087"/>
    <w:rsid w:val="00474C9F"/>
    <w:rsid w:val="0047564E"/>
    <w:rsid w:val="00475BFF"/>
    <w:rsid w:val="0047610D"/>
    <w:rsid w:val="00476ECB"/>
    <w:rsid w:val="0047738F"/>
    <w:rsid w:val="00480CB6"/>
    <w:rsid w:val="004838C5"/>
    <w:rsid w:val="00483973"/>
    <w:rsid w:val="00483A8E"/>
    <w:rsid w:val="004845FA"/>
    <w:rsid w:val="00484B76"/>
    <w:rsid w:val="0048599E"/>
    <w:rsid w:val="00485E4C"/>
    <w:rsid w:val="00486025"/>
    <w:rsid w:val="00486FF9"/>
    <w:rsid w:val="0049065D"/>
    <w:rsid w:val="00490860"/>
    <w:rsid w:val="00491E0F"/>
    <w:rsid w:val="004930AD"/>
    <w:rsid w:val="00493E06"/>
    <w:rsid w:val="00494418"/>
    <w:rsid w:val="004959D3"/>
    <w:rsid w:val="0049603F"/>
    <w:rsid w:val="004A04B5"/>
    <w:rsid w:val="004A04BD"/>
    <w:rsid w:val="004A166E"/>
    <w:rsid w:val="004A1891"/>
    <w:rsid w:val="004A1DDC"/>
    <w:rsid w:val="004A2765"/>
    <w:rsid w:val="004A2ED2"/>
    <w:rsid w:val="004A31A4"/>
    <w:rsid w:val="004A3694"/>
    <w:rsid w:val="004A39AB"/>
    <w:rsid w:val="004A4144"/>
    <w:rsid w:val="004A4A2B"/>
    <w:rsid w:val="004A5771"/>
    <w:rsid w:val="004A5D3C"/>
    <w:rsid w:val="004A73B3"/>
    <w:rsid w:val="004B0157"/>
    <w:rsid w:val="004B0309"/>
    <w:rsid w:val="004B1949"/>
    <w:rsid w:val="004B20A8"/>
    <w:rsid w:val="004B21C9"/>
    <w:rsid w:val="004B2208"/>
    <w:rsid w:val="004B2370"/>
    <w:rsid w:val="004B2CBE"/>
    <w:rsid w:val="004B36CB"/>
    <w:rsid w:val="004B3B77"/>
    <w:rsid w:val="004B5A79"/>
    <w:rsid w:val="004B5F03"/>
    <w:rsid w:val="004B6397"/>
    <w:rsid w:val="004B722A"/>
    <w:rsid w:val="004C0206"/>
    <w:rsid w:val="004C0E22"/>
    <w:rsid w:val="004C1A5C"/>
    <w:rsid w:val="004C3748"/>
    <w:rsid w:val="004C3CA4"/>
    <w:rsid w:val="004C436F"/>
    <w:rsid w:val="004C5007"/>
    <w:rsid w:val="004C63E3"/>
    <w:rsid w:val="004C6EA0"/>
    <w:rsid w:val="004C718E"/>
    <w:rsid w:val="004C78A7"/>
    <w:rsid w:val="004C7F0B"/>
    <w:rsid w:val="004D0308"/>
    <w:rsid w:val="004D10CC"/>
    <w:rsid w:val="004D2647"/>
    <w:rsid w:val="004D27DE"/>
    <w:rsid w:val="004D2C99"/>
    <w:rsid w:val="004D33ED"/>
    <w:rsid w:val="004D34F9"/>
    <w:rsid w:val="004D3F14"/>
    <w:rsid w:val="004D3F8F"/>
    <w:rsid w:val="004D49F7"/>
    <w:rsid w:val="004D5014"/>
    <w:rsid w:val="004D6B2E"/>
    <w:rsid w:val="004D6F4F"/>
    <w:rsid w:val="004D7B24"/>
    <w:rsid w:val="004E02F4"/>
    <w:rsid w:val="004E0E8A"/>
    <w:rsid w:val="004E1487"/>
    <w:rsid w:val="004E1E16"/>
    <w:rsid w:val="004E1E7B"/>
    <w:rsid w:val="004E2B11"/>
    <w:rsid w:val="004E2DF8"/>
    <w:rsid w:val="004E3195"/>
    <w:rsid w:val="004E3991"/>
    <w:rsid w:val="004E3F30"/>
    <w:rsid w:val="004E4A31"/>
    <w:rsid w:val="004E4DD3"/>
    <w:rsid w:val="004E50AA"/>
    <w:rsid w:val="004E599B"/>
    <w:rsid w:val="004E7620"/>
    <w:rsid w:val="004F09E3"/>
    <w:rsid w:val="004F0F31"/>
    <w:rsid w:val="004F1383"/>
    <w:rsid w:val="004F1491"/>
    <w:rsid w:val="004F2BC7"/>
    <w:rsid w:val="004F462A"/>
    <w:rsid w:val="004F4989"/>
    <w:rsid w:val="004F53F0"/>
    <w:rsid w:val="004F599B"/>
    <w:rsid w:val="004F6C36"/>
    <w:rsid w:val="004F75A9"/>
    <w:rsid w:val="004F79DF"/>
    <w:rsid w:val="00501368"/>
    <w:rsid w:val="00501D9F"/>
    <w:rsid w:val="005021B8"/>
    <w:rsid w:val="00502739"/>
    <w:rsid w:val="00502A43"/>
    <w:rsid w:val="00502DA2"/>
    <w:rsid w:val="00504243"/>
    <w:rsid w:val="00504513"/>
    <w:rsid w:val="005053FE"/>
    <w:rsid w:val="00505575"/>
    <w:rsid w:val="00505707"/>
    <w:rsid w:val="0050639B"/>
    <w:rsid w:val="00507585"/>
    <w:rsid w:val="00507A93"/>
    <w:rsid w:val="005109F1"/>
    <w:rsid w:val="00510CDD"/>
    <w:rsid w:val="00511183"/>
    <w:rsid w:val="00511371"/>
    <w:rsid w:val="005116FA"/>
    <w:rsid w:val="00511B18"/>
    <w:rsid w:val="00512522"/>
    <w:rsid w:val="0051276F"/>
    <w:rsid w:val="00512F16"/>
    <w:rsid w:val="0051367C"/>
    <w:rsid w:val="00513CDE"/>
    <w:rsid w:val="00513E27"/>
    <w:rsid w:val="00514AA2"/>
    <w:rsid w:val="005160D8"/>
    <w:rsid w:val="0051691D"/>
    <w:rsid w:val="005170D1"/>
    <w:rsid w:val="00517336"/>
    <w:rsid w:val="00517341"/>
    <w:rsid w:val="00517DC5"/>
    <w:rsid w:val="00520342"/>
    <w:rsid w:val="00520CB3"/>
    <w:rsid w:val="00521516"/>
    <w:rsid w:val="0052171D"/>
    <w:rsid w:val="00522013"/>
    <w:rsid w:val="005230D2"/>
    <w:rsid w:val="00523C10"/>
    <w:rsid w:val="00523C20"/>
    <w:rsid w:val="00524ABA"/>
    <w:rsid w:val="0052542E"/>
    <w:rsid w:val="0052586D"/>
    <w:rsid w:val="00526E4C"/>
    <w:rsid w:val="005315E6"/>
    <w:rsid w:val="00531A0B"/>
    <w:rsid w:val="00532047"/>
    <w:rsid w:val="00532DA3"/>
    <w:rsid w:val="00533C74"/>
    <w:rsid w:val="0053429A"/>
    <w:rsid w:val="00535283"/>
    <w:rsid w:val="005369B0"/>
    <w:rsid w:val="00540879"/>
    <w:rsid w:val="00542B33"/>
    <w:rsid w:val="00545A83"/>
    <w:rsid w:val="00545D54"/>
    <w:rsid w:val="00546167"/>
    <w:rsid w:val="00547501"/>
    <w:rsid w:val="00547AAC"/>
    <w:rsid w:val="00547CF4"/>
    <w:rsid w:val="005502E6"/>
    <w:rsid w:val="005520C3"/>
    <w:rsid w:val="0055286A"/>
    <w:rsid w:val="005533D4"/>
    <w:rsid w:val="005551E6"/>
    <w:rsid w:val="00555915"/>
    <w:rsid w:val="005567E9"/>
    <w:rsid w:val="00557319"/>
    <w:rsid w:val="0055736B"/>
    <w:rsid w:val="0055DF62"/>
    <w:rsid w:val="005608BA"/>
    <w:rsid w:val="00560FF2"/>
    <w:rsid w:val="00561236"/>
    <w:rsid w:val="005614A6"/>
    <w:rsid w:val="005616F0"/>
    <w:rsid w:val="005640EF"/>
    <w:rsid w:val="00564266"/>
    <w:rsid w:val="005648A6"/>
    <w:rsid w:val="0056682C"/>
    <w:rsid w:val="00566C87"/>
    <w:rsid w:val="00566FCB"/>
    <w:rsid w:val="00570488"/>
    <w:rsid w:val="0057137D"/>
    <w:rsid w:val="00571B5B"/>
    <w:rsid w:val="00571CE3"/>
    <w:rsid w:val="005720AE"/>
    <w:rsid w:val="00573AC7"/>
    <w:rsid w:val="005741EC"/>
    <w:rsid w:val="00574466"/>
    <w:rsid w:val="005746BC"/>
    <w:rsid w:val="00575935"/>
    <w:rsid w:val="005761DE"/>
    <w:rsid w:val="00580C82"/>
    <w:rsid w:val="00581573"/>
    <w:rsid w:val="00581F03"/>
    <w:rsid w:val="0058285D"/>
    <w:rsid w:val="00583041"/>
    <w:rsid w:val="00584480"/>
    <w:rsid w:val="005861BF"/>
    <w:rsid w:val="00587F99"/>
    <w:rsid w:val="00587FAE"/>
    <w:rsid w:val="00590E84"/>
    <w:rsid w:val="00591CE6"/>
    <w:rsid w:val="0059261A"/>
    <w:rsid w:val="005926E2"/>
    <w:rsid w:val="00592959"/>
    <w:rsid w:val="005929BB"/>
    <w:rsid w:val="00592A78"/>
    <w:rsid w:val="00592AEC"/>
    <w:rsid w:val="005930D1"/>
    <w:rsid w:val="005940E3"/>
    <w:rsid w:val="00594B95"/>
    <w:rsid w:val="00595480"/>
    <w:rsid w:val="0059608D"/>
    <w:rsid w:val="005965C1"/>
    <w:rsid w:val="00596D35"/>
    <w:rsid w:val="00597340"/>
    <w:rsid w:val="005A0C7F"/>
    <w:rsid w:val="005A0FEC"/>
    <w:rsid w:val="005A108E"/>
    <w:rsid w:val="005A1179"/>
    <w:rsid w:val="005A12E7"/>
    <w:rsid w:val="005A163D"/>
    <w:rsid w:val="005A1822"/>
    <w:rsid w:val="005A20AC"/>
    <w:rsid w:val="005A29B6"/>
    <w:rsid w:val="005A34F1"/>
    <w:rsid w:val="005A35EC"/>
    <w:rsid w:val="005A52E6"/>
    <w:rsid w:val="005A5814"/>
    <w:rsid w:val="005A6400"/>
    <w:rsid w:val="005A6511"/>
    <w:rsid w:val="005B02E4"/>
    <w:rsid w:val="005B077A"/>
    <w:rsid w:val="005B11C0"/>
    <w:rsid w:val="005B131E"/>
    <w:rsid w:val="005B1372"/>
    <w:rsid w:val="005B297A"/>
    <w:rsid w:val="005B4505"/>
    <w:rsid w:val="005B49ED"/>
    <w:rsid w:val="005B52DF"/>
    <w:rsid w:val="005B5562"/>
    <w:rsid w:val="005B77E3"/>
    <w:rsid w:val="005B7C9B"/>
    <w:rsid w:val="005C061D"/>
    <w:rsid w:val="005C0A38"/>
    <w:rsid w:val="005C14E2"/>
    <w:rsid w:val="005C18FB"/>
    <w:rsid w:val="005C2386"/>
    <w:rsid w:val="005C2C40"/>
    <w:rsid w:val="005C30DE"/>
    <w:rsid w:val="005C4163"/>
    <w:rsid w:val="005C661F"/>
    <w:rsid w:val="005C6F08"/>
    <w:rsid w:val="005D0204"/>
    <w:rsid w:val="005D07E3"/>
    <w:rsid w:val="005D18EF"/>
    <w:rsid w:val="005D3182"/>
    <w:rsid w:val="005D4D1F"/>
    <w:rsid w:val="005D5477"/>
    <w:rsid w:val="005D57EA"/>
    <w:rsid w:val="005D60F6"/>
    <w:rsid w:val="005D6293"/>
    <w:rsid w:val="005E231D"/>
    <w:rsid w:val="005E3C28"/>
    <w:rsid w:val="005E3FCE"/>
    <w:rsid w:val="005E48CC"/>
    <w:rsid w:val="005E4CF6"/>
    <w:rsid w:val="005E5081"/>
    <w:rsid w:val="005E55BB"/>
    <w:rsid w:val="005E591A"/>
    <w:rsid w:val="005EB580"/>
    <w:rsid w:val="005ECD9D"/>
    <w:rsid w:val="005F1218"/>
    <w:rsid w:val="005F1666"/>
    <w:rsid w:val="005F2113"/>
    <w:rsid w:val="005F24CE"/>
    <w:rsid w:val="005F26C4"/>
    <w:rsid w:val="005F28EB"/>
    <w:rsid w:val="005F2C12"/>
    <w:rsid w:val="005F3115"/>
    <w:rsid w:val="005F3A01"/>
    <w:rsid w:val="005F3D50"/>
    <w:rsid w:val="005F4648"/>
    <w:rsid w:val="005F62AE"/>
    <w:rsid w:val="005F7EE7"/>
    <w:rsid w:val="00600E5F"/>
    <w:rsid w:val="00601240"/>
    <w:rsid w:val="006014D6"/>
    <w:rsid w:val="00602A3A"/>
    <w:rsid w:val="00603741"/>
    <w:rsid w:val="00603A52"/>
    <w:rsid w:val="00604040"/>
    <w:rsid w:val="006051DE"/>
    <w:rsid w:val="00605E06"/>
    <w:rsid w:val="00607194"/>
    <w:rsid w:val="00610518"/>
    <w:rsid w:val="00610539"/>
    <w:rsid w:val="006105E2"/>
    <w:rsid w:val="006115E8"/>
    <w:rsid w:val="00611EE5"/>
    <w:rsid w:val="0061215D"/>
    <w:rsid w:val="006127A6"/>
    <w:rsid w:val="00612B59"/>
    <w:rsid w:val="0061362C"/>
    <w:rsid w:val="00613B32"/>
    <w:rsid w:val="00613D3F"/>
    <w:rsid w:val="006141AA"/>
    <w:rsid w:val="0061435F"/>
    <w:rsid w:val="0061670D"/>
    <w:rsid w:val="0061719C"/>
    <w:rsid w:val="006171C7"/>
    <w:rsid w:val="006171E9"/>
    <w:rsid w:val="0062228D"/>
    <w:rsid w:val="00622BF3"/>
    <w:rsid w:val="00622E80"/>
    <w:rsid w:val="00623612"/>
    <w:rsid w:val="00623706"/>
    <w:rsid w:val="00623EB5"/>
    <w:rsid w:val="00624CF3"/>
    <w:rsid w:val="00627D72"/>
    <w:rsid w:val="00627F15"/>
    <w:rsid w:val="006307A5"/>
    <w:rsid w:val="006311D6"/>
    <w:rsid w:val="0063170D"/>
    <w:rsid w:val="00631973"/>
    <w:rsid w:val="00631B6F"/>
    <w:rsid w:val="00633DAD"/>
    <w:rsid w:val="00637E7B"/>
    <w:rsid w:val="0064011F"/>
    <w:rsid w:val="0064128A"/>
    <w:rsid w:val="00641CA3"/>
    <w:rsid w:val="006420D6"/>
    <w:rsid w:val="00642F15"/>
    <w:rsid w:val="00643B69"/>
    <w:rsid w:val="006448E6"/>
    <w:rsid w:val="00644C43"/>
    <w:rsid w:val="00644E38"/>
    <w:rsid w:val="00646299"/>
    <w:rsid w:val="00646702"/>
    <w:rsid w:val="00647039"/>
    <w:rsid w:val="00647F5E"/>
    <w:rsid w:val="0065191E"/>
    <w:rsid w:val="00651D3E"/>
    <w:rsid w:val="006530D3"/>
    <w:rsid w:val="006536AA"/>
    <w:rsid w:val="006538C0"/>
    <w:rsid w:val="00653F18"/>
    <w:rsid w:val="00653F88"/>
    <w:rsid w:val="006549E7"/>
    <w:rsid w:val="00654F25"/>
    <w:rsid w:val="006551E4"/>
    <w:rsid w:val="00655D28"/>
    <w:rsid w:val="00655E10"/>
    <w:rsid w:val="0065664A"/>
    <w:rsid w:val="0065665D"/>
    <w:rsid w:val="00657327"/>
    <w:rsid w:val="00657F6C"/>
    <w:rsid w:val="00660D0C"/>
    <w:rsid w:val="00660D81"/>
    <w:rsid w:val="00661176"/>
    <w:rsid w:val="00661A93"/>
    <w:rsid w:val="0066208C"/>
    <w:rsid w:val="0066261B"/>
    <w:rsid w:val="006629BA"/>
    <w:rsid w:val="00663328"/>
    <w:rsid w:val="00664D91"/>
    <w:rsid w:val="00665456"/>
    <w:rsid w:val="0066597E"/>
    <w:rsid w:val="00665C39"/>
    <w:rsid w:val="00665D74"/>
    <w:rsid w:val="00665E56"/>
    <w:rsid w:val="00667971"/>
    <w:rsid w:val="006702DD"/>
    <w:rsid w:val="00671675"/>
    <w:rsid w:val="00671C6A"/>
    <w:rsid w:val="00671E2E"/>
    <w:rsid w:val="00673316"/>
    <w:rsid w:val="00673D15"/>
    <w:rsid w:val="00674001"/>
    <w:rsid w:val="006744D4"/>
    <w:rsid w:val="00674748"/>
    <w:rsid w:val="006754D0"/>
    <w:rsid w:val="00675FC0"/>
    <w:rsid w:val="00676281"/>
    <w:rsid w:val="006763DB"/>
    <w:rsid w:val="00676F58"/>
    <w:rsid w:val="0067758D"/>
    <w:rsid w:val="006775EF"/>
    <w:rsid w:val="00680197"/>
    <w:rsid w:val="00681C9C"/>
    <w:rsid w:val="006820F2"/>
    <w:rsid w:val="006848C7"/>
    <w:rsid w:val="006849DB"/>
    <w:rsid w:val="00685E1D"/>
    <w:rsid w:val="00686D95"/>
    <w:rsid w:val="00687F97"/>
    <w:rsid w:val="006908C9"/>
    <w:rsid w:val="00690993"/>
    <w:rsid w:val="006923E4"/>
    <w:rsid w:val="0069283C"/>
    <w:rsid w:val="00693A66"/>
    <w:rsid w:val="00694250"/>
    <w:rsid w:val="00694FD5"/>
    <w:rsid w:val="00695413"/>
    <w:rsid w:val="0069620A"/>
    <w:rsid w:val="00696DBD"/>
    <w:rsid w:val="00697446"/>
    <w:rsid w:val="006A023F"/>
    <w:rsid w:val="006A0BCD"/>
    <w:rsid w:val="006A2323"/>
    <w:rsid w:val="006A27C9"/>
    <w:rsid w:val="006A2C08"/>
    <w:rsid w:val="006A4062"/>
    <w:rsid w:val="006A585B"/>
    <w:rsid w:val="006A5A53"/>
    <w:rsid w:val="006A5DB9"/>
    <w:rsid w:val="006A7226"/>
    <w:rsid w:val="006A7347"/>
    <w:rsid w:val="006A7F6C"/>
    <w:rsid w:val="006B1071"/>
    <w:rsid w:val="006B1132"/>
    <w:rsid w:val="006B23DF"/>
    <w:rsid w:val="006B29BD"/>
    <w:rsid w:val="006B305E"/>
    <w:rsid w:val="006B36C7"/>
    <w:rsid w:val="006B3C23"/>
    <w:rsid w:val="006B5097"/>
    <w:rsid w:val="006B56C3"/>
    <w:rsid w:val="006B5755"/>
    <w:rsid w:val="006B5BB6"/>
    <w:rsid w:val="006B7235"/>
    <w:rsid w:val="006B792A"/>
    <w:rsid w:val="006C00D8"/>
    <w:rsid w:val="006C199A"/>
    <w:rsid w:val="006C1FCD"/>
    <w:rsid w:val="006C2ABE"/>
    <w:rsid w:val="006C32DD"/>
    <w:rsid w:val="006C3641"/>
    <w:rsid w:val="006C39CB"/>
    <w:rsid w:val="006C5A13"/>
    <w:rsid w:val="006C6752"/>
    <w:rsid w:val="006C6EBF"/>
    <w:rsid w:val="006C70BA"/>
    <w:rsid w:val="006C7420"/>
    <w:rsid w:val="006C74F5"/>
    <w:rsid w:val="006D01C3"/>
    <w:rsid w:val="006D191C"/>
    <w:rsid w:val="006D364F"/>
    <w:rsid w:val="006D3894"/>
    <w:rsid w:val="006D3E2A"/>
    <w:rsid w:val="006D527E"/>
    <w:rsid w:val="006D5B32"/>
    <w:rsid w:val="006D606B"/>
    <w:rsid w:val="006D6143"/>
    <w:rsid w:val="006D62DE"/>
    <w:rsid w:val="006D682D"/>
    <w:rsid w:val="006D6DD5"/>
    <w:rsid w:val="006D72EF"/>
    <w:rsid w:val="006D7748"/>
    <w:rsid w:val="006D7AB2"/>
    <w:rsid w:val="006E0BB6"/>
    <w:rsid w:val="006E13A1"/>
    <w:rsid w:val="006E27CE"/>
    <w:rsid w:val="006E3984"/>
    <w:rsid w:val="006E3F51"/>
    <w:rsid w:val="006E454A"/>
    <w:rsid w:val="006E6498"/>
    <w:rsid w:val="006F08D7"/>
    <w:rsid w:val="006F0CCB"/>
    <w:rsid w:val="006F1109"/>
    <w:rsid w:val="006F1180"/>
    <w:rsid w:val="006F1885"/>
    <w:rsid w:val="006F2D50"/>
    <w:rsid w:val="006F3ED3"/>
    <w:rsid w:val="006F4373"/>
    <w:rsid w:val="006F4B20"/>
    <w:rsid w:val="006F5AFA"/>
    <w:rsid w:val="006F5B76"/>
    <w:rsid w:val="006F5F90"/>
    <w:rsid w:val="006F65E3"/>
    <w:rsid w:val="006F9305"/>
    <w:rsid w:val="0070001B"/>
    <w:rsid w:val="00700430"/>
    <w:rsid w:val="007007CE"/>
    <w:rsid w:val="00700D3A"/>
    <w:rsid w:val="0070105B"/>
    <w:rsid w:val="00701188"/>
    <w:rsid w:val="00701DA0"/>
    <w:rsid w:val="007023E3"/>
    <w:rsid w:val="00702A8B"/>
    <w:rsid w:val="0070422C"/>
    <w:rsid w:val="00704E94"/>
    <w:rsid w:val="00705CEB"/>
    <w:rsid w:val="0070640F"/>
    <w:rsid w:val="00707665"/>
    <w:rsid w:val="00707A4A"/>
    <w:rsid w:val="00707C73"/>
    <w:rsid w:val="00707FE4"/>
    <w:rsid w:val="00711B94"/>
    <w:rsid w:val="00711FB1"/>
    <w:rsid w:val="00712DB5"/>
    <w:rsid w:val="007138EC"/>
    <w:rsid w:val="00714DE3"/>
    <w:rsid w:val="00716040"/>
    <w:rsid w:val="007175B9"/>
    <w:rsid w:val="007176EA"/>
    <w:rsid w:val="00717972"/>
    <w:rsid w:val="00717E6F"/>
    <w:rsid w:val="00720403"/>
    <w:rsid w:val="00721858"/>
    <w:rsid w:val="0072185C"/>
    <w:rsid w:val="00721A0B"/>
    <w:rsid w:val="00723789"/>
    <w:rsid w:val="007237DC"/>
    <w:rsid w:val="00723CFE"/>
    <w:rsid w:val="00724550"/>
    <w:rsid w:val="00724652"/>
    <w:rsid w:val="0072605E"/>
    <w:rsid w:val="00727B76"/>
    <w:rsid w:val="00727CB9"/>
    <w:rsid w:val="00730228"/>
    <w:rsid w:val="00730E60"/>
    <w:rsid w:val="0073230D"/>
    <w:rsid w:val="00732505"/>
    <w:rsid w:val="0073298B"/>
    <w:rsid w:val="007333AC"/>
    <w:rsid w:val="007336D0"/>
    <w:rsid w:val="007344EF"/>
    <w:rsid w:val="00734581"/>
    <w:rsid w:val="00734E8D"/>
    <w:rsid w:val="00734F79"/>
    <w:rsid w:val="0073519C"/>
    <w:rsid w:val="00735292"/>
    <w:rsid w:val="007356AD"/>
    <w:rsid w:val="00735A14"/>
    <w:rsid w:val="00735E04"/>
    <w:rsid w:val="00735FB3"/>
    <w:rsid w:val="00737E5C"/>
    <w:rsid w:val="00737F5C"/>
    <w:rsid w:val="00740620"/>
    <w:rsid w:val="00740B6F"/>
    <w:rsid w:val="00740F41"/>
    <w:rsid w:val="0074185A"/>
    <w:rsid w:val="00741900"/>
    <w:rsid w:val="00741B21"/>
    <w:rsid w:val="0074218A"/>
    <w:rsid w:val="00744521"/>
    <w:rsid w:val="007447AB"/>
    <w:rsid w:val="007448BA"/>
    <w:rsid w:val="00744A58"/>
    <w:rsid w:val="007457CE"/>
    <w:rsid w:val="007462C9"/>
    <w:rsid w:val="00750036"/>
    <w:rsid w:val="007518B4"/>
    <w:rsid w:val="00751B76"/>
    <w:rsid w:val="007525A8"/>
    <w:rsid w:val="007526F0"/>
    <w:rsid w:val="007529C0"/>
    <w:rsid w:val="00752DD5"/>
    <w:rsid w:val="0075359A"/>
    <w:rsid w:val="007540B4"/>
    <w:rsid w:val="00755311"/>
    <w:rsid w:val="00757383"/>
    <w:rsid w:val="0075791B"/>
    <w:rsid w:val="00757EE7"/>
    <w:rsid w:val="0076024A"/>
    <w:rsid w:val="007607A0"/>
    <w:rsid w:val="007612AB"/>
    <w:rsid w:val="00761542"/>
    <w:rsid w:val="007615D3"/>
    <w:rsid w:val="00761F5A"/>
    <w:rsid w:val="007620E8"/>
    <w:rsid w:val="00762185"/>
    <w:rsid w:val="0076263F"/>
    <w:rsid w:val="00762D91"/>
    <w:rsid w:val="00763DF5"/>
    <w:rsid w:val="00763EE9"/>
    <w:rsid w:val="007646B2"/>
    <w:rsid w:val="007648B1"/>
    <w:rsid w:val="007652D6"/>
    <w:rsid w:val="007654F1"/>
    <w:rsid w:val="00765AA8"/>
    <w:rsid w:val="00766833"/>
    <w:rsid w:val="00766AC8"/>
    <w:rsid w:val="00766B51"/>
    <w:rsid w:val="00767799"/>
    <w:rsid w:val="007679C6"/>
    <w:rsid w:val="0077091A"/>
    <w:rsid w:val="007710AB"/>
    <w:rsid w:val="007715AE"/>
    <w:rsid w:val="007717B0"/>
    <w:rsid w:val="00771B3E"/>
    <w:rsid w:val="00772C62"/>
    <w:rsid w:val="00773637"/>
    <w:rsid w:val="00773FFA"/>
    <w:rsid w:val="007748BC"/>
    <w:rsid w:val="007756BD"/>
    <w:rsid w:val="00775859"/>
    <w:rsid w:val="00775D60"/>
    <w:rsid w:val="007761F8"/>
    <w:rsid w:val="007763FA"/>
    <w:rsid w:val="0077695D"/>
    <w:rsid w:val="00776D13"/>
    <w:rsid w:val="00776D62"/>
    <w:rsid w:val="007778C8"/>
    <w:rsid w:val="007805C5"/>
    <w:rsid w:val="007821AA"/>
    <w:rsid w:val="007828E2"/>
    <w:rsid w:val="00782E23"/>
    <w:rsid w:val="0078308C"/>
    <w:rsid w:val="0078398B"/>
    <w:rsid w:val="007842C3"/>
    <w:rsid w:val="00786047"/>
    <w:rsid w:val="00786C53"/>
    <w:rsid w:val="00786CF7"/>
    <w:rsid w:val="00786D8D"/>
    <w:rsid w:val="007870E1"/>
    <w:rsid w:val="00787D2F"/>
    <w:rsid w:val="00790473"/>
    <w:rsid w:val="00790752"/>
    <w:rsid w:val="00790E6E"/>
    <w:rsid w:val="00791144"/>
    <w:rsid w:val="00791491"/>
    <w:rsid w:val="00791565"/>
    <w:rsid w:val="0079181D"/>
    <w:rsid w:val="00791961"/>
    <w:rsid w:val="00792C28"/>
    <w:rsid w:val="00793550"/>
    <w:rsid w:val="0079419E"/>
    <w:rsid w:val="00794C38"/>
    <w:rsid w:val="007971EC"/>
    <w:rsid w:val="00797573"/>
    <w:rsid w:val="007979CF"/>
    <w:rsid w:val="00797E71"/>
    <w:rsid w:val="00797F96"/>
    <w:rsid w:val="0079F0B0"/>
    <w:rsid w:val="007A0E8E"/>
    <w:rsid w:val="007A1F02"/>
    <w:rsid w:val="007A20DA"/>
    <w:rsid w:val="007A2943"/>
    <w:rsid w:val="007A29A1"/>
    <w:rsid w:val="007A2F0E"/>
    <w:rsid w:val="007A476C"/>
    <w:rsid w:val="007A4CA0"/>
    <w:rsid w:val="007A7A83"/>
    <w:rsid w:val="007B0120"/>
    <w:rsid w:val="007B0EF6"/>
    <w:rsid w:val="007B111A"/>
    <w:rsid w:val="007B25E8"/>
    <w:rsid w:val="007B3A85"/>
    <w:rsid w:val="007B3CFB"/>
    <w:rsid w:val="007B46D9"/>
    <w:rsid w:val="007B4A29"/>
    <w:rsid w:val="007B4AAC"/>
    <w:rsid w:val="007B6025"/>
    <w:rsid w:val="007B75E3"/>
    <w:rsid w:val="007B7CC4"/>
    <w:rsid w:val="007C12C7"/>
    <w:rsid w:val="007C1DC6"/>
    <w:rsid w:val="007C27E1"/>
    <w:rsid w:val="007C38CB"/>
    <w:rsid w:val="007C57CE"/>
    <w:rsid w:val="007C6284"/>
    <w:rsid w:val="007D0220"/>
    <w:rsid w:val="007D09DB"/>
    <w:rsid w:val="007D0A04"/>
    <w:rsid w:val="007D0D99"/>
    <w:rsid w:val="007D15A4"/>
    <w:rsid w:val="007D1726"/>
    <w:rsid w:val="007D253B"/>
    <w:rsid w:val="007D2710"/>
    <w:rsid w:val="007D30C0"/>
    <w:rsid w:val="007D3DE3"/>
    <w:rsid w:val="007D4351"/>
    <w:rsid w:val="007D4E82"/>
    <w:rsid w:val="007D593D"/>
    <w:rsid w:val="007D5B0A"/>
    <w:rsid w:val="007D6202"/>
    <w:rsid w:val="007D6735"/>
    <w:rsid w:val="007D78DD"/>
    <w:rsid w:val="007E19A6"/>
    <w:rsid w:val="007E1D95"/>
    <w:rsid w:val="007E619C"/>
    <w:rsid w:val="007E669E"/>
    <w:rsid w:val="007E6712"/>
    <w:rsid w:val="007E7141"/>
    <w:rsid w:val="007E7242"/>
    <w:rsid w:val="007E73A1"/>
    <w:rsid w:val="007E7B30"/>
    <w:rsid w:val="007F0691"/>
    <w:rsid w:val="007F21EA"/>
    <w:rsid w:val="007F22CC"/>
    <w:rsid w:val="007F299A"/>
    <w:rsid w:val="007F3FAD"/>
    <w:rsid w:val="007F3FF0"/>
    <w:rsid w:val="007F43D7"/>
    <w:rsid w:val="007F47B5"/>
    <w:rsid w:val="007F4CD6"/>
    <w:rsid w:val="007F54ED"/>
    <w:rsid w:val="007F701E"/>
    <w:rsid w:val="007F7162"/>
    <w:rsid w:val="007F77E8"/>
    <w:rsid w:val="00800F9F"/>
    <w:rsid w:val="008013B5"/>
    <w:rsid w:val="00802427"/>
    <w:rsid w:val="00802A7F"/>
    <w:rsid w:val="00802AA3"/>
    <w:rsid w:val="00803D1E"/>
    <w:rsid w:val="00804F55"/>
    <w:rsid w:val="0080517D"/>
    <w:rsid w:val="008060CA"/>
    <w:rsid w:val="00806118"/>
    <w:rsid w:val="00807B77"/>
    <w:rsid w:val="008109E0"/>
    <w:rsid w:val="00811199"/>
    <w:rsid w:val="008116B8"/>
    <w:rsid w:val="0081362B"/>
    <w:rsid w:val="008141B6"/>
    <w:rsid w:val="00814380"/>
    <w:rsid w:val="00814500"/>
    <w:rsid w:val="00815007"/>
    <w:rsid w:val="00815077"/>
    <w:rsid w:val="00816E1E"/>
    <w:rsid w:val="008201B8"/>
    <w:rsid w:val="0082070A"/>
    <w:rsid w:val="00822298"/>
    <w:rsid w:val="00823093"/>
    <w:rsid w:val="008232CE"/>
    <w:rsid w:val="008242DF"/>
    <w:rsid w:val="00824700"/>
    <w:rsid w:val="00825054"/>
    <w:rsid w:val="00826687"/>
    <w:rsid w:val="00826EB5"/>
    <w:rsid w:val="00826EC4"/>
    <w:rsid w:val="00830863"/>
    <w:rsid w:val="00831585"/>
    <w:rsid w:val="00831B27"/>
    <w:rsid w:val="008322C1"/>
    <w:rsid w:val="008325E4"/>
    <w:rsid w:val="00832924"/>
    <w:rsid w:val="0083316A"/>
    <w:rsid w:val="00833AAB"/>
    <w:rsid w:val="008343F9"/>
    <w:rsid w:val="0083456F"/>
    <w:rsid w:val="00834CF2"/>
    <w:rsid w:val="00834D8E"/>
    <w:rsid w:val="00835D36"/>
    <w:rsid w:val="0083643B"/>
    <w:rsid w:val="008365E2"/>
    <w:rsid w:val="008369A1"/>
    <w:rsid w:val="0083766C"/>
    <w:rsid w:val="008394BD"/>
    <w:rsid w:val="00841146"/>
    <w:rsid w:val="00842B94"/>
    <w:rsid w:val="00842CF6"/>
    <w:rsid w:val="00844A87"/>
    <w:rsid w:val="00845292"/>
    <w:rsid w:val="008478BF"/>
    <w:rsid w:val="008500FA"/>
    <w:rsid w:val="008501D8"/>
    <w:rsid w:val="00850312"/>
    <w:rsid w:val="00850801"/>
    <w:rsid w:val="00850EB6"/>
    <w:rsid w:val="00852E25"/>
    <w:rsid w:val="0085364D"/>
    <w:rsid w:val="00853B3A"/>
    <w:rsid w:val="008556B3"/>
    <w:rsid w:val="00855B72"/>
    <w:rsid w:val="00855BC7"/>
    <w:rsid w:val="00855F8B"/>
    <w:rsid w:val="008570B2"/>
    <w:rsid w:val="00857997"/>
    <w:rsid w:val="00857B8C"/>
    <w:rsid w:val="00857C30"/>
    <w:rsid w:val="00860C02"/>
    <w:rsid w:val="00861818"/>
    <w:rsid w:val="00861867"/>
    <w:rsid w:val="00861D44"/>
    <w:rsid w:val="00862C58"/>
    <w:rsid w:val="00863CA4"/>
    <w:rsid w:val="00863D43"/>
    <w:rsid w:val="00863F64"/>
    <w:rsid w:val="00865D45"/>
    <w:rsid w:val="00866997"/>
    <w:rsid w:val="00866A65"/>
    <w:rsid w:val="008702E2"/>
    <w:rsid w:val="00870CB4"/>
    <w:rsid w:val="00870F5C"/>
    <w:rsid w:val="00871ACA"/>
    <w:rsid w:val="00871E7E"/>
    <w:rsid w:val="008722FE"/>
    <w:rsid w:val="0087288A"/>
    <w:rsid w:val="00872A02"/>
    <w:rsid w:val="00873BB4"/>
    <w:rsid w:val="0087425C"/>
    <w:rsid w:val="0087526A"/>
    <w:rsid w:val="00875524"/>
    <w:rsid w:val="008819A8"/>
    <w:rsid w:val="0088247A"/>
    <w:rsid w:val="00882535"/>
    <w:rsid w:val="00882C69"/>
    <w:rsid w:val="00883665"/>
    <w:rsid w:val="00883EA0"/>
    <w:rsid w:val="0088493F"/>
    <w:rsid w:val="0088516E"/>
    <w:rsid w:val="008851A2"/>
    <w:rsid w:val="00887282"/>
    <w:rsid w:val="00887A2E"/>
    <w:rsid w:val="00887EF4"/>
    <w:rsid w:val="008901F5"/>
    <w:rsid w:val="00890AFA"/>
    <w:rsid w:val="008911C9"/>
    <w:rsid w:val="008925D6"/>
    <w:rsid w:val="00893E74"/>
    <w:rsid w:val="008949BA"/>
    <w:rsid w:val="0089508A"/>
    <w:rsid w:val="0089527E"/>
    <w:rsid w:val="00895C99"/>
    <w:rsid w:val="00895E2B"/>
    <w:rsid w:val="00895E84"/>
    <w:rsid w:val="0089608E"/>
    <w:rsid w:val="0089624D"/>
    <w:rsid w:val="00896C16"/>
    <w:rsid w:val="0089725A"/>
    <w:rsid w:val="00897286"/>
    <w:rsid w:val="00897A50"/>
    <w:rsid w:val="00897B32"/>
    <w:rsid w:val="008A01B4"/>
    <w:rsid w:val="008A01E5"/>
    <w:rsid w:val="008A18AB"/>
    <w:rsid w:val="008A1DB9"/>
    <w:rsid w:val="008A1EC2"/>
    <w:rsid w:val="008A1F42"/>
    <w:rsid w:val="008A1FB3"/>
    <w:rsid w:val="008A1FE1"/>
    <w:rsid w:val="008A2100"/>
    <w:rsid w:val="008A2579"/>
    <w:rsid w:val="008A34DC"/>
    <w:rsid w:val="008A3EEF"/>
    <w:rsid w:val="008A43A3"/>
    <w:rsid w:val="008A555F"/>
    <w:rsid w:val="008A5E52"/>
    <w:rsid w:val="008A65B7"/>
    <w:rsid w:val="008A6C92"/>
    <w:rsid w:val="008A6FA5"/>
    <w:rsid w:val="008A723E"/>
    <w:rsid w:val="008A73E4"/>
    <w:rsid w:val="008A7874"/>
    <w:rsid w:val="008B000F"/>
    <w:rsid w:val="008B02F3"/>
    <w:rsid w:val="008B1944"/>
    <w:rsid w:val="008B277E"/>
    <w:rsid w:val="008B2B92"/>
    <w:rsid w:val="008B3F0D"/>
    <w:rsid w:val="008B3F7E"/>
    <w:rsid w:val="008B48E9"/>
    <w:rsid w:val="008B497A"/>
    <w:rsid w:val="008B536B"/>
    <w:rsid w:val="008B5BCA"/>
    <w:rsid w:val="008B693C"/>
    <w:rsid w:val="008B69B5"/>
    <w:rsid w:val="008B6A7D"/>
    <w:rsid w:val="008B6F72"/>
    <w:rsid w:val="008B6F8B"/>
    <w:rsid w:val="008C163D"/>
    <w:rsid w:val="008C1CAD"/>
    <w:rsid w:val="008C1DBA"/>
    <w:rsid w:val="008C2FBD"/>
    <w:rsid w:val="008C3B8B"/>
    <w:rsid w:val="008C4071"/>
    <w:rsid w:val="008C49E9"/>
    <w:rsid w:val="008C4F06"/>
    <w:rsid w:val="008C5480"/>
    <w:rsid w:val="008C5514"/>
    <w:rsid w:val="008C5F64"/>
    <w:rsid w:val="008C6914"/>
    <w:rsid w:val="008C691C"/>
    <w:rsid w:val="008C7324"/>
    <w:rsid w:val="008C73D6"/>
    <w:rsid w:val="008D04C2"/>
    <w:rsid w:val="008D17BA"/>
    <w:rsid w:val="008D2D41"/>
    <w:rsid w:val="008D2D73"/>
    <w:rsid w:val="008D341D"/>
    <w:rsid w:val="008D4D77"/>
    <w:rsid w:val="008D51F0"/>
    <w:rsid w:val="008D57CE"/>
    <w:rsid w:val="008D5804"/>
    <w:rsid w:val="008D5EA5"/>
    <w:rsid w:val="008D6ED8"/>
    <w:rsid w:val="008D7082"/>
    <w:rsid w:val="008D7E13"/>
    <w:rsid w:val="008D9C5C"/>
    <w:rsid w:val="008E0C5B"/>
    <w:rsid w:val="008E11D9"/>
    <w:rsid w:val="008E1CB4"/>
    <w:rsid w:val="008E3E99"/>
    <w:rsid w:val="008E3F47"/>
    <w:rsid w:val="008E42EB"/>
    <w:rsid w:val="008E4C6B"/>
    <w:rsid w:val="008E5C9F"/>
    <w:rsid w:val="008E5DCF"/>
    <w:rsid w:val="008E7980"/>
    <w:rsid w:val="008F067C"/>
    <w:rsid w:val="008F119B"/>
    <w:rsid w:val="008F18EA"/>
    <w:rsid w:val="008F2319"/>
    <w:rsid w:val="008F23A3"/>
    <w:rsid w:val="008F2411"/>
    <w:rsid w:val="008F3310"/>
    <w:rsid w:val="008F3DFA"/>
    <w:rsid w:val="008F40BA"/>
    <w:rsid w:val="008F4722"/>
    <w:rsid w:val="008F7DE9"/>
    <w:rsid w:val="00901B75"/>
    <w:rsid w:val="00902B75"/>
    <w:rsid w:val="009047EC"/>
    <w:rsid w:val="0090492D"/>
    <w:rsid w:val="0090548D"/>
    <w:rsid w:val="00905C28"/>
    <w:rsid w:val="00905FE2"/>
    <w:rsid w:val="00907495"/>
    <w:rsid w:val="00907B0A"/>
    <w:rsid w:val="00910573"/>
    <w:rsid w:val="00910C86"/>
    <w:rsid w:val="00910D1D"/>
    <w:rsid w:val="009113A8"/>
    <w:rsid w:val="0091162C"/>
    <w:rsid w:val="009122BF"/>
    <w:rsid w:val="0091286C"/>
    <w:rsid w:val="009128E3"/>
    <w:rsid w:val="00914666"/>
    <w:rsid w:val="009147A1"/>
    <w:rsid w:val="00914875"/>
    <w:rsid w:val="00914F21"/>
    <w:rsid w:val="00915819"/>
    <w:rsid w:val="00915B95"/>
    <w:rsid w:val="00917249"/>
    <w:rsid w:val="00917BD5"/>
    <w:rsid w:val="00920F67"/>
    <w:rsid w:val="0092148E"/>
    <w:rsid w:val="00921D6E"/>
    <w:rsid w:val="00923839"/>
    <w:rsid w:val="009243FE"/>
    <w:rsid w:val="0092548C"/>
    <w:rsid w:val="00925BB5"/>
    <w:rsid w:val="00926774"/>
    <w:rsid w:val="009268C9"/>
    <w:rsid w:val="0092720D"/>
    <w:rsid w:val="009303B6"/>
    <w:rsid w:val="009319A5"/>
    <w:rsid w:val="009324C4"/>
    <w:rsid w:val="00932C87"/>
    <w:rsid w:val="00933778"/>
    <w:rsid w:val="00933E47"/>
    <w:rsid w:val="00934AD0"/>
    <w:rsid w:val="00934BED"/>
    <w:rsid w:val="0093668D"/>
    <w:rsid w:val="00937EDE"/>
    <w:rsid w:val="00940BFD"/>
    <w:rsid w:val="00941D8D"/>
    <w:rsid w:val="00945660"/>
    <w:rsid w:val="00945C26"/>
    <w:rsid w:val="00946249"/>
    <w:rsid w:val="00946992"/>
    <w:rsid w:val="00946B67"/>
    <w:rsid w:val="0094765A"/>
    <w:rsid w:val="00947727"/>
    <w:rsid w:val="00947831"/>
    <w:rsid w:val="009506DE"/>
    <w:rsid w:val="009508BC"/>
    <w:rsid w:val="00950FB3"/>
    <w:rsid w:val="00951E4D"/>
    <w:rsid w:val="00952724"/>
    <w:rsid w:val="0095275E"/>
    <w:rsid w:val="00952A13"/>
    <w:rsid w:val="00952F55"/>
    <w:rsid w:val="00954938"/>
    <w:rsid w:val="00954965"/>
    <w:rsid w:val="00955A5D"/>
    <w:rsid w:val="00956B5D"/>
    <w:rsid w:val="00957614"/>
    <w:rsid w:val="00960020"/>
    <w:rsid w:val="00960E50"/>
    <w:rsid w:val="00961BB0"/>
    <w:rsid w:val="009625AF"/>
    <w:rsid w:val="00962F51"/>
    <w:rsid w:val="0096304C"/>
    <w:rsid w:val="00963429"/>
    <w:rsid w:val="0096372B"/>
    <w:rsid w:val="00963E49"/>
    <w:rsid w:val="00965F45"/>
    <w:rsid w:val="00966322"/>
    <w:rsid w:val="009669BA"/>
    <w:rsid w:val="00966F6B"/>
    <w:rsid w:val="00967507"/>
    <w:rsid w:val="00967CEE"/>
    <w:rsid w:val="0096F248"/>
    <w:rsid w:val="009708AE"/>
    <w:rsid w:val="00970EB7"/>
    <w:rsid w:val="00970EBD"/>
    <w:rsid w:val="00972927"/>
    <w:rsid w:val="00972A0A"/>
    <w:rsid w:val="00972B08"/>
    <w:rsid w:val="009736AC"/>
    <w:rsid w:val="00973927"/>
    <w:rsid w:val="00973C74"/>
    <w:rsid w:val="0097408E"/>
    <w:rsid w:val="009749BC"/>
    <w:rsid w:val="0097567E"/>
    <w:rsid w:val="00975C44"/>
    <w:rsid w:val="009772FD"/>
    <w:rsid w:val="00980A1C"/>
    <w:rsid w:val="00980ABB"/>
    <w:rsid w:val="00980BD4"/>
    <w:rsid w:val="00980EA6"/>
    <w:rsid w:val="00981282"/>
    <w:rsid w:val="00981832"/>
    <w:rsid w:val="00981E17"/>
    <w:rsid w:val="00982057"/>
    <w:rsid w:val="009824DF"/>
    <w:rsid w:val="00982574"/>
    <w:rsid w:val="009826B1"/>
    <w:rsid w:val="0098289B"/>
    <w:rsid w:val="009837B5"/>
    <w:rsid w:val="009843CF"/>
    <w:rsid w:val="00984777"/>
    <w:rsid w:val="00985292"/>
    <w:rsid w:val="00985562"/>
    <w:rsid w:val="00986060"/>
    <w:rsid w:val="009861B9"/>
    <w:rsid w:val="00986206"/>
    <w:rsid w:val="009863B2"/>
    <w:rsid w:val="00986C9B"/>
    <w:rsid w:val="009873EB"/>
    <w:rsid w:val="009875C3"/>
    <w:rsid w:val="00991221"/>
    <w:rsid w:val="0099213C"/>
    <w:rsid w:val="009938E9"/>
    <w:rsid w:val="00993F71"/>
    <w:rsid w:val="00994495"/>
    <w:rsid w:val="00995121"/>
    <w:rsid w:val="009957AA"/>
    <w:rsid w:val="00995896"/>
    <w:rsid w:val="00995D01"/>
    <w:rsid w:val="009961AE"/>
    <w:rsid w:val="009A1451"/>
    <w:rsid w:val="009A2298"/>
    <w:rsid w:val="009A2928"/>
    <w:rsid w:val="009A3654"/>
    <w:rsid w:val="009A3BFF"/>
    <w:rsid w:val="009A3EBE"/>
    <w:rsid w:val="009A5174"/>
    <w:rsid w:val="009A525C"/>
    <w:rsid w:val="009A546F"/>
    <w:rsid w:val="009A5B91"/>
    <w:rsid w:val="009A6D11"/>
    <w:rsid w:val="009A7227"/>
    <w:rsid w:val="009A7CB6"/>
    <w:rsid w:val="009B00F7"/>
    <w:rsid w:val="009B176E"/>
    <w:rsid w:val="009B239A"/>
    <w:rsid w:val="009B2896"/>
    <w:rsid w:val="009B3FA4"/>
    <w:rsid w:val="009B4AD7"/>
    <w:rsid w:val="009B531E"/>
    <w:rsid w:val="009B62F5"/>
    <w:rsid w:val="009B6F1B"/>
    <w:rsid w:val="009B6F50"/>
    <w:rsid w:val="009B6F6D"/>
    <w:rsid w:val="009B7698"/>
    <w:rsid w:val="009C0405"/>
    <w:rsid w:val="009C0F43"/>
    <w:rsid w:val="009C213C"/>
    <w:rsid w:val="009C2693"/>
    <w:rsid w:val="009C27A2"/>
    <w:rsid w:val="009C2B3F"/>
    <w:rsid w:val="009C2C2B"/>
    <w:rsid w:val="009C4477"/>
    <w:rsid w:val="009C4720"/>
    <w:rsid w:val="009C5D79"/>
    <w:rsid w:val="009C69CB"/>
    <w:rsid w:val="009C72BF"/>
    <w:rsid w:val="009CE923"/>
    <w:rsid w:val="009D1970"/>
    <w:rsid w:val="009D2D92"/>
    <w:rsid w:val="009D3BE5"/>
    <w:rsid w:val="009D437F"/>
    <w:rsid w:val="009D4E1D"/>
    <w:rsid w:val="009D542F"/>
    <w:rsid w:val="009D5BF0"/>
    <w:rsid w:val="009D6578"/>
    <w:rsid w:val="009D72C1"/>
    <w:rsid w:val="009E032A"/>
    <w:rsid w:val="009E0F0D"/>
    <w:rsid w:val="009E2996"/>
    <w:rsid w:val="009E2DBF"/>
    <w:rsid w:val="009E2E66"/>
    <w:rsid w:val="009E36B0"/>
    <w:rsid w:val="009E399F"/>
    <w:rsid w:val="009E4CF9"/>
    <w:rsid w:val="009E51E9"/>
    <w:rsid w:val="009E5792"/>
    <w:rsid w:val="009F0C59"/>
    <w:rsid w:val="009F164C"/>
    <w:rsid w:val="009F20F3"/>
    <w:rsid w:val="009F26D3"/>
    <w:rsid w:val="009F2FE6"/>
    <w:rsid w:val="009F589B"/>
    <w:rsid w:val="009F5E1E"/>
    <w:rsid w:val="009F655B"/>
    <w:rsid w:val="009F6799"/>
    <w:rsid w:val="009F6F61"/>
    <w:rsid w:val="00A001F8"/>
    <w:rsid w:val="00A00A90"/>
    <w:rsid w:val="00A02FC5"/>
    <w:rsid w:val="00A03777"/>
    <w:rsid w:val="00A05283"/>
    <w:rsid w:val="00A05B36"/>
    <w:rsid w:val="00A07A20"/>
    <w:rsid w:val="00A10C17"/>
    <w:rsid w:val="00A11CF3"/>
    <w:rsid w:val="00A12AB7"/>
    <w:rsid w:val="00A13A28"/>
    <w:rsid w:val="00A13A2E"/>
    <w:rsid w:val="00A1510B"/>
    <w:rsid w:val="00A157B3"/>
    <w:rsid w:val="00A15A83"/>
    <w:rsid w:val="00A162A7"/>
    <w:rsid w:val="00A17E33"/>
    <w:rsid w:val="00A20A2D"/>
    <w:rsid w:val="00A20D19"/>
    <w:rsid w:val="00A2153A"/>
    <w:rsid w:val="00A23FE9"/>
    <w:rsid w:val="00A2414C"/>
    <w:rsid w:val="00A2506E"/>
    <w:rsid w:val="00A25FE0"/>
    <w:rsid w:val="00A26C27"/>
    <w:rsid w:val="00A27468"/>
    <w:rsid w:val="00A2775A"/>
    <w:rsid w:val="00A3195F"/>
    <w:rsid w:val="00A3209E"/>
    <w:rsid w:val="00A32421"/>
    <w:rsid w:val="00A32A32"/>
    <w:rsid w:val="00A33BE1"/>
    <w:rsid w:val="00A34FE0"/>
    <w:rsid w:val="00A36486"/>
    <w:rsid w:val="00A367E7"/>
    <w:rsid w:val="00A37643"/>
    <w:rsid w:val="00A3A609"/>
    <w:rsid w:val="00A40100"/>
    <w:rsid w:val="00A4063E"/>
    <w:rsid w:val="00A42501"/>
    <w:rsid w:val="00A43946"/>
    <w:rsid w:val="00A4423C"/>
    <w:rsid w:val="00A44289"/>
    <w:rsid w:val="00A44502"/>
    <w:rsid w:val="00A452F7"/>
    <w:rsid w:val="00A46031"/>
    <w:rsid w:val="00A47315"/>
    <w:rsid w:val="00A47677"/>
    <w:rsid w:val="00A478D8"/>
    <w:rsid w:val="00A47930"/>
    <w:rsid w:val="00A504DF"/>
    <w:rsid w:val="00A50A08"/>
    <w:rsid w:val="00A55D45"/>
    <w:rsid w:val="00A56071"/>
    <w:rsid w:val="00A56545"/>
    <w:rsid w:val="00A56CDD"/>
    <w:rsid w:val="00A57A4F"/>
    <w:rsid w:val="00A6014B"/>
    <w:rsid w:val="00A606B9"/>
    <w:rsid w:val="00A610FD"/>
    <w:rsid w:val="00A6199E"/>
    <w:rsid w:val="00A61BE7"/>
    <w:rsid w:val="00A61DD1"/>
    <w:rsid w:val="00A62680"/>
    <w:rsid w:val="00A62E47"/>
    <w:rsid w:val="00A63AD1"/>
    <w:rsid w:val="00A643AE"/>
    <w:rsid w:val="00A645D0"/>
    <w:rsid w:val="00A64673"/>
    <w:rsid w:val="00A64D79"/>
    <w:rsid w:val="00A65870"/>
    <w:rsid w:val="00A65C31"/>
    <w:rsid w:val="00A660EF"/>
    <w:rsid w:val="00A668F4"/>
    <w:rsid w:val="00A669B8"/>
    <w:rsid w:val="00A6749F"/>
    <w:rsid w:val="00A677CC"/>
    <w:rsid w:val="00A7149A"/>
    <w:rsid w:val="00A71642"/>
    <w:rsid w:val="00A71682"/>
    <w:rsid w:val="00A71932"/>
    <w:rsid w:val="00A7317E"/>
    <w:rsid w:val="00A735F8"/>
    <w:rsid w:val="00A750CB"/>
    <w:rsid w:val="00A7585F"/>
    <w:rsid w:val="00A767E5"/>
    <w:rsid w:val="00A80A0F"/>
    <w:rsid w:val="00A80DAE"/>
    <w:rsid w:val="00A81BA7"/>
    <w:rsid w:val="00A81E60"/>
    <w:rsid w:val="00A8252D"/>
    <w:rsid w:val="00A8339B"/>
    <w:rsid w:val="00A83592"/>
    <w:rsid w:val="00A8360B"/>
    <w:rsid w:val="00A84F9E"/>
    <w:rsid w:val="00A86382"/>
    <w:rsid w:val="00A876E1"/>
    <w:rsid w:val="00A8B7F6"/>
    <w:rsid w:val="00A91C9E"/>
    <w:rsid w:val="00A92F8A"/>
    <w:rsid w:val="00A94251"/>
    <w:rsid w:val="00A958B4"/>
    <w:rsid w:val="00A964FA"/>
    <w:rsid w:val="00A96D01"/>
    <w:rsid w:val="00A970B8"/>
    <w:rsid w:val="00AA0736"/>
    <w:rsid w:val="00AA0FD9"/>
    <w:rsid w:val="00AA2BD3"/>
    <w:rsid w:val="00AA3707"/>
    <w:rsid w:val="00AA3710"/>
    <w:rsid w:val="00AA3CF3"/>
    <w:rsid w:val="00AA5731"/>
    <w:rsid w:val="00AA5B36"/>
    <w:rsid w:val="00AA710A"/>
    <w:rsid w:val="00AA75FB"/>
    <w:rsid w:val="00AA76FD"/>
    <w:rsid w:val="00AB0355"/>
    <w:rsid w:val="00AB0903"/>
    <w:rsid w:val="00AB092D"/>
    <w:rsid w:val="00AB0D63"/>
    <w:rsid w:val="00AB115E"/>
    <w:rsid w:val="00AB176F"/>
    <w:rsid w:val="00AB1819"/>
    <w:rsid w:val="00AB1874"/>
    <w:rsid w:val="00AB190E"/>
    <w:rsid w:val="00AB27B0"/>
    <w:rsid w:val="00AB30CB"/>
    <w:rsid w:val="00AB3489"/>
    <w:rsid w:val="00AB354F"/>
    <w:rsid w:val="00AB41AF"/>
    <w:rsid w:val="00AB516B"/>
    <w:rsid w:val="00AB54ED"/>
    <w:rsid w:val="00AB5668"/>
    <w:rsid w:val="00AB593A"/>
    <w:rsid w:val="00AB65A3"/>
    <w:rsid w:val="00AB67A4"/>
    <w:rsid w:val="00AB6DAB"/>
    <w:rsid w:val="00AC007B"/>
    <w:rsid w:val="00AC1525"/>
    <w:rsid w:val="00AC3485"/>
    <w:rsid w:val="00AC37EC"/>
    <w:rsid w:val="00AC42FE"/>
    <w:rsid w:val="00AC5940"/>
    <w:rsid w:val="00AC5A88"/>
    <w:rsid w:val="00AC5A96"/>
    <w:rsid w:val="00AC65A4"/>
    <w:rsid w:val="00AC6C28"/>
    <w:rsid w:val="00AC7502"/>
    <w:rsid w:val="00AC7908"/>
    <w:rsid w:val="00AC7C9E"/>
    <w:rsid w:val="00AD19EE"/>
    <w:rsid w:val="00AD1B3C"/>
    <w:rsid w:val="00AD2162"/>
    <w:rsid w:val="00AD217E"/>
    <w:rsid w:val="00AD3942"/>
    <w:rsid w:val="00AD3E91"/>
    <w:rsid w:val="00AD3F38"/>
    <w:rsid w:val="00AD4541"/>
    <w:rsid w:val="00AD5215"/>
    <w:rsid w:val="00AD5223"/>
    <w:rsid w:val="00AD562A"/>
    <w:rsid w:val="00AD5721"/>
    <w:rsid w:val="00AD58A6"/>
    <w:rsid w:val="00AD596E"/>
    <w:rsid w:val="00AD617E"/>
    <w:rsid w:val="00AD6B1B"/>
    <w:rsid w:val="00AD6F30"/>
    <w:rsid w:val="00AD7CC6"/>
    <w:rsid w:val="00AE052D"/>
    <w:rsid w:val="00AE1680"/>
    <w:rsid w:val="00AE1938"/>
    <w:rsid w:val="00AE331B"/>
    <w:rsid w:val="00AE38AE"/>
    <w:rsid w:val="00AE648E"/>
    <w:rsid w:val="00AE6A81"/>
    <w:rsid w:val="00AE700A"/>
    <w:rsid w:val="00AE790E"/>
    <w:rsid w:val="00AE7B8A"/>
    <w:rsid w:val="00AE7DAE"/>
    <w:rsid w:val="00AF0615"/>
    <w:rsid w:val="00AF0A80"/>
    <w:rsid w:val="00AF170D"/>
    <w:rsid w:val="00AF31DE"/>
    <w:rsid w:val="00AF3264"/>
    <w:rsid w:val="00AF41D6"/>
    <w:rsid w:val="00AF4ACB"/>
    <w:rsid w:val="00AF5443"/>
    <w:rsid w:val="00AF59B8"/>
    <w:rsid w:val="00AF6227"/>
    <w:rsid w:val="00AF6D35"/>
    <w:rsid w:val="00AF6E27"/>
    <w:rsid w:val="00AF6F87"/>
    <w:rsid w:val="00AF7E38"/>
    <w:rsid w:val="00B0030B"/>
    <w:rsid w:val="00B0112C"/>
    <w:rsid w:val="00B01F5E"/>
    <w:rsid w:val="00B029BA"/>
    <w:rsid w:val="00B0373F"/>
    <w:rsid w:val="00B03D5D"/>
    <w:rsid w:val="00B04195"/>
    <w:rsid w:val="00B05C73"/>
    <w:rsid w:val="00B06194"/>
    <w:rsid w:val="00B0664F"/>
    <w:rsid w:val="00B06E51"/>
    <w:rsid w:val="00B10049"/>
    <w:rsid w:val="00B11DCE"/>
    <w:rsid w:val="00B122A2"/>
    <w:rsid w:val="00B1397C"/>
    <w:rsid w:val="00B13BFF"/>
    <w:rsid w:val="00B15794"/>
    <w:rsid w:val="00B16DF1"/>
    <w:rsid w:val="00B173D1"/>
    <w:rsid w:val="00B17891"/>
    <w:rsid w:val="00B20625"/>
    <w:rsid w:val="00B20B78"/>
    <w:rsid w:val="00B21099"/>
    <w:rsid w:val="00B2136C"/>
    <w:rsid w:val="00B22F89"/>
    <w:rsid w:val="00B2334A"/>
    <w:rsid w:val="00B24F9E"/>
    <w:rsid w:val="00B2580D"/>
    <w:rsid w:val="00B26701"/>
    <w:rsid w:val="00B27D8B"/>
    <w:rsid w:val="00B30084"/>
    <w:rsid w:val="00B306CB"/>
    <w:rsid w:val="00B31386"/>
    <w:rsid w:val="00B3295F"/>
    <w:rsid w:val="00B32F94"/>
    <w:rsid w:val="00B339CE"/>
    <w:rsid w:val="00B33C79"/>
    <w:rsid w:val="00B344F3"/>
    <w:rsid w:val="00B34C58"/>
    <w:rsid w:val="00B35787"/>
    <w:rsid w:val="00B3606D"/>
    <w:rsid w:val="00B36943"/>
    <w:rsid w:val="00B371D6"/>
    <w:rsid w:val="00B4030B"/>
    <w:rsid w:val="00B41297"/>
    <w:rsid w:val="00B4139F"/>
    <w:rsid w:val="00B414F6"/>
    <w:rsid w:val="00B41E33"/>
    <w:rsid w:val="00B42CE6"/>
    <w:rsid w:val="00B42EDE"/>
    <w:rsid w:val="00B441B3"/>
    <w:rsid w:val="00B44440"/>
    <w:rsid w:val="00B446D3"/>
    <w:rsid w:val="00B447FC"/>
    <w:rsid w:val="00B46C64"/>
    <w:rsid w:val="00B46DEC"/>
    <w:rsid w:val="00B5045E"/>
    <w:rsid w:val="00B516A4"/>
    <w:rsid w:val="00B537D4"/>
    <w:rsid w:val="00B542A1"/>
    <w:rsid w:val="00B553E4"/>
    <w:rsid w:val="00B5609B"/>
    <w:rsid w:val="00B56E61"/>
    <w:rsid w:val="00B576EA"/>
    <w:rsid w:val="00B5786C"/>
    <w:rsid w:val="00B618E4"/>
    <w:rsid w:val="00B651BE"/>
    <w:rsid w:val="00B65480"/>
    <w:rsid w:val="00B6651B"/>
    <w:rsid w:val="00B670F4"/>
    <w:rsid w:val="00B67ECE"/>
    <w:rsid w:val="00B70983"/>
    <w:rsid w:val="00B70ED4"/>
    <w:rsid w:val="00B71944"/>
    <w:rsid w:val="00B71D5D"/>
    <w:rsid w:val="00B737DF"/>
    <w:rsid w:val="00B74527"/>
    <w:rsid w:val="00B74958"/>
    <w:rsid w:val="00B74B21"/>
    <w:rsid w:val="00B75A9B"/>
    <w:rsid w:val="00B76BBD"/>
    <w:rsid w:val="00B8007F"/>
    <w:rsid w:val="00B8030B"/>
    <w:rsid w:val="00B804E8"/>
    <w:rsid w:val="00B81FC7"/>
    <w:rsid w:val="00B831D2"/>
    <w:rsid w:val="00B834D9"/>
    <w:rsid w:val="00B83670"/>
    <w:rsid w:val="00B84196"/>
    <w:rsid w:val="00B856F4"/>
    <w:rsid w:val="00B85E1A"/>
    <w:rsid w:val="00B862A6"/>
    <w:rsid w:val="00B86381"/>
    <w:rsid w:val="00B8644A"/>
    <w:rsid w:val="00B86773"/>
    <w:rsid w:val="00B870F9"/>
    <w:rsid w:val="00B873CF"/>
    <w:rsid w:val="00B87878"/>
    <w:rsid w:val="00B90BF1"/>
    <w:rsid w:val="00B9192E"/>
    <w:rsid w:val="00B919A9"/>
    <w:rsid w:val="00B91F79"/>
    <w:rsid w:val="00B92E64"/>
    <w:rsid w:val="00B92F90"/>
    <w:rsid w:val="00B92FDB"/>
    <w:rsid w:val="00B9321E"/>
    <w:rsid w:val="00B935E7"/>
    <w:rsid w:val="00B941EF"/>
    <w:rsid w:val="00B94577"/>
    <w:rsid w:val="00B94A16"/>
    <w:rsid w:val="00B979F4"/>
    <w:rsid w:val="00B97DDE"/>
    <w:rsid w:val="00BA02CF"/>
    <w:rsid w:val="00BA0D58"/>
    <w:rsid w:val="00BA1088"/>
    <w:rsid w:val="00BA3107"/>
    <w:rsid w:val="00BA73A6"/>
    <w:rsid w:val="00BA745A"/>
    <w:rsid w:val="00BA761C"/>
    <w:rsid w:val="00BB1193"/>
    <w:rsid w:val="00BB2A87"/>
    <w:rsid w:val="00BB2F13"/>
    <w:rsid w:val="00BB2F1F"/>
    <w:rsid w:val="00BB2FA1"/>
    <w:rsid w:val="00BB30E1"/>
    <w:rsid w:val="00BB3A73"/>
    <w:rsid w:val="00BB3FD1"/>
    <w:rsid w:val="00BB561A"/>
    <w:rsid w:val="00BB6140"/>
    <w:rsid w:val="00BB66BD"/>
    <w:rsid w:val="00BB6B42"/>
    <w:rsid w:val="00BB73D6"/>
    <w:rsid w:val="00BC086D"/>
    <w:rsid w:val="00BC0FF5"/>
    <w:rsid w:val="00BC17B4"/>
    <w:rsid w:val="00BC1B9C"/>
    <w:rsid w:val="00BC2538"/>
    <w:rsid w:val="00BC267F"/>
    <w:rsid w:val="00BC2895"/>
    <w:rsid w:val="00BC296F"/>
    <w:rsid w:val="00BC2D96"/>
    <w:rsid w:val="00BC31EB"/>
    <w:rsid w:val="00BC338B"/>
    <w:rsid w:val="00BC5467"/>
    <w:rsid w:val="00BC6216"/>
    <w:rsid w:val="00BC63F1"/>
    <w:rsid w:val="00BC7271"/>
    <w:rsid w:val="00BD1969"/>
    <w:rsid w:val="00BD413E"/>
    <w:rsid w:val="00BD421B"/>
    <w:rsid w:val="00BD46A0"/>
    <w:rsid w:val="00BD5480"/>
    <w:rsid w:val="00BE100C"/>
    <w:rsid w:val="00BE1BA1"/>
    <w:rsid w:val="00BE2537"/>
    <w:rsid w:val="00BE2CE1"/>
    <w:rsid w:val="00BE33F4"/>
    <w:rsid w:val="00BE36FB"/>
    <w:rsid w:val="00BE3B12"/>
    <w:rsid w:val="00BE59FA"/>
    <w:rsid w:val="00BE6ED1"/>
    <w:rsid w:val="00BE7232"/>
    <w:rsid w:val="00BF0864"/>
    <w:rsid w:val="00BF0967"/>
    <w:rsid w:val="00BF0A36"/>
    <w:rsid w:val="00BF0F89"/>
    <w:rsid w:val="00BF1092"/>
    <w:rsid w:val="00BF11E9"/>
    <w:rsid w:val="00BF1864"/>
    <w:rsid w:val="00BF1B19"/>
    <w:rsid w:val="00BF2409"/>
    <w:rsid w:val="00BF33AC"/>
    <w:rsid w:val="00BF3689"/>
    <w:rsid w:val="00BF3965"/>
    <w:rsid w:val="00BF41F8"/>
    <w:rsid w:val="00BF42BC"/>
    <w:rsid w:val="00BF4EBC"/>
    <w:rsid w:val="00BF5185"/>
    <w:rsid w:val="00BF5468"/>
    <w:rsid w:val="00BF57A9"/>
    <w:rsid w:val="00BF5AAF"/>
    <w:rsid w:val="00BF7237"/>
    <w:rsid w:val="00BF72CE"/>
    <w:rsid w:val="00BF74C7"/>
    <w:rsid w:val="00BF775C"/>
    <w:rsid w:val="00C001F0"/>
    <w:rsid w:val="00C00F8D"/>
    <w:rsid w:val="00C01817"/>
    <w:rsid w:val="00C02434"/>
    <w:rsid w:val="00C035F4"/>
    <w:rsid w:val="00C03B71"/>
    <w:rsid w:val="00C03D1D"/>
    <w:rsid w:val="00C048DC"/>
    <w:rsid w:val="00C04E03"/>
    <w:rsid w:val="00C0514B"/>
    <w:rsid w:val="00C06177"/>
    <w:rsid w:val="00C10BFC"/>
    <w:rsid w:val="00C1293E"/>
    <w:rsid w:val="00C134D4"/>
    <w:rsid w:val="00C14608"/>
    <w:rsid w:val="00C1556F"/>
    <w:rsid w:val="00C155A6"/>
    <w:rsid w:val="00C1560B"/>
    <w:rsid w:val="00C1720D"/>
    <w:rsid w:val="00C22C36"/>
    <w:rsid w:val="00C23029"/>
    <w:rsid w:val="00C2592D"/>
    <w:rsid w:val="00C26213"/>
    <w:rsid w:val="00C275A7"/>
    <w:rsid w:val="00C30375"/>
    <w:rsid w:val="00C31944"/>
    <w:rsid w:val="00C32475"/>
    <w:rsid w:val="00C334D8"/>
    <w:rsid w:val="00C33CB6"/>
    <w:rsid w:val="00C345D2"/>
    <w:rsid w:val="00C34A60"/>
    <w:rsid w:val="00C34ED9"/>
    <w:rsid w:val="00C3502C"/>
    <w:rsid w:val="00C35C98"/>
    <w:rsid w:val="00C3616B"/>
    <w:rsid w:val="00C37144"/>
    <w:rsid w:val="00C40B6C"/>
    <w:rsid w:val="00C41920"/>
    <w:rsid w:val="00C41925"/>
    <w:rsid w:val="00C41D1D"/>
    <w:rsid w:val="00C43362"/>
    <w:rsid w:val="00C43548"/>
    <w:rsid w:val="00C442A4"/>
    <w:rsid w:val="00C469C9"/>
    <w:rsid w:val="00C46A2E"/>
    <w:rsid w:val="00C471C0"/>
    <w:rsid w:val="00C47693"/>
    <w:rsid w:val="00C50787"/>
    <w:rsid w:val="00C50D99"/>
    <w:rsid w:val="00C512E8"/>
    <w:rsid w:val="00C51D7D"/>
    <w:rsid w:val="00C533BF"/>
    <w:rsid w:val="00C5457A"/>
    <w:rsid w:val="00C547E0"/>
    <w:rsid w:val="00C55313"/>
    <w:rsid w:val="00C565B3"/>
    <w:rsid w:val="00C5668C"/>
    <w:rsid w:val="00C61187"/>
    <w:rsid w:val="00C627F1"/>
    <w:rsid w:val="00C63181"/>
    <w:rsid w:val="00C6415B"/>
    <w:rsid w:val="00C652B2"/>
    <w:rsid w:val="00C6772A"/>
    <w:rsid w:val="00C70138"/>
    <w:rsid w:val="00C703F3"/>
    <w:rsid w:val="00C7116D"/>
    <w:rsid w:val="00C72187"/>
    <w:rsid w:val="00C72E91"/>
    <w:rsid w:val="00C733C6"/>
    <w:rsid w:val="00C7422E"/>
    <w:rsid w:val="00C745BD"/>
    <w:rsid w:val="00C74970"/>
    <w:rsid w:val="00C754D9"/>
    <w:rsid w:val="00C754F9"/>
    <w:rsid w:val="00C759CB"/>
    <w:rsid w:val="00C76CC4"/>
    <w:rsid w:val="00C813C5"/>
    <w:rsid w:val="00C81617"/>
    <w:rsid w:val="00C8206B"/>
    <w:rsid w:val="00C82779"/>
    <w:rsid w:val="00C830BB"/>
    <w:rsid w:val="00C83C56"/>
    <w:rsid w:val="00C84B14"/>
    <w:rsid w:val="00C84EB6"/>
    <w:rsid w:val="00C854B1"/>
    <w:rsid w:val="00C8630C"/>
    <w:rsid w:val="00C8667B"/>
    <w:rsid w:val="00C869FB"/>
    <w:rsid w:val="00C86AE2"/>
    <w:rsid w:val="00C86F0A"/>
    <w:rsid w:val="00C86F3C"/>
    <w:rsid w:val="00C90A4C"/>
    <w:rsid w:val="00C90D3E"/>
    <w:rsid w:val="00C91744"/>
    <w:rsid w:val="00C918E5"/>
    <w:rsid w:val="00C9219A"/>
    <w:rsid w:val="00C922DD"/>
    <w:rsid w:val="00C9281C"/>
    <w:rsid w:val="00C92902"/>
    <w:rsid w:val="00C9338A"/>
    <w:rsid w:val="00C93408"/>
    <w:rsid w:val="00C93659"/>
    <w:rsid w:val="00C937A7"/>
    <w:rsid w:val="00C93D7A"/>
    <w:rsid w:val="00C94AAE"/>
    <w:rsid w:val="00C9541C"/>
    <w:rsid w:val="00C95DDF"/>
    <w:rsid w:val="00C96CEC"/>
    <w:rsid w:val="00C977CD"/>
    <w:rsid w:val="00C978BC"/>
    <w:rsid w:val="00CA0261"/>
    <w:rsid w:val="00CA0961"/>
    <w:rsid w:val="00CA1B6C"/>
    <w:rsid w:val="00CA2DAE"/>
    <w:rsid w:val="00CA32C2"/>
    <w:rsid w:val="00CA3947"/>
    <w:rsid w:val="00CA3953"/>
    <w:rsid w:val="00CA41BF"/>
    <w:rsid w:val="00CA42EF"/>
    <w:rsid w:val="00CA550C"/>
    <w:rsid w:val="00CA59BE"/>
    <w:rsid w:val="00CA5B67"/>
    <w:rsid w:val="00CA5DEA"/>
    <w:rsid w:val="00CA6BA0"/>
    <w:rsid w:val="00CA701B"/>
    <w:rsid w:val="00CA737C"/>
    <w:rsid w:val="00CA7F34"/>
    <w:rsid w:val="00CB018E"/>
    <w:rsid w:val="00CB0411"/>
    <w:rsid w:val="00CB293E"/>
    <w:rsid w:val="00CB2EF3"/>
    <w:rsid w:val="00CB4E8B"/>
    <w:rsid w:val="00CB52F8"/>
    <w:rsid w:val="00CB58B5"/>
    <w:rsid w:val="00CB5B89"/>
    <w:rsid w:val="00CB61BB"/>
    <w:rsid w:val="00CB7275"/>
    <w:rsid w:val="00CB7AFE"/>
    <w:rsid w:val="00CC0034"/>
    <w:rsid w:val="00CC048C"/>
    <w:rsid w:val="00CC1672"/>
    <w:rsid w:val="00CC21D1"/>
    <w:rsid w:val="00CC2ACF"/>
    <w:rsid w:val="00CC33E7"/>
    <w:rsid w:val="00CC3A14"/>
    <w:rsid w:val="00CC3FC0"/>
    <w:rsid w:val="00CC5144"/>
    <w:rsid w:val="00CC56E7"/>
    <w:rsid w:val="00CC5C14"/>
    <w:rsid w:val="00CC6716"/>
    <w:rsid w:val="00CD05B5"/>
    <w:rsid w:val="00CD0871"/>
    <w:rsid w:val="00CD0936"/>
    <w:rsid w:val="00CD0A9A"/>
    <w:rsid w:val="00CD14BC"/>
    <w:rsid w:val="00CD1982"/>
    <w:rsid w:val="00CD1CB8"/>
    <w:rsid w:val="00CD2283"/>
    <w:rsid w:val="00CD253D"/>
    <w:rsid w:val="00CD285D"/>
    <w:rsid w:val="00CD2CE5"/>
    <w:rsid w:val="00CD3E3A"/>
    <w:rsid w:val="00CD4C2F"/>
    <w:rsid w:val="00CD4D25"/>
    <w:rsid w:val="00CD538D"/>
    <w:rsid w:val="00CD552B"/>
    <w:rsid w:val="00CD66CA"/>
    <w:rsid w:val="00CD6873"/>
    <w:rsid w:val="00CD6CC8"/>
    <w:rsid w:val="00CD7FBF"/>
    <w:rsid w:val="00CE0529"/>
    <w:rsid w:val="00CE057C"/>
    <w:rsid w:val="00CE077F"/>
    <w:rsid w:val="00CE08B4"/>
    <w:rsid w:val="00CE0AAD"/>
    <w:rsid w:val="00CE0CCD"/>
    <w:rsid w:val="00CE205E"/>
    <w:rsid w:val="00CE32F5"/>
    <w:rsid w:val="00CE4235"/>
    <w:rsid w:val="00CE44EE"/>
    <w:rsid w:val="00CE4A90"/>
    <w:rsid w:val="00CE4D7E"/>
    <w:rsid w:val="00CE4E3D"/>
    <w:rsid w:val="00CE5758"/>
    <w:rsid w:val="00CE57DF"/>
    <w:rsid w:val="00CE613E"/>
    <w:rsid w:val="00CE6901"/>
    <w:rsid w:val="00CE72CD"/>
    <w:rsid w:val="00CE7940"/>
    <w:rsid w:val="00CE7B64"/>
    <w:rsid w:val="00CF0864"/>
    <w:rsid w:val="00CF0865"/>
    <w:rsid w:val="00CF0D04"/>
    <w:rsid w:val="00CF127C"/>
    <w:rsid w:val="00CF302A"/>
    <w:rsid w:val="00CF3559"/>
    <w:rsid w:val="00CF37B1"/>
    <w:rsid w:val="00CF5E10"/>
    <w:rsid w:val="00CF60F1"/>
    <w:rsid w:val="00CF7918"/>
    <w:rsid w:val="00D0002B"/>
    <w:rsid w:val="00D00149"/>
    <w:rsid w:val="00D001DB"/>
    <w:rsid w:val="00D002F3"/>
    <w:rsid w:val="00D0090A"/>
    <w:rsid w:val="00D00ADF"/>
    <w:rsid w:val="00D01215"/>
    <w:rsid w:val="00D01276"/>
    <w:rsid w:val="00D014FA"/>
    <w:rsid w:val="00D0280F"/>
    <w:rsid w:val="00D05C74"/>
    <w:rsid w:val="00D05F23"/>
    <w:rsid w:val="00D06D3E"/>
    <w:rsid w:val="00D06E99"/>
    <w:rsid w:val="00D07F69"/>
    <w:rsid w:val="00D10098"/>
    <w:rsid w:val="00D1107F"/>
    <w:rsid w:val="00D12E3C"/>
    <w:rsid w:val="00D143BF"/>
    <w:rsid w:val="00D14A75"/>
    <w:rsid w:val="00D15C68"/>
    <w:rsid w:val="00D16473"/>
    <w:rsid w:val="00D16D25"/>
    <w:rsid w:val="00D16FCF"/>
    <w:rsid w:val="00D17AA8"/>
    <w:rsid w:val="00D208FF"/>
    <w:rsid w:val="00D235C6"/>
    <w:rsid w:val="00D23EEC"/>
    <w:rsid w:val="00D23F02"/>
    <w:rsid w:val="00D24075"/>
    <w:rsid w:val="00D24927"/>
    <w:rsid w:val="00D250F4"/>
    <w:rsid w:val="00D25316"/>
    <w:rsid w:val="00D26205"/>
    <w:rsid w:val="00D26597"/>
    <w:rsid w:val="00D2679A"/>
    <w:rsid w:val="00D2723D"/>
    <w:rsid w:val="00D303C2"/>
    <w:rsid w:val="00D31EAF"/>
    <w:rsid w:val="00D32227"/>
    <w:rsid w:val="00D33397"/>
    <w:rsid w:val="00D33413"/>
    <w:rsid w:val="00D35683"/>
    <w:rsid w:val="00D3603B"/>
    <w:rsid w:val="00D37B61"/>
    <w:rsid w:val="00D400CC"/>
    <w:rsid w:val="00D403FB"/>
    <w:rsid w:val="00D416EF"/>
    <w:rsid w:val="00D41AFE"/>
    <w:rsid w:val="00D4202A"/>
    <w:rsid w:val="00D4268D"/>
    <w:rsid w:val="00D434A1"/>
    <w:rsid w:val="00D451DE"/>
    <w:rsid w:val="00D45F81"/>
    <w:rsid w:val="00D46100"/>
    <w:rsid w:val="00D46A71"/>
    <w:rsid w:val="00D47224"/>
    <w:rsid w:val="00D51CB5"/>
    <w:rsid w:val="00D53E6E"/>
    <w:rsid w:val="00D54845"/>
    <w:rsid w:val="00D5488C"/>
    <w:rsid w:val="00D55BE9"/>
    <w:rsid w:val="00D55C97"/>
    <w:rsid w:val="00D560A6"/>
    <w:rsid w:val="00D56546"/>
    <w:rsid w:val="00D56C2C"/>
    <w:rsid w:val="00D5758F"/>
    <w:rsid w:val="00D57FFA"/>
    <w:rsid w:val="00D60070"/>
    <w:rsid w:val="00D60896"/>
    <w:rsid w:val="00D60E3C"/>
    <w:rsid w:val="00D61305"/>
    <w:rsid w:val="00D6180A"/>
    <w:rsid w:val="00D620B4"/>
    <w:rsid w:val="00D63395"/>
    <w:rsid w:val="00D64FFA"/>
    <w:rsid w:val="00D667A2"/>
    <w:rsid w:val="00D6705F"/>
    <w:rsid w:val="00D674CE"/>
    <w:rsid w:val="00D67774"/>
    <w:rsid w:val="00D67942"/>
    <w:rsid w:val="00D67DC5"/>
    <w:rsid w:val="00D702A0"/>
    <w:rsid w:val="00D7297A"/>
    <w:rsid w:val="00D72AAC"/>
    <w:rsid w:val="00D736B6"/>
    <w:rsid w:val="00D737F9"/>
    <w:rsid w:val="00D73C1B"/>
    <w:rsid w:val="00D74648"/>
    <w:rsid w:val="00D74CCB"/>
    <w:rsid w:val="00D74F73"/>
    <w:rsid w:val="00D779CD"/>
    <w:rsid w:val="00D80BF2"/>
    <w:rsid w:val="00D816CB"/>
    <w:rsid w:val="00D8235A"/>
    <w:rsid w:val="00D83933"/>
    <w:rsid w:val="00D83EF7"/>
    <w:rsid w:val="00D84791"/>
    <w:rsid w:val="00D864BE"/>
    <w:rsid w:val="00D86514"/>
    <w:rsid w:val="00D90E84"/>
    <w:rsid w:val="00D9122F"/>
    <w:rsid w:val="00D91D53"/>
    <w:rsid w:val="00D9257F"/>
    <w:rsid w:val="00D929B2"/>
    <w:rsid w:val="00D92CB5"/>
    <w:rsid w:val="00D93271"/>
    <w:rsid w:val="00D949ED"/>
    <w:rsid w:val="00D95094"/>
    <w:rsid w:val="00D95540"/>
    <w:rsid w:val="00D95E80"/>
    <w:rsid w:val="00D9623A"/>
    <w:rsid w:val="00D96A64"/>
    <w:rsid w:val="00D96AF2"/>
    <w:rsid w:val="00D96F79"/>
    <w:rsid w:val="00D970F8"/>
    <w:rsid w:val="00D97DB7"/>
    <w:rsid w:val="00DA02D3"/>
    <w:rsid w:val="00DA080A"/>
    <w:rsid w:val="00DA0B3B"/>
    <w:rsid w:val="00DA11C6"/>
    <w:rsid w:val="00DA15E6"/>
    <w:rsid w:val="00DA1F32"/>
    <w:rsid w:val="00DA2A70"/>
    <w:rsid w:val="00DA4C61"/>
    <w:rsid w:val="00DA52D7"/>
    <w:rsid w:val="00DA57EA"/>
    <w:rsid w:val="00DA5CF3"/>
    <w:rsid w:val="00DB05B6"/>
    <w:rsid w:val="00DB066D"/>
    <w:rsid w:val="00DB0949"/>
    <w:rsid w:val="00DB225E"/>
    <w:rsid w:val="00DB256A"/>
    <w:rsid w:val="00DB30C1"/>
    <w:rsid w:val="00DB3697"/>
    <w:rsid w:val="00DB4189"/>
    <w:rsid w:val="00DB4806"/>
    <w:rsid w:val="00DB5909"/>
    <w:rsid w:val="00DB5CDA"/>
    <w:rsid w:val="00DB6BB5"/>
    <w:rsid w:val="00DC0215"/>
    <w:rsid w:val="00DC15F3"/>
    <w:rsid w:val="00DC1A02"/>
    <w:rsid w:val="00DC1A2F"/>
    <w:rsid w:val="00DC29D5"/>
    <w:rsid w:val="00DC2CAE"/>
    <w:rsid w:val="00DC2DF8"/>
    <w:rsid w:val="00DC3FA5"/>
    <w:rsid w:val="00DC4D93"/>
    <w:rsid w:val="00DC5CFD"/>
    <w:rsid w:val="00DD0415"/>
    <w:rsid w:val="00DD0853"/>
    <w:rsid w:val="00DD1AF6"/>
    <w:rsid w:val="00DD2E7C"/>
    <w:rsid w:val="00DD344A"/>
    <w:rsid w:val="00DD3544"/>
    <w:rsid w:val="00DD3F6E"/>
    <w:rsid w:val="00DD5B89"/>
    <w:rsid w:val="00DD5E29"/>
    <w:rsid w:val="00DD5E35"/>
    <w:rsid w:val="00DD738F"/>
    <w:rsid w:val="00DD75A0"/>
    <w:rsid w:val="00DE1EC0"/>
    <w:rsid w:val="00DE2976"/>
    <w:rsid w:val="00DE3578"/>
    <w:rsid w:val="00DE36D7"/>
    <w:rsid w:val="00DE38E8"/>
    <w:rsid w:val="00DE53A8"/>
    <w:rsid w:val="00DE5898"/>
    <w:rsid w:val="00DE5C25"/>
    <w:rsid w:val="00DE7C68"/>
    <w:rsid w:val="00DF03A3"/>
    <w:rsid w:val="00DF04EC"/>
    <w:rsid w:val="00DF1D81"/>
    <w:rsid w:val="00DF2CA1"/>
    <w:rsid w:val="00DF2E2A"/>
    <w:rsid w:val="00DF35D4"/>
    <w:rsid w:val="00DF3BFB"/>
    <w:rsid w:val="00DF4760"/>
    <w:rsid w:val="00DF47A7"/>
    <w:rsid w:val="00DF575D"/>
    <w:rsid w:val="00DF5ABA"/>
    <w:rsid w:val="00DF5E84"/>
    <w:rsid w:val="00DF5FEF"/>
    <w:rsid w:val="00DF6FCF"/>
    <w:rsid w:val="00E00FCF"/>
    <w:rsid w:val="00E016BA"/>
    <w:rsid w:val="00E01E2C"/>
    <w:rsid w:val="00E01E6B"/>
    <w:rsid w:val="00E021BB"/>
    <w:rsid w:val="00E039DD"/>
    <w:rsid w:val="00E0447F"/>
    <w:rsid w:val="00E05C8A"/>
    <w:rsid w:val="00E064E8"/>
    <w:rsid w:val="00E06D03"/>
    <w:rsid w:val="00E101E4"/>
    <w:rsid w:val="00E114AB"/>
    <w:rsid w:val="00E11BC7"/>
    <w:rsid w:val="00E12659"/>
    <w:rsid w:val="00E135A6"/>
    <w:rsid w:val="00E13EAB"/>
    <w:rsid w:val="00E141FF"/>
    <w:rsid w:val="00E1455D"/>
    <w:rsid w:val="00E147FF"/>
    <w:rsid w:val="00E148F1"/>
    <w:rsid w:val="00E14A04"/>
    <w:rsid w:val="00E14C9A"/>
    <w:rsid w:val="00E14D5A"/>
    <w:rsid w:val="00E163D9"/>
    <w:rsid w:val="00E179AA"/>
    <w:rsid w:val="00E17A37"/>
    <w:rsid w:val="00E201B3"/>
    <w:rsid w:val="00E20BF9"/>
    <w:rsid w:val="00E215B4"/>
    <w:rsid w:val="00E2170E"/>
    <w:rsid w:val="00E221B8"/>
    <w:rsid w:val="00E221D2"/>
    <w:rsid w:val="00E227D4"/>
    <w:rsid w:val="00E22D46"/>
    <w:rsid w:val="00E2326F"/>
    <w:rsid w:val="00E2596F"/>
    <w:rsid w:val="00E2605F"/>
    <w:rsid w:val="00E26796"/>
    <w:rsid w:val="00E27119"/>
    <w:rsid w:val="00E27539"/>
    <w:rsid w:val="00E304EB"/>
    <w:rsid w:val="00E307A5"/>
    <w:rsid w:val="00E31991"/>
    <w:rsid w:val="00E326AE"/>
    <w:rsid w:val="00E327A8"/>
    <w:rsid w:val="00E33C26"/>
    <w:rsid w:val="00E33ECB"/>
    <w:rsid w:val="00E344FF"/>
    <w:rsid w:val="00E34604"/>
    <w:rsid w:val="00E347FD"/>
    <w:rsid w:val="00E354C2"/>
    <w:rsid w:val="00E36D5E"/>
    <w:rsid w:val="00E37B26"/>
    <w:rsid w:val="00E4061C"/>
    <w:rsid w:val="00E40CD2"/>
    <w:rsid w:val="00E41385"/>
    <w:rsid w:val="00E41790"/>
    <w:rsid w:val="00E41BED"/>
    <w:rsid w:val="00E41E50"/>
    <w:rsid w:val="00E41E95"/>
    <w:rsid w:val="00E4279C"/>
    <w:rsid w:val="00E42C8C"/>
    <w:rsid w:val="00E42DA5"/>
    <w:rsid w:val="00E43514"/>
    <w:rsid w:val="00E43A78"/>
    <w:rsid w:val="00E43B68"/>
    <w:rsid w:val="00E43BE7"/>
    <w:rsid w:val="00E44156"/>
    <w:rsid w:val="00E44167"/>
    <w:rsid w:val="00E44BD3"/>
    <w:rsid w:val="00E44FF8"/>
    <w:rsid w:val="00E459C5"/>
    <w:rsid w:val="00E45CBF"/>
    <w:rsid w:val="00E46064"/>
    <w:rsid w:val="00E46205"/>
    <w:rsid w:val="00E47406"/>
    <w:rsid w:val="00E477F4"/>
    <w:rsid w:val="00E506FB"/>
    <w:rsid w:val="00E508E0"/>
    <w:rsid w:val="00E524F1"/>
    <w:rsid w:val="00E526F0"/>
    <w:rsid w:val="00E54BD1"/>
    <w:rsid w:val="00E55AE6"/>
    <w:rsid w:val="00E56889"/>
    <w:rsid w:val="00E56B64"/>
    <w:rsid w:val="00E57A12"/>
    <w:rsid w:val="00E57D4F"/>
    <w:rsid w:val="00E602B9"/>
    <w:rsid w:val="00E617B5"/>
    <w:rsid w:val="00E6234C"/>
    <w:rsid w:val="00E623F4"/>
    <w:rsid w:val="00E62851"/>
    <w:rsid w:val="00E63640"/>
    <w:rsid w:val="00E649F8"/>
    <w:rsid w:val="00E64B7A"/>
    <w:rsid w:val="00E654E2"/>
    <w:rsid w:val="00E66373"/>
    <w:rsid w:val="00E67548"/>
    <w:rsid w:val="00E70DD1"/>
    <w:rsid w:val="00E70E32"/>
    <w:rsid w:val="00E71BF8"/>
    <w:rsid w:val="00E723E5"/>
    <w:rsid w:val="00E72D35"/>
    <w:rsid w:val="00E73216"/>
    <w:rsid w:val="00E73BE0"/>
    <w:rsid w:val="00E75321"/>
    <w:rsid w:val="00E76687"/>
    <w:rsid w:val="00E77EBA"/>
    <w:rsid w:val="00E8012C"/>
    <w:rsid w:val="00E801EA"/>
    <w:rsid w:val="00E812AF"/>
    <w:rsid w:val="00E8239C"/>
    <w:rsid w:val="00E826A9"/>
    <w:rsid w:val="00E82874"/>
    <w:rsid w:val="00E82875"/>
    <w:rsid w:val="00E82E3F"/>
    <w:rsid w:val="00E837C5"/>
    <w:rsid w:val="00E84359"/>
    <w:rsid w:val="00E84742"/>
    <w:rsid w:val="00E84B25"/>
    <w:rsid w:val="00E8504A"/>
    <w:rsid w:val="00E85940"/>
    <w:rsid w:val="00E85D6E"/>
    <w:rsid w:val="00E8696B"/>
    <w:rsid w:val="00E87F03"/>
    <w:rsid w:val="00E90625"/>
    <w:rsid w:val="00E90B7B"/>
    <w:rsid w:val="00E90BFE"/>
    <w:rsid w:val="00E90F4D"/>
    <w:rsid w:val="00E91C2B"/>
    <w:rsid w:val="00E92167"/>
    <w:rsid w:val="00E92A8A"/>
    <w:rsid w:val="00E92AC5"/>
    <w:rsid w:val="00E9329D"/>
    <w:rsid w:val="00E94AC1"/>
    <w:rsid w:val="00E95590"/>
    <w:rsid w:val="00E95E1A"/>
    <w:rsid w:val="00E968F8"/>
    <w:rsid w:val="00E97015"/>
    <w:rsid w:val="00E97709"/>
    <w:rsid w:val="00E97914"/>
    <w:rsid w:val="00E9DAB5"/>
    <w:rsid w:val="00EA0398"/>
    <w:rsid w:val="00EA078D"/>
    <w:rsid w:val="00EA0AC9"/>
    <w:rsid w:val="00EA13EF"/>
    <w:rsid w:val="00EA182D"/>
    <w:rsid w:val="00EA1870"/>
    <w:rsid w:val="00EA20FB"/>
    <w:rsid w:val="00EA224B"/>
    <w:rsid w:val="00EA293F"/>
    <w:rsid w:val="00EA2F32"/>
    <w:rsid w:val="00EA3645"/>
    <w:rsid w:val="00EA3C15"/>
    <w:rsid w:val="00EA4686"/>
    <w:rsid w:val="00EA604B"/>
    <w:rsid w:val="00EA6FB2"/>
    <w:rsid w:val="00EB0158"/>
    <w:rsid w:val="00EB0482"/>
    <w:rsid w:val="00EB09DD"/>
    <w:rsid w:val="00EB17D0"/>
    <w:rsid w:val="00EB1D74"/>
    <w:rsid w:val="00EB28D2"/>
    <w:rsid w:val="00EB4FFC"/>
    <w:rsid w:val="00EB520A"/>
    <w:rsid w:val="00EB6853"/>
    <w:rsid w:val="00EB6F0E"/>
    <w:rsid w:val="00EB76DD"/>
    <w:rsid w:val="00EB7F5D"/>
    <w:rsid w:val="00EC0AF9"/>
    <w:rsid w:val="00EC0CD7"/>
    <w:rsid w:val="00EC1C10"/>
    <w:rsid w:val="00EC1C22"/>
    <w:rsid w:val="00EC20A5"/>
    <w:rsid w:val="00EC2BA1"/>
    <w:rsid w:val="00EC2CF9"/>
    <w:rsid w:val="00EC410B"/>
    <w:rsid w:val="00EC557C"/>
    <w:rsid w:val="00EC562B"/>
    <w:rsid w:val="00EC5984"/>
    <w:rsid w:val="00EC745B"/>
    <w:rsid w:val="00EC7A35"/>
    <w:rsid w:val="00EC7B45"/>
    <w:rsid w:val="00ED10E0"/>
    <w:rsid w:val="00ED1735"/>
    <w:rsid w:val="00ED18A9"/>
    <w:rsid w:val="00ED2897"/>
    <w:rsid w:val="00ED2C38"/>
    <w:rsid w:val="00ED4ABC"/>
    <w:rsid w:val="00ED51B8"/>
    <w:rsid w:val="00ED629E"/>
    <w:rsid w:val="00ED69F5"/>
    <w:rsid w:val="00ED74B6"/>
    <w:rsid w:val="00ED74CF"/>
    <w:rsid w:val="00ED77AA"/>
    <w:rsid w:val="00ED7A70"/>
    <w:rsid w:val="00EE0C6B"/>
    <w:rsid w:val="00EE0F50"/>
    <w:rsid w:val="00EE1407"/>
    <w:rsid w:val="00EE17F6"/>
    <w:rsid w:val="00EE1BE9"/>
    <w:rsid w:val="00EE26EF"/>
    <w:rsid w:val="00EE2D72"/>
    <w:rsid w:val="00EE2DBB"/>
    <w:rsid w:val="00EE2DEE"/>
    <w:rsid w:val="00EE3237"/>
    <w:rsid w:val="00EE3417"/>
    <w:rsid w:val="00EE373B"/>
    <w:rsid w:val="00EE3BCA"/>
    <w:rsid w:val="00EE54C4"/>
    <w:rsid w:val="00EE5B34"/>
    <w:rsid w:val="00EE5B66"/>
    <w:rsid w:val="00EE6132"/>
    <w:rsid w:val="00EE6D5A"/>
    <w:rsid w:val="00EE6DB3"/>
    <w:rsid w:val="00EF037B"/>
    <w:rsid w:val="00EF0D6B"/>
    <w:rsid w:val="00EF0D91"/>
    <w:rsid w:val="00EF1223"/>
    <w:rsid w:val="00EF3F83"/>
    <w:rsid w:val="00EF4A98"/>
    <w:rsid w:val="00EF5525"/>
    <w:rsid w:val="00EF580C"/>
    <w:rsid w:val="00EF5A7C"/>
    <w:rsid w:val="00EF5E31"/>
    <w:rsid w:val="00EF6540"/>
    <w:rsid w:val="00EF67D0"/>
    <w:rsid w:val="00EF697D"/>
    <w:rsid w:val="00EF6E25"/>
    <w:rsid w:val="00EF6E91"/>
    <w:rsid w:val="00F029E3"/>
    <w:rsid w:val="00F03262"/>
    <w:rsid w:val="00F0397A"/>
    <w:rsid w:val="00F042E3"/>
    <w:rsid w:val="00F04D49"/>
    <w:rsid w:val="00F052C1"/>
    <w:rsid w:val="00F067F4"/>
    <w:rsid w:val="00F07A61"/>
    <w:rsid w:val="00F10799"/>
    <w:rsid w:val="00F10B8A"/>
    <w:rsid w:val="00F11B33"/>
    <w:rsid w:val="00F11C2D"/>
    <w:rsid w:val="00F143BD"/>
    <w:rsid w:val="00F15669"/>
    <w:rsid w:val="00F15FB6"/>
    <w:rsid w:val="00F177CA"/>
    <w:rsid w:val="00F206BA"/>
    <w:rsid w:val="00F21440"/>
    <w:rsid w:val="00F23A11"/>
    <w:rsid w:val="00F23F7E"/>
    <w:rsid w:val="00F26073"/>
    <w:rsid w:val="00F2640F"/>
    <w:rsid w:val="00F26533"/>
    <w:rsid w:val="00F2717F"/>
    <w:rsid w:val="00F273E2"/>
    <w:rsid w:val="00F277F2"/>
    <w:rsid w:val="00F27AB3"/>
    <w:rsid w:val="00F3084B"/>
    <w:rsid w:val="00F30B86"/>
    <w:rsid w:val="00F30E83"/>
    <w:rsid w:val="00F313A0"/>
    <w:rsid w:val="00F33940"/>
    <w:rsid w:val="00F339B1"/>
    <w:rsid w:val="00F33F9C"/>
    <w:rsid w:val="00F3406F"/>
    <w:rsid w:val="00F3432E"/>
    <w:rsid w:val="00F348AB"/>
    <w:rsid w:val="00F3518C"/>
    <w:rsid w:val="00F35195"/>
    <w:rsid w:val="00F35453"/>
    <w:rsid w:val="00F35631"/>
    <w:rsid w:val="00F36287"/>
    <w:rsid w:val="00F365C4"/>
    <w:rsid w:val="00F3700B"/>
    <w:rsid w:val="00F3727F"/>
    <w:rsid w:val="00F373E8"/>
    <w:rsid w:val="00F37704"/>
    <w:rsid w:val="00F4043E"/>
    <w:rsid w:val="00F40AAD"/>
    <w:rsid w:val="00F40C56"/>
    <w:rsid w:val="00F413C0"/>
    <w:rsid w:val="00F41DDB"/>
    <w:rsid w:val="00F431A4"/>
    <w:rsid w:val="00F431AB"/>
    <w:rsid w:val="00F4361B"/>
    <w:rsid w:val="00F43CE4"/>
    <w:rsid w:val="00F45217"/>
    <w:rsid w:val="00F4555B"/>
    <w:rsid w:val="00F4579F"/>
    <w:rsid w:val="00F46888"/>
    <w:rsid w:val="00F46B5B"/>
    <w:rsid w:val="00F46BF2"/>
    <w:rsid w:val="00F46DCC"/>
    <w:rsid w:val="00F46E84"/>
    <w:rsid w:val="00F47693"/>
    <w:rsid w:val="00F47BF1"/>
    <w:rsid w:val="00F50079"/>
    <w:rsid w:val="00F5014A"/>
    <w:rsid w:val="00F506D3"/>
    <w:rsid w:val="00F511CE"/>
    <w:rsid w:val="00F517B8"/>
    <w:rsid w:val="00F5269E"/>
    <w:rsid w:val="00F532B7"/>
    <w:rsid w:val="00F5471C"/>
    <w:rsid w:val="00F54EE2"/>
    <w:rsid w:val="00F5523F"/>
    <w:rsid w:val="00F55B70"/>
    <w:rsid w:val="00F563B0"/>
    <w:rsid w:val="00F56FBD"/>
    <w:rsid w:val="00F57CE8"/>
    <w:rsid w:val="00F57E7B"/>
    <w:rsid w:val="00F60082"/>
    <w:rsid w:val="00F60A16"/>
    <w:rsid w:val="00F60A45"/>
    <w:rsid w:val="00F60DB0"/>
    <w:rsid w:val="00F6183F"/>
    <w:rsid w:val="00F621BF"/>
    <w:rsid w:val="00F64D16"/>
    <w:rsid w:val="00F659C0"/>
    <w:rsid w:val="00F65D3D"/>
    <w:rsid w:val="00F665FD"/>
    <w:rsid w:val="00F66897"/>
    <w:rsid w:val="00F66BAD"/>
    <w:rsid w:val="00F677DE"/>
    <w:rsid w:val="00F67DD9"/>
    <w:rsid w:val="00F6C947"/>
    <w:rsid w:val="00F70DFD"/>
    <w:rsid w:val="00F713EA"/>
    <w:rsid w:val="00F72BD8"/>
    <w:rsid w:val="00F72D29"/>
    <w:rsid w:val="00F733D1"/>
    <w:rsid w:val="00F749A7"/>
    <w:rsid w:val="00F754CB"/>
    <w:rsid w:val="00F757FC"/>
    <w:rsid w:val="00F75AD1"/>
    <w:rsid w:val="00F76CB7"/>
    <w:rsid w:val="00F76E48"/>
    <w:rsid w:val="00F8002B"/>
    <w:rsid w:val="00F8103C"/>
    <w:rsid w:val="00F8219D"/>
    <w:rsid w:val="00F82A93"/>
    <w:rsid w:val="00F82C06"/>
    <w:rsid w:val="00F833A6"/>
    <w:rsid w:val="00F8414C"/>
    <w:rsid w:val="00F846E4"/>
    <w:rsid w:val="00F85EF3"/>
    <w:rsid w:val="00F86254"/>
    <w:rsid w:val="00F8685F"/>
    <w:rsid w:val="00F87A0D"/>
    <w:rsid w:val="00F904E8"/>
    <w:rsid w:val="00F90946"/>
    <w:rsid w:val="00F920F6"/>
    <w:rsid w:val="00F924E9"/>
    <w:rsid w:val="00F927D9"/>
    <w:rsid w:val="00F933A1"/>
    <w:rsid w:val="00F934B9"/>
    <w:rsid w:val="00F93A3F"/>
    <w:rsid w:val="00F944C1"/>
    <w:rsid w:val="00F95555"/>
    <w:rsid w:val="00F95681"/>
    <w:rsid w:val="00F96D64"/>
    <w:rsid w:val="00F975CC"/>
    <w:rsid w:val="00FA0C2C"/>
    <w:rsid w:val="00FA248F"/>
    <w:rsid w:val="00FA3A4B"/>
    <w:rsid w:val="00FA3DA5"/>
    <w:rsid w:val="00FA57CC"/>
    <w:rsid w:val="00FA636F"/>
    <w:rsid w:val="00FA6EAB"/>
    <w:rsid w:val="00FA73F0"/>
    <w:rsid w:val="00FB0CC8"/>
    <w:rsid w:val="00FB0FCE"/>
    <w:rsid w:val="00FB1BAF"/>
    <w:rsid w:val="00FB3083"/>
    <w:rsid w:val="00FB31AC"/>
    <w:rsid w:val="00FB36DF"/>
    <w:rsid w:val="00FB3CA4"/>
    <w:rsid w:val="00FB402D"/>
    <w:rsid w:val="00FB54FC"/>
    <w:rsid w:val="00FB68AC"/>
    <w:rsid w:val="00FB69BD"/>
    <w:rsid w:val="00FB75CA"/>
    <w:rsid w:val="00FB79C0"/>
    <w:rsid w:val="00FC036A"/>
    <w:rsid w:val="00FC2717"/>
    <w:rsid w:val="00FC3FAF"/>
    <w:rsid w:val="00FC4084"/>
    <w:rsid w:val="00FC452D"/>
    <w:rsid w:val="00FC5B59"/>
    <w:rsid w:val="00FC6B72"/>
    <w:rsid w:val="00FC7FDE"/>
    <w:rsid w:val="00FD0C8A"/>
    <w:rsid w:val="00FD1366"/>
    <w:rsid w:val="00FD137F"/>
    <w:rsid w:val="00FD1E5F"/>
    <w:rsid w:val="00FD20DB"/>
    <w:rsid w:val="00FD21D5"/>
    <w:rsid w:val="00FD4345"/>
    <w:rsid w:val="00FD47C8"/>
    <w:rsid w:val="00FD4E5C"/>
    <w:rsid w:val="00FD4E61"/>
    <w:rsid w:val="00FD5486"/>
    <w:rsid w:val="00FD5AC8"/>
    <w:rsid w:val="00FD627C"/>
    <w:rsid w:val="00FD68CB"/>
    <w:rsid w:val="00FD7250"/>
    <w:rsid w:val="00FD7A9F"/>
    <w:rsid w:val="00FE0207"/>
    <w:rsid w:val="00FE0AE5"/>
    <w:rsid w:val="00FE1CB0"/>
    <w:rsid w:val="00FE23F4"/>
    <w:rsid w:val="00FE2B46"/>
    <w:rsid w:val="00FE2EB4"/>
    <w:rsid w:val="00FE4453"/>
    <w:rsid w:val="00FE4506"/>
    <w:rsid w:val="00FE4520"/>
    <w:rsid w:val="00FE4CBB"/>
    <w:rsid w:val="00FE4DAE"/>
    <w:rsid w:val="00FE52E0"/>
    <w:rsid w:val="00FE55E2"/>
    <w:rsid w:val="00FE583E"/>
    <w:rsid w:val="00FE586B"/>
    <w:rsid w:val="00FE5D04"/>
    <w:rsid w:val="00FE659F"/>
    <w:rsid w:val="00FE6A5D"/>
    <w:rsid w:val="00FE6ECF"/>
    <w:rsid w:val="00FE78BD"/>
    <w:rsid w:val="00FE7D7B"/>
    <w:rsid w:val="00FF07C6"/>
    <w:rsid w:val="00FF1619"/>
    <w:rsid w:val="00FF16DD"/>
    <w:rsid w:val="00FF2207"/>
    <w:rsid w:val="00FF2CC9"/>
    <w:rsid w:val="00FF49F2"/>
    <w:rsid w:val="00FF5723"/>
    <w:rsid w:val="00FF5835"/>
    <w:rsid w:val="00FF702F"/>
    <w:rsid w:val="00FF765A"/>
    <w:rsid w:val="01019C8F"/>
    <w:rsid w:val="01071153"/>
    <w:rsid w:val="010E9CC2"/>
    <w:rsid w:val="01223D76"/>
    <w:rsid w:val="0127C841"/>
    <w:rsid w:val="012A5E3B"/>
    <w:rsid w:val="01423EF4"/>
    <w:rsid w:val="0148986B"/>
    <w:rsid w:val="014C2348"/>
    <w:rsid w:val="01528AB4"/>
    <w:rsid w:val="0159BE50"/>
    <w:rsid w:val="015A4298"/>
    <w:rsid w:val="015E2B5B"/>
    <w:rsid w:val="01620D17"/>
    <w:rsid w:val="016971B6"/>
    <w:rsid w:val="0170DA47"/>
    <w:rsid w:val="017A3137"/>
    <w:rsid w:val="017AF690"/>
    <w:rsid w:val="017D3F17"/>
    <w:rsid w:val="018B5C4D"/>
    <w:rsid w:val="01A23E5A"/>
    <w:rsid w:val="01A587A1"/>
    <w:rsid w:val="01A5AA8D"/>
    <w:rsid w:val="01A73806"/>
    <w:rsid w:val="01A9FCD7"/>
    <w:rsid w:val="01AD2E2D"/>
    <w:rsid w:val="01B55008"/>
    <w:rsid w:val="01BA4A25"/>
    <w:rsid w:val="01C07DC3"/>
    <w:rsid w:val="01C13215"/>
    <w:rsid w:val="01C50A03"/>
    <w:rsid w:val="01CD7D94"/>
    <w:rsid w:val="01DD5AB3"/>
    <w:rsid w:val="01DE3419"/>
    <w:rsid w:val="01E00B6C"/>
    <w:rsid w:val="01FB343B"/>
    <w:rsid w:val="020DF6B4"/>
    <w:rsid w:val="0217295F"/>
    <w:rsid w:val="021CC863"/>
    <w:rsid w:val="022251AF"/>
    <w:rsid w:val="0231959A"/>
    <w:rsid w:val="0238C780"/>
    <w:rsid w:val="023C9BDD"/>
    <w:rsid w:val="023E2B09"/>
    <w:rsid w:val="0247E580"/>
    <w:rsid w:val="0253EE66"/>
    <w:rsid w:val="0257814D"/>
    <w:rsid w:val="02593449"/>
    <w:rsid w:val="025FEF79"/>
    <w:rsid w:val="026D33DD"/>
    <w:rsid w:val="02737883"/>
    <w:rsid w:val="0279E8CE"/>
    <w:rsid w:val="0280B01D"/>
    <w:rsid w:val="0281E8BE"/>
    <w:rsid w:val="0286F94F"/>
    <w:rsid w:val="0287C430"/>
    <w:rsid w:val="028FF738"/>
    <w:rsid w:val="02990AFC"/>
    <w:rsid w:val="02A604D0"/>
    <w:rsid w:val="02C49A2B"/>
    <w:rsid w:val="02CC8838"/>
    <w:rsid w:val="02D1BE9A"/>
    <w:rsid w:val="02E09325"/>
    <w:rsid w:val="02E32E3E"/>
    <w:rsid w:val="02EBAEA0"/>
    <w:rsid w:val="02ECCC1D"/>
    <w:rsid w:val="02F4820A"/>
    <w:rsid w:val="03009759"/>
    <w:rsid w:val="03027FBE"/>
    <w:rsid w:val="0305F7C8"/>
    <w:rsid w:val="0308F24E"/>
    <w:rsid w:val="030A7EA7"/>
    <w:rsid w:val="030DC7AB"/>
    <w:rsid w:val="031991E5"/>
    <w:rsid w:val="03222929"/>
    <w:rsid w:val="032762F2"/>
    <w:rsid w:val="03309CAB"/>
    <w:rsid w:val="03388194"/>
    <w:rsid w:val="033CCD2F"/>
    <w:rsid w:val="033EC4C4"/>
    <w:rsid w:val="03427805"/>
    <w:rsid w:val="034EC77C"/>
    <w:rsid w:val="035047FB"/>
    <w:rsid w:val="0351C6C6"/>
    <w:rsid w:val="035B54C6"/>
    <w:rsid w:val="035DC7E1"/>
    <w:rsid w:val="035F2808"/>
    <w:rsid w:val="035F8B63"/>
    <w:rsid w:val="036BDB9B"/>
    <w:rsid w:val="0378305E"/>
    <w:rsid w:val="037EB997"/>
    <w:rsid w:val="03830A99"/>
    <w:rsid w:val="038616CF"/>
    <w:rsid w:val="038D7083"/>
    <w:rsid w:val="03924402"/>
    <w:rsid w:val="03A3E608"/>
    <w:rsid w:val="03A4BAC0"/>
    <w:rsid w:val="03ADF8F7"/>
    <w:rsid w:val="03AF8A08"/>
    <w:rsid w:val="03B36AE4"/>
    <w:rsid w:val="03B91A32"/>
    <w:rsid w:val="03BE1531"/>
    <w:rsid w:val="03BFCEAD"/>
    <w:rsid w:val="03C7C86C"/>
    <w:rsid w:val="03C94A80"/>
    <w:rsid w:val="03E1BA7D"/>
    <w:rsid w:val="03E617EC"/>
    <w:rsid w:val="03EF1D62"/>
    <w:rsid w:val="03EF5056"/>
    <w:rsid w:val="03EF5DBA"/>
    <w:rsid w:val="03F24C45"/>
    <w:rsid w:val="03FDFC88"/>
    <w:rsid w:val="0402BA33"/>
    <w:rsid w:val="04058DAD"/>
    <w:rsid w:val="0420071E"/>
    <w:rsid w:val="0421C8A8"/>
    <w:rsid w:val="0428824B"/>
    <w:rsid w:val="0440800F"/>
    <w:rsid w:val="044390CB"/>
    <w:rsid w:val="0456E986"/>
    <w:rsid w:val="045F6BB1"/>
    <w:rsid w:val="045FA0F5"/>
    <w:rsid w:val="0468C9CE"/>
    <w:rsid w:val="046FD59F"/>
    <w:rsid w:val="0470DC0E"/>
    <w:rsid w:val="047323DF"/>
    <w:rsid w:val="04740563"/>
    <w:rsid w:val="0474EE53"/>
    <w:rsid w:val="048C3D59"/>
    <w:rsid w:val="049BFD36"/>
    <w:rsid w:val="049E792E"/>
    <w:rsid w:val="04A6535C"/>
    <w:rsid w:val="04AC156C"/>
    <w:rsid w:val="04AC5434"/>
    <w:rsid w:val="04AEBD75"/>
    <w:rsid w:val="04AF0196"/>
    <w:rsid w:val="04AF5EEA"/>
    <w:rsid w:val="04B74B49"/>
    <w:rsid w:val="04B80500"/>
    <w:rsid w:val="04BB0224"/>
    <w:rsid w:val="04BFD799"/>
    <w:rsid w:val="04C729AB"/>
    <w:rsid w:val="04C90ACE"/>
    <w:rsid w:val="04CCC694"/>
    <w:rsid w:val="04D007CE"/>
    <w:rsid w:val="04D81BC5"/>
    <w:rsid w:val="04DB5B0C"/>
    <w:rsid w:val="04E3A13C"/>
    <w:rsid w:val="04E8057B"/>
    <w:rsid w:val="04F3B431"/>
    <w:rsid w:val="04FA641A"/>
    <w:rsid w:val="05013136"/>
    <w:rsid w:val="050B32BF"/>
    <w:rsid w:val="050EFCB4"/>
    <w:rsid w:val="051A86D0"/>
    <w:rsid w:val="051B9708"/>
    <w:rsid w:val="051E56CA"/>
    <w:rsid w:val="0521E134"/>
    <w:rsid w:val="052CDCBF"/>
    <w:rsid w:val="0534FC4E"/>
    <w:rsid w:val="0548410E"/>
    <w:rsid w:val="054EA367"/>
    <w:rsid w:val="05532A1F"/>
    <w:rsid w:val="05576233"/>
    <w:rsid w:val="056191A5"/>
    <w:rsid w:val="056CA190"/>
    <w:rsid w:val="05716D78"/>
    <w:rsid w:val="0572A995"/>
    <w:rsid w:val="057D67CB"/>
    <w:rsid w:val="057DC47A"/>
    <w:rsid w:val="05871ECD"/>
    <w:rsid w:val="058BA844"/>
    <w:rsid w:val="058FF833"/>
    <w:rsid w:val="059650CE"/>
    <w:rsid w:val="059BD582"/>
    <w:rsid w:val="05AB9DDD"/>
    <w:rsid w:val="05AD04B4"/>
    <w:rsid w:val="05BB0B85"/>
    <w:rsid w:val="05BF0420"/>
    <w:rsid w:val="05CC20B5"/>
    <w:rsid w:val="05CEC2D4"/>
    <w:rsid w:val="05DA7C1E"/>
    <w:rsid w:val="05E64C42"/>
    <w:rsid w:val="05F00BFB"/>
    <w:rsid w:val="05FACF3C"/>
    <w:rsid w:val="06071045"/>
    <w:rsid w:val="060FA535"/>
    <w:rsid w:val="0614AA57"/>
    <w:rsid w:val="061DF4CE"/>
    <w:rsid w:val="061F6152"/>
    <w:rsid w:val="062416A4"/>
    <w:rsid w:val="0626E457"/>
    <w:rsid w:val="062CCCDA"/>
    <w:rsid w:val="063503E9"/>
    <w:rsid w:val="063C89B1"/>
    <w:rsid w:val="0642087C"/>
    <w:rsid w:val="064348D0"/>
    <w:rsid w:val="064B5EF8"/>
    <w:rsid w:val="064BC903"/>
    <w:rsid w:val="0661F185"/>
    <w:rsid w:val="066444BB"/>
    <w:rsid w:val="06664063"/>
    <w:rsid w:val="066F129A"/>
    <w:rsid w:val="067A009B"/>
    <w:rsid w:val="0689609A"/>
    <w:rsid w:val="069223F4"/>
    <w:rsid w:val="0694A227"/>
    <w:rsid w:val="06952388"/>
    <w:rsid w:val="06969F6C"/>
    <w:rsid w:val="069BC20A"/>
    <w:rsid w:val="06A0E382"/>
    <w:rsid w:val="06A5FA9A"/>
    <w:rsid w:val="06AEEC81"/>
    <w:rsid w:val="06B59EDC"/>
    <w:rsid w:val="06C25AB0"/>
    <w:rsid w:val="06C2AD12"/>
    <w:rsid w:val="06CE3600"/>
    <w:rsid w:val="06D28FF5"/>
    <w:rsid w:val="06D93F77"/>
    <w:rsid w:val="06D96274"/>
    <w:rsid w:val="06E055E1"/>
    <w:rsid w:val="06E12AD5"/>
    <w:rsid w:val="06ED7423"/>
    <w:rsid w:val="06F9D0E0"/>
    <w:rsid w:val="07007605"/>
    <w:rsid w:val="0705FC9A"/>
    <w:rsid w:val="070688F5"/>
    <w:rsid w:val="070BA9E7"/>
    <w:rsid w:val="0711557D"/>
    <w:rsid w:val="071FD3FE"/>
    <w:rsid w:val="0722830B"/>
    <w:rsid w:val="0724DA9E"/>
    <w:rsid w:val="072E1F46"/>
    <w:rsid w:val="073D67C1"/>
    <w:rsid w:val="0742075B"/>
    <w:rsid w:val="0742E064"/>
    <w:rsid w:val="0743D339"/>
    <w:rsid w:val="0744F338"/>
    <w:rsid w:val="074AE250"/>
    <w:rsid w:val="07569AE3"/>
    <w:rsid w:val="0759846B"/>
    <w:rsid w:val="075AB146"/>
    <w:rsid w:val="07639795"/>
    <w:rsid w:val="0778C64A"/>
    <w:rsid w:val="077EC13C"/>
    <w:rsid w:val="078ACC7F"/>
    <w:rsid w:val="079132C2"/>
    <w:rsid w:val="079234FB"/>
    <w:rsid w:val="07AF3128"/>
    <w:rsid w:val="07B36371"/>
    <w:rsid w:val="07B41546"/>
    <w:rsid w:val="07B4EB91"/>
    <w:rsid w:val="07C682B1"/>
    <w:rsid w:val="07C8C0E9"/>
    <w:rsid w:val="07CB6C8A"/>
    <w:rsid w:val="07DC40FC"/>
    <w:rsid w:val="07DCF536"/>
    <w:rsid w:val="07E02179"/>
    <w:rsid w:val="07E1DD6C"/>
    <w:rsid w:val="07E4FAB2"/>
    <w:rsid w:val="07E6D56D"/>
    <w:rsid w:val="07E72E17"/>
    <w:rsid w:val="07F1AB6A"/>
    <w:rsid w:val="07F6D4C3"/>
    <w:rsid w:val="07FC0BA1"/>
    <w:rsid w:val="07FCC7C9"/>
    <w:rsid w:val="07FCCFC0"/>
    <w:rsid w:val="0804C476"/>
    <w:rsid w:val="081858E4"/>
    <w:rsid w:val="081E1F55"/>
    <w:rsid w:val="0821BC02"/>
    <w:rsid w:val="08376660"/>
    <w:rsid w:val="083F90CB"/>
    <w:rsid w:val="0842E0B0"/>
    <w:rsid w:val="0846FB44"/>
    <w:rsid w:val="08482F87"/>
    <w:rsid w:val="084C02EA"/>
    <w:rsid w:val="084C8616"/>
    <w:rsid w:val="08583F04"/>
    <w:rsid w:val="08631F92"/>
    <w:rsid w:val="0868F4E9"/>
    <w:rsid w:val="0869FD44"/>
    <w:rsid w:val="086C2648"/>
    <w:rsid w:val="086CF054"/>
    <w:rsid w:val="087134A9"/>
    <w:rsid w:val="08743AE7"/>
    <w:rsid w:val="0877E22C"/>
    <w:rsid w:val="0879B362"/>
    <w:rsid w:val="087EA530"/>
    <w:rsid w:val="0883EBF7"/>
    <w:rsid w:val="08ACF167"/>
    <w:rsid w:val="08AEFBE7"/>
    <w:rsid w:val="08AFACE1"/>
    <w:rsid w:val="08B24DC4"/>
    <w:rsid w:val="08B67549"/>
    <w:rsid w:val="08B6F9A6"/>
    <w:rsid w:val="08BDB269"/>
    <w:rsid w:val="08C06060"/>
    <w:rsid w:val="08C8057A"/>
    <w:rsid w:val="08D2CA81"/>
    <w:rsid w:val="08D4A3CE"/>
    <w:rsid w:val="08D52089"/>
    <w:rsid w:val="08E20B3B"/>
    <w:rsid w:val="08E92E59"/>
    <w:rsid w:val="08F1A1AA"/>
    <w:rsid w:val="08FC218A"/>
    <w:rsid w:val="08FDAF22"/>
    <w:rsid w:val="08FF3472"/>
    <w:rsid w:val="090BAC41"/>
    <w:rsid w:val="090D1708"/>
    <w:rsid w:val="090DDE1F"/>
    <w:rsid w:val="091128E3"/>
    <w:rsid w:val="0915884E"/>
    <w:rsid w:val="0918A37D"/>
    <w:rsid w:val="091E066D"/>
    <w:rsid w:val="09385EC7"/>
    <w:rsid w:val="093D1021"/>
    <w:rsid w:val="094821AB"/>
    <w:rsid w:val="095A9C5F"/>
    <w:rsid w:val="0961E542"/>
    <w:rsid w:val="09675E53"/>
    <w:rsid w:val="096AFA5D"/>
    <w:rsid w:val="09740D85"/>
    <w:rsid w:val="097766FD"/>
    <w:rsid w:val="0982F80D"/>
    <w:rsid w:val="0992218F"/>
    <w:rsid w:val="09979C80"/>
    <w:rsid w:val="099CB6C3"/>
    <w:rsid w:val="099D5CAA"/>
    <w:rsid w:val="09A1E1F2"/>
    <w:rsid w:val="09BF0C4C"/>
    <w:rsid w:val="09C337E4"/>
    <w:rsid w:val="09CACA6B"/>
    <w:rsid w:val="09CC716E"/>
    <w:rsid w:val="09D963A1"/>
    <w:rsid w:val="09DA6529"/>
    <w:rsid w:val="09DD3C22"/>
    <w:rsid w:val="09F8DA27"/>
    <w:rsid w:val="09FDC2F4"/>
    <w:rsid w:val="0A040DA6"/>
    <w:rsid w:val="0A0BFA14"/>
    <w:rsid w:val="0A134578"/>
    <w:rsid w:val="0A2A64F8"/>
    <w:rsid w:val="0A3A6639"/>
    <w:rsid w:val="0A4425D0"/>
    <w:rsid w:val="0A450587"/>
    <w:rsid w:val="0A4C740F"/>
    <w:rsid w:val="0A4F03B1"/>
    <w:rsid w:val="0A5156BC"/>
    <w:rsid w:val="0A618D4E"/>
    <w:rsid w:val="0A6B2D84"/>
    <w:rsid w:val="0A6E73CD"/>
    <w:rsid w:val="0A7598D0"/>
    <w:rsid w:val="0A7AB23D"/>
    <w:rsid w:val="0A801232"/>
    <w:rsid w:val="0A86734A"/>
    <w:rsid w:val="0A8AD709"/>
    <w:rsid w:val="0A9540D8"/>
    <w:rsid w:val="0A970335"/>
    <w:rsid w:val="0A9FB99A"/>
    <w:rsid w:val="0AA12991"/>
    <w:rsid w:val="0AA3E823"/>
    <w:rsid w:val="0AA4ECE8"/>
    <w:rsid w:val="0AA5CB93"/>
    <w:rsid w:val="0AAADBEE"/>
    <w:rsid w:val="0AAE325C"/>
    <w:rsid w:val="0AB9DEB8"/>
    <w:rsid w:val="0AC79977"/>
    <w:rsid w:val="0AEDEC34"/>
    <w:rsid w:val="0AEFFA83"/>
    <w:rsid w:val="0AF1470B"/>
    <w:rsid w:val="0AFA1929"/>
    <w:rsid w:val="0AFB90E7"/>
    <w:rsid w:val="0AFC1BAF"/>
    <w:rsid w:val="0B0E19B2"/>
    <w:rsid w:val="0B11ED38"/>
    <w:rsid w:val="0B14D5F5"/>
    <w:rsid w:val="0B1E748F"/>
    <w:rsid w:val="0B236616"/>
    <w:rsid w:val="0B3A5BA2"/>
    <w:rsid w:val="0B469C33"/>
    <w:rsid w:val="0B4C018F"/>
    <w:rsid w:val="0B4E965A"/>
    <w:rsid w:val="0B4EB368"/>
    <w:rsid w:val="0B532B1A"/>
    <w:rsid w:val="0B5E710A"/>
    <w:rsid w:val="0B5F2C1D"/>
    <w:rsid w:val="0B64A9CD"/>
    <w:rsid w:val="0B6614A1"/>
    <w:rsid w:val="0B69BE2E"/>
    <w:rsid w:val="0B712AD3"/>
    <w:rsid w:val="0B7F9B84"/>
    <w:rsid w:val="0B88D8F8"/>
    <w:rsid w:val="0B8A3B32"/>
    <w:rsid w:val="0B8E980E"/>
    <w:rsid w:val="0B8EC31C"/>
    <w:rsid w:val="0B8F7FF4"/>
    <w:rsid w:val="0B972301"/>
    <w:rsid w:val="0B9F5090"/>
    <w:rsid w:val="0B9F9183"/>
    <w:rsid w:val="0BAAF51E"/>
    <w:rsid w:val="0BAF9085"/>
    <w:rsid w:val="0BB8C491"/>
    <w:rsid w:val="0BBAB822"/>
    <w:rsid w:val="0BBE7245"/>
    <w:rsid w:val="0BBEB0BB"/>
    <w:rsid w:val="0BC20F20"/>
    <w:rsid w:val="0BC3EE85"/>
    <w:rsid w:val="0BD35722"/>
    <w:rsid w:val="0BD5CDEB"/>
    <w:rsid w:val="0BD74F48"/>
    <w:rsid w:val="0BE06B89"/>
    <w:rsid w:val="0BE3BC54"/>
    <w:rsid w:val="0BEE964F"/>
    <w:rsid w:val="0C00EE23"/>
    <w:rsid w:val="0C09F99D"/>
    <w:rsid w:val="0C140A9C"/>
    <w:rsid w:val="0C1519A1"/>
    <w:rsid w:val="0C2BFADF"/>
    <w:rsid w:val="0C2F5D59"/>
    <w:rsid w:val="0C3EFBC0"/>
    <w:rsid w:val="0C420134"/>
    <w:rsid w:val="0C423815"/>
    <w:rsid w:val="0C57D635"/>
    <w:rsid w:val="0C60615B"/>
    <w:rsid w:val="0C611D1A"/>
    <w:rsid w:val="0C61DBB9"/>
    <w:rsid w:val="0C6BE010"/>
    <w:rsid w:val="0C7F14BC"/>
    <w:rsid w:val="0C8105E4"/>
    <w:rsid w:val="0C9108E8"/>
    <w:rsid w:val="0C962656"/>
    <w:rsid w:val="0CA29D5C"/>
    <w:rsid w:val="0CA3B017"/>
    <w:rsid w:val="0CAE72ED"/>
    <w:rsid w:val="0CB0C18B"/>
    <w:rsid w:val="0CB1697C"/>
    <w:rsid w:val="0CB3440B"/>
    <w:rsid w:val="0CD0D3FB"/>
    <w:rsid w:val="0CD177DD"/>
    <w:rsid w:val="0CD9C5D5"/>
    <w:rsid w:val="0CDFD9DB"/>
    <w:rsid w:val="0CEFB676"/>
    <w:rsid w:val="0CF7BA7C"/>
    <w:rsid w:val="0CF947E6"/>
    <w:rsid w:val="0D0431A6"/>
    <w:rsid w:val="0D0D62D6"/>
    <w:rsid w:val="0D0E1391"/>
    <w:rsid w:val="0D0FD4DA"/>
    <w:rsid w:val="0D1EC651"/>
    <w:rsid w:val="0D1F2E06"/>
    <w:rsid w:val="0D216F80"/>
    <w:rsid w:val="0D242C13"/>
    <w:rsid w:val="0D294352"/>
    <w:rsid w:val="0D2B3020"/>
    <w:rsid w:val="0D37FA9C"/>
    <w:rsid w:val="0D3948B6"/>
    <w:rsid w:val="0D3B5AB5"/>
    <w:rsid w:val="0D3D6EF6"/>
    <w:rsid w:val="0D57DD0E"/>
    <w:rsid w:val="0D6AE082"/>
    <w:rsid w:val="0D7004DA"/>
    <w:rsid w:val="0D7208F6"/>
    <w:rsid w:val="0D788364"/>
    <w:rsid w:val="0D799BA5"/>
    <w:rsid w:val="0D7F62BF"/>
    <w:rsid w:val="0D80A5A2"/>
    <w:rsid w:val="0D84EFF6"/>
    <w:rsid w:val="0D88E0A6"/>
    <w:rsid w:val="0D909207"/>
    <w:rsid w:val="0D934A93"/>
    <w:rsid w:val="0D9E0717"/>
    <w:rsid w:val="0DA06B72"/>
    <w:rsid w:val="0DA110A6"/>
    <w:rsid w:val="0DA2F79C"/>
    <w:rsid w:val="0DA8EBC4"/>
    <w:rsid w:val="0DB215A2"/>
    <w:rsid w:val="0DBD16F1"/>
    <w:rsid w:val="0DBDB54D"/>
    <w:rsid w:val="0DBDBECE"/>
    <w:rsid w:val="0DC6E43E"/>
    <w:rsid w:val="0DC84161"/>
    <w:rsid w:val="0DD12026"/>
    <w:rsid w:val="0DD942A4"/>
    <w:rsid w:val="0DE1F988"/>
    <w:rsid w:val="0E008CA1"/>
    <w:rsid w:val="0E03A9CE"/>
    <w:rsid w:val="0E146D4F"/>
    <w:rsid w:val="0E1DBF9A"/>
    <w:rsid w:val="0E3A312F"/>
    <w:rsid w:val="0E3DC8E6"/>
    <w:rsid w:val="0E3E6D9F"/>
    <w:rsid w:val="0E4A304F"/>
    <w:rsid w:val="0E4CF359"/>
    <w:rsid w:val="0E50BFF7"/>
    <w:rsid w:val="0E59CC16"/>
    <w:rsid w:val="0E645E21"/>
    <w:rsid w:val="0E6CA1E4"/>
    <w:rsid w:val="0E72886F"/>
    <w:rsid w:val="0E7315AF"/>
    <w:rsid w:val="0E7B2B54"/>
    <w:rsid w:val="0E85136B"/>
    <w:rsid w:val="0E8BFA15"/>
    <w:rsid w:val="0E9AAB04"/>
    <w:rsid w:val="0EA1FA9A"/>
    <w:rsid w:val="0EAD2652"/>
    <w:rsid w:val="0ECB1A82"/>
    <w:rsid w:val="0ECD9408"/>
    <w:rsid w:val="0ED52496"/>
    <w:rsid w:val="0EE1C731"/>
    <w:rsid w:val="0EE974C3"/>
    <w:rsid w:val="0EEA02E5"/>
    <w:rsid w:val="0EEF7EB2"/>
    <w:rsid w:val="0EF18D8B"/>
    <w:rsid w:val="0EF2F743"/>
    <w:rsid w:val="0F02B82C"/>
    <w:rsid w:val="0F03A3F3"/>
    <w:rsid w:val="0F051594"/>
    <w:rsid w:val="0F091CD4"/>
    <w:rsid w:val="0F0927FF"/>
    <w:rsid w:val="0F0B055A"/>
    <w:rsid w:val="0F23DFE5"/>
    <w:rsid w:val="0F261806"/>
    <w:rsid w:val="0F2865FF"/>
    <w:rsid w:val="0F2B68E3"/>
    <w:rsid w:val="0F2E9C6F"/>
    <w:rsid w:val="0F2EDA31"/>
    <w:rsid w:val="0F36681A"/>
    <w:rsid w:val="0F4B899D"/>
    <w:rsid w:val="0F522594"/>
    <w:rsid w:val="0F56F4E9"/>
    <w:rsid w:val="0F5FAD7B"/>
    <w:rsid w:val="0F67915B"/>
    <w:rsid w:val="0F6B66CA"/>
    <w:rsid w:val="0F6BD645"/>
    <w:rsid w:val="0F6F21C9"/>
    <w:rsid w:val="0F6F3CA1"/>
    <w:rsid w:val="0F7269F5"/>
    <w:rsid w:val="0F72906F"/>
    <w:rsid w:val="0F740746"/>
    <w:rsid w:val="0F747C77"/>
    <w:rsid w:val="0F74C912"/>
    <w:rsid w:val="0F7584E5"/>
    <w:rsid w:val="0F7C30D9"/>
    <w:rsid w:val="0F84A95D"/>
    <w:rsid w:val="0F8A8499"/>
    <w:rsid w:val="0F901CFB"/>
    <w:rsid w:val="0F9072E5"/>
    <w:rsid w:val="0F96D379"/>
    <w:rsid w:val="0F989819"/>
    <w:rsid w:val="0FB445E1"/>
    <w:rsid w:val="0FB9D0A0"/>
    <w:rsid w:val="0FBB6703"/>
    <w:rsid w:val="0FBC92D1"/>
    <w:rsid w:val="0FC84CA8"/>
    <w:rsid w:val="0FD0428E"/>
    <w:rsid w:val="0FD0AFA8"/>
    <w:rsid w:val="0FD5D04E"/>
    <w:rsid w:val="0FDE9837"/>
    <w:rsid w:val="0FE62FD3"/>
    <w:rsid w:val="0FE7D0F2"/>
    <w:rsid w:val="0FEF4519"/>
    <w:rsid w:val="0FEFDD8A"/>
    <w:rsid w:val="0FF48DC4"/>
    <w:rsid w:val="10210847"/>
    <w:rsid w:val="1024D6E3"/>
    <w:rsid w:val="102C817B"/>
    <w:rsid w:val="10329E9E"/>
    <w:rsid w:val="1036DC61"/>
    <w:rsid w:val="103814C6"/>
    <w:rsid w:val="104651B3"/>
    <w:rsid w:val="1048C407"/>
    <w:rsid w:val="1065F7E3"/>
    <w:rsid w:val="106FF0E8"/>
    <w:rsid w:val="1079C103"/>
    <w:rsid w:val="107F6390"/>
    <w:rsid w:val="1085E38C"/>
    <w:rsid w:val="109658CA"/>
    <w:rsid w:val="1099B072"/>
    <w:rsid w:val="109A5AEA"/>
    <w:rsid w:val="109A869E"/>
    <w:rsid w:val="109A9024"/>
    <w:rsid w:val="10AB3F5A"/>
    <w:rsid w:val="10AC1A84"/>
    <w:rsid w:val="10B095E8"/>
    <w:rsid w:val="10BD5D4B"/>
    <w:rsid w:val="10C923D1"/>
    <w:rsid w:val="10D61080"/>
    <w:rsid w:val="10D84465"/>
    <w:rsid w:val="10DBDE93"/>
    <w:rsid w:val="10E6B134"/>
    <w:rsid w:val="10E8D94C"/>
    <w:rsid w:val="10EBA8C8"/>
    <w:rsid w:val="10F3FDD3"/>
    <w:rsid w:val="10FFB6A8"/>
    <w:rsid w:val="10FFDDCB"/>
    <w:rsid w:val="110D4FF7"/>
    <w:rsid w:val="1118A9DE"/>
    <w:rsid w:val="112035B1"/>
    <w:rsid w:val="11228A9B"/>
    <w:rsid w:val="1128A227"/>
    <w:rsid w:val="11298672"/>
    <w:rsid w:val="1130730F"/>
    <w:rsid w:val="113B1B23"/>
    <w:rsid w:val="113D74DA"/>
    <w:rsid w:val="11402847"/>
    <w:rsid w:val="1145F316"/>
    <w:rsid w:val="114BF6F8"/>
    <w:rsid w:val="115B0941"/>
    <w:rsid w:val="11668B3E"/>
    <w:rsid w:val="1166B656"/>
    <w:rsid w:val="11676EE2"/>
    <w:rsid w:val="116F3898"/>
    <w:rsid w:val="116F6B11"/>
    <w:rsid w:val="11760C7F"/>
    <w:rsid w:val="11A44C50"/>
    <w:rsid w:val="11A5D683"/>
    <w:rsid w:val="11A8C94B"/>
    <w:rsid w:val="11A95C0E"/>
    <w:rsid w:val="11ADDFCE"/>
    <w:rsid w:val="11B715B1"/>
    <w:rsid w:val="11BF6731"/>
    <w:rsid w:val="11BFE1D9"/>
    <w:rsid w:val="11C07779"/>
    <w:rsid w:val="11C7FDDC"/>
    <w:rsid w:val="11CB845A"/>
    <w:rsid w:val="11CC37B5"/>
    <w:rsid w:val="11D0A9CB"/>
    <w:rsid w:val="11E433B2"/>
    <w:rsid w:val="11F2DA47"/>
    <w:rsid w:val="11F48BBA"/>
    <w:rsid w:val="11FDE20E"/>
    <w:rsid w:val="120F81D2"/>
    <w:rsid w:val="12109E34"/>
    <w:rsid w:val="121B7F04"/>
    <w:rsid w:val="12255446"/>
    <w:rsid w:val="1233CC3C"/>
    <w:rsid w:val="123CA310"/>
    <w:rsid w:val="124FF688"/>
    <w:rsid w:val="12616C0A"/>
    <w:rsid w:val="12655473"/>
    <w:rsid w:val="1265A4E5"/>
    <w:rsid w:val="1265B5C2"/>
    <w:rsid w:val="126817D4"/>
    <w:rsid w:val="126D2456"/>
    <w:rsid w:val="12824A04"/>
    <w:rsid w:val="1287F507"/>
    <w:rsid w:val="1288B0CB"/>
    <w:rsid w:val="128B2CE5"/>
    <w:rsid w:val="128C5D06"/>
    <w:rsid w:val="128DCFD5"/>
    <w:rsid w:val="128F58A2"/>
    <w:rsid w:val="129613F2"/>
    <w:rsid w:val="12A5754F"/>
    <w:rsid w:val="12A7E007"/>
    <w:rsid w:val="12AB6D7B"/>
    <w:rsid w:val="12ACEF1D"/>
    <w:rsid w:val="12AFE4E1"/>
    <w:rsid w:val="12B9B92C"/>
    <w:rsid w:val="12BC59AE"/>
    <w:rsid w:val="12BFFD1E"/>
    <w:rsid w:val="12C10920"/>
    <w:rsid w:val="12C32C61"/>
    <w:rsid w:val="12D148CF"/>
    <w:rsid w:val="12D4A21A"/>
    <w:rsid w:val="12D617E3"/>
    <w:rsid w:val="12DE6993"/>
    <w:rsid w:val="12E22D6D"/>
    <w:rsid w:val="12F251BF"/>
    <w:rsid w:val="12F9029E"/>
    <w:rsid w:val="12FECB78"/>
    <w:rsid w:val="130BF25E"/>
    <w:rsid w:val="130F720B"/>
    <w:rsid w:val="1330D4D6"/>
    <w:rsid w:val="13351321"/>
    <w:rsid w:val="133C68DB"/>
    <w:rsid w:val="133CE3B8"/>
    <w:rsid w:val="133F5A58"/>
    <w:rsid w:val="134A5A22"/>
    <w:rsid w:val="1352B431"/>
    <w:rsid w:val="1363146B"/>
    <w:rsid w:val="1365C344"/>
    <w:rsid w:val="13706147"/>
    <w:rsid w:val="13766755"/>
    <w:rsid w:val="1376E076"/>
    <w:rsid w:val="13866A45"/>
    <w:rsid w:val="13953FC1"/>
    <w:rsid w:val="13983114"/>
    <w:rsid w:val="13A0299E"/>
    <w:rsid w:val="13A88C36"/>
    <w:rsid w:val="13B148C3"/>
    <w:rsid w:val="13B9D40F"/>
    <w:rsid w:val="13C63AEB"/>
    <w:rsid w:val="13CED5E4"/>
    <w:rsid w:val="13D65D0E"/>
    <w:rsid w:val="13D6B622"/>
    <w:rsid w:val="13DEEFFC"/>
    <w:rsid w:val="13EF55AF"/>
    <w:rsid w:val="13FA16CC"/>
    <w:rsid w:val="13FE730E"/>
    <w:rsid w:val="13FFC8FB"/>
    <w:rsid w:val="1406DBFD"/>
    <w:rsid w:val="140AC9B4"/>
    <w:rsid w:val="140B624F"/>
    <w:rsid w:val="140B6741"/>
    <w:rsid w:val="1414CCDD"/>
    <w:rsid w:val="1418B826"/>
    <w:rsid w:val="1424ABC8"/>
    <w:rsid w:val="142C50F2"/>
    <w:rsid w:val="14352FD8"/>
    <w:rsid w:val="1439DB7C"/>
    <w:rsid w:val="1444FCFF"/>
    <w:rsid w:val="14468816"/>
    <w:rsid w:val="1448675A"/>
    <w:rsid w:val="145DC148"/>
    <w:rsid w:val="14641B1A"/>
    <w:rsid w:val="146481B8"/>
    <w:rsid w:val="146C37CC"/>
    <w:rsid w:val="146D8C00"/>
    <w:rsid w:val="14745C86"/>
    <w:rsid w:val="148484D2"/>
    <w:rsid w:val="148A0542"/>
    <w:rsid w:val="14906CAC"/>
    <w:rsid w:val="1490B52B"/>
    <w:rsid w:val="14971754"/>
    <w:rsid w:val="14A10FD7"/>
    <w:rsid w:val="14ABF01F"/>
    <w:rsid w:val="14B30EBD"/>
    <w:rsid w:val="14B6A90B"/>
    <w:rsid w:val="14BCA350"/>
    <w:rsid w:val="14BCE245"/>
    <w:rsid w:val="14C344E0"/>
    <w:rsid w:val="14C35210"/>
    <w:rsid w:val="14C7924F"/>
    <w:rsid w:val="14CF1730"/>
    <w:rsid w:val="14D03078"/>
    <w:rsid w:val="14D907D8"/>
    <w:rsid w:val="14DCAF28"/>
    <w:rsid w:val="14ED41C6"/>
    <w:rsid w:val="14F2ADBF"/>
    <w:rsid w:val="14F34628"/>
    <w:rsid w:val="14F3AFDF"/>
    <w:rsid w:val="14FDB079"/>
    <w:rsid w:val="15040E73"/>
    <w:rsid w:val="150A24AA"/>
    <w:rsid w:val="150F34FA"/>
    <w:rsid w:val="151457DC"/>
    <w:rsid w:val="1517B0F6"/>
    <w:rsid w:val="151A79F3"/>
    <w:rsid w:val="151C8796"/>
    <w:rsid w:val="151D9A21"/>
    <w:rsid w:val="151E3205"/>
    <w:rsid w:val="1524ED17"/>
    <w:rsid w:val="152BE58B"/>
    <w:rsid w:val="1532E179"/>
    <w:rsid w:val="1538C2F6"/>
    <w:rsid w:val="1539AF3C"/>
    <w:rsid w:val="153A559C"/>
    <w:rsid w:val="153E214F"/>
    <w:rsid w:val="15509040"/>
    <w:rsid w:val="1553BDB4"/>
    <w:rsid w:val="15560FA5"/>
    <w:rsid w:val="1561ED6E"/>
    <w:rsid w:val="1565C98A"/>
    <w:rsid w:val="1567AB4A"/>
    <w:rsid w:val="1569643E"/>
    <w:rsid w:val="156C572C"/>
    <w:rsid w:val="15713D0F"/>
    <w:rsid w:val="1573B161"/>
    <w:rsid w:val="1580219F"/>
    <w:rsid w:val="1581811B"/>
    <w:rsid w:val="1582BEDD"/>
    <w:rsid w:val="158EB4F5"/>
    <w:rsid w:val="159687AE"/>
    <w:rsid w:val="15A0D35D"/>
    <w:rsid w:val="15A7EAAA"/>
    <w:rsid w:val="15B00C1D"/>
    <w:rsid w:val="15B3A572"/>
    <w:rsid w:val="15B570EF"/>
    <w:rsid w:val="15BCB0A4"/>
    <w:rsid w:val="15BD3501"/>
    <w:rsid w:val="15BF535B"/>
    <w:rsid w:val="15C071E5"/>
    <w:rsid w:val="15C3B7CC"/>
    <w:rsid w:val="15CB0576"/>
    <w:rsid w:val="15D26B5B"/>
    <w:rsid w:val="15D94DAA"/>
    <w:rsid w:val="15DA60C1"/>
    <w:rsid w:val="15DC1812"/>
    <w:rsid w:val="15DF176A"/>
    <w:rsid w:val="15EAA4A1"/>
    <w:rsid w:val="15EE34D4"/>
    <w:rsid w:val="15F2DD0E"/>
    <w:rsid w:val="1602D81F"/>
    <w:rsid w:val="1607C93A"/>
    <w:rsid w:val="161176E3"/>
    <w:rsid w:val="16169200"/>
    <w:rsid w:val="161BDED0"/>
    <w:rsid w:val="161D912A"/>
    <w:rsid w:val="161FE723"/>
    <w:rsid w:val="1621F6F0"/>
    <w:rsid w:val="1632D000"/>
    <w:rsid w:val="163BAA66"/>
    <w:rsid w:val="163CC456"/>
    <w:rsid w:val="163DB171"/>
    <w:rsid w:val="16402A66"/>
    <w:rsid w:val="164585B1"/>
    <w:rsid w:val="164B5E6C"/>
    <w:rsid w:val="164CF822"/>
    <w:rsid w:val="1657A89E"/>
    <w:rsid w:val="1658DA0E"/>
    <w:rsid w:val="165E8928"/>
    <w:rsid w:val="165FA596"/>
    <w:rsid w:val="1661D185"/>
    <w:rsid w:val="16624DA1"/>
    <w:rsid w:val="16663200"/>
    <w:rsid w:val="16686873"/>
    <w:rsid w:val="16783F0F"/>
    <w:rsid w:val="167DA9F7"/>
    <w:rsid w:val="1692B164"/>
    <w:rsid w:val="169FA4B7"/>
    <w:rsid w:val="16A6300B"/>
    <w:rsid w:val="16A77289"/>
    <w:rsid w:val="16ABC9DD"/>
    <w:rsid w:val="16B2F0D3"/>
    <w:rsid w:val="16BAB399"/>
    <w:rsid w:val="16BACC7C"/>
    <w:rsid w:val="16C1AB4E"/>
    <w:rsid w:val="16C57F14"/>
    <w:rsid w:val="16CA2265"/>
    <w:rsid w:val="16CB273D"/>
    <w:rsid w:val="16CCE333"/>
    <w:rsid w:val="16CE007D"/>
    <w:rsid w:val="16DDBBC8"/>
    <w:rsid w:val="16DEF257"/>
    <w:rsid w:val="16E8E059"/>
    <w:rsid w:val="16E9FA47"/>
    <w:rsid w:val="16F24731"/>
    <w:rsid w:val="16F5702B"/>
    <w:rsid w:val="16FCAF80"/>
    <w:rsid w:val="16FF8D82"/>
    <w:rsid w:val="170356CF"/>
    <w:rsid w:val="1712A342"/>
    <w:rsid w:val="1715BCE1"/>
    <w:rsid w:val="17286472"/>
    <w:rsid w:val="172C5B82"/>
    <w:rsid w:val="1732C541"/>
    <w:rsid w:val="17484620"/>
    <w:rsid w:val="17497797"/>
    <w:rsid w:val="1749B9D0"/>
    <w:rsid w:val="174BE738"/>
    <w:rsid w:val="174FA247"/>
    <w:rsid w:val="17554BAC"/>
    <w:rsid w:val="1758C1E2"/>
    <w:rsid w:val="175A829A"/>
    <w:rsid w:val="175B29CC"/>
    <w:rsid w:val="176374D0"/>
    <w:rsid w:val="1767BC7E"/>
    <w:rsid w:val="17685537"/>
    <w:rsid w:val="17687628"/>
    <w:rsid w:val="176CA4CE"/>
    <w:rsid w:val="176FE805"/>
    <w:rsid w:val="177343EC"/>
    <w:rsid w:val="17765880"/>
    <w:rsid w:val="177AB83A"/>
    <w:rsid w:val="177DABB6"/>
    <w:rsid w:val="177F5F90"/>
    <w:rsid w:val="178AF2F7"/>
    <w:rsid w:val="17948459"/>
    <w:rsid w:val="1794AD6D"/>
    <w:rsid w:val="17964601"/>
    <w:rsid w:val="17991DEE"/>
    <w:rsid w:val="1799B3B9"/>
    <w:rsid w:val="17A06EA5"/>
    <w:rsid w:val="17A0CFC0"/>
    <w:rsid w:val="17A50687"/>
    <w:rsid w:val="17AEF98C"/>
    <w:rsid w:val="17CC7BF9"/>
    <w:rsid w:val="17CE744B"/>
    <w:rsid w:val="17D41CB7"/>
    <w:rsid w:val="17D54E24"/>
    <w:rsid w:val="17D7133B"/>
    <w:rsid w:val="17DA8904"/>
    <w:rsid w:val="17DBC4AC"/>
    <w:rsid w:val="17DC47D1"/>
    <w:rsid w:val="17E01F59"/>
    <w:rsid w:val="17E34329"/>
    <w:rsid w:val="17E40DEE"/>
    <w:rsid w:val="17F9E8B0"/>
    <w:rsid w:val="17FB1C5A"/>
    <w:rsid w:val="17FC8522"/>
    <w:rsid w:val="18027C9C"/>
    <w:rsid w:val="18044739"/>
    <w:rsid w:val="1805369A"/>
    <w:rsid w:val="180689E8"/>
    <w:rsid w:val="180E201B"/>
    <w:rsid w:val="18168E9D"/>
    <w:rsid w:val="181EE312"/>
    <w:rsid w:val="182CEE8D"/>
    <w:rsid w:val="1830B316"/>
    <w:rsid w:val="183926F9"/>
    <w:rsid w:val="183B3441"/>
    <w:rsid w:val="18411137"/>
    <w:rsid w:val="1849ED80"/>
    <w:rsid w:val="184B0C51"/>
    <w:rsid w:val="186FB6D3"/>
    <w:rsid w:val="1877CB47"/>
    <w:rsid w:val="18787D53"/>
    <w:rsid w:val="1886A5FF"/>
    <w:rsid w:val="188A99AE"/>
    <w:rsid w:val="1895F7F9"/>
    <w:rsid w:val="18A50F07"/>
    <w:rsid w:val="18A60D72"/>
    <w:rsid w:val="18B078C8"/>
    <w:rsid w:val="18B62F3A"/>
    <w:rsid w:val="18B79578"/>
    <w:rsid w:val="18BA2E70"/>
    <w:rsid w:val="18C0A211"/>
    <w:rsid w:val="18C2AC3E"/>
    <w:rsid w:val="18CCFBDF"/>
    <w:rsid w:val="18D529EA"/>
    <w:rsid w:val="18D76F70"/>
    <w:rsid w:val="18D7BF74"/>
    <w:rsid w:val="18D8E252"/>
    <w:rsid w:val="18E7DE8A"/>
    <w:rsid w:val="18EA588A"/>
    <w:rsid w:val="18EE5D04"/>
    <w:rsid w:val="18F13F5A"/>
    <w:rsid w:val="18F60A77"/>
    <w:rsid w:val="18F68537"/>
    <w:rsid w:val="18FD19B8"/>
    <w:rsid w:val="1916357B"/>
    <w:rsid w:val="19184EE9"/>
    <w:rsid w:val="191E6944"/>
    <w:rsid w:val="1921AE5F"/>
    <w:rsid w:val="19239608"/>
    <w:rsid w:val="192801EB"/>
    <w:rsid w:val="192CFDE1"/>
    <w:rsid w:val="192FF3FA"/>
    <w:rsid w:val="19300B4E"/>
    <w:rsid w:val="19353585"/>
    <w:rsid w:val="193BBFC1"/>
    <w:rsid w:val="193D6AC4"/>
    <w:rsid w:val="194899EB"/>
    <w:rsid w:val="194DC388"/>
    <w:rsid w:val="1950F2AA"/>
    <w:rsid w:val="19587467"/>
    <w:rsid w:val="196419F8"/>
    <w:rsid w:val="1981D33C"/>
    <w:rsid w:val="1985FEDD"/>
    <w:rsid w:val="198DEEBF"/>
    <w:rsid w:val="1991F5AD"/>
    <w:rsid w:val="199C8D5D"/>
    <w:rsid w:val="199D97BE"/>
    <w:rsid w:val="19A1E58F"/>
    <w:rsid w:val="19A44967"/>
    <w:rsid w:val="19AF2B4A"/>
    <w:rsid w:val="19CA281C"/>
    <w:rsid w:val="19CB0412"/>
    <w:rsid w:val="19D0D4BE"/>
    <w:rsid w:val="19D14975"/>
    <w:rsid w:val="19D3F54D"/>
    <w:rsid w:val="19D64E07"/>
    <w:rsid w:val="19D6BB86"/>
    <w:rsid w:val="19DFCA70"/>
    <w:rsid w:val="19E0DAF6"/>
    <w:rsid w:val="19E678C0"/>
    <w:rsid w:val="19EC5C40"/>
    <w:rsid w:val="19EE82AD"/>
    <w:rsid w:val="19FD3652"/>
    <w:rsid w:val="1A014FEB"/>
    <w:rsid w:val="1A04007A"/>
    <w:rsid w:val="1A172904"/>
    <w:rsid w:val="1A1C99D6"/>
    <w:rsid w:val="1A208D5A"/>
    <w:rsid w:val="1A391ED3"/>
    <w:rsid w:val="1A423A31"/>
    <w:rsid w:val="1A4595B4"/>
    <w:rsid w:val="1A53AE0E"/>
    <w:rsid w:val="1A71818B"/>
    <w:rsid w:val="1A806862"/>
    <w:rsid w:val="1A82B8E3"/>
    <w:rsid w:val="1A8E16C9"/>
    <w:rsid w:val="1AA1D4D7"/>
    <w:rsid w:val="1AAD560A"/>
    <w:rsid w:val="1AAD8F91"/>
    <w:rsid w:val="1AC407D4"/>
    <w:rsid w:val="1ACB7F8E"/>
    <w:rsid w:val="1ACDBCDC"/>
    <w:rsid w:val="1AD31F3B"/>
    <w:rsid w:val="1AD320E1"/>
    <w:rsid w:val="1AD76B27"/>
    <w:rsid w:val="1ADBEB8C"/>
    <w:rsid w:val="1ADE24F1"/>
    <w:rsid w:val="1AE0EB1D"/>
    <w:rsid w:val="1AE67327"/>
    <w:rsid w:val="1AF5FEDC"/>
    <w:rsid w:val="1B06FDEA"/>
    <w:rsid w:val="1B121BDB"/>
    <w:rsid w:val="1B150DB4"/>
    <w:rsid w:val="1B2903D3"/>
    <w:rsid w:val="1B29D9E2"/>
    <w:rsid w:val="1B30FD0F"/>
    <w:rsid w:val="1B353C78"/>
    <w:rsid w:val="1B3BC479"/>
    <w:rsid w:val="1B5009A8"/>
    <w:rsid w:val="1B578D2D"/>
    <w:rsid w:val="1B58D911"/>
    <w:rsid w:val="1B5954BE"/>
    <w:rsid w:val="1B5E449F"/>
    <w:rsid w:val="1B6529FC"/>
    <w:rsid w:val="1B74F058"/>
    <w:rsid w:val="1B7C432E"/>
    <w:rsid w:val="1B7E4EFD"/>
    <w:rsid w:val="1B811998"/>
    <w:rsid w:val="1B87C218"/>
    <w:rsid w:val="1B8828FD"/>
    <w:rsid w:val="1B8DD16C"/>
    <w:rsid w:val="1B8E1AE4"/>
    <w:rsid w:val="1B9C1734"/>
    <w:rsid w:val="1BA24337"/>
    <w:rsid w:val="1BA75615"/>
    <w:rsid w:val="1BACA8AC"/>
    <w:rsid w:val="1BB66B52"/>
    <w:rsid w:val="1BC68A0B"/>
    <w:rsid w:val="1BC6F397"/>
    <w:rsid w:val="1BCC6616"/>
    <w:rsid w:val="1BD37720"/>
    <w:rsid w:val="1BE6B92F"/>
    <w:rsid w:val="1BE70016"/>
    <w:rsid w:val="1BE9B6D3"/>
    <w:rsid w:val="1BEA39D5"/>
    <w:rsid w:val="1BEE7E98"/>
    <w:rsid w:val="1BF511F2"/>
    <w:rsid w:val="1BFC709A"/>
    <w:rsid w:val="1C0850DA"/>
    <w:rsid w:val="1C091CF2"/>
    <w:rsid w:val="1C0C0069"/>
    <w:rsid w:val="1C1255A3"/>
    <w:rsid w:val="1C1453FA"/>
    <w:rsid w:val="1C15C05E"/>
    <w:rsid w:val="1C19025B"/>
    <w:rsid w:val="1C206D8D"/>
    <w:rsid w:val="1C31EC58"/>
    <w:rsid w:val="1C331682"/>
    <w:rsid w:val="1C3CCF2D"/>
    <w:rsid w:val="1C3DF06D"/>
    <w:rsid w:val="1C45BC13"/>
    <w:rsid w:val="1C48CFEB"/>
    <w:rsid w:val="1C4EDA26"/>
    <w:rsid w:val="1C506A3E"/>
    <w:rsid w:val="1C5DFE1C"/>
    <w:rsid w:val="1C62006A"/>
    <w:rsid w:val="1C6F898A"/>
    <w:rsid w:val="1C70BCED"/>
    <w:rsid w:val="1C832D3E"/>
    <w:rsid w:val="1C88D9D1"/>
    <w:rsid w:val="1C89701C"/>
    <w:rsid w:val="1C8DAC07"/>
    <w:rsid w:val="1C947563"/>
    <w:rsid w:val="1C97C558"/>
    <w:rsid w:val="1C9E2323"/>
    <w:rsid w:val="1CA5ED2A"/>
    <w:rsid w:val="1CA91D9F"/>
    <w:rsid w:val="1CACDAF0"/>
    <w:rsid w:val="1CAD51F5"/>
    <w:rsid w:val="1CB1E531"/>
    <w:rsid w:val="1CB26D1B"/>
    <w:rsid w:val="1CB2EB19"/>
    <w:rsid w:val="1CB665BD"/>
    <w:rsid w:val="1CC59246"/>
    <w:rsid w:val="1CC76590"/>
    <w:rsid w:val="1CCD906E"/>
    <w:rsid w:val="1CD0896B"/>
    <w:rsid w:val="1CD59034"/>
    <w:rsid w:val="1CDBA774"/>
    <w:rsid w:val="1CE1A859"/>
    <w:rsid w:val="1CE46E26"/>
    <w:rsid w:val="1CE59647"/>
    <w:rsid w:val="1CEDBF53"/>
    <w:rsid w:val="1CEE48A3"/>
    <w:rsid w:val="1CF7BF91"/>
    <w:rsid w:val="1CF84D76"/>
    <w:rsid w:val="1CFF8347"/>
    <w:rsid w:val="1D090B59"/>
    <w:rsid w:val="1D14308F"/>
    <w:rsid w:val="1D1A9067"/>
    <w:rsid w:val="1D1D3382"/>
    <w:rsid w:val="1D21A127"/>
    <w:rsid w:val="1D273869"/>
    <w:rsid w:val="1D392294"/>
    <w:rsid w:val="1D431FEB"/>
    <w:rsid w:val="1D4DCC46"/>
    <w:rsid w:val="1D5135D1"/>
    <w:rsid w:val="1D559902"/>
    <w:rsid w:val="1D5661B5"/>
    <w:rsid w:val="1D61177D"/>
    <w:rsid w:val="1D65AAC1"/>
    <w:rsid w:val="1D84B90D"/>
    <w:rsid w:val="1D8C952B"/>
    <w:rsid w:val="1D95A563"/>
    <w:rsid w:val="1D95A6EB"/>
    <w:rsid w:val="1DA0D432"/>
    <w:rsid w:val="1DA68C7F"/>
    <w:rsid w:val="1DAF39BE"/>
    <w:rsid w:val="1DBA34B9"/>
    <w:rsid w:val="1DBAF84C"/>
    <w:rsid w:val="1DBBD542"/>
    <w:rsid w:val="1DBD1197"/>
    <w:rsid w:val="1DD00D78"/>
    <w:rsid w:val="1DD938D0"/>
    <w:rsid w:val="1DDDBECE"/>
    <w:rsid w:val="1DDE84B2"/>
    <w:rsid w:val="1DE96BF0"/>
    <w:rsid w:val="1DF3080C"/>
    <w:rsid w:val="1DF3762D"/>
    <w:rsid w:val="1DFAF61C"/>
    <w:rsid w:val="1DFBD151"/>
    <w:rsid w:val="1E03857C"/>
    <w:rsid w:val="1E039429"/>
    <w:rsid w:val="1E052B92"/>
    <w:rsid w:val="1E05BD9C"/>
    <w:rsid w:val="1E080CBA"/>
    <w:rsid w:val="1E09879C"/>
    <w:rsid w:val="1E0BFB07"/>
    <w:rsid w:val="1E0DA3AC"/>
    <w:rsid w:val="1E1A24D5"/>
    <w:rsid w:val="1E1A70D3"/>
    <w:rsid w:val="1E1D0540"/>
    <w:rsid w:val="1E267DAA"/>
    <w:rsid w:val="1E27AD20"/>
    <w:rsid w:val="1E299B7D"/>
    <w:rsid w:val="1E3756B8"/>
    <w:rsid w:val="1E392573"/>
    <w:rsid w:val="1E441580"/>
    <w:rsid w:val="1E444460"/>
    <w:rsid w:val="1E4C4A4C"/>
    <w:rsid w:val="1E4CECD3"/>
    <w:rsid w:val="1E4D06E9"/>
    <w:rsid w:val="1E4D5027"/>
    <w:rsid w:val="1E52AA9D"/>
    <w:rsid w:val="1E68B7E6"/>
    <w:rsid w:val="1E73EE78"/>
    <w:rsid w:val="1E79C222"/>
    <w:rsid w:val="1E829E06"/>
    <w:rsid w:val="1E831E23"/>
    <w:rsid w:val="1E87BFC2"/>
    <w:rsid w:val="1E8D3E0F"/>
    <w:rsid w:val="1E9669CC"/>
    <w:rsid w:val="1E9A842F"/>
    <w:rsid w:val="1E9B570F"/>
    <w:rsid w:val="1EA27D41"/>
    <w:rsid w:val="1EAC79B8"/>
    <w:rsid w:val="1EB0D5A1"/>
    <w:rsid w:val="1EBB37CB"/>
    <w:rsid w:val="1EBDF681"/>
    <w:rsid w:val="1ECDE16C"/>
    <w:rsid w:val="1ED4AB55"/>
    <w:rsid w:val="1EEDF72B"/>
    <w:rsid w:val="1EFE44FB"/>
    <w:rsid w:val="1F006DC1"/>
    <w:rsid w:val="1F0CE4F7"/>
    <w:rsid w:val="1F105228"/>
    <w:rsid w:val="1F168DA7"/>
    <w:rsid w:val="1F17D250"/>
    <w:rsid w:val="1F1A03F3"/>
    <w:rsid w:val="1F1FC5ED"/>
    <w:rsid w:val="1F218C77"/>
    <w:rsid w:val="1F21CECD"/>
    <w:rsid w:val="1F2E7C83"/>
    <w:rsid w:val="1F303916"/>
    <w:rsid w:val="1F371F3A"/>
    <w:rsid w:val="1F37973D"/>
    <w:rsid w:val="1F38FACC"/>
    <w:rsid w:val="1F3AE3E7"/>
    <w:rsid w:val="1F3CC46A"/>
    <w:rsid w:val="1F410783"/>
    <w:rsid w:val="1F490A6E"/>
    <w:rsid w:val="1F4B14DC"/>
    <w:rsid w:val="1F4D49BE"/>
    <w:rsid w:val="1F535EF6"/>
    <w:rsid w:val="1F5399A1"/>
    <w:rsid w:val="1F589B87"/>
    <w:rsid w:val="1F5BAC24"/>
    <w:rsid w:val="1F70EBA4"/>
    <w:rsid w:val="1F7459FC"/>
    <w:rsid w:val="1F7A8446"/>
    <w:rsid w:val="1F815944"/>
    <w:rsid w:val="1F8E62A0"/>
    <w:rsid w:val="1F97FB1F"/>
    <w:rsid w:val="1FA9B92D"/>
    <w:rsid w:val="1FB52DB7"/>
    <w:rsid w:val="1FBD3CD9"/>
    <w:rsid w:val="1FBF2680"/>
    <w:rsid w:val="1FCA6AE4"/>
    <w:rsid w:val="1FCEAF88"/>
    <w:rsid w:val="1FD494B9"/>
    <w:rsid w:val="1FD8E30C"/>
    <w:rsid w:val="1FDAAA2D"/>
    <w:rsid w:val="1FEC263B"/>
    <w:rsid w:val="1FEDE0EC"/>
    <w:rsid w:val="1FF3E8B2"/>
    <w:rsid w:val="20078668"/>
    <w:rsid w:val="2024A468"/>
    <w:rsid w:val="206A34A5"/>
    <w:rsid w:val="2075DA1B"/>
    <w:rsid w:val="207A2444"/>
    <w:rsid w:val="20805738"/>
    <w:rsid w:val="208ECB9A"/>
    <w:rsid w:val="2092BA3B"/>
    <w:rsid w:val="20952F74"/>
    <w:rsid w:val="2096C897"/>
    <w:rsid w:val="20981F69"/>
    <w:rsid w:val="2099444D"/>
    <w:rsid w:val="20A5AAB3"/>
    <w:rsid w:val="20A9A6B1"/>
    <w:rsid w:val="20AFD9D8"/>
    <w:rsid w:val="20B36B63"/>
    <w:rsid w:val="20B911A0"/>
    <w:rsid w:val="20BB22BE"/>
    <w:rsid w:val="20C8F3B5"/>
    <w:rsid w:val="20D6F12D"/>
    <w:rsid w:val="20E7236F"/>
    <w:rsid w:val="20E749BA"/>
    <w:rsid w:val="20E7D79D"/>
    <w:rsid w:val="20EBEF0E"/>
    <w:rsid w:val="20EBFA93"/>
    <w:rsid w:val="20EDD96A"/>
    <w:rsid w:val="20EF293F"/>
    <w:rsid w:val="20F2CBC1"/>
    <w:rsid w:val="20F812CA"/>
    <w:rsid w:val="20FDFBEA"/>
    <w:rsid w:val="21078ECE"/>
    <w:rsid w:val="2111C580"/>
    <w:rsid w:val="21153EF0"/>
    <w:rsid w:val="2115A669"/>
    <w:rsid w:val="211B1128"/>
    <w:rsid w:val="211CE620"/>
    <w:rsid w:val="21243744"/>
    <w:rsid w:val="2124E0CC"/>
    <w:rsid w:val="212DA470"/>
    <w:rsid w:val="212F5B16"/>
    <w:rsid w:val="21384428"/>
    <w:rsid w:val="2142CBAD"/>
    <w:rsid w:val="2145092B"/>
    <w:rsid w:val="21469E5A"/>
    <w:rsid w:val="214B839F"/>
    <w:rsid w:val="214FE0C8"/>
    <w:rsid w:val="2151AD90"/>
    <w:rsid w:val="2155FEAD"/>
    <w:rsid w:val="21565D0F"/>
    <w:rsid w:val="21586B53"/>
    <w:rsid w:val="215E274D"/>
    <w:rsid w:val="21631337"/>
    <w:rsid w:val="216C4F94"/>
    <w:rsid w:val="217220D7"/>
    <w:rsid w:val="217A1877"/>
    <w:rsid w:val="218B6415"/>
    <w:rsid w:val="218E11CC"/>
    <w:rsid w:val="21A1F46B"/>
    <w:rsid w:val="21AAA424"/>
    <w:rsid w:val="21AADD53"/>
    <w:rsid w:val="21AB305D"/>
    <w:rsid w:val="21C224FA"/>
    <w:rsid w:val="21C56977"/>
    <w:rsid w:val="21C59D8E"/>
    <w:rsid w:val="21C5CEDB"/>
    <w:rsid w:val="21CC423A"/>
    <w:rsid w:val="21D1DBEC"/>
    <w:rsid w:val="21DCA45B"/>
    <w:rsid w:val="21EDE442"/>
    <w:rsid w:val="21F1511A"/>
    <w:rsid w:val="220C9FD3"/>
    <w:rsid w:val="2210FA6F"/>
    <w:rsid w:val="221CC61F"/>
    <w:rsid w:val="222A6C18"/>
    <w:rsid w:val="22312283"/>
    <w:rsid w:val="2238C562"/>
    <w:rsid w:val="223DBEA8"/>
    <w:rsid w:val="224524E5"/>
    <w:rsid w:val="224E3CF7"/>
    <w:rsid w:val="225817C4"/>
    <w:rsid w:val="225A31C9"/>
    <w:rsid w:val="22637285"/>
    <w:rsid w:val="22688652"/>
    <w:rsid w:val="226DBB04"/>
    <w:rsid w:val="22750055"/>
    <w:rsid w:val="2275A726"/>
    <w:rsid w:val="227658EB"/>
    <w:rsid w:val="227A6CD5"/>
    <w:rsid w:val="227CC8D8"/>
    <w:rsid w:val="2283AFEA"/>
    <w:rsid w:val="2284A47F"/>
    <w:rsid w:val="228E1EC4"/>
    <w:rsid w:val="22A14F90"/>
    <w:rsid w:val="22A7C0EF"/>
    <w:rsid w:val="22BCDE8C"/>
    <w:rsid w:val="22C6D783"/>
    <w:rsid w:val="22C9CD70"/>
    <w:rsid w:val="22CB3B6F"/>
    <w:rsid w:val="22CE86B1"/>
    <w:rsid w:val="22D2CB5C"/>
    <w:rsid w:val="22E5E5F4"/>
    <w:rsid w:val="22F02BB0"/>
    <w:rsid w:val="22F0F517"/>
    <w:rsid w:val="22F622D5"/>
    <w:rsid w:val="22FC53B7"/>
    <w:rsid w:val="22FD2F11"/>
    <w:rsid w:val="230199E8"/>
    <w:rsid w:val="23088C05"/>
    <w:rsid w:val="2310EAD0"/>
    <w:rsid w:val="2310F2AD"/>
    <w:rsid w:val="231C3E0D"/>
    <w:rsid w:val="231D1EFB"/>
    <w:rsid w:val="23344F1B"/>
    <w:rsid w:val="23362BD3"/>
    <w:rsid w:val="2342D6F6"/>
    <w:rsid w:val="235DB344"/>
    <w:rsid w:val="2360CC3C"/>
    <w:rsid w:val="2372147F"/>
    <w:rsid w:val="2388E316"/>
    <w:rsid w:val="2389D871"/>
    <w:rsid w:val="238C75BE"/>
    <w:rsid w:val="23932776"/>
    <w:rsid w:val="239ADB92"/>
    <w:rsid w:val="23A593D6"/>
    <w:rsid w:val="23A9478F"/>
    <w:rsid w:val="23AD0D73"/>
    <w:rsid w:val="23B780CC"/>
    <w:rsid w:val="23BC3A6B"/>
    <w:rsid w:val="23BC5F7F"/>
    <w:rsid w:val="23CC94DF"/>
    <w:rsid w:val="23CCBBF7"/>
    <w:rsid w:val="23D035C9"/>
    <w:rsid w:val="23D103EE"/>
    <w:rsid w:val="23D93DA7"/>
    <w:rsid w:val="23DD3312"/>
    <w:rsid w:val="23F56847"/>
    <w:rsid w:val="23F927F4"/>
    <w:rsid w:val="24005BA4"/>
    <w:rsid w:val="240A3DE8"/>
    <w:rsid w:val="241BF4E7"/>
    <w:rsid w:val="241D30A2"/>
    <w:rsid w:val="242D954E"/>
    <w:rsid w:val="2431D8DE"/>
    <w:rsid w:val="24380F13"/>
    <w:rsid w:val="24425241"/>
    <w:rsid w:val="244977EB"/>
    <w:rsid w:val="24518880"/>
    <w:rsid w:val="24559FC4"/>
    <w:rsid w:val="245D5C2F"/>
    <w:rsid w:val="24665135"/>
    <w:rsid w:val="246D3B1C"/>
    <w:rsid w:val="2470CE4E"/>
    <w:rsid w:val="2475B26E"/>
    <w:rsid w:val="247E84D5"/>
    <w:rsid w:val="248085A0"/>
    <w:rsid w:val="24890B6B"/>
    <w:rsid w:val="248BA15D"/>
    <w:rsid w:val="24915A9C"/>
    <w:rsid w:val="24A5672D"/>
    <w:rsid w:val="24B70D4A"/>
    <w:rsid w:val="24C444A8"/>
    <w:rsid w:val="24C5569B"/>
    <w:rsid w:val="24DB4762"/>
    <w:rsid w:val="24DE2F75"/>
    <w:rsid w:val="24E4AD79"/>
    <w:rsid w:val="24E4E5F6"/>
    <w:rsid w:val="24E87C42"/>
    <w:rsid w:val="24F2B328"/>
    <w:rsid w:val="2503765B"/>
    <w:rsid w:val="250399B0"/>
    <w:rsid w:val="250A43A7"/>
    <w:rsid w:val="2518670F"/>
    <w:rsid w:val="251A364B"/>
    <w:rsid w:val="251A58FC"/>
    <w:rsid w:val="251BC08C"/>
    <w:rsid w:val="251D89E5"/>
    <w:rsid w:val="25252AFD"/>
    <w:rsid w:val="25317763"/>
    <w:rsid w:val="25409B41"/>
    <w:rsid w:val="254144F5"/>
    <w:rsid w:val="254C5928"/>
    <w:rsid w:val="254CF32A"/>
    <w:rsid w:val="255197A1"/>
    <w:rsid w:val="255A8A2C"/>
    <w:rsid w:val="256120E2"/>
    <w:rsid w:val="25647364"/>
    <w:rsid w:val="256E7E1B"/>
    <w:rsid w:val="25726160"/>
    <w:rsid w:val="257A0BA6"/>
    <w:rsid w:val="2580B876"/>
    <w:rsid w:val="258597B8"/>
    <w:rsid w:val="2585F6F6"/>
    <w:rsid w:val="2586DC91"/>
    <w:rsid w:val="258A4AA4"/>
    <w:rsid w:val="258EDEBB"/>
    <w:rsid w:val="2593996F"/>
    <w:rsid w:val="2594C590"/>
    <w:rsid w:val="2595B705"/>
    <w:rsid w:val="259A843A"/>
    <w:rsid w:val="259F7DF3"/>
    <w:rsid w:val="25A74310"/>
    <w:rsid w:val="25A82111"/>
    <w:rsid w:val="25B0C3AB"/>
    <w:rsid w:val="25B66B79"/>
    <w:rsid w:val="25BA3537"/>
    <w:rsid w:val="25BEB6B1"/>
    <w:rsid w:val="25C7ACFA"/>
    <w:rsid w:val="25CF206A"/>
    <w:rsid w:val="25D3027A"/>
    <w:rsid w:val="25DBF2BD"/>
    <w:rsid w:val="25DEA8E4"/>
    <w:rsid w:val="25E3AF18"/>
    <w:rsid w:val="25EC05D5"/>
    <w:rsid w:val="25F1FC52"/>
    <w:rsid w:val="25F86A52"/>
    <w:rsid w:val="260ED6BE"/>
    <w:rsid w:val="2617BC5C"/>
    <w:rsid w:val="262EB9E5"/>
    <w:rsid w:val="2633365E"/>
    <w:rsid w:val="2637CE7A"/>
    <w:rsid w:val="263A6A41"/>
    <w:rsid w:val="263B974A"/>
    <w:rsid w:val="2649092A"/>
    <w:rsid w:val="264AAFD4"/>
    <w:rsid w:val="26563458"/>
    <w:rsid w:val="26565421"/>
    <w:rsid w:val="2656BA67"/>
    <w:rsid w:val="26572A0A"/>
    <w:rsid w:val="265A82FB"/>
    <w:rsid w:val="2661255A"/>
    <w:rsid w:val="26670B8F"/>
    <w:rsid w:val="266C59CC"/>
    <w:rsid w:val="267A7090"/>
    <w:rsid w:val="2688C54F"/>
    <w:rsid w:val="268937B2"/>
    <w:rsid w:val="268A1404"/>
    <w:rsid w:val="268D6DA7"/>
    <w:rsid w:val="26971C71"/>
    <w:rsid w:val="269C027D"/>
    <w:rsid w:val="26AA9E5B"/>
    <w:rsid w:val="26ABCF68"/>
    <w:rsid w:val="26C538E8"/>
    <w:rsid w:val="26CF8E99"/>
    <w:rsid w:val="26D12017"/>
    <w:rsid w:val="26D2E6CF"/>
    <w:rsid w:val="26D59359"/>
    <w:rsid w:val="26D916E1"/>
    <w:rsid w:val="26EEF56C"/>
    <w:rsid w:val="26F5D4A6"/>
    <w:rsid w:val="26FA1870"/>
    <w:rsid w:val="26FB334F"/>
    <w:rsid w:val="2704B859"/>
    <w:rsid w:val="2711D286"/>
    <w:rsid w:val="271F82CF"/>
    <w:rsid w:val="273697B9"/>
    <w:rsid w:val="2737CBF7"/>
    <w:rsid w:val="273B36D5"/>
    <w:rsid w:val="273D87F9"/>
    <w:rsid w:val="27680CDE"/>
    <w:rsid w:val="2768CE6A"/>
    <w:rsid w:val="276CEAC8"/>
    <w:rsid w:val="27731BDE"/>
    <w:rsid w:val="2773D83A"/>
    <w:rsid w:val="2774C138"/>
    <w:rsid w:val="27785042"/>
    <w:rsid w:val="2792FE94"/>
    <w:rsid w:val="2794C647"/>
    <w:rsid w:val="27971832"/>
    <w:rsid w:val="2797994F"/>
    <w:rsid w:val="279E1BB0"/>
    <w:rsid w:val="27A268D1"/>
    <w:rsid w:val="27A7C815"/>
    <w:rsid w:val="27A8564F"/>
    <w:rsid w:val="27ADCDFE"/>
    <w:rsid w:val="27B01CB7"/>
    <w:rsid w:val="27B82B71"/>
    <w:rsid w:val="27BEAE91"/>
    <w:rsid w:val="27C06F3F"/>
    <w:rsid w:val="27C5A162"/>
    <w:rsid w:val="27CD72E4"/>
    <w:rsid w:val="27DBD6A9"/>
    <w:rsid w:val="27E148BB"/>
    <w:rsid w:val="27E35407"/>
    <w:rsid w:val="27EBF5BE"/>
    <w:rsid w:val="27EE2ACC"/>
    <w:rsid w:val="27F27BA0"/>
    <w:rsid w:val="27F31C93"/>
    <w:rsid w:val="27F44DC0"/>
    <w:rsid w:val="27FACB05"/>
    <w:rsid w:val="281726E2"/>
    <w:rsid w:val="281C6D2E"/>
    <w:rsid w:val="2825C310"/>
    <w:rsid w:val="282BCBCB"/>
    <w:rsid w:val="2837399E"/>
    <w:rsid w:val="2862D12C"/>
    <w:rsid w:val="2865FE87"/>
    <w:rsid w:val="286AAC72"/>
    <w:rsid w:val="287E7953"/>
    <w:rsid w:val="28888626"/>
    <w:rsid w:val="288C3D40"/>
    <w:rsid w:val="28937178"/>
    <w:rsid w:val="28AC8E05"/>
    <w:rsid w:val="28BC8A11"/>
    <w:rsid w:val="28D21993"/>
    <w:rsid w:val="28D65735"/>
    <w:rsid w:val="28F129F8"/>
    <w:rsid w:val="28F3B496"/>
    <w:rsid w:val="290982A5"/>
    <w:rsid w:val="291605E0"/>
    <w:rsid w:val="29195640"/>
    <w:rsid w:val="291C89BD"/>
    <w:rsid w:val="291DBE3F"/>
    <w:rsid w:val="2923C0E2"/>
    <w:rsid w:val="29241B99"/>
    <w:rsid w:val="29274FB3"/>
    <w:rsid w:val="2932FC31"/>
    <w:rsid w:val="293430DB"/>
    <w:rsid w:val="2934F2A9"/>
    <w:rsid w:val="293BD47B"/>
    <w:rsid w:val="293D416B"/>
    <w:rsid w:val="2941A5E3"/>
    <w:rsid w:val="294602E3"/>
    <w:rsid w:val="294AE8AD"/>
    <w:rsid w:val="2950CCBF"/>
    <w:rsid w:val="296A6268"/>
    <w:rsid w:val="2975868D"/>
    <w:rsid w:val="297848DB"/>
    <w:rsid w:val="29786D26"/>
    <w:rsid w:val="2982F178"/>
    <w:rsid w:val="29857F16"/>
    <w:rsid w:val="2987C9FA"/>
    <w:rsid w:val="298B4B59"/>
    <w:rsid w:val="298C37F5"/>
    <w:rsid w:val="298DFCB6"/>
    <w:rsid w:val="298F52F4"/>
    <w:rsid w:val="29943DD0"/>
    <w:rsid w:val="29999857"/>
    <w:rsid w:val="299F8566"/>
    <w:rsid w:val="29A28E36"/>
    <w:rsid w:val="29C8F48C"/>
    <w:rsid w:val="29C97D0B"/>
    <w:rsid w:val="29DDC025"/>
    <w:rsid w:val="29E27EFF"/>
    <w:rsid w:val="29E6FB39"/>
    <w:rsid w:val="29EB5FC8"/>
    <w:rsid w:val="29F0F3F5"/>
    <w:rsid w:val="2A03E101"/>
    <w:rsid w:val="2A04D357"/>
    <w:rsid w:val="2A161662"/>
    <w:rsid w:val="2A1D1B01"/>
    <w:rsid w:val="2A1FD833"/>
    <w:rsid w:val="2A218F90"/>
    <w:rsid w:val="2A262557"/>
    <w:rsid w:val="2A2727DE"/>
    <w:rsid w:val="2A298A1E"/>
    <w:rsid w:val="2A3357AA"/>
    <w:rsid w:val="2A40B8A3"/>
    <w:rsid w:val="2A41D613"/>
    <w:rsid w:val="2A437DD4"/>
    <w:rsid w:val="2A4C0787"/>
    <w:rsid w:val="2A4EE696"/>
    <w:rsid w:val="2A51B54D"/>
    <w:rsid w:val="2A8F5108"/>
    <w:rsid w:val="2A9927FD"/>
    <w:rsid w:val="2A9952FC"/>
    <w:rsid w:val="2AB8C608"/>
    <w:rsid w:val="2AC7F3F2"/>
    <w:rsid w:val="2AD7A41C"/>
    <w:rsid w:val="2ADD9D3A"/>
    <w:rsid w:val="2ADDF2D1"/>
    <w:rsid w:val="2AE506C0"/>
    <w:rsid w:val="2AE8EA4D"/>
    <w:rsid w:val="2AEB17ED"/>
    <w:rsid w:val="2AED0248"/>
    <w:rsid w:val="2AF80131"/>
    <w:rsid w:val="2AFC7FAD"/>
    <w:rsid w:val="2AFD375D"/>
    <w:rsid w:val="2B095F7A"/>
    <w:rsid w:val="2B124236"/>
    <w:rsid w:val="2B13D29E"/>
    <w:rsid w:val="2B17DFC8"/>
    <w:rsid w:val="2B227924"/>
    <w:rsid w:val="2B25DC66"/>
    <w:rsid w:val="2B397800"/>
    <w:rsid w:val="2B3D3CED"/>
    <w:rsid w:val="2B3EE8B7"/>
    <w:rsid w:val="2B4084C4"/>
    <w:rsid w:val="2B497F38"/>
    <w:rsid w:val="2B54756B"/>
    <w:rsid w:val="2B5A726E"/>
    <w:rsid w:val="2B78EDBB"/>
    <w:rsid w:val="2B806A81"/>
    <w:rsid w:val="2B87B5AB"/>
    <w:rsid w:val="2B9EFB68"/>
    <w:rsid w:val="2BA17D68"/>
    <w:rsid w:val="2BA3DEB6"/>
    <w:rsid w:val="2BA4FFBD"/>
    <w:rsid w:val="2BA8E468"/>
    <w:rsid w:val="2BA939A4"/>
    <w:rsid w:val="2BA9CA71"/>
    <w:rsid w:val="2BB00D0B"/>
    <w:rsid w:val="2BB48252"/>
    <w:rsid w:val="2BB4E8F9"/>
    <w:rsid w:val="2BB63B92"/>
    <w:rsid w:val="2BBB00B2"/>
    <w:rsid w:val="2BC025EE"/>
    <w:rsid w:val="2BC133DF"/>
    <w:rsid w:val="2BC77C11"/>
    <w:rsid w:val="2BCA128F"/>
    <w:rsid w:val="2BDAEB7C"/>
    <w:rsid w:val="2BDBDBE4"/>
    <w:rsid w:val="2BE18FCD"/>
    <w:rsid w:val="2BFA1499"/>
    <w:rsid w:val="2BFF4168"/>
    <w:rsid w:val="2C063354"/>
    <w:rsid w:val="2C0D46CB"/>
    <w:rsid w:val="2C1E71D6"/>
    <w:rsid w:val="2C1F9B2B"/>
    <w:rsid w:val="2C23ADC2"/>
    <w:rsid w:val="2C26B493"/>
    <w:rsid w:val="2C289E8A"/>
    <w:rsid w:val="2C2BD0FD"/>
    <w:rsid w:val="2C329B15"/>
    <w:rsid w:val="2C47EFC0"/>
    <w:rsid w:val="2C4D7BD9"/>
    <w:rsid w:val="2C4DCF18"/>
    <w:rsid w:val="2C54ED64"/>
    <w:rsid w:val="2C54EFA1"/>
    <w:rsid w:val="2C56F5DC"/>
    <w:rsid w:val="2C5F1E9A"/>
    <w:rsid w:val="2C7FFABA"/>
    <w:rsid w:val="2C83AE20"/>
    <w:rsid w:val="2C860CDD"/>
    <w:rsid w:val="2C90924F"/>
    <w:rsid w:val="2C920874"/>
    <w:rsid w:val="2C9A750B"/>
    <w:rsid w:val="2CA760D1"/>
    <w:rsid w:val="2CBF3453"/>
    <w:rsid w:val="2CCB6F63"/>
    <w:rsid w:val="2CCE032F"/>
    <w:rsid w:val="2CD60A9B"/>
    <w:rsid w:val="2CDB5DEF"/>
    <w:rsid w:val="2CE63B15"/>
    <w:rsid w:val="2CE75E62"/>
    <w:rsid w:val="2CE8A0C8"/>
    <w:rsid w:val="2CE92E44"/>
    <w:rsid w:val="2CF5BB3A"/>
    <w:rsid w:val="2CF782FE"/>
    <w:rsid w:val="2D05A299"/>
    <w:rsid w:val="2D0D6125"/>
    <w:rsid w:val="2D0FFEBF"/>
    <w:rsid w:val="2D1AB5AE"/>
    <w:rsid w:val="2D1AC4C7"/>
    <w:rsid w:val="2D302B01"/>
    <w:rsid w:val="2D3538D1"/>
    <w:rsid w:val="2D39AF86"/>
    <w:rsid w:val="2D39BE3A"/>
    <w:rsid w:val="2D505533"/>
    <w:rsid w:val="2D572A12"/>
    <w:rsid w:val="2D58A273"/>
    <w:rsid w:val="2D6D2BAD"/>
    <w:rsid w:val="2D79EE53"/>
    <w:rsid w:val="2D7A00D9"/>
    <w:rsid w:val="2D858627"/>
    <w:rsid w:val="2D8A9954"/>
    <w:rsid w:val="2D9052E5"/>
    <w:rsid w:val="2D9611A5"/>
    <w:rsid w:val="2DAF21F9"/>
    <w:rsid w:val="2DB68D95"/>
    <w:rsid w:val="2DB7E039"/>
    <w:rsid w:val="2DB96D4C"/>
    <w:rsid w:val="2DBD0CEB"/>
    <w:rsid w:val="2DBE48DB"/>
    <w:rsid w:val="2DC2ECEA"/>
    <w:rsid w:val="2DD7A5E0"/>
    <w:rsid w:val="2DDC1148"/>
    <w:rsid w:val="2DE52CC0"/>
    <w:rsid w:val="2DE8EA8F"/>
    <w:rsid w:val="2DEB56B8"/>
    <w:rsid w:val="2DEE7A15"/>
    <w:rsid w:val="2DF4B805"/>
    <w:rsid w:val="2DF82E20"/>
    <w:rsid w:val="2DFD1F70"/>
    <w:rsid w:val="2E0296D6"/>
    <w:rsid w:val="2E0A7C1A"/>
    <w:rsid w:val="2E10187B"/>
    <w:rsid w:val="2E162E0E"/>
    <w:rsid w:val="2E16A332"/>
    <w:rsid w:val="2E17861B"/>
    <w:rsid w:val="2E19AC4B"/>
    <w:rsid w:val="2E24C6E8"/>
    <w:rsid w:val="2E287B1B"/>
    <w:rsid w:val="2E29A302"/>
    <w:rsid w:val="2E2EF7FD"/>
    <w:rsid w:val="2E2FDDA2"/>
    <w:rsid w:val="2E30A80F"/>
    <w:rsid w:val="2E3C094F"/>
    <w:rsid w:val="2E434E35"/>
    <w:rsid w:val="2E515CA2"/>
    <w:rsid w:val="2E5322AD"/>
    <w:rsid w:val="2E563944"/>
    <w:rsid w:val="2E577072"/>
    <w:rsid w:val="2E5916BF"/>
    <w:rsid w:val="2E5FE238"/>
    <w:rsid w:val="2E65090A"/>
    <w:rsid w:val="2E6591A4"/>
    <w:rsid w:val="2E67B7F3"/>
    <w:rsid w:val="2E69E947"/>
    <w:rsid w:val="2E6FA130"/>
    <w:rsid w:val="2E717F2E"/>
    <w:rsid w:val="2E8829E5"/>
    <w:rsid w:val="2E88691E"/>
    <w:rsid w:val="2E8ABF47"/>
    <w:rsid w:val="2E8CCB3B"/>
    <w:rsid w:val="2E992DFC"/>
    <w:rsid w:val="2E9E3914"/>
    <w:rsid w:val="2E9E95B8"/>
    <w:rsid w:val="2EAE7809"/>
    <w:rsid w:val="2EC35D0E"/>
    <w:rsid w:val="2EC6D744"/>
    <w:rsid w:val="2ECABC9E"/>
    <w:rsid w:val="2ECDDC92"/>
    <w:rsid w:val="2ECE67E5"/>
    <w:rsid w:val="2ECF11FB"/>
    <w:rsid w:val="2ED17E30"/>
    <w:rsid w:val="2ED4826D"/>
    <w:rsid w:val="2ED9CF3E"/>
    <w:rsid w:val="2EE5FD35"/>
    <w:rsid w:val="2EEDD210"/>
    <w:rsid w:val="2EEEE813"/>
    <w:rsid w:val="2EEF94C5"/>
    <w:rsid w:val="2EF18546"/>
    <w:rsid w:val="2EFAC135"/>
    <w:rsid w:val="2EFC6DC0"/>
    <w:rsid w:val="2F01AFCB"/>
    <w:rsid w:val="2F027DC4"/>
    <w:rsid w:val="2F122763"/>
    <w:rsid w:val="2F16E5A6"/>
    <w:rsid w:val="2F177AAA"/>
    <w:rsid w:val="2F1CE4C5"/>
    <w:rsid w:val="2F1D7D8B"/>
    <w:rsid w:val="2F1DB73D"/>
    <w:rsid w:val="2F21ED97"/>
    <w:rsid w:val="2F3812D1"/>
    <w:rsid w:val="2F3BE7A3"/>
    <w:rsid w:val="2F48BC7E"/>
    <w:rsid w:val="2F4C3AF3"/>
    <w:rsid w:val="2F585536"/>
    <w:rsid w:val="2F61391C"/>
    <w:rsid w:val="2F701003"/>
    <w:rsid w:val="2F781EE1"/>
    <w:rsid w:val="2F7D93B5"/>
    <w:rsid w:val="2F8410C1"/>
    <w:rsid w:val="2F852D07"/>
    <w:rsid w:val="2F8BF988"/>
    <w:rsid w:val="2F902978"/>
    <w:rsid w:val="2F9485F0"/>
    <w:rsid w:val="2F993AF7"/>
    <w:rsid w:val="2FA1B101"/>
    <w:rsid w:val="2FA34EFB"/>
    <w:rsid w:val="2FA4920F"/>
    <w:rsid w:val="2FAC08C7"/>
    <w:rsid w:val="2FAF2368"/>
    <w:rsid w:val="2FB48D2A"/>
    <w:rsid w:val="2FC44E9D"/>
    <w:rsid w:val="2FCA3102"/>
    <w:rsid w:val="2FD59307"/>
    <w:rsid w:val="2FD5E0A9"/>
    <w:rsid w:val="2FD655ED"/>
    <w:rsid w:val="2FDADFA1"/>
    <w:rsid w:val="2FEF4637"/>
    <w:rsid w:val="3000EE5D"/>
    <w:rsid w:val="3003C976"/>
    <w:rsid w:val="30078E82"/>
    <w:rsid w:val="300F32B6"/>
    <w:rsid w:val="3010563B"/>
    <w:rsid w:val="3012D48F"/>
    <w:rsid w:val="30188105"/>
    <w:rsid w:val="301AEAE4"/>
    <w:rsid w:val="301CDDF3"/>
    <w:rsid w:val="301EBDA9"/>
    <w:rsid w:val="3025368D"/>
    <w:rsid w:val="3032758A"/>
    <w:rsid w:val="303B768B"/>
    <w:rsid w:val="3050BEA3"/>
    <w:rsid w:val="305A2661"/>
    <w:rsid w:val="305C43F4"/>
    <w:rsid w:val="305CE192"/>
    <w:rsid w:val="306011BF"/>
    <w:rsid w:val="306A8BF3"/>
    <w:rsid w:val="30711630"/>
    <w:rsid w:val="3083121B"/>
    <w:rsid w:val="30842E69"/>
    <w:rsid w:val="30883083"/>
    <w:rsid w:val="308FE76B"/>
    <w:rsid w:val="30932CE0"/>
    <w:rsid w:val="3095BC93"/>
    <w:rsid w:val="30986431"/>
    <w:rsid w:val="30B11381"/>
    <w:rsid w:val="30B2EB5B"/>
    <w:rsid w:val="30B30011"/>
    <w:rsid w:val="30B32F56"/>
    <w:rsid w:val="30B598A8"/>
    <w:rsid w:val="30B8A894"/>
    <w:rsid w:val="30E5ACE9"/>
    <w:rsid w:val="30F171F3"/>
    <w:rsid w:val="30FEA8F0"/>
    <w:rsid w:val="31031059"/>
    <w:rsid w:val="31201110"/>
    <w:rsid w:val="3124D49F"/>
    <w:rsid w:val="312B7C7E"/>
    <w:rsid w:val="31307F1A"/>
    <w:rsid w:val="3131E6F3"/>
    <w:rsid w:val="3137558D"/>
    <w:rsid w:val="31388D0E"/>
    <w:rsid w:val="313E8681"/>
    <w:rsid w:val="3156638D"/>
    <w:rsid w:val="3158DAE4"/>
    <w:rsid w:val="3161E6BE"/>
    <w:rsid w:val="3177F5AC"/>
    <w:rsid w:val="317F24D4"/>
    <w:rsid w:val="31813D99"/>
    <w:rsid w:val="3185C30A"/>
    <w:rsid w:val="319828AA"/>
    <w:rsid w:val="31997B74"/>
    <w:rsid w:val="31A4E0D5"/>
    <w:rsid w:val="31B5F307"/>
    <w:rsid w:val="31BD6263"/>
    <w:rsid w:val="31C70E50"/>
    <w:rsid w:val="31D011A3"/>
    <w:rsid w:val="31D2D966"/>
    <w:rsid w:val="31D6C07A"/>
    <w:rsid w:val="31DEBB09"/>
    <w:rsid w:val="31E02FBB"/>
    <w:rsid w:val="31E04B98"/>
    <w:rsid w:val="31E5D404"/>
    <w:rsid w:val="31F1D278"/>
    <w:rsid w:val="31F21D29"/>
    <w:rsid w:val="31F46DEA"/>
    <w:rsid w:val="31FD79E8"/>
    <w:rsid w:val="31FF10D6"/>
    <w:rsid w:val="32085BD3"/>
    <w:rsid w:val="320C12FA"/>
    <w:rsid w:val="3210448A"/>
    <w:rsid w:val="32157464"/>
    <w:rsid w:val="321F8F3B"/>
    <w:rsid w:val="3221D46F"/>
    <w:rsid w:val="32226804"/>
    <w:rsid w:val="322E8B43"/>
    <w:rsid w:val="3230537A"/>
    <w:rsid w:val="3231CE29"/>
    <w:rsid w:val="32329EBB"/>
    <w:rsid w:val="3237B9CF"/>
    <w:rsid w:val="3259BA6F"/>
    <w:rsid w:val="325C89E4"/>
    <w:rsid w:val="3261C362"/>
    <w:rsid w:val="32668245"/>
    <w:rsid w:val="326F37B1"/>
    <w:rsid w:val="32756509"/>
    <w:rsid w:val="32864BE2"/>
    <w:rsid w:val="3293EFD5"/>
    <w:rsid w:val="329EB63F"/>
    <w:rsid w:val="32B262E4"/>
    <w:rsid w:val="32B648AE"/>
    <w:rsid w:val="32BD5D46"/>
    <w:rsid w:val="32C0082E"/>
    <w:rsid w:val="32C53EE9"/>
    <w:rsid w:val="32CC25B3"/>
    <w:rsid w:val="32DD8661"/>
    <w:rsid w:val="32DEF262"/>
    <w:rsid w:val="32E22AE3"/>
    <w:rsid w:val="32ECD325"/>
    <w:rsid w:val="32EE458B"/>
    <w:rsid w:val="32F0B7F6"/>
    <w:rsid w:val="32F6FC69"/>
    <w:rsid w:val="32FC21B3"/>
    <w:rsid w:val="32FD7B25"/>
    <w:rsid w:val="33033B87"/>
    <w:rsid w:val="3303E4BC"/>
    <w:rsid w:val="330419DB"/>
    <w:rsid w:val="33042100"/>
    <w:rsid w:val="330AD320"/>
    <w:rsid w:val="3316787C"/>
    <w:rsid w:val="332A74AD"/>
    <w:rsid w:val="332B9DE2"/>
    <w:rsid w:val="332DB31B"/>
    <w:rsid w:val="332F5BDF"/>
    <w:rsid w:val="33318E09"/>
    <w:rsid w:val="333326FC"/>
    <w:rsid w:val="33454DED"/>
    <w:rsid w:val="334C8CDA"/>
    <w:rsid w:val="334FE92E"/>
    <w:rsid w:val="3358C936"/>
    <w:rsid w:val="335C0284"/>
    <w:rsid w:val="3368E89E"/>
    <w:rsid w:val="336B374B"/>
    <w:rsid w:val="3374B481"/>
    <w:rsid w:val="3378A43B"/>
    <w:rsid w:val="3386D638"/>
    <w:rsid w:val="33928A50"/>
    <w:rsid w:val="33A4F514"/>
    <w:rsid w:val="33BA93CE"/>
    <w:rsid w:val="33C24189"/>
    <w:rsid w:val="33C27FFD"/>
    <w:rsid w:val="33CE76C0"/>
    <w:rsid w:val="33CE7CFA"/>
    <w:rsid w:val="33CF85C6"/>
    <w:rsid w:val="33D23AC6"/>
    <w:rsid w:val="33D7998E"/>
    <w:rsid w:val="33D96DBA"/>
    <w:rsid w:val="33DDAD30"/>
    <w:rsid w:val="33DF7A3F"/>
    <w:rsid w:val="33ED5FFA"/>
    <w:rsid w:val="33EED187"/>
    <w:rsid w:val="33F51E7A"/>
    <w:rsid w:val="33F921C3"/>
    <w:rsid w:val="34016B3A"/>
    <w:rsid w:val="340EE713"/>
    <w:rsid w:val="34105F43"/>
    <w:rsid w:val="3411F241"/>
    <w:rsid w:val="34131DE9"/>
    <w:rsid w:val="34145C9F"/>
    <w:rsid w:val="341B0EEB"/>
    <w:rsid w:val="341F51A6"/>
    <w:rsid w:val="342169DB"/>
    <w:rsid w:val="34230402"/>
    <w:rsid w:val="3423A605"/>
    <w:rsid w:val="34288A53"/>
    <w:rsid w:val="34298DB8"/>
    <w:rsid w:val="342B178F"/>
    <w:rsid w:val="34345CF2"/>
    <w:rsid w:val="343864ED"/>
    <w:rsid w:val="34396577"/>
    <w:rsid w:val="3445EF08"/>
    <w:rsid w:val="34541BAF"/>
    <w:rsid w:val="345ED1C1"/>
    <w:rsid w:val="34602C0C"/>
    <w:rsid w:val="3463C749"/>
    <w:rsid w:val="34808701"/>
    <w:rsid w:val="3484AC02"/>
    <w:rsid w:val="34A5F4FE"/>
    <w:rsid w:val="34A90DCE"/>
    <w:rsid w:val="34B2411E"/>
    <w:rsid w:val="34B959BD"/>
    <w:rsid w:val="34C2F958"/>
    <w:rsid w:val="34C42B74"/>
    <w:rsid w:val="34CC384A"/>
    <w:rsid w:val="34D292C3"/>
    <w:rsid w:val="34DB5583"/>
    <w:rsid w:val="34DC506A"/>
    <w:rsid w:val="34E0E658"/>
    <w:rsid w:val="34EBB496"/>
    <w:rsid w:val="34EFC286"/>
    <w:rsid w:val="34F00B2A"/>
    <w:rsid w:val="34FE9D39"/>
    <w:rsid w:val="35035E4E"/>
    <w:rsid w:val="35061403"/>
    <w:rsid w:val="351AC3AC"/>
    <w:rsid w:val="351C5F03"/>
    <w:rsid w:val="351E0886"/>
    <w:rsid w:val="351EB3C1"/>
    <w:rsid w:val="3523E310"/>
    <w:rsid w:val="352CDCDB"/>
    <w:rsid w:val="3537A2B1"/>
    <w:rsid w:val="3537B1F3"/>
    <w:rsid w:val="353E9128"/>
    <w:rsid w:val="35437FD3"/>
    <w:rsid w:val="3543AAF7"/>
    <w:rsid w:val="3544832C"/>
    <w:rsid w:val="3547F28E"/>
    <w:rsid w:val="3556CEB0"/>
    <w:rsid w:val="35589695"/>
    <w:rsid w:val="3558DFB4"/>
    <w:rsid w:val="356E3A6A"/>
    <w:rsid w:val="357786EC"/>
    <w:rsid w:val="357C408B"/>
    <w:rsid w:val="358B0CB2"/>
    <w:rsid w:val="358CE635"/>
    <w:rsid w:val="359BC5F0"/>
    <w:rsid w:val="35A09842"/>
    <w:rsid w:val="35A1070D"/>
    <w:rsid w:val="35B4E57A"/>
    <w:rsid w:val="35C1512D"/>
    <w:rsid w:val="35C6110A"/>
    <w:rsid w:val="35C64894"/>
    <w:rsid w:val="35D7C971"/>
    <w:rsid w:val="35E59D57"/>
    <w:rsid w:val="35F42B8B"/>
    <w:rsid w:val="35F571CF"/>
    <w:rsid w:val="35FCA284"/>
    <w:rsid w:val="3606A50E"/>
    <w:rsid w:val="361B1D5F"/>
    <w:rsid w:val="361D4EF6"/>
    <w:rsid w:val="36284C56"/>
    <w:rsid w:val="362A2768"/>
    <w:rsid w:val="3630920F"/>
    <w:rsid w:val="3631822F"/>
    <w:rsid w:val="363A80D8"/>
    <w:rsid w:val="364701D9"/>
    <w:rsid w:val="364AF7D8"/>
    <w:rsid w:val="364F16F5"/>
    <w:rsid w:val="365451E4"/>
    <w:rsid w:val="3654DFF8"/>
    <w:rsid w:val="3659C032"/>
    <w:rsid w:val="3666754C"/>
    <w:rsid w:val="366C499C"/>
    <w:rsid w:val="3672EE6A"/>
    <w:rsid w:val="3677E5E9"/>
    <w:rsid w:val="3679F876"/>
    <w:rsid w:val="367BC95C"/>
    <w:rsid w:val="3680AF15"/>
    <w:rsid w:val="3692775C"/>
    <w:rsid w:val="3694C0B1"/>
    <w:rsid w:val="36959706"/>
    <w:rsid w:val="36A10EF5"/>
    <w:rsid w:val="36A9DAC0"/>
    <w:rsid w:val="36AC2033"/>
    <w:rsid w:val="36AEBD36"/>
    <w:rsid w:val="36AF7919"/>
    <w:rsid w:val="36B28EDE"/>
    <w:rsid w:val="36B6063B"/>
    <w:rsid w:val="36B6CEC7"/>
    <w:rsid w:val="36B7105E"/>
    <w:rsid w:val="36BBB40E"/>
    <w:rsid w:val="36CAB7B2"/>
    <w:rsid w:val="36D7FDF3"/>
    <w:rsid w:val="36E807B4"/>
    <w:rsid w:val="36F052F7"/>
    <w:rsid w:val="36F59C93"/>
    <w:rsid w:val="36F83077"/>
    <w:rsid w:val="36F96064"/>
    <w:rsid w:val="36F97BB6"/>
    <w:rsid w:val="36FA3B3E"/>
    <w:rsid w:val="3703B96F"/>
    <w:rsid w:val="37044FA9"/>
    <w:rsid w:val="3707D55C"/>
    <w:rsid w:val="370FC550"/>
    <w:rsid w:val="371C12C6"/>
    <w:rsid w:val="3723212A"/>
    <w:rsid w:val="372F7EBA"/>
    <w:rsid w:val="37309F53"/>
    <w:rsid w:val="37365074"/>
    <w:rsid w:val="373D8BBE"/>
    <w:rsid w:val="373F9445"/>
    <w:rsid w:val="3743453A"/>
    <w:rsid w:val="374D4AA7"/>
    <w:rsid w:val="375EE2F3"/>
    <w:rsid w:val="3769D8C8"/>
    <w:rsid w:val="37733BA1"/>
    <w:rsid w:val="37745FCA"/>
    <w:rsid w:val="377B8D65"/>
    <w:rsid w:val="377CD4D0"/>
    <w:rsid w:val="3782CA5C"/>
    <w:rsid w:val="3784BC6C"/>
    <w:rsid w:val="379ADAE9"/>
    <w:rsid w:val="379D8DE6"/>
    <w:rsid w:val="37A44F1A"/>
    <w:rsid w:val="37AA39FB"/>
    <w:rsid w:val="37AAD125"/>
    <w:rsid w:val="37ADD6C0"/>
    <w:rsid w:val="37B49FC4"/>
    <w:rsid w:val="37B4A354"/>
    <w:rsid w:val="37B5EFD6"/>
    <w:rsid w:val="37B7B0F5"/>
    <w:rsid w:val="37C1204F"/>
    <w:rsid w:val="37C1B13D"/>
    <w:rsid w:val="37C1D862"/>
    <w:rsid w:val="37D1520C"/>
    <w:rsid w:val="37D520FA"/>
    <w:rsid w:val="37D5DD34"/>
    <w:rsid w:val="37DF5D1F"/>
    <w:rsid w:val="37FD6F9B"/>
    <w:rsid w:val="37FDE605"/>
    <w:rsid w:val="3803B17B"/>
    <w:rsid w:val="3807524E"/>
    <w:rsid w:val="3808D09E"/>
    <w:rsid w:val="38092B10"/>
    <w:rsid w:val="381FAFA8"/>
    <w:rsid w:val="3824D705"/>
    <w:rsid w:val="38291303"/>
    <w:rsid w:val="382CAC49"/>
    <w:rsid w:val="382CE0AC"/>
    <w:rsid w:val="382D1A4A"/>
    <w:rsid w:val="383111E7"/>
    <w:rsid w:val="38325EF7"/>
    <w:rsid w:val="3838501B"/>
    <w:rsid w:val="383B545D"/>
    <w:rsid w:val="38438A14"/>
    <w:rsid w:val="38484D4F"/>
    <w:rsid w:val="384BA8BF"/>
    <w:rsid w:val="3876AE9A"/>
    <w:rsid w:val="387C5F5C"/>
    <w:rsid w:val="387E0B87"/>
    <w:rsid w:val="387E2FE7"/>
    <w:rsid w:val="3882D8F9"/>
    <w:rsid w:val="388856C9"/>
    <w:rsid w:val="3888614B"/>
    <w:rsid w:val="388BFDB7"/>
    <w:rsid w:val="38A19FF7"/>
    <w:rsid w:val="38A32883"/>
    <w:rsid w:val="38B3EFBC"/>
    <w:rsid w:val="38B4DA05"/>
    <w:rsid w:val="38B736DF"/>
    <w:rsid w:val="38B9067E"/>
    <w:rsid w:val="38BD89C1"/>
    <w:rsid w:val="38C4200E"/>
    <w:rsid w:val="38C6A852"/>
    <w:rsid w:val="38CFCC42"/>
    <w:rsid w:val="38D63C4E"/>
    <w:rsid w:val="38DCD27F"/>
    <w:rsid w:val="38E853BD"/>
    <w:rsid w:val="38EF97C8"/>
    <w:rsid w:val="38F1A06F"/>
    <w:rsid w:val="38FC27D3"/>
    <w:rsid w:val="38FC5D91"/>
    <w:rsid w:val="3902E8C7"/>
    <w:rsid w:val="390B56F3"/>
    <w:rsid w:val="391838DA"/>
    <w:rsid w:val="391AEC24"/>
    <w:rsid w:val="392752C3"/>
    <w:rsid w:val="39282361"/>
    <w:rsid w:val="3931CAFA"/>
    <w:rsid w:val="394361BA"/>
    <w:rsid w:val="3957BB2C"/>
    <w:rsid w:val="395ECFE0"/>
    <w:rsid w:val="39644FC7"/>
    <w:rsid w:val="39711988"/>
    <w:rsid w:val="3972F3A8"/>
    <w:rsid w:val="39859744"/>
    <w:rsid w:val="39A2FDBC"/>
    <w:rsid w:val="39B23A0C"/>
    <w:rsid w:val="39B25C14"/>
    <w:rsid w:val="39BB2279"/>
    <w:rsid w:val="39BDFE96"/>
    <w:rsid w:val="39C4B5B3"/>
    <w:rsid w:val="39D795B1"/>
    <w:rsid w:val="39D9E811"/>
    <w:rsid w:val="39DEB9B2"/>
    <w:rsid w:val="39E3B90A"/>
    <w:rsid w:val="39E877A6"/>
    <w:rsid w:val="39EA7603"/>
    <w:rsid w:val="39EAD9CC"/>
    <w:rsid w:val="39FBBA38"/>
    <w:rsid w:val="39FFB610"/>
    <w:rsid w:val="3A000B15"/>
    <w:rsid w:val="3A00C804"/>
    <w:rsid w:val="3A0565B2"/>
    <w:rsid w:val="3A0AC3B1"/>
    <w:rsid w:val="3A17FAE7"/>
    <w:rsid w:val="3A1E1099"/>
    <w:rsid w:val="3A2481D3"/>
    <w:rsid w:val="3A25C201"/>
    <w:rsid w:val="3A2C0B7E"/>
    <w:rsid w:val="3A2C7C01"/>
    <w:rsid w:val="3A2EBC73"/>
    <w:rsid w:val="3A44D8FB"/>
    <w:rsid w:val="3A45EF56"/>
    <w:rsid w:val="3A4B16D9"/>
    <w:rsid w:val="3A4B6D98"/>
    <w:rsid w:val="3A4CF9A0"/>
    <w:rsid w:val="3A4DAEA0"/>
    <w:rsid w:val="3A5121C1"/>
    <w:rsid w:val="3A53809C"/>
    <w:rsid w:val="3A53ABC3"/>
    <w:rsid w:val="3A598699"/>
    <w:rsid w:val="3A5DA563"/>
    <w:rsid w:val="3A5E36CA"/>
    <w:rsid w:val="3A64F069"/>
    <w:rsid w:val="3A6C0E86"/>
    <w:rsid w:val="3A6D8660"/>
    <w:rsid w:val="3A75AF07"/>
    <w:rsid w:val="3A778517"/>
    <w:rsid w:val="3A8C425C"/>
    <w:rsid w:val="3A901397"/>
    <w:rsid w:val="3A9D2C92"/>
    <w:rsid w:val="3AAD1A45"/>
    <w:rsid w:val="3AB03890"/>
    <w:rsid w:val="3AB19480"/>
    <w:rsid w:val="3ABCC4C7"/>
    <w:rsid w:val="3AD19600"/>
    <w:rsid w:val="3AD21EB1"/>
    <w:rsid w:val="3AD4C842"/>
    <w:rsid w:val="3AD869F1"/>
    <w:rsid w:val="3AE77E64"/>
    <w:rsid w:val="3AE8E45F"/>
    <w:rsid w:val="3AE97409"/>
    <w:rsid w:val="3AFDF65D"/>
    <w:rsid w:val="3B051108"/>
    <w:rsid w:val="3B067CC0"/>
    <w:rsid w:val="3B0A0310"/>
    <w:rsid w:val="3B0CDEAA"/>
    <w:rsid w:val="3B282851"/>
    <w:rsid w:val="3B2C4AD1"/>
    <w:rsid w:val="3B31F8EB"/>
    <w:rsid w:val="3B349754"/>
    <w:rsid w:val="3B392AA1"/>
    <w:rsid w:val="3B39A396"/>
    <w:rsid w:val="3B4653ED"/>
    <w:rsid w:val="3B4769B2"/>
    <w:rsid w:val="3B54A51E"/>
    <w:rsid w:val="3B5663FA"/>
    <w:rsid w:val="3B5AA62E"/>
    <w:rsid w:val="3B611BC0"/>
    <w:rsid w:val="3B74C861"/>
    <w:rsid w:val="3B830468"/>
    <w:rsid w:val="3B8D568A"/>
    <w:rsid w:val="3B8FA5DC"/>
    <w:rsid w:val="3B97369F"/>
    <w:rsid w:val="3B9F2058"/>
    <w:rsid w:val="3BA290F6"/>
    <w:rsid w:val="3BA32A1D"/>
    <w:rsid w:val="3BA71D66"/>
    <w:rsid w:val="3BA90E65"/>
    <w:rsid w:val="3BA974A2"/>
    <w:rsid w:val="3BAB592A"/>
    <w:rsid w:val="3BB57D50"/>
    <w:rsid w:val="3BC08DE5"/>
    <w:rsid w:val="3BC6CE7C"/>
    <w:rsid w:val="3BC77F77"/>
    <w:rsid w:val="3BCCB71B"/>
    <w:rsid w:val="3BD0DF3D"/>
    <w:rsid w:val="3BD1FA22"/>
    <w:rsid w:val="3BD66337"/>
    <w:rsid w:val="3BE5E9E9"/>
    <w:rsid w:val="3BEAB3BA"/>
    <w:rsid w:val="3BED0600"/>
    <w:rsid w:val="3BEF63A2"/>
    <w:rsid w:val="3BEFFB51"/>
    <w:rsid w:val="3BF068D2"/>
    <w:rsid w:val="3C04518D"/>
    <w:rsid w:val="3C070C31"/>
    <w:rsid w:val="3C082612"/>
    <w:rsid w:val="3C0B0F48"/>
    <w:rsid w:val="3C0B9273"/>
    <w:rsid w:val="3C122BFF"/>
    <w:rsid w:val="3C13892D"/>
    <w:rsid w:val="3C387414"/>
    <w:rsid w:val="3C3A46DB"/>
    <w:rsid w:val="3C418970"/>
    <w:rsid w:val="3C43BA06"/>
    <w:rsid w:val="3C48F88E"/>
    <w:rsid w:val="3C51706C"/>
    <w:rsid w:val="3C575313"/>
    <w:rsid w:val="3C5B5031"/>
    <w:rsid w:val="3C627648"/>
    <w:rsid w:val="3C65E146"/>
    <w:rsid w:val="3C6A63FE"/>
    <w:rsid w:val="3C6E61C7"/>
    <w:rsid w:val="3C76B30C"/>
    <w:rsid w:val="3C781ED6"/>
    <w:rsid w:val="3C7F1D87"/>
    <w:rsid w:val="3C8E6CEF"/>
    <w:rsid w:val="3C96B067"/>
    <w:rsid w:val="3C97513F"/>
    <w:rsid w:val="3CA0473E"/>
    <w:rsid w:val="3CA147B4"/>
    <w:rsid w:val="3CA20CD1"/>
    <w:rsid w:val="3CB395AD"/>
    <w:rsid w:val="3CBF04D9"/>
    <w:rsid w:val="3CC1BBDA"/>
    <w:rsid w:val="3CCF7091"/>
    <w:rsid w:val="3CD176BC"/>
    <w:rsid w:val="3CD18E8C"/>
    <w:rsid w:val="3CDF5E2F"/>
    <w:rsid w:val="3CE6DF6E"/>
    <w:rsid w:val="3CEFDDDE"/>
    <w:rsid w:val="3CF6BE01"/>
    <w:rsid w:val="3CFA6548"/>
    <w:rsid w:val="3CFF14D8"/>
    <w:rsid w:val="3D040763"/>
    <w:rsid w:val="3D07D57A"/>
    <w:rsid w:val="3D0E3297"/>
    <w:rsid w:val="3D0F4D17"/>
    <w:rsid w:val="3D100A3F"/>
    <w:rsid w:val="3D110233"/>
    <w:rsid w:val="3D27CBE0"/>
    <w:rsid w:val="3D338B1F"/>
    <w:rsid w:val="3D39D689"/>
    <w:rsid w:val="3D45BD5B"/>
    <w:rsid w:val="3D53D222"/>
    <w:rsid w:val="3D5F4D5A"/>
    <w:rsid w:val="3D5FF86A"/>
    <w:rsid w:val="3D62A402"/>
    <w:rsid w:val="3D6FAF11"/>
    <w:rsid w:val="3D72A017"/>
    <w:rsid w:val="3D789338"/>
    <w:rsid w:val="3D8F83CF"/>
    <w:rsid w:val="3DA1EEDD"/>
    <w:rsid w:val="3DB3412E"/>
    <w:rsid w:val="3DB49D5C"/>
    <w:rsid w:val="3DB5E056"/>
    <w:rsid w:val="3DB66421"/>
    <w:rsid w:val="3DBA9BBE"/>
    <w:rsid w:val="3DC1BE68"/>
    <w:rsid w:val="3DC62391"/>
    <w:rsid w:val="3DE1DD1A"/>
    <w:rsid w:val="3DE6F3D8"/>
    <w:rsid w:val="3DE9A9F9"/>
    <w:rsid w:val="3DECD818"/>
    <w:rsid w:val="3DFDE524"/>
    <w:rsid w:val="3E02AF70"/>
    <w:rsid w:val="3E040398"/>
    <w:rsid w:val="3E054DF8"/>
    <w:rsid w:val="3E08363B"/>
    <w:rsid w:val="3E0ED314"/>
    <w:rsid w:val="3E138A0E"/>
    <w:rsid w:val="3E175A76"/>
    <w:rsid w:val="3E19EEF8"/>
    <w:rsid w:val="3E23A4A9"/>
    <w:rsid w:val="3E25C7F4"/>
    <w:rsid w:val="3E27BC8D"/>
    <w:rsid w:val="3E2A4A53"/>
    <w:rsid w:val="3E2A731E"/>
    <w:rsid w:val="3E2D1201"/>
    <w:rsid w:val="3E304A59"/>
    <w:rsid w:val="3E36F3B4"/>
    <w:rsid w:val="3E38CD16"/>
    <w:rsid w:val="3E3C2723"/>
    <w:rsid w:val="3E4013BD"/>
    <w:rsid w:val="3E455988"/>
    <w:rsid w:val="3E4E2450"/>
    <w:rsid w:val="3E75F32C"/>
    <w:rsid w:val="3E7FF2DA"/>
    <w:rsid w:val="3E80BEE9"/>
    <w:rsid w:val="3E88BB06"/>
    <w:rsid w:val="3E8C9CEB"/>
    <w:rsid w:val="3E920EF5"/>
    <w:rsid w:val="3E9EBF8D"/>
    <w:rsid w:val="3EA47400"/>
    <w:rsid w:val="3EA75505"/>
    <w:rsid w:val="3EA83BB4"/>
    <w:rsid w:val="3EA9FDEF"/>
    <w:rsid w:val="3EAD3121"/>
    <w:rsid w:val="3EAF887A"/>
    <w:rsid w:val="3EBFD640"/>
    <w:rsid w:val="3EC83100"/>
    <w:rsid w:val="3EC8F3AA"/>
    <w:rsid w:val="3ECAA267"/>
    <w:rsid w:val="3ECFAB50"/>
    <w:rsid w:val="3ED83881"/>
    <w:rsid w:val="3EE2F418"/>
    <w:rsid w:val="3EE36875"/>
    <w:rsid w:val="3EE5A932"/>
    <w:rsid w:val="3EE5E0D0"/>
    <w:rsid w:val="3EF222E8"/>
    <w:rsid w:val="3EF806CF"/>
    <w:rsid w:val="3EF98CA5"/>
    <w:rsid w:val="3EFD2297"/>
    <w:rsid w:val="3EFE074E"/>
    <w:rsid w:val="3F04A252"/>
    <w:rsid w:val="3F0CBE42"/>
    <w:rsid w:val="3F1C82F7"/>
    <w:rsid w:val="3F2B375E"/>
    <w:rsid w:val="3F2B6118"/>
    <w:rsid w:val="3F3886ED"/>
    <w:rsid w:val="3F510931"/>
    <w:rsid w:val="3F63B3FC"/>
    <w:rsid w:val="3F71FBAE"/>
    <w:rsid w:val="3F82C960"/>
    <w:rsid w:val="3F8799CB"/>
    <w:rsid w:val="3F8EC0B3"/>
    <w:rsid w:val="3F9A1597"/>
    <w:rsid w:val="3F9DD454"/>
    <w:rsid w:val="3F9DE814"/>
    <w:rsid w:val="3F9F638B"/>
    <w:rsid w:val="3FA4401A"/>
    <w:rsid w:val="3FA6BA4D"/>
    <w:rsid w:val="3FAA13DA"/>
    <w:rsid w:val="3FB9B327"/>
    <w:rsid w:val="3FBDC83A"/>
    <w:rsid w:val="3FC73CB5"/>
    <w:rsid w:val="3FC7882F"/>
    <w:rsid w:val="3FD1BDC8"/>
    <w:rsid w:val="3FD2BA9B"/>
    <w:rsid w:val="3FD8E200"/>
    <w:rsid w:val="3FDDB50C"/>
    <w:rsid w:val="3FEACC37"/>
    <w:rsid w:val="3FEDDDDC"/>
    <w:rsid w:val="400966A0"/>
    <w:rsid w:val="400F301C"/>
    <w:rsid w:val="401AA21D"/>
    <w:rsid w:val="402A7C3A"/>
    <w:rsid w:val="4033965D"/>
    <w:rsid w:val="40344C4B"/>
    <w:rsid w:val="403833CC"/>
    <w:rsid w:val="4039CB74"/>
    <w:rsid w:val="4039E226"/>
    <w:rsid w:val="40449303"/>
    <w:rsid w:val="404D7A62"/>
    <w:rsid w:val="404FD77B"/>
    <w:rsid w:val="4051FC7C"/>
    <w:rsid w:val="40521A12"/>
    <w:rsid w:val="405A3F94"/>
    <w:rsid w:val="405A7A1F"/>
    <w:rsid w:val="40629E97"/>
    <w:rsid w:val="406991FE"/>
    <w:rsid w:val="406B36C2"/>
    <w:rsid w:val="406D9D0B"/>
    <w:rsid w:val="4070CE10"/>
    <w:rsid w:val="4079413B"/>
    <w:rsid w:val="407E9A44"/>
    <w:rsid w:val="4086D353"/>
    <w:rsid w:val="4093FD87"/>
    <w:rsid w:val="409E4481"/>
    <w:rsid w:val="40ADA8E4"/>
    <w:rsid w:val="40ADDCD4"/>
    <w:rsid w:val="40AF7085"/>
    <w:rsid w:val="40B1F330"/>
    <w:rsid w:val="40BBB9F8"/>
    <w:rsid w:val="40BC22C0"/>
    <w:rsid w:val="40BDD7D8"/>
    <w:rsid w:val="40E4938A"/>
    <w:rsid w:val="40E9EA1D"/>
    <w:rsid w:val="40EAF49D"/>
    <w:rsid w:val="40F15EAF"/>
    <w:rsid w:val="40F3F865"/>
    <w:rsid w:val="40F65128"/>
    <w:rsid w:val="40FA46AE"/>
    <w:rsid w:val="41110FB6"/>
    <w:rsid w:val="41114467"/>
    <w:rsid w:val="4116B072"/>
    <w:rsid w:val="4129CEAD"/>
    <w:rsid w:val="41339316"/>
    <w:rsid w:val="413603FF"/>
    <w:rsid w:val="41382A09"/>
    <w:rsid w:val="413DE755"/>
    <w:rsid w:val="41411E26"/>
    <w:rsid w:val="4149C231"/>
    <w:rsid w:val="41519900"/>
    <w:rsid w:val="4157A826"/>
    <w:rsid w:val="415BA3A2"/>
    <w:rsid w:val="415BDF04"/>
    <w:rsid w:val="415BF602"/>
    <w:rsid w:val="4162AB2D"/>
    <w:rsid w:val="4171E80A"/>
    <w:rsid w:val="4199FC1A"/>
    <w:rsid w:val="41A20503"/>
    <w:rsid w:val="41B4D6BC"/>
    <w:rsid w:val="41B6C197"/>
    <w:rsid w:val="41BA7B38"/>
    <w:rsid w:val="41C3A609"/>
    <w:rsid w:val="41C96B69"/>
    <w:rsid w:val="41D68FB4"/>
    <w:rsid w:val="41D815F0"/>
    <w:rsid w:val="41DE1168"/>
    <w:rsid w:val="41DF1094"/>
    <w:rsid w:val="41E6B12E"/>
    <w:rsid w:val="41EA0AB8"/>
    <w:rsid w:val="41EF5778"/>
    <w:rsid w:val="41F0DA06"/>
    <w:rsid w:val="41F217DC"/>
    <w:rsid w:val="41F8187C"/>
    <w:rsid w:val="420114A9"/>
    <w:rsid w:val="4222F745"/>
    <w:rsid w:val="42286D27"/>
    <w:rsid w:val="422C1BDE"/>
    <w:rsid w:val="422D759B"/>
    <w:rsid w:val="4245EA62"/>
    <w:rsid w:val="424A575A"/>
    <w:rsid w:val="4259EC09"/>
    <w:rsid w:val="42785E04"/>
    <w:rsid w:val="427F32E3"/>
    <w:rsid w:val="428DFC76"/>
    <w:rsid w:val="42982AC6"/>
    <w:rsid w:val="429C3760"/>
    <w:rsid w:val="42A0384D"/>
    <w:rsid w:val="42B19D52"/>
    <w:rsid w:val="42B52972"/>
    <w:rsid w:val="42C33A3D"/>
    <w:rsid w:val="42C9B6AD"/>
    <w:rsid w:val="42D33B3C"/>
    <w:rsid w:val="42D62C45"/>
    <w:rsid w:val="42DC6DE8"/>
    <w:rsid w:val="42E1AA3B"/>
    <w:rsid w:val="42E415E1"/>
    <w:rsid w:val="42EF8535"/>
    <w:rsid w:val="42F2A215"/>
    <w:rsid w:val="42FFA9C5"/>
    <w:rsid w:val="4303D1AB"/>
    <w:rsid w:val="4304D8E9"/>
    <w:rsid w:val="430E394B"/>
    <w:rsid w:val="430E456D"/>
    <w:rsid w:val="430F64C0"/>
    <w:rsid w:val="431A7A18"/>
    <w:rsid w:val="431B625E"/>
    <w:rsid w:val="4328514A"/>
    <w:rsid w:val="43296B55"/>
    <w:rsid w:val="4330C1E5"/>
    <w:rsid w:val="4339BDC5"/>
    <w:rsid w:val="433E9B0D"/>
    <w:rsid w:val="43468B11"/>
    <w:rsid w:val="4347FFCD"/>
    <w:rsid w:val="4349DE79"/>
    <w:rsid w:val="434DF107"/>
    <w:rsid w:val="4354A913"/>
    <w:rsid w:val="43579D9F"/>
    <w:rsid w:val="435F806A"/>
    <w:rsid w:val="43608EDA"/>
    <w:rsid w:val="43615225"/>
    <w:rsid w:val="4370A900"/>
    <w:rsid w:val="437474FA"/>
    <w:rsid w:val="4375030D"/>
    <w:rsid w:val="4375285B"/>
    <w:rsid w:val="437770BC"/>
    <w:rsid w:val="43858356"/>
    <w:rsid w:val="438873AB"/>
    <w:rsid w:val="438DE948"/>
    <w:rsid w:val="438E65E8"/>
    <w:rsid w:val="439787B5"/>
    <w:rsid w:val="439A02A4"/>
    <w:rsid w:val="43A06B5C"/>
    <w:rsid w:val="43A554F1"/>
    <w:rsid w:val="43B03E18"/>
    <w:rsid w:val="43B80D72"/>
    <w:rsid w:val="43C51F26"/>
    <w:rsid w:val="43C67DBB"/>
    <w:rsid w:val="43D235B1"/>
    <w:rsid w:val="43DC8FCD"/>
    <w:rsid w:val="43DE6CE6"/>
    <w:rsid w:val="43E03E66"/>
    <w:rsid w:val="43E60024"/>
    <w:rsid w:val="43EF68BC"/>
    <w:rsid w:val="44014140"/>
    <w:rsid w:val="44077722"/>
    <w:rsid w:val="441901B9"/>
    <w:rsid w:val="44228FA1"/>
    <w:rsid w:val="4426AF20"/>
    <w:rsid w:val="442767AC"/>
    <w:rsid w:val="443224B0"/>
    <w:rsid w:val="4437861E"/>
    <w:rsid w:val="4445E134"/>
    <w:rsid w:val="444C1ED6"/>
    <w:rsid w:val="44531AA9"/>
    <w:rsid w:val="445DFCF0"/>
    <w:rsid w:val="446AB817"/>
    <w:rsid w:val="447F5E9D"/>
    <w:rsid w:val="448481A0"/>
    <w:rsid w:val="44866B9C"/>
    <w:rsid w:val="4486F27E"/>
    <w:rsid w:val="4491F355"/>
    <w:rsid w:val="4493B799"/>
    <w:rsid w:val="4496E4E4"/>
    <w:rsid w:val="449F4AC4"/>
    <w:rsid w:val="44A4DD41"/>
    <w:rsid w:val="44A7CE0A"/>
    <w:rsid w:val="44AFD7EF"/>
    <w:rsid w:val="44B170FF"/>
    <w:rsid w:val="44B52000"/>
    <w:rsid w:val="44BA291D"/>
    <w:rsid w:val="44BAC22C"/>
    <w:rsid w:val="44BB6B70"/>
    <w:rsid w:val="44C942E3"/>
    <w:rsid w:val="44CD313A"/>
    <w:rsid w:val="44D00501"/>
    <w:rsid w:val="44D2716A"/>
    <w:rsid w:val="44D68913"/>
    <w:rsid w:val="44D82BAA"/>
    <w:rsid w:val="44DDCB0F"/>
    <w:rsid w:val="44E5F7A3"/>
    <w:rsid w:val="44EDE28C"/>
    <w:rsid w:val="44FB58B5"/>
    <w:rsid w:val="4505B7CB"/>
    <w:rsid w:val="450C9AED"/>
    <w:rsid w:val="4512D1BC"/>
    <w:rsid w:val="4514EB7B"/>
    <w:rsid w:val="451AF331"/>
    <w:rsid w:val="4525CE95"/>
    <w:rsid w:val="4536AA0A"/>
    <w:rsid w:val="453B5A99"/>
    <w:rsid w:val="453BA93D"/>
    <w:rsid w:val="45417AC7"/>
    <w:rsid w:val="45475952"/>
    <w:rsid w:val="45492318"/>
    <w:rsid w:val="4554980C"/>
    <w:rsid w:val="455550BA"/>
    <w:rsid w:val="455571FC"/>
    <w:rsid w:val="4559A6B7"/>
    <w:rsid w:val="45672054"/>
    <w:rsid w:val="457387E7"/>
    <w:rsid w:val="4577108B"/>
    <w:rsid w:val="45861913"/>
    <w:rsid w:val="4586BA96"/>
    <w:rsid w:val="4587FFB1"/>
    <w:rsid w:val="458B6EA3"/>
    <w:rsid w:val="458D4FD4"/>
    <w:rsid w:val="459152B3"/>
    <w:rsid w:val="45A18FC2"/>
    <w:rsid w:val="45AD0163"/>
    <w:rsid w:val="45B41A38"/>
    <w:rsid w:val="45B71DC2"/>
    <w:rsid w:val="45B87A56"/>
    <w:rsid w:val="45BA195C"/>
    <w:rsid w:val="45C7A341"/>
    <w:rsid w:val="45CEBC8F"/>
    <w:rsid w:val="45D2A6D9"/>
    <w:rsid w:val="45E31B4B"/>
    <w:rsid w:val="45E63DEB"/>
    <w:rsid w:val="45E6D08A"/>
    <w:rsid w:val="45E9CFC2"/>
    <w:rsid w:val="45EAB5FD"/>
    <w:rsid w:val="45F37694"/>
    <w:rsid w:val="45F8DAA7"/>
    <w:rsid w:val="45FD780A"/>
    <w:rsid w:val="460D1752"/>
    <w:rsid w:val="460D4C8E"/>
    <w:rsid w:val="46121B7E"/>
    <w:rsid w:val="46130F75"/>
    <w:rsid w:val="4631256B"/>
    <w:rsid w:val="463F01D8"/>
    <w:rsid w:val="46411E49"/>
    <w:rsid w:val="464A63E5"/>
    <w:rsid w:val="46515A01"/>
    <w:rsid w:val="4653BE26"/>
    <w:rsid w:val="46556F3D"/>
    <w:rsid w:val="4656B77B"/>
    <w:rsid w:val="46582897"/>
    <w:rsid w:val="465838DB"/>
    <w:rsid w:val="466268DB"/>
    <w:rsid w:val="46659EFB"/>
    <w:rsid w:val="46747FF5"/>
    <w:rsid w:val="467AEF69"/>
    <w:rsid w:val="467CC20D"/>
    <w:rsid w:val="46925FCB"/>
    <w:rsid w:val="469A520C"/>
    <w:rsid w:val="469E13DE"/>
    <w:rsid w:val="46A28D4D"/>
    <w:rsid w:val="46AB302E"/>
    <w:rsid w:val="46AB8759"/>
    <w:rsid w:val="46BBA63C"/>
    <w:rsid w:val="46BBE65D"/>
    <w:rsid w:val="46C65754"/>
    <w:rsid w:val="46C7F6FC"/>
    <w:rsid w:val="46CF90EB"/>
    <w:rsid w:val="46E0C4D4"/>
    <w:rsid w:val="46E7ED4E"/>
    <w:rsid w:val="46EF245D"/>
    <w:rsid w:val="46F20B10"/>
    <w:rsid w:val="46F415E2"/>
    <w:rsid w:val="46F645CA"/>
    <w:rsid w:val="46F6AB95"/>
    <w:rsid w:val="471493BA"/>
    <w:rsid w:val="4716106A"/>
    <w:rsid w:val="471819DA"/>
    <w:rsid w:val="4719298E"/>
    <w:rsid w:val="471E5383"/>
    <w:rsid w:val="474029D9"/>
    <w:rsid w:val="474435CE"/>
    <w:rsid w:val="475DF604"/>
    <w:rsid w:val="4761D937"/>
    <w:rsid w:val="476372DD"/>
    <w:rsid w:val="476B1F51"/>
    <w:rsid w:val="47719EE1"/>
    <w:rsid w:val="47887D43"/>
    <w:rsid w:val="4789CBEA"/>
    <w:rsid w:val="478BD0D6"/>
    <w:rsid w:val="47905C65"/>
    <w:rsid w:val="47910341"/>
    <w:rsid w:val="47937EEB"/>
    <w:rsid w:val="4793D609"/>
    <w:rsid w:val="479FD792"/>
    <w:rsid w:val="47A10DC5"/>
    <w:rsid w:val="47A3236A"/>
    <w:rsid w:val="47A5C925"/>
    <w:rsid w:val="47A90E73"/>
    <w:rsid w:val="47B13A4E"/>
    <w:rsid w:val="47B54702"/>
    <w:rsid w:val="47BD7011"/>
    <w:rsid w:val="47C0C597"/>
    <w:rsid w:val="47C1C986"/>
    <w:rsid w:val="47CBFAA5"/>
    <w:rsid w:val="47D3164A"/>
    <w:rsid w:val="47E6F645"/>
    <w:rsid w:val="47E806E6"/>
    <w:rsid w:val="47EAB842"/>
    <w:rsid w:val="47EFF43E"/>
    <w:rsid w:val="47F03D1B"/>
    <w:rsid w:val="47FB7F7E"/>
    <w:rsid w:val="4802DB16"/>
    <w:rsid w:val="48057CA0"/>
    <w:rsid w:val="4807BA52"/>
    <w:rsid w:val="48193B56"/>
    <w:rsid w:val="481B8DA9"/>
    <w:rsid w:val="481CFACD"/>
    <w:rsid w:val="481D2AEF"/>
    <w:rsid w:val="481F4C40"/>
    <w:rsid w:val="482A73C8"/>
    <w:rsid w:val="482FEC6A"/>
    <w:rsid w:val="4831A1F9"/>
    <w:rsid w:val="483FA779"/>
    <w:rsid w:val="484561DD"/>
    <w:rsid w:val="4846F7E8"/>
    <w:rsid w:val="484794A9"/>
    <w:rsid w:val="484E63F9"/>
    <w:rsid w:val="4852BAF0"/>
    <w:rsid w:val="4852CC29"/>
    <w:rsid w:val="48543DF3"/>
    <w:rsid w:val="4857F0A1"/>
    <w:rsid w:val="48603E30"/>
    <w:rsid w:val="48664814"/>
    <w:rsid w:val="4868C90F"/>
    <w:rsid w:val="486CFFAD"/>
    <w:rsid w:val="487400FF"/>
    <w:rsid w:val="4875A834"/>
    <w:rsid w:val="487865FC"/>
    <w:rsid w:val="4881E5BA"/>
    <w:rsid w:val="48926D4D"/>
    <w:rsid w:val="4892A36B"/>
    <w:rsid w:val="48A28898"/>
    <w:rsid w:val="48A380DD"/>
    <w:rsid w:val="48B60288"/>
    <w:rsid w:val="48BA5324"/>
    <w:rsid w:val="48C339B6"/>
    <w:rsid w:val="48C6F318"/>
    <w:rsid w:val="48C82718"/>
    <w:rsid w:val="48CE1DB4"/>
    <w:rsid w:val="48D10171"/>
    <w:rsid w:val="48D8B244"/>
    <w:rsid w:val="48DEA47E"/>
    <w:rsid w:val="48E3C5F4"/>
    <w:rsid w:val="48E8CE56"/>
    <w:rsid w:val="48ECB3EE"/>
    <w:rsid w:val="48ECC3CA"/>
    <w:rsid w:val="48ED15B2"/>
    <w:rsid w:val="48ED19F2"/>
    <w:rsid w:val="48F67C51"/>
    <w:rsid w:val="48F7A92C"/>
    <w:rsid w:val="490C7432"/>
    <w:rsid w:val="4911DE35"/>
    <w:rsid w:val="4916EA81"/>
    <w:rsid w:val="49186891"/>
    <w:rsid w:val="492151C4"/>
    <w:rsid w:val="49344BD2"/>
    <w:rsid w:val="49364C74"/>
    <w:rsid w:val="49375DDA"/>
    <w:rsid w:val="493F3ED7"/>
    <w:rsid w:val="494D564B"/>
    <w:rsid w:val="49557CF4"/>
    <w:rsid w:val="4955FD69"/>
    <w:rsid w:val="4956FAFF"/>
    <w:rsid w:val="49661E52"/>
    <w:rsid w:val="496814E4"/>
    <w:rsid w:val="496CDB48"/>
    <w:rsid w:val="4973CC5C"/>
    <w:rsid w:val="497487CE"/>
    <w:rsid w:val="4976EF4A"/>
    <w:rsid w:val="4981F693"/>
    <w:rsid w:val="498D6A64"/>
    <w:rsid w:val="499B7658"/>
    <w:rsid w:val="49A13CAA"/>
    <w:rsid w:val="49A1EAEA"/>
    <w:rsid w:val="49A3E262"/>
    <w:rsid w:val="49A8B3A3"/>
    <w:rsid w:val="49A9E968"/>
    <w:rsid w:val="49B2F9A6"/>
    <w:rsid w:val="49C02F90"/>
    <w:rsid w:val="49C6D691"/>
    <w:rsid w:val="49CC816E"/>
    <w:rsid w:val="49CE4294"/>
    <w:rsid w:val="49E97F35"/>
    <w:rsid w:val="49F7211F"/>
    <w:rsid w:val="4A05BB6A"/>
    <w:rsid w:val="4A0A694F"/>
    <w:rsid w:val="4A1F52F4"/>
    <w:rsid w:val="4A2103F2"/>
    <w:rsid w:val="4A22A06A"/>
    <w:rsid w:val="4A36669E"/>
    <w:rsid w:val="4A3CA0AD"/>
    <w:rsid w:val="4A4E63DD"/>
    <w:rsid w:val="4A516E80"/>
    <w:rsid w:val="4A520BD2"/>
    <w:rsid w:val="4A53F6C3"/>
    <w:rsid w:val="4A594C2E"/>
    <w:rsid w:val="4A60F12D"/>
    <w:rsid w:val="4A619F45"/>
    <w:rsid w:val="4A66C057"/>
    <w:rsid w:val="4A694B39"/>
    <w:rsid w:val="4A6CF9E4"/>
    <w:rsid w:val="4A7391E2"/>
    <w:rsid w:val="4A7C5604"/>
    <w:rsid w:val="4A823C19"/>
    <w:rsid w:val="4A864C4E"/>
    <w:rsid w:val="4A8FD410"/>
    <w:rsid w:val="4AA4008C"/>
    <w:rsid w:val="4AA6B18B"/>
    <w:rsid w:val="4AAAEAEA"/>
    <w:rsid w:val="4AADEB99"/>
    <w:rsid w:val="4AADF0F4"/>
    <w:rsid w:val="4ABB9AB8"/>
    <w:rsid w:val="4ABD8A69"/>
    <w:rsid w:val="4ABDAFDD"/>
    <w:rsid w:val="4AC53B1C"/>
    <w:rsid w:val="4ADCA2B6"/>
    <w:rsid w:val="4AEE1692"/>
    <w:rsid w:val="4AF31C9A"/>
    <w:rsid w:val="4B0DD397"/>
    <w:rsid w:val="4B1003C0"/>
    <w:rsid w:val="4B1F0864"/>
    <w:rsid w:val="4B21889A"/>
    <w:rsid w:val="4B28B256"/>
    <w:rsid w:val="4B2A4372"/>
    <w:rsid w:val="4B2A51C3"/>
    <w:rsid w:val="4B2C5C36"/>
    <w:rsid w:val="4B340739"/>
    <w:rsid w:val="4B373C84"/>
    <w:rsid w:val="4B381695"/>
    <w:rsid w:val="4B39AACF"/>
    <w:rsid w:val="4B3E2AD7"/>
    <w:rsid w:val="4B40CAA0"/>
    <w:rsid w:val="4B46992C"/>
    <w:rsid w:val="4B5A1D4A"/>
    <w:rsid w:val="4B5A583F"/>
    <w:rsid w:val="4B614A47"/>
    <w:rsid w:val="4B630A2A"/>
    <w:rsid w:val="4B67146E"/>
    <w:rsid w:val="4B685699"/>
    <w:rsid w:val="4B6A26F4"/>
    <w:rsid w:val="4B758E93"/>
    <w:rsid w:val="4B75D346"/>
    <w:rsid w:val="4B763795"/>
    <w:rsid w:val="4B7A5B55"/>
    <w:rsid w:val="4B7C8471"/>
    <w:rsid w:val="4B7D3705"/>
    <w:rsid w:val="4B8E3842"/>
    <w:rsid w:val="4B97F0D0"/>
    <w:rsid w:val="4B9D7C51"/>
    <w:rsid w:val="4BAFED0F"/>
    <w:rsid w:val="4BB9D190"/>
    <w:rsid w:val="4BBA848A"/>
    <w:rsid w:val="4BC0FA03"/>
    <w:rsid w:val="4BC50A83"/>
    <w:rsid w:val="4BDACCCA"/>
    <w:rsid w:val="4BDBF6AF"/>
    <w:rsid w:val="4BDF82E1"/>
    <w:rsid w:val="4BE20BAF"/>
    <w:rsid w:val="4BECBD64"/>
    <w:rsid w:val="4BF85B92"/>
    <w:rsid w:val="4BF92095"/>
    <w:rsid w:val="4BFF1063"/>
    <w:rsid w:val="4C078BBC"/>
    <w:rsid w:val="4C0E8B5C"/>
    <w:rsid w:val="4C13FAFF"/>
    <w:rsid w:val="4C2FB820"/>
    <w:rsid w:val="4C36082F"/>
    <w:rsid w:val="4C380BC2"/>
    <w:rsid w:val="4C3BED59"/>
    <w:rsid w:val="4C3C8F28"/>
    <w:rsid w:val="4C3DC3A8"/>
    <w:rsid w:val="4C3DFE5F"/>
    <w:rsid w:val="4C3E29FB"/>
    <w:rsid w:val="4C3E3C8A"/>
    <w:rsid w:val="4C53CCAA"/>
    <w:rsid w:val="4C5562D0"/>
    <w:rsid w:val="4C58636B"/>
    <w:rsid w:val="4C58AA16"/>
    <w:rsid w:val="4C612227"/>
    <w:rsid w:val="4C689380"/>
    <w:rsid w:val="4C6E5211"/>
    <w:rsid w:val="4C7A9F3F"/>
    <w:rsid w:val="4C82DD39"/>
    <w:rsid w:val="4C86DE09"/>
    <w:rsid w:val="4C896CBC"/>
    <w:rsid w:val="4C89F534"/>
    <w:rsid w:val="4C915BF9"/>
    <w:rsid w:val="4C91AF62"/>
    <w:rsid w:val="4C9A2B6D"/>
    <w:rsid w:val="4C9CF5AB"/>
    <w:rsid w:val="4CA0C1AD"/>
    <w:rsid w:val="4CA0DB67"/>
    <w:rsid w:val="4CA1C7B2"/>
    <w:rsid w:val="4CC7A2C1"/>
    <w:rsid w:val="4CCF1029"/>
    <w:rsid w:val="4CD4FD56"/>
    <w:rsid w:val="4CD63232"/>
    <w:rsid w:val="4CE17EC1"/>
    <w:rsid w:val="4CE2369C"/>
    <w:rsid w:val="4CEA68AB"/>
    <w:rsid w:val="4CEC5E00"/>
    <w:rsid w:val="4CF84755"/>
    <w:rsid w:val="4CFC1A39"/>
    <w:rsid w:val="4D0444BD"/>
    <w:rsid w:val="4D0EC0D3"/>
    <w:rsid w:val="4D1247EF"/>
    <w:rsid w:val="4D15DAEF"/>
    <w:rsid w:val="4D1669E9"/>
    <w:rsid w:val="4D1BBCC3"/>
    <w:rsid w:val="4D1DA567"/>
    <w:rsid w:val="4D2CAC17"/>
    <w:rsid w:val="4D34968B"/>
    <w:rsid w:val="4D3F38C4"/>
    <w:rsid w:val="4D3FFF64"/>
    <w:rsid w:val="4D42489F"/>
    <w:rsid w:val="4D48427B"/>
    <w:rsid w:val="4D4CBDF2"/>
    <w:rsid w:val="4D4EBB71"/>
    <w:rsid w:val="4D54FCD0"/>
    <w:rsid w:val="4D5A4BD2"/>
    <w:rsid w:val="4D612FA1"/>
    <w:rsid w:val="4D697B5B"/>
    <w:rsid w:val="4D6C710E"/>
    <w:rsid w:val="4D7524DF"/>
    <w:rsid w:val="4D758334"/>
    <w:rsid w:val="4D764DFF"/>
    <w:rsid w:val="4D82FDEB"/>
    <w:rsid w:val="4D839DC7"/>
    <w:rsid w:val="4D84D2A8"/>
    <w:rsid w:val="4D94AA79"/>
    <w:rsid w:val="4D973D81"/>
    <w:rsid w:val="4DA11C42"/>
    <w:rsid w:val="4DA21E1B"/>
    <w:rsid w:val="4DA4B62A"/>
    <w:rsid w:val="4DA93DDC"/>
    <w:rsid w:val="4DB4D129"/>
    <w:rsid w:val="4DBB9145"/>
    <w:rsid w:val="4DBDF576"/>
    <w:rsid w:val="4DC380C7"/>
    <w:rsid w:val="4DC44897"/>
    <w:rsid w:val="4DCFB14B"/>
    <w:rsid w:val="4DE6DF3D"/>
    <w:rsid w:val="4DE769C6"/>
    <w:rsid w:val="4DE76E87"/>
    <w:rsid w:val="4DEE6468"/>
    <w:rsid w:val="4DEF181F"/>
    <w:rsid w:val="4DF1C177"/>
    <w:rsid w:val="4E0FBDF3"/>
    <w:rsid w:val="4E101F15"/>
    <w:rsid w:val="4E18747D"/>
    <w:rsid w:val="4E1AF199"/>
    <w:rsid w:val="4E21E1B3"/>
    <w:rsid w:val="4E2CE152"/>
    <w:rsid w:val="4E2D6345"/>
    <w:rsid w:val="4E34713C"/>
    <w:rsid w:val="4E3F5B24"/>
    <w:rsid w:val="4E42823A"/>
    <w:rsid w:val="4E42A313"/>
    <w:rsid w:val="4E43A8F8"/>
    <w:rsid w:val="4E442849"/>
    <w:rsid w:val="4E45193C"/>
    <w:rsid w:val="4E45C8F1"/>
    <w:rsid w:val="4E48542D"/>
    <w:rsid w:val="4E4AAD34"/>
    <w:rsid w:val="4E5029DE"/>
    <w:rsid w:val="4E51F44D"/>
    <w:rsid w:val="4E53C937"/>
    <w:rsid w:val="4E566B9E"/>
    <w:rsid w:val="4E594EE7"/>
    <w:rsid w:val="4E5D4674"/>
    <w:rsid w:val="4E5EA082"/>
    <w:rsid w:val="4E76A37C"/>
    <w:rsid w:val="4E7CCF54"/>
    <w:rsid w:val="4E8417C4"/>
    <w:rsid w:val="4E860BCB"/>
    <w:rsid w:val="4E8A2ED0"/>
    <w:rsid w:val="4E9BEE40"/>
    <w:rsid w:val="4EA72ADC"/>
    <w:rsid w:val="4EA89875"/>
    <w:rsid w:val="4EAC6FD6"/>
    <w:rsid w:val="4EADE8DC"/>
    <w:rsid w:val="4EB8C6AD"/>
    <w:rsid w:val="4EBC7407"/>
    <w:rsid w:val="4EBCB079"/>
    <w:rsid w:val="4EBD7965"/>
    <w:rsid w:val="4EC22ADD"/>
    <w:rsid w:val="4ED405B3"/>
    <w:rsid w:val="4EDE53BA"/>
    <w:rsid w:val="4EE1B68D"/>
    <w:rsid w:val="4EE72640"/>
    <w:rsid w:val="4EE985AF"/>
    <w:rsid w:val="4EED3DB6"/>
    <w:rsid w:val="4EF3AB29"/>
    <w:rsid w:val="4EF84FA3"/>
    <w:rsid w:val="4EF867B2"/>
    <w:rsid w:val="4EFB43C8"/>
    <w:rsid w:val="4F00E36C"/>
    <w:rsid w:val="4F0AD15E"/>
    <w:rsid w:val="4F0CACB5"/>
    <w:rsid w:val="4F0D9864"/>
    <w:rsid w:val="4F130692"/>
    <w:rsid w:val="4F29CBE2"/>
    <w:rsid w:val="4F2C7833"/>
    <w:rsid w:val="4F352019"/>
    <w:rsid w:val="4F3CE12F"/>
    <w:rsid w:val="4F3FBBD9"/>
    <w:rsid w:val="4F5208E4"/>
    <w:rsid w:val="4F5ABA03"/>
    <w:rsid w:val="4F63F3B0"/>
    <w:rsid w:val="4F64D703"/>
    <w:rsid w:val="4F6750AE"/>
    <w:rsid w:val="4F68A195"/>
    <w:rsid w:val="4F71AF8C"/>
    <w:rsid w:val="4F7BB5A5"/>
    <w:rsid w:val="4F865A17"/>
    <w:rsid w:val="4F92F932"/>
    <w:rsid w:val="4F99E80A"/>
    <w:rsid w:val="4F9B7A2E"/>
    <w:rsid w:val="4FAE1C79"/>
    <w:rsid w:val="4FB1931A"/>
    <w:rsid w:val="4FC96721"/>
    <w:rsid w:val="4FCF6431"/>
    <w:rsid w:val="4FD59E72"/>
    <w:rsid w:val="4FD74D17"/>
    <w:rsid w:val="4FDC5D62"/>
    <w:rsid w:val="4FE839BB"/>
    <w:rsid w:val="4FEBB887"/>
    <w:rsid w:val="4FED5F1B"/>
    <w:rsid w:val="50009635"/>
    <w:rsid w:val="5000BE7A"/>
    <w:rsid w:val="50030CF4"/>
    <w:rsid w:val="501D2454"/>
    <w:rsid w:val="501E775A"/>
    <w:rsid w:val="501F95D8"/>
    <w:rsid w:val="5020BC76"/>
    <w:rsid w:val="502F064A"/>
    <w:rsid w:val="5036F699"/>
    <w:rsid w:val="50387967"/>
    <w:rsid w:val="50421447"/>
    <w:rsid w:val="5042947C"/>
    <w:rsid w:val="5046BBC4"/>
    <w:rsid w:val="50474C74"/>
    <w:rsid w:val="5047CE98"/>
    <w:rsid w:val="50557497"/>
    <w:rsid w:val="505713D7"/>
    <w:rsid w:val="505A5477"/>
    <w:rsid w:val="50607DB5"/>
    <w:rsid w:val="50631CC4"/>
    <w:rsid w:val="50843C2C"/>
    <w:rsid w:val="50965367"/>
    <w:rsid w:val="50A139C5"/>
    <w:rsid w:val="50AF8130"/>
    <w:rsid w:val="50B65A50"/>
    <w:rsid w:val="50C19631"/>
    <w:rsid w:val="50C46331"/>
    <w:rsid w:val="50C8A902"/>
    <w:rsid w:val="50D3AAF8"/>
    <w:rsid w:val="50DDC04F"/>
    <w:rsid w:val="50DFE437"/>
    <w:rsid w:val="50E54560"/>
    <w:rsid w:val="50F4C6C5"/>
    <w:rsid w:val="50FE125E"/>
    <w:rsid w:val="51008B6E"/>
    <w:rsid w:val="5102BFDC"/>
    <w:rsid w:val="5104D1A1"/>
    <w:rsid w:val="51084CEE"/>
    <w:rsid w:val="510A4489"/>
    <w:rsid w:val="51105FB8"/>
    <w:rsid w:val="5110CABC"/>
    <w:rsid w:val="5112C1EA"/>
    <w:rsid w:val="5114DE3D"/>
    <w:rsid w:val="5134DF76"/>
    <w:rsid w:val="513E1284"/>
    <w:rsid w:val="5142877D"/>
    <w:rsid w:val="51483AB1"/>
    <w:rsid w:val="514A0977"/>
    <w:rsid w:val="514F0B2B"/>
    <w:rsid w:val="5178398C"/>
    <w:rsid w:val="517D0A78"/>
    <w:rsid w:val="517DF78A"/>
    <w:rsid w:val="518B8D36"/>
    <w:rsid w:val="5196A844"/>
    <w:rsid w:val="5196C4BC"/>
    <w:rsid w:val="5196E02D"/>
    <w:rsid w:val="519E4A32"/>
    <w:rsid w:val="519ED089"/>
    <w:rsid w:val="51B49AE6"/>
    <w:rsid w:val="51BB8AD6"/>
    <w:rsid w:val="51C08F4F"/>
    <w:rsid w:val="51C0A16E"/>
    <w:rsid w:val="51C73657"/>
    <w:rsid w:val="51CAE9FD"/>
    <w:rsid w:val="51D44EB0"/>
    <w:rsid w:val="51D574B2"/>
    <w:rsid w:val="51D87482"/>
    <w:rsid w:val="51DD2147"/>
    <w:rsid w:val="51E51B74"/>
    <w:rsid w:val="51E8F07F"/>
    <w:rsid w:val="51ED9444"/>
    <w:rsid w:val="51FA6B3E"/>
    <w:rsid w:val="51FDE4F2"/>
    <w:rsid w:val="51FF1319"/>
    <w:rsid w:val="520C81D0"/>
    <w:rsid w:val="5212FE66"/>
    <w:rsid w:val="521FC941"/>
    <w:rsid w:val="5225D353"/>
    <w:rsid w:val="52286E1E"/>
    <w:rsid w:val="522CCFD3"/>
    <w:rsid w:val="52369DCC"/>
    <w:rsid w:val="5239CED8"/>
    <w:rsid w:val="523AB83C"/>
    <w:rsid w:val="52419539"/>
    <w:rsid w:val="5247D007"/>
    <w:rsid w:val="5249E3B2"/>
    <w:rsid w:val="524E4816"/>
    <w:rsid w:val="5256842B"/>
    <w:rsid w:val="5259D70E"/>
    <w:rsid w:val="525EAC3A"/>
    <w:rsid w:val="526057E2"/>
    <w:rsid w:val="52637F8A"/>
    <w:rsid w:val="527D9F4C"/>
    <w:rsid w:val="527F5949"/>
    <w:rsid w:val="527FF8E8"/>
    <w:rsid w:val="528355A3"/>
    <w:rsid w:val="52877939"/>
    <w:rsid w:val="529097A4"/>
    <w:rsid w:val="5290BC64"/>
    <w:rsid w:val="5295A2D4"/>
    <w:rsid w:val="52AF1634"/>
    <w:rsid w:val="52B9D209"/>
    <w:rsid w:val="52D8F71C"/>
    <w:rsid w:val="52DA8197"/>
    <w:rsid w:val="52E06815"/>
    <w:rsid w:val="52E63DAF"/>
    <w:rsid w:val="52ECDE2F"/>
    <w:rsid w:val="52EFF5DF"/>
    <w:rsid w:val="52F01E1D"/>
    <w:rsid w:val="52F16171"/>
    <w:rsid w:val="5301F000"/>
    <w:rsid w:val="5302D361"/>
    <w:rsid w:val="53055D97"/>
    <w:rsid w:val="53099A96"/>
    <w:rsid w:val="5311F2F0"/>
    <w:rsid w:val="53128D95"/>
    <w:rsid w:val="531507EA"/>
    <w:rsid w:val="532C1DD2"/>
    <w:rsid w:val="5333EC07"/>
    <w:rsid w:val="533D8D96"/>
    <w:rsid w:val="5343528C"/>
    <w:rsid w:val="53489255"/>
    <w:rsid w:val="534D6D69"/>
    <w:rsid w:val="536E9D92"/>
    <w:rsid w:val="537A3E7F"/>
    <w:rsid w:val="53816BF2"/>
    <w:rsid w:val="53817A85"/>
    <w:rsid w:val="5383226C"/>
    <w:rsid w:val="5385C09F"/>
    <w:rsid w:val="538EAEF6"/>
    <w:rsid w:val="53964831"/>
    <w:rsid w:val="539D53EF"/>
    <w:rsid w:val="539F99B2"/>
    <w:rsid w:val="53A98041"/>
    <w:rsid w:val="53ABE9F5"/>
    <w:rsid w:val="53ACEDFC"/>
    <w:rsid w:val="53BB38C6"/>
    <w:rsid w:val="53BF588A"/>
    <w:rsid w:val="53C91DAF"/>
    <w:rsid w:val="53CA4F49"/>
    <w:rsid w:val="53D07751"/>
    <w:rsid w:val="53D0B61B"/>
    <w:rsid w:val="53D2E70D"/>
    <w:rsid w:val="53D69CC9"/>
    <w:rsid w:val="53D6EC1D"/>
    <w:rsid w:val="53DCA5BD"/>
    <w:rsid w:val="53E7425C"/>
    <w:rsid w:val="53EDD6CA"/>
    <w:rsid w:val="53F822F9"/>
    <w:rsid w:val="53FB1642"/>
    <w:rsid w:val="5402D0B3"/>
    <w:rsid w:val="54038296"/>
    <w:rsid w:val="5408693E"/>
    <w:rsid w:val="5415887A"/>
    <w:rsid w:val="541A95CB"/>
    <w:rsid w:val="5427FE20"/>
    <w:rsid w:val="5440ABE7"/>
    <w:rsid w:val="54447E5D"/>
    <w:rsid w:val="544A71A9"/>
    <w:rsid w:val="544C2E19"/>
    <w:rsid w:val="5451E906"/>
    <w:rsid w:val="545F3226"/>
    <w:rsid w:val="54627B49"/>
    <w:rsid w:val="5465EAC0"/>
    <w:rsid w:val="5470AE12"/>
    <w:rsid w:val="54743094"/>
    <w:rsid w:val="5474F53E"/>
    <w:rsid w:val="5477B70F"/>
    <w:rsid w:val="547AC359"/>
    <w:rsid w:val="547B395E"/>
    <w:rsid w:val="547CBEA6"/>
    <w:rsid w:val="547E55C5"/>
    <w:rsid w:val="548083A8"/>
    <w:rsid w:val="5483FCD6"/>
    <w:rsid w:val="548BC17F"/>
    <w:rsid w:val="548CFD00"/>
    <w:rsid w:val="5496594C"/>
    <w:rsid w:val="54A4EE72"/>
    <w:rsid w:val="54A99FF8"/>
    <w:rsid w:val="54B37DD8"/>
    <w:rsid w:val="54B99C26"/>
    <w:rsid w:val="54BA8033"/>
    <w:rsid w:val="54BDABEE"/>
    <w:rsid w:val="54C4F6DF"/>
    <w:rsid w:val="54D34C6E"/>
    <w:rsid w:val="54D3D7A5"/>
    <w:rsid w:val="54E1151A"/>
    <w:rsid w:val="54E63915"/>
    <w:rsid w:val="54ED2D66"/>
    <w:rsid w:val="54F34E50"/>
    <w:rsid w:val="54F3DE62"/>
    <w:rsid w:val="5516EAB8"/>
    <w:rsid w:val="5519E2C0"/>
    <w:rsid w:val="5521D9AC"/>
    <w:rsid w:val="552FAD2B"/>
    <w:rsid w:val="55384020"/>
    <w:rsid w:val="553E0263"/>
    <w:rsid w:val="5542E294"/>
    <w:rsid w:val="5549D32E"/>
    <w:rsid w:val="5550A8D5"/>
    <w:rsid w:val="55607CEE"/>
    <w:rsid w:val="55698143"/>
    <w:rsid w:val="556AB624"/>
    <w:rsid w:val="55812721"/>
    <w:rsid w:val="5581AF1E"/>
    <w:rsid w:val="558D3D1C"/>
    <w:rsid w:val="55909E67"/>
    <w:rsid w:val="55935651"/>
    <w:rsid w:val="55978BB2"/>
    <w:rsid w:val="5599BBAD"/>
    <w:rsid w:val="55A27985"/>
    <w:rsid w:val="55AC913C"/>
    <w:rsid w:val="55AD1DD1"/>
    <w:rsid w:val="55B6C9D0"/>
    <w:rsid w:val="55BBD446"/>
    <w:rsid w:val="55C7D309"/>
    <w:rsid w:val="55D1021F"/>
    <w:rsid w:val="55D14E59"/>
    <w:rsid w:val="55D2C777"/>
    <w:rsid w:val="55D93DC0"/>
    <w:rsid w:val="55DB1778"/>
    <w:rsid w:val="55E9374D"/>
    <w:rsid w:val="55F96ED3"/>
    <w:rsid w:val="55FA76F6"/>
    <w:rsid w:val="55FFFBF0"/>
    <w:rsid w:val="56029E7C"/>
    <w:rsid w:val="560896E3"/>
    <w:rsid w:val="5622C1C3"/>
    <w:rsid w:val="5623E608"/>
    <w:rsid w:val="56249442"/>
    <w:rsid w:val="56268D5A"/>
    <w:rsid w:val="56338F13"/>
    <w:rsid w:val="563EA78F"/>
    <w:rsid w:val="563EF18C"/>
    <w:rsid w:val="56443D1B"/>
    <w:rsid w:val="5647D771"/>
    <w:rsid w:val="56491B4B"/>
    <w:rsid w:val="564B1E16"/>
    <w:rsid w:val="564F41B1"/>
    <w:rsid w:val="5653DC6B"/>
    <w:rsid w:val="5660BABE"/>
    <w:rsid w:val="56692F56"/>
    <w:rsid w:val="5672BF7F"/>
    <w:rsid w:val="567AF960"/>
    <w:rsid w:val="5683FD78"/>
    <w:rsid w:val="568509CD"/>
    <w:rsid w:val="5687F3FE"/>
    <w:rsid w:val="5690993C"/>
    <w:rsid w:val="5698782F"/>
    <w:rsid w:val="56A45419"/>
    <w:rsid w:val="56A7E341"/>
    <w:rsid w:val="56AE227B"/>
    <w:rsid w:val="56AF149C"/>
    <w:rsid w:val="56B3FD87"/>
    <w:rsid w:val="56CCD38B"/>
    <w:rsid w:val="56D22AFF"/>
    <w:rsid w:val="56D6B25A"/>
    <w:rsid w:val="56DB6600"/>
    <w:rsid w:val="56E0E8F8"/>
    <w:rsid w:val="56FC4AE4"/>
    <w:rsid w:val="56FD792F"/>
    <w:rsid w:val="570E13B8"/>
    <w:rsid w:val="570E6F29"/>
    <w:rsid w:val="571172BD"/>
    <w:rsid w:val="57150925"/>
    <w:rsid w:val="57150BC4"/>
    <w:rsid w:val="571756B8"/>
    <w:rsid w:val="571EAC33"/>
    <w:rsid w:val="571F99B1"/>
    <w:rsid w:val="57257A92"/>
    <w:rsid w:val="572BD3D4"/>
    <w:rsid w:val="5733E67E"/>
    <w:rsid w:val="57386EE1"/>
    <w:rsid w:val="573C59E1"/>
    <w:rsid w:val="575D0648"/>
    <w:rsid w:val="575FE6BC"/>
    <w:rsid w:val="5768E086"/>
    <w:rsid w:val="576F6111"/>
    <w:rsid w:val="57732044"/>
    <w:rsid w:val="57793027"/>
    <w:rsid w:val="5779316B"/>
    <w:rsid w:val="577967C9"/>
    <w:rsid w:val="5779D6D6"/>
    <w:rsid w:val="577DD193"/>
    <w:rsid w:val="578441EE"/>
    <w:rsid w:val="57857C67"/>
    <w:rsid w:val="578C5E82"/>
    <w:rsid w:val="57942CCF"/>
    <w:rsid w:val="579ABBE4"/>
    <w:rsid w:val="57A45725"/>
    <w:rsid w:val="57A53B94"/>
    <w:rsid w:val="57A94401"/>
    <w:rsid w:val="57B421B0"/>
    <w:rsid w:val="57BA4489"/>
    <w:rsid w:val="57C53395"/>
    <w:rsid w:val="57C76CB0"/>
    <w:rsid w:val="57CBDA6B"/>
    <w:rsid w:val="57FB7D58"/>
    <w:rsid w:val="57FE5F89"/>
    <w:rsid w:val="580662D8"/>
    <w:rsid w:val="580BF46D"/>
    <w:rsid w:val="5818D8B9"/>
    <w:rsid w:val="581A755D"/>
    <w:rsid w:val="581C75A4"/>
    <w:rsid w:val="581CF2CB"/>
    <w:rsid w:val="5820D595"/>
    <w:rsid w:val="58245467"/>
    <w:rsid w:val="58259921"/>
    <w:rsid w:val="58259928"/>
    <w:rsid w:val="5829EFFE"/>
    <w:rsid w:val="582A00D0"/>
    <w:rsid w:val="582C97AC"/>
    <w:rsid w:val="58329B65"/>
    <w:rsid w:val="58384E25"/>
    <w:rsid w:val="583FC7ED"/>
    <w:rsid w:val="5846705F"/>
    <w:rsid w:val="584C8848"/>
    <w:rsid w:val="584DC346"/>
    <w:rsid w:val="5850B920"/>
    <w:rsid w:val="5855C79E"/>
    <w:rsid w:val="5860D3FE"/>
    <w:rsid w:val="5865BFF2"/>
    <w:rsid w:val="58693189"/>
    <w:rsid w:val="586C341D"/>
    <w:rsid w:val="586D0C53"/>
    <w:rsid w:val="587550D7"/>
    <w:rsid w:val="587EB02E"/>
    <w:rsid w:val="588CAD0A"/>
    <w:rsid w:val="589AC27D"/>
    <w:rsid w:val="58A69CA9"/>
    <w:rsid w:val="58A8DCB8"/>
    <w:rsid w:val="58ABC981"/>
    <w:rsid w:val="58AF9920"/>
    <w:rsid w:val="58B68F8F"/>
    <w:rsid w:val="58B6BE69"/>
    <w:rsid w:val="58C54038"/>
    <w:rsid w:val="58D499FD"/>
    <w:rsid w:val="58DAAC81"/>
    <w:rsid w:val="58E6F16E"/>
    <w:rsid w:val="58E7A6D2"/>
    <w:rsid w:val="58EAC913"/>
    <w:rsid w:val="58FC9D46"/>
    <w:rsid w:val="58FF3C32"/>
    <w:rsid w:val="59038318"/>
    <w:rsid w:val="59045CE7"/>
    <w:rsid w:val="592CDDDE"/>
    <w:rsid w:val="5938BDBE"/>
    <w:rsid w:val="593A3BDE"/>
    <w:rsid w:val="594A9004"/>
    <w:rsid w:val="59532533"/>
    <w:rsid w:val="59538AAA"/>
    <w:rsid w:val="59561766"/>
    <w:rsid w:val="5958911E"/>
    <w:rsid w:val="595AF370"/>
    <w:rsid w:val="595C3ACF"/>
    <w:rsid w:val="59640BBA"/>
    <w:rsid w:val="596C7241"/>
    <w:rsid w:val="596E5999"/>
    <w:rsid w:val="5973B8AE"/>
    <w:rsid w:val="59775FDA"/>
    <w:rsid w:val="5977DB85"/>
    <w:rsid w:val="598B52A0"/>
    <w:rsid w:val="598E2F21"/>
    <w:rsid w:val="59911B20"/>
    <w:rsid w:val="599EB123"/>
    <w:rsid w:val="59B15163"/>
    <w:rsid w:val="59C43D72"/>
    <w:rsid w:val="59CF9384"/>
    <w:rsid w:val="59D0A16F"/>
    <w:rsid w:val="59D29130"/>
    <w:rsid w:val="59E320D2"/>
    <w:rsid w:val="59EDF988"/>
    <w:rsid w:val="59F1A62B"/>
    <w:rsid w:val="59F4AF4A"/>
    <w:rsid w:val="59FB2FE1"/>
    <w:rsid w:val="5A0AA04D"/>
    <w:rsid w:val="5A0AE227"/>
    <w:rsid w:val="5A19D363"/>
    <w:rsid w:val="5A1B0237"/>
    <w:rsid w:val="5A1D48B3"/>
    <w:rsid w:val="5A2CEDBF"/>
    <w:rsid w:val="5A332339"/>
    <w:rsid w:val="5A3331E0"/>
    <w:rsid w:val="5A43A2D0"/>
    <w:rsid w:val="5A468C5A"/>
    <w:rsid w:val="5A4A7F52"/>
    <w:rsid w:val="5A552F40"/>
    <w:rsid w:val="5A598E89"/>
    <w:rsid w:val="5A59B340"/>
    <w:rsid w:val="5A6B3B76"/>
    <w:rsid w:val="5A73559F"/>
    <w:rsid w:val="5A7B0443"/>
    <w:rsid w:val="5A7CE551"/>
    <w:rsid w:val="5A825A46"/>
    <w:rsid w:val="5A882D79"/>
    <w:rsid w:val="5A929112"/>
    <w:rsid w:val="5A93C19F"/>
    <w:rsid w:val="5A96C306"/>
    <w:rsid w:val="5AA32769"/>
    <w:rsid w:val="5AA7272E"/>
    <w:rsid w:val="5AA8FF74"/>
    <w:rsid w:val="5AAB7FC6"/>
    <w:rsid w:val="5AAE5BDB"/>
    <w:rsid w:val="5AB05BF9"/>
    <w:rsid w:val="5AB4900D"/>
    <w:rsid w:val="5AB65B52"/>
    <w:rsid w:val="5AB8EEA5"/>
    <w:rsid w:val="5ABD2FD5"/>
    <w:rsid w:val="5ABF4AC1"/>
    <w:rsid w:val="5AC51462"/>
    <w:rsid w:val="5AD999CC"/>
    <w:rsid w:val="5ADC5D82"/>
    <w:rsid w:val="5AE19259"/>
    <w:rsid w:val="5B1BF259"/>
    <w:rsid w:val="5B3CEC79"/>
    <w:rsid w:val="5B481076"/>
    <w:rsid w:val="5B5A0641"/>
    <w:rsid w:val="5B5C19C9"/>
    <w:rsid w:val="5B619079"/>
    <w:rsid w:val="5B620712"/>
    <w:rsid w:val="5B6A3A30"/>
    <w:rsid w:val="5B6CA354"/>
    <w:rsid w:val="5B73B092"/>
    <w:rsid w:val="5B7928D3"/>
    <w:rsid w:val="5B7D0E48"/>
    <w:rsid w:val="5B7D9141"/>
    <w:rsid w:val="5B7F634A"/>
    <w:rsid w:val="5B7F7C6F"/>
    <w:rsid w:val="5B80C9A5"/>
    <w:rsid w:val="5B822F57"/>
    <w:rsid w:val="5B8637AB"/>
    <w:rsid w:val="5B8DABF7"/>
    <w:rsid w:val="5B95DE5C"/>
    <w:rsid w:val="5B9B558C"/>
    <w:rsid w:val="5B9E17EB"/>
    <w:rsid w:val="5BA2215F"/>
    <w:rsid w:val="5BA721D6"/>
    <w:rsid w:val="5BA9A75D"/>
    <w:rsid w:val="5BABDFEE"/>
    <w:rsid w:val="5BB2AB5E"/>
    <w:rsid w:val="5BB3CDF7"/>
    <w:rsid w:val="5BB76FBC"/>
    <w:rsid w:val="5BC0CD6E"/>
    <w:rsid w:val="5BC1A06B"/>
    <w:rsid w:val="5BC2C1B9"/>
    <w:rsid w:val="5BC54149"/>
    <w:rsid w:val="5BDBC057"/>
    <w:rsid w:val="5BDC8676"/>
    <w:rsid w:val="5BE6A065"/>
    <w:rsid w:val="5BF8A49B"/>
    <w:rsid w:val="5C0D0202"/>
    <w:rsid w:val="5C153667"/>
    <w:rsid w:val="5C194A3A"/>
    <w:rsid w:val="5C1B002B"/>
    <w:rsid w:val="5C24501C"/>
    <w:rsid w:val="5C2A2600"/>
    <w:rsid w:val="5C2F647A"/>
    <w:rsid w:val="5C3899E3"/>
    <w:rsid w:val="5C3B5782"/>
    <w:rsid w:val="5C404C98"/>
    <w:rsid w:val="5C464617"/>
    <w:rsid w:val="5C4752D5"/>
    <w:rsid w:val="5C4D5BCB"/>
    <w:rsid w:val="5C652C13"/>
    <w:rsid w:val="5C67D172"/>
    <w:rsid w:val="5C6A3D09"/>
    <w:rsid w:val="5C6F03D9"/>
    <w:rsid w:val="5C746067"/>
    <w:rsid w:val="5C7476B0"/>
    <w:rsid w:val="5C7C77F9"/>
    <w:rsid w:val="5C7F18D5"/>
    <w:rsid w:val="5C82DB6D"/>
    <w:rsid w:val="5C9151A7"/>
    <w:rsid w:val="5C9CB3E5"/>
    <w:rsid w:val="5C9EA69F"/>
    <w:rsid w:val="5CA5ADBD"/>
    <w:rsid w:val="5CA67992"/>
    <w:rsid w:val="5CA96096"/>
    <w:rsid w:val="5CB173D8"/>
    <w:rsid w:val="5CB3B731"/>
    <w:rsid w:val="5CB6EB70"/>
    <w:rsid w:val="5CC12D89"/>
    <w:rsid w:val="5CCA7299"/>
    <w:rsid w:val="5CCB0A51"/>
    <w:rsid w:val="5CCF8EE7"/>
    <w:rsid w:val="5CD2D0DF"/>
    <w:rsid w:val="5CE62039"/>
    <w:rsid w:val="5CEFA3CD"/>
    <w:rsid w:val="5CF1A294"/>
    <w:rsid w:val="5D18C142"/>
    <w:rsid w:val="5D1967A0"/>
    <w:rsid w:val="5D1B0933"/>
    <w:rsid w:val="5D1F5DF1"/>
    <w:rsid w:val="5D1F8B04"/>
    <w:rsid w:val="5D2450B6"/>
    <w:rsid w:val="5D26F13A"/>
    <w:rsid w:val="5D35D955"/>
    <w:rsid w:val="5D36FDCA"/>
    <w:rsid w:val="5D4D56F8"/>
    <w:rsid w:val="5D671389"/>
    <w:rsid w:val="5D69BB1A"/>
    <w:rsid w:val="5D6B3EF1"/>
    <w:rsid w:val="5D778AAA"/>
    <w:rsid w:val="5D7C34BD"/>
    <w:rsid w:val="5D7D1560"/>
    <w:rsid w:val="5D831BFC"/>
    <w:rsid w:val="5D900D8B"/>
    <w:rsid w:val="5D93BCD1"/>
    <w:rsid w:val="5D9817DB"/>
    <w:rsid w:val="5D9C9880"/>
    <w:rsid w:val="5D9EFF98"/>
    <w:rsid w:val="5DA07136"/>
    <w:rsid w:val="5DA37587"/>
    <w:rsid w:val="5DA70A22"/>
    <w:rsid w:val="5DAB4579"/>
    <w:rsid w:val="5DB3E6E6"/>
    <w:rsid w:val="5DBF331F"/>
    <w:rsid w:val="5DC14ACB"/>
    <w:rsid w:val="5DC295D0"/>
    <w:rsid w:val="5DC691F5"/>
    <w:rsid w:val="5DD0DAF2"/>
    <w:rsid w:val="5DD570DE"/>
    <w:rsid w:val="5DDAAE10"/>
    <w:rsid w:val="5DE89E79"/>
    <w:rsid w:val="5DEC317D"/>
    <w:rsid w:val="5DF51BA4"/>
    <w:rsid w:val="5E0CE21A"/>
    <w:rsid w:val="5E193EF7"/>
    <w:rsid w:val="5E3BD666"/>
    <w:rsid w:val="5E3D6873"/>
    <w:rsid w:val="5E3F655C"/>
    <w:rsid w:val="5E4C45AC"/>
    <w:rsid w:val="5E4EF53E"/>
    <w:rsid w:val="5E544F34"/>
    <w:rsid w:val="5E549447"/>
    <w:rsid w:val="5E56177E"/>
    <w:rsid w:val="5E566517"/>
    <w:rsid w:val="5E58D1B6"/>
    <w:rsid w:val="5E5E8DEB"/>
    <w:rsid w:val="5E63E6A5"/>
    <w:rsid w:val="5E67B94A"/>
    <w:rsid w:val="5E7288E5"/>
    <w:rsid w:val="5E770869"/>
    <w:rsid w:val="5E7F42EF"/>
    <w:rsid w:val="5E917B57"/>
    <w:rsid w:val="5E972099"/>
    <w:rsid w:val="5E9CB661"/>
    <w:rsid w:val="5E9FDE68"/>
    <w:rsid w:val="5EA14F63"/>
    <w:rsid w:val="5EA28AC2"/>
    <w:rsid w:val="5EA9E554"/>
    <w:rsid w:val="5EB60B69"/>
    <w:rsid w:val="5EBA5520"/>
    <w:rsid w:val="5EC0D232"/>
    <w:rsid w:val="5EC8C359"/>
    <w:rsid w:val="5EDE0F87"/>
    <w:rsid w:val="5EDEBC94"/>
    <w:rsid w:val="5EEE1EB7"/>
    <w:rsid w:val="5EFB77D3"/>
    <w:rsid w:val="5EFCD080"/>
    <w:rsid w:val="5F0B5AFA"/>
    <w:rsid w:val="5F0D9D1E"/>
    <w:rsid w:val="5F100779"/>
    <w:rsid w:val="5F1060FF"/>
    <w:rsid w:val="5F140DC5"/>
    <w:rsid w:val="5F150BA7"/>
    <w:rsid w:val="5F1A688D"/>
    <w:rsid w:val="5F248616"/>
    <w:rsid w:val="5F27CCCA"/>
    <w:rsid w:val="5F439971"/>
    <w:rsid w:val="5F4C5CDE"/>
    <w:rsid w:val="5F4E5F9C"/>
    <w:rsid w:val="5F56F06B"/>
    <w:rsid w:val="5F57C76B"/>
    <w:rsid w:val="5F5B8C73"/>
    <w:rsid w:val="5F6647DC"/>
    <w:rsid w:val="5F68F409"/>
    <w:rsid w:val="5F6B1E18"/>
    <w:rsid w:val="5F6BC4E9"/>
    <w:rsid w:val="5F707288"/>
    <w:rsid w:val="5F71709B"/>
    <w:rsid w:val="5F729CCD"/>
    <w:rsid w:val="5F7A1733"/>
    <w:rsid w:val="5F88B72A"/>
    <w:rsid w:val="5F897276"/>
    <w:rsid w:val="5F8EBF95"/>
    <w:rsid w:val="5F8FA17B"/>
    <w:rsid w:val="5F99E463"/>
    <w:rsid w:val="5F9B4820"/>
    <w:rsid w:val="5F9E07FB"/>
    <w:rsid w:val="5FA2CB6B"/>
    <w:rsid w:val="5FA80AA7"/>
    <w:rsid w:val="5FAFEE88"/>
    <w:rsid w:val="5FB8413E"/>
    <w:rsid w:val="5FBAEEB5"/>
    <w:rsid w:val="5FBBD8BE"/>
    <w:rsid w:val="5FC209AE"/>
    <w:rsid w:val="5FC26E1D"/>
    <w:rsid w:val="5FC550CD"/>
    <w:rsid w:val="5FD986D3"/>
    <w:rsid w:val="5FE32B07"/>
    <w:rsid w:val="5FEC9938"/>
    <w:rsid w:val="5FF046C8"/>
    <w:rsid w:val="5FF1E14F"/>
    <w:rsid w:val="5FF63BD4"/>
    <w:rsid w:val="60064658"/>
    <w:rsid w:val="6008E142"/>
    <w:rsid w:val="600B99F4"/>
    <w:rsid w:val="600F465E"/>
    <w:rsid w:val="60155946"/>
    <w:rsid w:val="601DC463"/>
    <w:rsid w:val="6023DCE0"/>
    <w:rsid w:val="602D02DA"/>
    <w:rsid w:val="602D30BE"/>
    <w:rsid w:val="603249AA"/>
    <w:rsid w:val="6035B22C"/>
    <w:rsid w:val="6037CE0D"/>
    <w:rsid w:val="6039F660"/>
    <w:rsid w:val="60558070"/>
    <w:rsid w:val="605C0FE9"/>
    <w:rsid w:val="6060266C"/>
    <w:rsid w:val="606F1FF5"/>
    <w:rsid w:val="60798B31"/>
    <w:rsid w:val="607E60E9"/>
    <w:rsid w:val="6082943A"/>
    <w:rsid w:val="60869B45"/>
    <w:rsid w:val="608A3354"/>
    <w:rsid w:val="608AFF01"/>
    <w:rsid w:val="608B7BEE"/>
    <w:rsid w:val="608FBD50"/>
    <w:rsid w:val="608FFB83"/>
    <w:rsid w:val="6094965D"/>
    <w:rsid w:val="60A1E1A6"/>
    <w:rsid w:val="60A8575E"/>
    <w:rsid w:val="60AE030E"/>
    <w:rsid w:val="60B1ACA2"/>
    <w:rsid w:val="60B838CF"/>
    <w:rsid w:val="60C0DF86"/>
    <w:rsid w:val="60CD3D6D"/>
    <w:rsid w:val="60CF3865"/>
    <w:rsid w:val="60EBC5F0"/>
    <w:rsid w:val="60EC2805"/>
    <w:rsid w:val="60EEF38E"/>
    <w:rsid w:val="60EF6633"/>
    <w:rsid w:val="60F60336"/>
    <w:rsid w:val="60F773F9"/>
    <w:rsid w:val="60F8D5BC"/>
    <w:rsid w:val="60FC9C45"/>
    <w:rsid w:val="610623DC"/>
    <w:rsid w:val="61197CC4"/>
    <w:rsid w:val="612D7820"/>
    <w:rsid w:val="6133B252"/>
    <w:rsid w:val="615266DC"/>
    <w:rsid w:val="61603B88"/>
    <w:rsid w:val="61741AFB"/>
    <w:rsid w:val="617CEAB6"/>
    <w:rsid w:val="61850B86"/>
    <w:rsid w:val="618E830B"/>
    <w:rsid w:val="6190A98B"/>
    <w:rsid w:val="61A58151"/>
    <w:rsid w:val="61AD43C7"/>
    <w:rsid w:val="61B5984F"/>
    <w:rsid w:val="61D368C7"/>
    <w:rsid w:val="61D368EE"/>
    <w:rsid w:val="61DBCDEC"/>
    <w:rsid w:val="61E67CB4"/>
    <w:rsid w:val="61F045FD"/>
    <w:rsid w:val="61F56FCD"/>
    <w:rsid w:val="61FD5E4E"/>
    <w:rsid w:val="620ED178"/>
    <w:rsid w:val="62146EAA"/>
    <w:rsid w:val="621B5096"/>
    <w:rsid w:val="621C99A3"/>
    <w:rsid w:val="621F17F7"/>
    <w:rsid w:val="6223DA4F"/>
    <w:rsid w:val="623217FD"/>
    <w:rsid w:val="62332786"/>
    <w:rsid w:val="6233A258"/>
    <w:rsid w:val="6235A8C6"/>
    <w:rsid w:val="6245B204"/>
    <w:rsid w:val="6252D082"/>
    <w:rsid w:val="6254B66C"/>
    <w:rsid w:val="625B9E8B"/>
    <w:rsid w:val="62645628"/>
    <w:rsid w:val="62718C15"/>
    <w:rsid w:val="62774CBD"/>
    <w:rsid w:val="627E45A5"/>
    <w:rsid w:val="628B337B"/>
    <w:rsid w:val="628D781E"/>
    <w:rsid w:val="6298F418"/>
    <w:rsid w:val="629EED45"/>
    <w:rsid w:val="62A01A34"/>
    <w:rsid w:val="62A30212"/>
    <w:rsid w:val="62A64552"/>
    <w:rsid w:val="62B8D973"/>
    <w:rsid w:val="62C159D8"/>
    <w:rsid w:val="62CCE157"/>
    <w:rsid w:val="62CE2767"/>
    <w:rsid w:val="62CFB565"/>
    <w:rsid w:val="62DA7117"/>
    <w:rsid w:val="62DAC01B"/>
    <w:rsid w:val="62DF3C4E"/>
    <w:rsid w:val="62E188BD"/>
    <w:rsid w:val="62EA3927"/>
    <w:rsid w:val="62F93955"/>
    <w:rsid w:val="62FFCCD8"/>
    <w:rsid w:val="6307F847"/>
    <w:rsid w:val="630CAFDC"/>
    <w:rsid w:val="631B8E01"/>
    <w:rsid w:val="631F013F"/>
    <w:rsid w:val="63220EEA"/>
    <w:rsid w:val="63337D41"/>
    <w:rsid w:val="6333CE93"/>
    <w:rsid w:val="633AD1B2"/>
    <w:rsid w:val="635496FC"/>
    <w:rsid w:val="6356C77C"/>
    <w:rsid w:val="635D027B"/>
    <w:rsid w:val="635EBD2B"/>
    <w:rsid w:val="636BE8B8"/>
    <w:rsid w:val="636D4249"/>
    <w:rsid w:val="6390B91E"/>
    <w:rsid w:val="6392E4EE"/>
    <w:rsid w:val="6396BDA5"/>
    <w:rsid w:val="63A491A8"/>
    <w:rsid w:val="63A90C9E"/>
    <w:rsid w:val="63AF2A7E"/>
    <w:rsid w:val="63B9EF67"/>
    <w:rsid w:val="63BCED17"/>
    <w:rsid w:val="63BDFD43"/>
    <w:rsid w:val="63C1820A"/>
    <w:rsid w:val="63CA7C91"/>
    <w:rsid w:val="63D19A91"/>
    <w:rsid w:val="63D6891B"/>
    <w:rsid w:val="63DD75F8"/>
    <w:rsid w:val="63F8791E"/>
    <w:rsid w:val="6409BA9E"/>
    <w:rsid w:val="640C119A"/>
    <w:rsid w:val="642088F6"/>
    <w:rsid w:val="6420A354"/>
    <w:rsid w:val="6421EE1D"/>
    <w:rsid w:val="64337EE8"/>
    <w:rsid w:val="643B61F7"/>
    <w:rsid w:val="646020BD"/>
    <w:rsid w:val="6461575A"/>
    <w:rsid w:val="646443D7"/>
    <w:rsid w:val="6467F604"/>
    <w:rsid w:val="646BA17B"/>
    <w:rsid w:val="646D6FFD"/>
    <w:rsid w:val="6471D576"/>
    <w:rsid w:val="6477AD3D"/>
    <w:rsid w:val="64806A63"/>
    <w:rsid w:val="648A27C4"/>
    <w:rsid w:val="6499E894"/>
    <w:rsid w:val="6499EE33"/>
    <w:rsid w:val="649A863D"/>
    <w:rsid w:val="649CCBA6"/>
    <w:rsid w:val="64AA0968"/>
    <w:rsid w:val="64BAA0B6"/>
    <w:rsid w:val="64C308C3"/>
    <w:rsid w:val="64C6F744"/>
    <w:rsid w:val="64D029D7"/>
    <w:rsid w:val="64D4A78A"/>
    <w:rsid w:val="64DFD554"/>
    <w:rsid w:val="64E02797"/>
    <w:rsid w:val="64EA78F0"/>
    <w:rsid w:val="64EF056C"/>
    <w:rsid w:val="64F17346"/>
    <w:rsid w:val="64F5E992"/>
    <w:rsid w:val="6500BE32"/>
    <w:rsid w:val="650FB273"/>
    <w:rsid w:val="65105927"/>
    <w:rsid w:val="651147E4"/>
    <w:rsid w:val="651233EC"/>
    <w:rsid w:val="6514672B"/>
    <w:rsid w:val="65197255"/>
    <w:rsid w:val="651B591B"/>
    <w:rsid w:val="6523F084"/>
    <w:rsid w:val="65284FA6"/>
    <w:rsid w:val="65293C58"/>
    <w:rsid w:val="652B6A85"/>
    <w:rsid w:val="652D47D6"/>
    <w:rsid w:val="65342C64"/>
    <w:rsid w:val="654C62C9"/>
    <w:rsid w:val="654C7470"/>
    <w:rsid w:val="654CF0BB"/>
    <w:rsid w:val="655C527C"/>
    <w:rsid w:val="656F8DE6"/>
    <w:rsid w:val="656FDAD8"/>
    <w:rsid w:val="65716F3A"/>
    <w:rsid w:val="657324D4"/>
    <w:rsid w:val="657FAD6C"/>
    <w:rsid w:val="658940B0"/>
    <w:rsid w:val="65912E71"/>
    <w:rsid w:val="659165C2"/>
    <w:rsid w:val="659282E0"/>
    <w:rsid w:val="659424E3"/>
    <w:rsid w:val="659BB504"/>
    <w:rsid w:val="65A5AAE7"/>
    <w:rsid w:val="65B4FB08"/>
    <w:rsid w:val="65BEFE68"/>
    <w:rsid w:val="65C4D810"/>
    <w:rsid w:val="65D19E1C"/>
    <w:rsid w:val="65D31AF7"/>
    <w:rsid w:val="65D44266"/>
    <w:rsid w:val="65F0A6B3"/>
    <w:rsid w:val="65F9E0C1"/>
    <w:rsid w:val="65FE5FA6"/>
    <w:rsid w:val="66027E5F"/>
    <w:rsid w:val="6602A538"/>
    <w:rsid w:val="6603C48F"/>
    <w:rsid w:val="660C8CEF"/>
    <w:rsid w:val="660F55F1"/>
    <w:rsid w:val="6616471C"/>
    <w:rsid w:val="661AA660"/>
    <w:rsid w:val="661C3A3B"/>
    <w:rsid w:val="66203D42"/>
    <w:rsid w:val="6622871D"/>
    <w:rsid w:val="6629A1B5"/>
    <w:rsid w:val="662F9DE3"/>
    <w:rsid w:val="663056A4"/>
    <w:rsid w:val="66394B15"/>
    <w:rsid w:val="6645AB5A"/>
    <w:rsid w:val="66489951"/>
    <w:rsid w:val="6648A373"/>
    <w:rsid w:val="664EAD88"/>
    <w:rsid w:val="6657A091"/>
    <w:rsid w:val="66630792"/>
    <w:rsid w:val="666886D4"/>
    <w:rsid w:val="666D4C8D"/>
    <w:rsid w:val="6672DEA3"/>
    <w:rsid w:val="66749A89"/>
    <w:rsid w:val="667843DF"/>
    <w:rsid w:val="667C4F99"/>
    <w:rsid w:val="6688BC51"/>
    <w:rsid w:val="668AE25C"/>
    <w:rsid w:val="66992021"/>
    <w:rsid w:val="66AD74AF"/>
    <w:rsid w:val="66ADD33F"/>
    <w:rsid w:val="66B4E22D"/>
    <w:rsid w:val="66C9F82E"/>
    <w:rsid w:val="66D15DD0"/>
    <w:rsid w:val="66E6C452"/>
    <w:rsid w:val="66E8A745"/>
    <w:rsid w:val="66F07809"/>
    <w:rsid w:val="66F380FD"/>
    <w:rsid w:val="6703E9BA"/>
    <w:rsid w:val="6715A959"/>
    <w:rsid w:val="6717EAA7"/>
    <w:rsid w:val="67188D5B"/>
    <w:rsid w:val="67272DC8"/>
    <w:rsid w:val="67280349"/>
    <w:rsid w:val="6732FDA8"/>
    <w:rsid w:val="6739BECF"/>
    <w:rsid w:val="6741A656"/>
    <w:rsid w:val="67526B37"/>
    <w:rsid w:val="675371CC"/>
    <w:rsid w:val="675B0FC0"/>
    <w:rsid w:val="67648FA5"/>
    <w:rsid w:val="67833A04"/>
    <w:rsid w:val="678D6693"/>
    <w:rsid w:val="6792DFBD"/>
    <w:rsid w:val="67964C08"/>
    <w:rsid w:val="679CF2FD"/>
    <w:rsid w:val="67A79016"/>
    <w:rsid w:val="67AC9520"/>
    <w:rsid w:val="67B0256F"/>
    <w:rsid w:val="67B41616"/>
    <w:rsid w:val="67B9B87C"/>
    <w:rsid w:val="67BD0743"/>
    <w:rsid w:val="67C7B899"/>
    <w:rsid w:val="67D888D1"/>
    <w:rsid w:val="67DB7986"/>
    <w:rsid w:val="67E2B4FF"/>
    <w:rsid w:val="67E90431"/>
    <w:rsid w:val="67EB0751"/>
    <w:rsid w:val="67EC8983"/>
    <w:rsid w:val="68016B11"/>
    <w:rsid w:val="6805B4C3"/>
    <w:rsid w:val="680C2668"/>
    <w:rsid w:val="68220A99"/>
    <w:rsid w:val="6832DC45"/>
    <w:rsid w:val="68415D57"/>
    <w:rsid w:val="6843AD43"/>
    <w:rsid w:val="6844B223"/>
    <w:rsid w:val="68512954"/>
    <w:rsid w:val="685259CD"/>
    <w:rsid w:val="685B3000"/>
    <w:rsid w:val="685BB1AA"/>
    <w:rsid w:val="6860C7B3"/>
    <w:rsid w:val="6868E947"/>
    <w:rsid w:val="686ADE2B"/>
    <w:rsid w:val="686E66CA"/>
    <w:rsid w:val="688A949B"/>
    <w:rsid w:val="68963444"/>
    <w:rsid w:val="6898804B"/>
    <w:rsid w:val="689ACBB8"/>
    <w:rsid w:val="68A41641"/>
    <w:rsid w:val="68A91620"/>
    <w:rsid w:val="68BC8276"/>
    <w:rsid w:val="68BF8789"/>
    <w:rsid w:val="68CDFA6F"/>
    <w:rsid w:val="68D77DDD"/>
    <w:rsid w:val="68ED9555"/>
    <w:rsid w:val="68F61455"/>
    <w:rsid w:val="68F64CE0"/>
    <w:rsid w:val="6902D2E5"/>
    <w:rsid w:val="69062ECB"/>
    <w:rsid w:val="690F7B5F"/>
    <w:rsid w:val="690F83A2"/>
    <w:rsid w:val="6913E937"/>
    <w:rsid w:val="691CEC46"/>
    <w:rsid w:val="691F7C72"/>
    <w:rsid w:val="69227C8A"/>
    <w:rsid w:val="6924DBD5"/>
    <w:rsid w:val="692DFCF2"/>
    <w:rsid w:val="69378DBE"/>
    <w:rsid w:val="69381B9B"/>
    <w:rsid w:val="69592F93"/>
    <w:rsid w:val="695B145C"/>
    <w:rsid w:val="6967189C"/>
    <w:rsid w:val="697411ED"/>
    <w:rsid w:val="6974C4EC"/>
    <w:rsid w:val="6980082A"/>
    <w:rsid w:val="69824C8C"/>
    <w:rsid w:val="6993EB8F"/>
    <w:rsid w:val="699D88D4"/>
    <w:rsid w:val="69A30087"/>
    <w:rsid w:val="69A700EC"/>
    <w:rsid w:val="69B91BF9"/>
    <w:rsid w:val="69B9D6B6"/>
    <w:rsid w:val="69BC9B0D"/>
    <w:rsid w:val="69C0D069"/>
    <w:rsid w:val="69C6CFB6"/>
    <w:rsid w:val="69D6086D"/>
    <w:rsid w:val="69D8689F"/>
    <w:rsid w:val="69D92C7D"/>
    <w:rsid w:val="69DEE952"/>
    <w:rsid w:val="69EDDF70"/>
    <w:rsid w:val="69EF85DB"/>
    <w:rsid w:val="69FF8633"/>
    <w:rsid w:val="6A023A62"/>
    <w:rsid w:val="6A139961"/>
    <w:rsid w:val="6A1F8F6A"/>
    <w:rsid w:val="6A25C2E0"/>
    <w:rsid w:val="6A295529"/>
    <w:rsid w:val="6A3FA2B6"/>
    <w:rsid w:val="6A49B838"/>
    <w:rsid w:val="6A4B0400"/>
    <w:rsid w:val="6A5434B1"/>
    <w:rsid w:val="6A5934F7"/>
    <w:rsid w:val="6A5A66C5"/>
    <w:rsid w:val="6A63E1CB"/>
    <w:rsid w:val="6A659B1E"/>
    <w:rsid w:val="6A6C9706"/>
    <w:rsid w:val="6A712428"/>
    <w:rsid w:val="6A7AE29B"/>
    <w:rsid w:val="6A7B3FF7"/>
    <w:rsid w:val="6A7B4B14"/>
    <w:rsid w:val="6A8EC624"/>
    <w:rsid w:val="6A97299F"/>
    <w:rsid w:val="6AA96197"/>
    <w:rsid w:val="6ABD4ECB"/>
    <w:rsid w:val="6AC7A2AC"/>
    <w:rsid w:val="6ACD9F22"/>
    <w:rsid w:val="6AD260AF"/>
    <w:rsid w:val="6ADAB037"/>
    <w:rsid w:val="6ADB85DD"/>
    <w:rsid w:val="6ADBFEF9"/>
    <w:rsid w:val="6ADCF55E"/>
    <w:rsid w:val="6AE388C9"/>
    <w:rsid w:val="6AE41AF2"/>
    <w:rsid w:val="6AEA119B"/>
    <w:rsid w:val="6AF3529E"/>
    <w:rsid w:val="6AF97D21"/>
    <w:rsid w:val="6AFA830E"/>
    <w:rsid w:val="6B07743A"/>
    <w:rsid w:val="6B0E7D08"/>
    <w:rsid w:val="6B1141A0"/>
    <w:rsid w:val="6B16AFCC"/>
    <w:rsid w:val="6B1CBF6E"/>
    <w:rsid w:val="6B36B03F"/>
    <w:rsid w:val="6B4A052A"/>
    <w:rsid w:val="6B4A691E"/>
    <w:rsid w:val="6B50FECF"/>
    <w:rsid w:val="6B5A1627"/>
    <w:rsid w:val="6B62CF72"/>
    <w:rsid w:val="6B63A531"/>
    <w:rsid w:val="6B67C09B"/>
    <w:rsid w:val="6B72BB7E"/>
    <w:rsid w:val="6B72DA8D"/>
    <w:rsid w:val="6B778738"/>
    <w:rsid w:val="6B793FCF"/>
    <w:rsid w:val="6B819C95"/>
    <w:rsid w:val="6B8A6C09"/>
    <w:rsid w:val="6B8C118C"/>
    <w:rsid w:val="6B8E620F"/>
    <w:rsid w:val="6B8FDC72"/>
    <w:rsid w:val="6B949473"/>
    <w:rsid w:val="6B9E9C70"/>
    <w:rsid w:val="6BA6F439"/>
    <w:rsid w:val="6BC32273"/>
    <w:rsid w:val="6BC6AB76"/>
    <w:rsid w:val="6BD80E39"/>
    <w:rsid w:val="6BD984D5"/>
    <w:rsid w:val="6BD9DCA7"/>
    <w:rsid w:val="6BE61A45"/>
    <w:rsid w:val="6BED8D8F"/>
    <w:rsid w:val="6BF12494"/>
    <w:rsid w:val="6BF3DEA5"/>
    <w:rsid w:val="6BF5ADF1"/>
    <w:rsid w:val="6BF969EA"/>
    <w:rsid w:val="6BFD835B"/>
    <w:rsid w:val="6BFF7679"/>
    <w:rsid w:val="6C0433B0"/>
    <w:rsid w:val="6C04FC9A"/>
    <w:rsid w:val="6C0B0173"/>
    <w:rsid w:val="6C115513"/>
    <w:rsid w:val="6C16A219"/>
    <w:rsid w:val="6C17E4FC"/>
    <w:rsid w:val="6C1C054A"/>
    <w:rsid w:val="6C1E6F22"/>
    <w:rsid w:val="6C1E9F0C"/>
    <w:rsid w:val="6C203A8A"/>
    <w:rsid w:val="6C26E5F6"/>
    <w:rsid w:val="6C3294D4"/>
    <w:rsid w:val="6C331B5D"/>
    <w:rsid w:val="6C35A9BA"/>
    <w:rsid w:val="6C38B46F"/>
    <w:rsid w:val="6C4799FB"/>
    <w:rsid w:val="6C4C29A6"/>
    <w:rsid w:val="6C5CDF93"/>
    <w:rsid w:val="6C65B824"/>
    <w:rsid w:val="6C6D12B5"/>
    <w:rsid w:val="6C87EB67"/>
    <w:rsid w:val="6C88C8D5"/>
    <w:rsid w:val="6C8B88B5"/>
    <w:rsid w:val="6C90161C"/>
    <w:rsid w:val="6C9273F3"/>
    <w:rsid w:val="6C943B00"/>
    <w:rsid w:val="6C96B0B7"/>
    <w:rsid w:val="6C9BCC7A"/>
    <w:rsid w:val="6C9F5513"/>
    <w:rsid w:val="6CAF4938"/>
    <w:rsid w:val="6CB0D446"/>
    <w:rsid w:val="6CB46A76"/>
    <w:rsid w:val="6CB91460"/>
    <w:rsid w:val="6CBCBE60"/>
    <w:rsid w:val="6CBE1900"/>
    <w:rsid w:val="6CBF227A"/>
    <w:rsid w:val="6CD36AB5"/>
    <w:rsid w:val="6CD5E3D7"/>
    <w:rsid w:val="6CD83AB6"/>
    <w:rsid w:val="6CE077E7"/>
    <w:rsid w:val="6CE6BD85"/>
    <w:rsid w:val="6CFC33E9"/>
    <w:rsid w:val="6D02D5FB"/>
    <w:rsid w:val="6D0A1EA7"/>
    <w:rsid w:val="6D0F8D8A"/>
    <w:rsid w:val="6D10FEEC"/>
    <w:rsid w:val="6D144DE7"/>
    <w:rsid w:val="6D1AA7A3"/>
    <w:rsid w:val="6D1B01C8"/>
    <w:rsid w:val="6D3002F8"/>
    <w:rsid w:val="6D38208D"/>
    <w:rsid w:val="6D3B1FC2"/>
    <w:rsid w:val="6D3D14D7"/>
    <w:rsid w:val="6D3E1DED"/>
    <w:rsid w:val="6D3F01C9"/>
    <w:rsid w:val="6D4CA2BB"/>
    <w:rsid w:val="6D53E46E"/>
    <w:rsid w:val="6D56625C"/>
    <w:rsid w:val="6D590870"/>
    <w:rsid w:val="6D594C3F"/>
    <w:rsid w:val="6D5DB3A7"/>
    <w:rsid w:val="6D63118D"/>
    <w:rsid w:val="6D6C9540"/>
    <w:rsid w:val="6D6D6CD3"/>
    <w:rsid w:val="6D74314E"/>
    <w:rsid w:val="6D81E21A"/>
    <w:rsid w:val="6D8E539E"/>
    <w:rsid w:val="6D9631DC"/>
    <w:rsid w:val="6D9EA013"/>
    <w:rsid w:val="6DA9687B"/>
    <w:rsid w:val="6DB919EE"/>
    <w:rsid w:val="6DB93343"/>
    <w:rsid w:val="6DBC0EFA"/>
    <w:rsid w:val="6DBEF4FB"/>
    <w:rsid w:val="6DC1EDDB"/>
    <w:rsid w:val="6DC54AB6"/>
    <w:rsid w:val="6DC599DC"/>
    <w:rsid w:val="6DC63A74"/>
    <w:rsid w:val="6DC6A40C"/>
    <w:rsid w:val="6DC6F92E"/>
    <w:rsid w:val="6DCF492C"/>
    <w:rsid w:val="6DFCCB56"/>
    <w:rsid w:val="6E02AF03"/>
    <w:rsid w:val="6E0E6C7F"/>
    <w:rsid w:val="6E100F9C"/>
    <w:rsid w:val="6E215C56"/>
    <w:rsid w:val="6E36925E"/>
    <w:rsid w:val="6E3F2C3C"/>
    <w:rsid w:val="6E58830B"/>
    <w:rsid w:val="6E60B8DC"/>
    <w:rsid w:val="6E6372BE"/>
    <w:rsid w:val="6E6734B1"/>
    <w:rsid w:val="6E69B459"/>
    <w:rsid w:val="6E6D266D"/>
    <w:rsid w:val="6E6D84B7"/>
    <w:rsid w:val="6E6ECE42"/>
    <w:rsid w:val="6E70F8B0"/>
    <w:rsid w:val="6E81F1FE"/>
    <w:rsid w:val="6E8876AC"/>
    <w:rsid w:val="6E952F0B"/>
    <w:rsid w:val="6E95DD8B"/>
    <w:rsid w:val="6E9FBB45"/>
    <w:rsid w:val="6EA26D2C"/>
    <w:rsid w:val="6EC599EE"/>
    <w:rsid w:val="6EC6C4EF"/>
    <w:rsid w:val="6ECA52D3"/>
    <w:rsid w:val="6ED36652"/>
    <w:rsid w:val="6EE8AB8A"/>
    <w:rsid w:val="6EFCBABD"/>
    <w:rsid w:val="6F0001C2"/>
    <w:rsid w:val="6F082318"/>
    <w:rsid w:val="6F092C2B"/>
    <w:rsid w:val="6F0A8016"/>
    <w:rsid w:val="6F0CBF2E"/>
    <w:rsid w:val="6F0DDF8B"/>
    <w:rsid w:val="6F22BAD6"/>
    <w:rsid w:val="6F2324F4"/>
    <w:rsid w:val="6F2614DB"/>
    <w:rsid w:val="6F3E4386"/>
    <w:rsid w:val="6F4D6E98"/>
    <w:rsid w:val="6F5670CD"/>
    <w:rsid w:val="6F57DD63"/>
    <w:rsid w:val="6F59B620"/>
    <w:rsid w:val="6F5AAFFA"/>
    <w:rsid w:val="6F5DAB13"/>
    <w:rsid w:val="6F69F62F"/>
    <w:rsid w:val="6F710230"/>
    <w:rsid w:val="6F854ABC"/>
    <w:rsid w:val="6F862CBA"/>
    <w:rsid w:val="6F8E5C3F"/>
    <w:rsid w:val="6F940B78"/>
    <w:rsid w:val="6F9DB0D9"/>
    <w:rsid w:val="6FAD4BD1"/>
    <w:rsid w:val="6FADCBD4"/>
    <w:rsid w:val="6FB09833"/>
    <w:rsid w:val="6FB2BB34"/>
    <w:rsid w:val="6FC78C6B"/>
    <w:rsid w:val="6FC81CA7"/>
    <w:rsid w:val="6FD24ADF"/>
    <w:rsid w:val="6FD53296"/>
    <w:rsid w:val="6FD60EB4"/>
    <w:rsid w:val="6FDAC917"/>
    <w:rsid w:val="6FDFD3F0"/>
    <w:rsid w:val="6FE58550"/>
    <w:rsid w:val="6FEEF810"/>
    <w:rsid w:val="6FF0EB0C"/>
    <w:rsid w:val="6FF58B66"/>
    <w:rsid w:val="6FF6AE7E"/>
    <w:rsid w:val="700A967C"/>
    <w:rsid w:val="700FB5EC"/>
    <w:rsid w:val="70145FA1"/>
    <w:rsid w:val="701A1F82"/>
    <w:rsid w:val="7022072D"/>
    <w:rsid w:val="702CD0F7"/>
    <w:rsid w:val="702F5DDD"/>
    <w:rsid w:val="702F78E8"/>
    <w:rsid w:val="70329698"/>
    <w:rsid w:val="70342760"/>
    <w:rsid w:val="7038F1B6"/>
    <w:rsid w:val="703C00C5"/>
    <w:rsid w:val="703EA8B1"/>
    <w:rsid w:val="704705B7"/>
    <w:rsid w:val="70527903"/>
    <w:rsid w:val="70587E08"/>
    <w:rsid w:val="705D53E6"/>
    <w:rsid w:val="705F99BD"/>
    <w:rsid w:val="7069AA2B"/>
    <w:rsid w:val="7079DC60"/>
    <w:rsid w:val="707C8A18"/>
    <w:rsid w:val="70819C28"/>
    <w:rsid w:val="709026D4"/>
    <w:rsid w:val="70968005"/>
    <w:rsid w:val="709D2498"/>
    <w:rsid w:val="709E0AB0"/>
    <w:rsid w:val="70A28ED5"/>
    <w:rsid w:val="70A379D6"/>
    <w:rsid w:val="70A3B7DA"/>
    <w:rsid w:val="70A4F73C"/>
    <w:rsid w:val="70A7955C"/>
    <w:rsid w:val="70AD5407"/>
    <w:rsid w:val="70B5BC21"/>
    <w:rsid w:val="70C02F0F"/>
    <w:rsid w:val="70CA6C48"/>
    <w:rsid w:val="70D9CB94"/>
    <w:rsid w:val="70E7B5D1"/>
    <w:rsid w:val="70EC92A3"/>
    <w:rsid w:val="70EDC645"/>
    <w:rsid w:val="70EFFE28"/>
    <w:rsid w:val="70F15880"/>
    <w:rsid w:val="70F4408C"/>
    <w:rsid w:val="70F5BAFE"/>
    <w:rsid w:val="70FF5FE9"/>
    <w:rsid w:val="710D840B"/>
    <w:rsid w:val="71136CD8"/>
    <w:rsid w:val="71144A43"/>
    <w:rsid w:val="7119B853"/>
    <w:rsid w:val="711E80F8"/>
    <w:rsid w:val="712D7FFD"/>
    <w:rsid w:val="712E6D9B"/>
    <w:rsid w:val="713317DC"/>
    <w:rsid w:val="71368230"/>
    <w:rsid w:val="713AA8FB"/>
    <w:rsid w:val="713B2E6C"/>
    <w:rsid w:val="714082BB"/>
    <w:rsid w:val="71413F22"/>
    <w:rsid w:val="71491297"/>
    <w:rsid w:val="714B1A65"/>
    <w:rsid w:val="714B462C"/>
    <w:rsid w:val="7154F7CB"/>
    <w:rsid w:val="715A355C"/>
    <w:rsid w:val="715D1C50"/>
    <w:rsid w:val="716918D4"/>
    <w:rsid w:val="71764583"/>
    <w:rsid w:val="717AA95A"/>
    <w:rsid w:val="717C8024"/>
    <w:rsid w:val="717E04DB"/>
    <w:rsid w:val="7183E383"/>
    <w:rsid w:val="718937D1"/>
    <w:rsid w:val="719093AC"/>
    <w:rsid w:val="7192C8F7"/>
    <w:rsid w:val="7196C808"/>
    <w:rsid w:val="719965B4"/>
    <w:rsid w:val="719FDA77"/>
    <w:rsid w:val="71A42BC5"/>
    <w:rsid w:val="71A6E15A"/>
    <w:rsid w:val="71AA8EBB"/>
    <w:rsid w:val="71ACF00F"/>
    <w:rsid w:val="71B37E1A"/>
    <w:rsid w:val="71BA8728"/>
    <w:rsid w:val="71BB26F5"/>
    <w:rsid w:val="71BB6378"/>
    <w:rsid w:val="71C589D0"/>
    <w:rsid w:val="71C6C953"/>
    <w:rsid w:val="71D17D31"/>
    <w:rsid w:val="71D6533E"/>
    <w:rsid w:val="71D8EF6E"/>
    <w:rsid w:val="71E83F93"/>
    <w:rsid w:val="71E8C3F0"/>
    <w:rsid w:val="71EA74B6"/>
    <w:rsid w:val="71F2E271"/>
    <w:rsid w:val="71F3FF42"/>
    <w:rsid w:val="71F4A09A"/>
    <w:rsid w:val="71F69D2E"/>
    <w:rsid w:val="72037E91"/>
    <w:rsid w:val="720B50BD"/>
    <w:rsid w:val="720DDB60"/>
    <w:rsid w:val="72122FE1"/>
    <w:rsid w:val="72179F43"/>
    <w:rsid w:val="721E82B3"/>
    <w:rsid w:val="721EBCB8"/>
    <w:rsid w:val="722062C0"/>
    <w:rsid w:val="722296E5"/>
    <w:rsid w:val="722AC34B"/>
    <w:rsid w:val="7242831F"/>
    <w:rsid w:val="724405E6"/>
    <w:rsid w:val="7250F709"/>
    <w:rsid w:val="7254149B"/>
    <w:rsid w:val="7266CF6C"/>
    <w:rsid w:val="72674B12"/>
    <w:rsid w:val="726825C2"/>
    <w:rsid w:val="72760D77"/>
    <w:rsid w:val="727B113B"/>
    <w:rsid w:val="72872608"/>
    <w:rsid w:val="7288A925"/>
    <w:rsid w:val="7292BDD7"/>
    <w:rsid w:val="72A4B969"/>
    <w:rsid w:val="72A8E0EC"/>
    <w:rsid w:val="72B01FF6"/>
    <w:rsid w:val="72C26EE8"/>
    <w:rsid w:val="72CB0A23"/>
    <w:rsid w:val="72CCFE11"/>
    <w:rsid w:val="72D3CA1C"/>
    <w:rsid w:val="72D5870E"/>
    <w:rsid w:val="72D68AD0"/>
    <w:rsid w:val="72D7CBEA"/>
    <w:rsid w:val="72E018DF"/>
    <w:rsid w:val="72EDC362"/>
    <w:rsid w:val="72EE2DA8"/>
    <w:rsid w:val="730107D5"/>
    <w:rsid w:val="730C376D"/>
    <w:rsid w:val="73116692"/>
    <w:rsid w:val="731950A2"/>
    <w:rsid w:val="73219F01"/>
    <w:rsid w:val="7328FCF9"/>
    <w:rsid w:val="732B51DB"/>
    <w:rsid w:val="732C5A93"/>
    <w:rsid w:val="732FB88E"/>
    <w:rsid w:val="7336F7AE"/>
    <w:rsid w:val="73467735"/>
    <w:rsid w:val="735A61A1"/>
    <w:rsid w:val="735EA917"/>
    <w:rsid w:val="735EDB7B"/>
    <w:rsid w:val="73612E4A"/>
    <w:rsid w:val="736302D7"/>
    <w:rsid w:val="737067CD"/>
    <w:rsid w:val="737A955D"/>
    <w:rsid w:val="737BFD3D"/>
    <w:rsid w:val="7386F958"/>
    <w:rsid w:val="738CB343"/>
    <w:rsid w:val="739216EA"/>
    <w:rsid w:val="7393B487"/>
    <w:rsid w:val="739AE35C"/>
    <w:rsid w:val="73A8BAD3"/>
    <w:rsid w:val="73B1D675"/>
    <w:rsid w:val="73B48634"/>
    <w:rsid w:val="73B6A98E"/>
    <w:rsid w:val="73B8AC98"/>
    <w:rsid w:val="73BD0988"/>
    <w:rsid w:val="73C18057"/>
    <w:rsid w:val="73C4BC48"/>
    <w:rsid w:val="73C5E51E"/>
    <w:rsid w:val="73C8CE25"/>
    <w:rsid w:val="73CE28B4"/>
    <w:rsid w:val="73D9E964"/>
    <w:rsid w:val="73DDD32D"/>
    <w:rsid w:val="73EDCAF7"/>
    <w:rsid w:val="73F096BA"/>
    <w:rsid w:val="73FCF364"/>
    <w:rsid w:val="7400E5DD"/>
    <w:rsid w:val="740C132F"/>
    <w:rsid w:val="740CA6C2"/>
    <w:rsid w:val="7417EF64"/>
    <w:rsid w:val="741B8A19"/>
    <w:rsid w:val="741F2206"/>
    <w:rsid w:val="7422027F"/>
    <w:rsid w:val="74260F4C"/>
    <w:rsid w:val="742AAEAC"/>
    <w:rsid w:val="7437EF15"/>
    <w:rsid w:val="7437FAAB"/>
    <w:rsid w:val="743906BB"/>
    <w:rsid w:val="7448B7AA"/>
    <w:rsid w:val="7451F8FB"/>
    <w:rsid w:val="745A39D8"/>
    <w:rsid w:val="746BCAC7"/>
    <w:rsid w:val="7481D840"/>
    <w:rsid w:val="74832951"/>
    <w:rsid w:val="74896255"/>
    <w:rsid w:val="748F1111"/>
    <w:rsid w:val="749253C8"/>
    <w:rsid w:val="74A227E8"/>
    <w:rsid w:val="74A6946D"/>
    <w:rsid w:val="74A82BC0"/>
    <w:rsid w:val="74A82DCE"/>
    <w:rsid w:val="74B44B06"/>
    <w:rsid w:val="74B7A55C"/>
    <w:rsid w:val="74BA19B5"/>
    <w:rsid w:val="74BACBD2"/>
    <w:rsid w:val="74C1B003"/>
    <w:rsid w:val="74DCB4F5"/>
    <w:rsid w:val="74DD8795"/>
    <w:rsid w:val="74F3BDE9"/>
    <w:rsid w:val="74FA42BC"/>
    <w:rsid w:val="74FD9E43"/>
    <w:rsid w:val="75022C72"/>
    <w:rsid w:val="7516CEDD"/>
    <w:rsid w:val="7522E6FD"/>
    <w:rsid w:val="75271F68"/>
    <w:rsid w:val="752AD964"/>
    <w:rsid w:val="752C968D"/>
    <w:rsid w:val="752E972D"/>
    <w:rsid w:val="752F6E98"/>
    <w:rsid w:val="753FA1A5"/>
    <w:rsid w:val="75411977"/>
    <w:rsid w:val="7549930F"/>
    <w:rsid w:val="754E85D1"/>
    <w:rsid w:val="75507DAB"/>
    <w:rsid w:val="75530B60"/>
    <w:rsid w:val="75543C54"/>
    <w:rsid w:val="7558CE00"/>
    <w:rsid w:val="755ABF89"/>
    <w:rsid w:val="755D9527"/>
    <w:rsid w:val="75655F2B"/>
    <w:rsid w:val="756DDE4E"/>
    <w:rsid w:val="756FA2E1"/>
    <w:rsid w:val="757319D8"/>
    <w:rsid w:val="7575F463"/>
    <w:rsid w:val="7577A41D"/>
    <w:rsid w:val="7583A5CB"/>
    <w:rsid w:val="75890CAF"/>
    <w:rsid w:val="758B7E82"/>
    <w:rsid w:val="75982ACF"/>
    <w:rsid w:val="759FA360"/>
    <w:rsid w:val="75A8716B"/>
    <w:rsid w:val="75AE973A"/>
    <w:rsid w:val="75BEC73F"/>
    <w:rsid w:val="75C33B8E"/>
    <w:rsid w:val="75CBDEC7"/>
    <w:rsid w:val="75CCB056"/>
    <w:rsid w:val="75CCE648"/>
    <w:rsid w:val="75CE646A"/>
    <w:rsid w:val="75D04B6B"/>
    <w:rsid w:val="75D0D478"/>
    <w:rsid w:val="75D2F9EF"/>
    <w:rsid w:val="75D9F960"/>
    <w:rsid w:val="75DAEF7A"/>
    <w:rsid w:val="75E7044E"/>
    <w:rsid w:val="75F157EB"/>
    <w:rsid w:val="75F63401"/>
    <w:rsid w:val="75F76C3D"/>
    <w:rsid w:val="75FDE1C9"/>
    <w:rsid w:val="75FFA2D2"/>
    <w:rsid w:val="75FFD0F7"/>
    <w:rsid w:val="7603E899"/>
    <w:rsid w:val="760C4720"/>
    <w:rsid w:val="760E632A"/>
    <w:rsid w:val="7610B6D7"/>
    <w:rsid w:val="76119A9E"/>
    <w:rsid w:val="761270D1"/>
    <w:rsid w:val="76128D70"/>
    <w:rsid w:val="76193390"/>
    <w:rsid w:val="7619373F"/>
    <w:rsid w:val="762F8E63"/>
    <w:rsid w:val="7631A987"/>
    <w:rsid w:val="763B8B06"/>
    <w:rsid w:val="7653B977"/>
    <w:rsid w:val="765662CA"/>
    <w:rsid w:val="7663651A"/>
    <w:rsid w:val="766605E9"/>
    <w:rsid w:val="76722039"/>
    <w:rsid w:val="7675C2B7"/>
    <w:rsid w:val="768F282F"/>
    <w:rsid w:val="7696E310"/>
    <w:rsid w:val="7699808D"/>
    <w:rsid w:val="7699C3F1"/>
    <w:rsid w:val="769B68E9"/>
    <w:rsid w:val="769B7C5B"/>
    <w:rsid w:val="76AC851A"/>
    <w:rsid w:val="76AE94AC"/>
    <w:rsid w:val="76AF1FA9"/>
    <w:rsid w:val="76BE264B"/>
    <w:rsid w:val="76E54D1C"/>
    <w:rsid w:val="76EC51B4"/>
    <w:rsid w:val="76F2217D"/>
    <w:rsid w:val="7717BBC9"/>
    <w:rsid w:val="771B2714"/>
    <w:rsid w:val="7720B2D4"/>
    <w:rsid w:val="772A89FE"/>
    <w:rsid w:val="7738B0AB"/>
    <w:rsid w:val="7738D252"/>
    <w:rsid w:val="773E67A2"/>
    <w:rsid w:val="7742A858"/>
    <w:rsid w:val="77437837"/>
    <w:rsid w:val="77444A0B"/>
    <w:rsid w:val="774F45C9"/>
    <w:rsid w:val="775CB78E"/>
    <w:rsid w:val="77637147"/>
    <w:rsid w:val="776D86A7"/>
    <w:rsid w:val="7777B741"/>
    <w:rsid w:val="777C83A2"/>
    <w:rsid w:val="7781559B"/>
    <w:rsid w:val="778740FC"/>
    <w:rsid w:val="778C351A"/>
    <w:rsid w:val="779220DB"/>
    <w:rsid w:val="779EA827"/>
    <w:rsid w:val="77A58FB4"/>
    <w:rsid w:val="77B1E527"/>
    <w:rsid w:val="77B86661"/>
    <w:rsid w:val="77E928B3"/>
    <w:rsid w:val="77F072BD"/>
    <w:rsid w:val="77FAC447"/>
    <w:rsid w:val="7800D73F"/>
    <w:rsid w:val="7801B06D"/>
    <w:rsid w:val="78178669"/>
    <w:rsid w:val="7818B039"/>
    <w:rsid w:val="7818B6AB"/>
    <w:rsid w:val="781CD5CD"/>
    <w:rsid w:val="7825BE74"/>
    <w:rsid w:val="7828D81F"/>
    <w:rsid w:val="783614F0"/>
    <w:rsid w:val="7840687A"/>
    <w:rsid w:val="7843F1B0"/>
    <w:rsid w:val="7848F5C7"/>
    <w:rsid w:val="784F5316"/>
    <w:rsid w:val="7857F417"/>
    <w:rsid w:val="7857FE53"/>
    <w:rsid w:val="7880D2CE"/>
    <w:rsid w:val="788DA054"/>
    <w:rsid w:val="78934843"/>
    <w:rsid w:val="7893CA87"/>
    <w:rsid w:val="78953124"/>
    <w:rsid w:val="78982172"/>
    <w:rsid w:val="789C0FF0"/>
    <w:rsid w:val="789FF28A"/>
    <w:rsid w:val="78A561CD"/>
    <w:rsid w:val="78B4253B"/>
    <w:rsid w:val="78B7F967"/>
    <w:rsid w:val="78C16EDE"/>
    <w:rsid w:val="78C93FA2"/>
    <w:rsid w:val="78CA3501"/>
    <w:rsid w:val="78DF7AC5"/>
    <w:rsid w:val="78EBC004"/>
    <w:rsid w:val="78F6923B"/>
    <w:rsid w:val="78F9184C"/>
    <w:rsid w:val="79219561"/>
    <w:rsid w:val="79230BB1"/>
    <w:rsid w:val="792BFB80"/>
    <w:rsid w:val="793AC657"/>
    <w:rsid w:val="793B89F2"/>
    <w:rsid w:val="793E36E7"/>
    <w:rsid w:val="7941E2CD"/>
    <w:rsid w:val="79519E56"/>
    <w:rsid w:val="7952F31C"/>
    <w:rsid w:val="7980246F"/>
    <w:rsid w:val="79804CCD"/>
    <w:rsid w:val="7983AFF2"/>
    <w:rsid w:val="79860F5A"/>
    <w:rsid w:val="7990E687"/>
    <w:rsid w:val="7991567D"/>
    <w:rsid w:val="79963239"/>
    <w:rsid w:val="79971C27"/>
    <w:rsid w:val="79C75997"/>
    <w:rsid w:val="79D65A55"/>
    <w:rsid w:val="79D690C2"/>
    <w:rsid w:val="79DA0231"/>
    <w:rsid w:val="79DD5972"/>
    <w:rsid w:val="79E68141"/>
    <w:rsid w:val="79F69D76"/>
    <w:rsid w:val="7A01565A"/>
    <w:rsid w:val="7A0D6099"/>
    <w:rsid w:val="7A0E5309"/>
    <w:rsid w:val="7A11727D"/>
    <w:rsid w:val="7A117431"/>
    <w:rsid w:val="7A12138B"/>
    <w:rsid w:val="7A192E1E"/>
    <w:rsid w:val="7A1A6716"/>
    <w:rsid w:val="7A242BA3"/>
    <w:rsid w:val="7A32B819"/>
    <w:rsid w:val="7A36AE19"/>
    <w:rsid w:val="7A386070"/>
    <w:rsid w:val="7A39FC3F"/>
    <w:rsid w:val="7A3BE186"/>
    <w:rsid w:val="7A459A91"/>
    <w:rsid w:val="7A5367E0"/>
    <w:rsid w:val="7A57000D"/>
    <w:rsid w:val="7A576A45"/>
    <w:rsid w:val="7A63E599"/>
    <w:rsid w:val="7A74342F"/>
    <w:rsid w:val="7A7BC1D8"/>
    <w:rsid w:val="7A8766BF"/>
    <w:rsid w:val="7A8898B6"/>
    <w:rsid w:val="7A8E9956"/>
    <w:rsid w:val="7A9EA233"/>
    <w:rsid w:val="7AA07FD2"/>
    <w:rsid w:val="7AA64578"/>
    <w:rsid w:val="7AA88365"/>
    <w:rsid w:val="7AAEDD77"/>
    <w:rsid w:val="7AAF2AC0"/>
    <w:rsid w:val="7AAFC204"/>
    <w:rsid w:val="7ABCA6C9"/>
    <w:rsid w:val="7ABDEF58"/>
    <w:rsid w:val="7ABE0383"/>
    <w:rsid w:val="7AC5B18E"/>
    <w:rsid w:val="7ACF736F"/>
    <w:rsid w:val="7AE23AB1"/>
    <w:rsid w:val="7AE2519B"/>
    <w:rsid w:val="7AE3016B"/>
    <w:rsid w:val="7AF2BF82"/>
    <w:rsid w:val="7B05DC18"/>
    <w:rsid w:val="7B1ACF1B"/>
    <w:rsid w:val="7B29EC01"/>
    <w:rsid w:val="7B440C49"/>
    <w:rsid w:val="7B4E189D"/>
    <w:rsid w:val="7B580548"/>
    <w:rsid w:val="7B59EADF"/>
    <w:rsid w:val="7B6010DC"/>
    <w:rsid w:val="7B808939"/>
    <w:rsid w:val="7B8382EF"/>
    <w:rsid w:val="7B8D2B18"/>
    <w:rsid w:val="7BA56380"/>
    <w:rsid w:val="7BA6AFF1"/>
    <w:rsid w:val="7BB316CA"/>
    <w:rsid w:val="7BBD129D"/>
    <w:rsid w:val="7BC212DA"/>
    <w:rsid w:val="7BC2D958"/>
    <w:rsid w:val="7BC3A66C"/>
    <w:rsid w:val="7BC6AA8E"/>
    <w:rsid w:val="7BCF9B29"/>
    <w:rsid w:val="7BE14500"/>
    <w:rsid w:val="7BE2D1E5"/>
    <w:rsid w:val="7BE492E2"/>
    <w:rsid w:val="7BEFF115"/>
    <w:rsid w:val="7BF1D2D4"/>
    <w:rsid w:val="7BF5C546"/>
    <w:rsid w:val="7BFDB7DA"/>
    <w:rsid w:val="7C01AFE4"/>
    <w:rsid w:val="7C043836"/>
    <w:rsid w:val="7C04C0AE"/>
    <w:rsid w:val="7C0BD475"/>
    <w:rsid w:val="7C0DA295"/>
    <w:rsid w:val="7C0EE692"/>
    <w:rsid w:val="7C12B6CA"/>
    <w:rsid w:val="7C17C422"/>
    <w:rsid w:val="7C1BFFE8"/>
    <w:rsid w:val="7C1C4A7D"/>
    <w:rsid w:val="7C1DF809"/>
    <w:rsid w:val="7C1E1041"/>
    <w:rsid w:val="7C3384F3"/>
    <w:rsid w:val="7C34618B"/>
    <w:rsid w:val="7C35E4C3"/>
    <w:rsid w:val="7C39AA7C"/>
    <w:rsid w:val="7C47DA66"/>
    <w:rsid w:val="7C56C672"/>
    <w:rsid w:val="7C57E2FE"/>
    <w:rsid w:val="7C57E697"/>
    <w:rsid w:val="7C5BD9C2"/>
    <w:rsid w:val="7C5F8166"/>
    <w:rsid w:val="7C60D1D7"/>
    <w:rsid w:val="7C7816D4"/>
    <w:rsid w:val="7C78FF37"/>
    <w:rsid w:val="7C7C4810"/>
    <w:rsid w:val="7CAA39BD"/>
    <w:rsid w:val="7CB82653"/>
    <w:rsid w:val="7CBE2297"/>
    <w:rsid w:val="7CC10252"/>
    <w:rsid w:val="7CCEE0E4"/>
    <w:rsid w:val="7CD869E2"/>
    <w:rsid w:val="7CDE8954"/>
    <w:rsid w:val="7CDF98C3"/>
    <w:rsid w:val="7CE63A22"/>
    <w:rsid w:val="7CEEA382"/>
    <w:rsid w:val="7CF4F945"/>
    <w:rsid w:val="7CF6100F"/>
    <w:rsid w:val="7D09687F"/>
    <w:rsid w:val="7D0A5718"/>
    <w:rsid w:val="7D100B1F"/>
    <w:rsid w:val="7D14ACB0"/>
    <w:rsid w:val="7D19DC74"/>
    <w:rsid w:val="7D1CFA6D"/>
    <w:rsid w:val="7D205CAA"/>
    <w:rsid w:val="7D24E694"/>
    <w:rsid w:val="7D2B2254"/>
    <w:rsid w:val="7D2FA7F6"/>
    <w:rsid w:val="7D2FD767"/>
    <w:rsid w:val="7D34A796"/>
    <w:rsid w:val="7D3696DE"/>
    <w:rsid w:val="7D3C966E"/>
    <w:rsid w:val="7D3CAA5C"/>
    <w:rsid w:val="7D4400EC"/>
    <w:rsid w:val="7D492D32"/>
    <w:rsid w:val="7D4A8FFA"/>
    <w:rsid w:val="7D5127D3"/>
    <w:rsid w:val="7D5D1F70"/>
    <w:rsid w:val="7D632734"/>
    <w:rsid w:val="7D6EE080"/>
    <w:rsid w:val="7D7ABC2A"/>
    <w:rsid w:val="7D8574B3"/>
    <w:rsid w:val="7D8F0C64"/>
    <w:rsid w:val="7D9902CD"/>
    <w:rsid w:val="7D9A676C"/>
    <w:rsid w:val="7D9ED2EA"/>
    <w:rsid w:val="7DA4BB73"/>
    <w:rsid w:val="7DA4C38F"/>
    <w:rsid w:val="7DB4A372"/>
    <w:rsid w:val="7DB97502"/>
    <w:rsid w:val="7DBAEBEB"/>
    <w:rsid w:val="7DBC3260"/>
    <w:rsid w:val="7DC09C97"/>
    <w:rsid w:val="7DC13B2B"/>
    <w:rsid w:val="7DC51DF5"/>
    <w:rsid w:val="7DCCBBC2"/>
    <w:rsid w:val="7DCE189C"/>
    <w:rsid w:val="7DD0964D"/>
    <w:rsid w:val="7DD2C9A9"/>
    <w:rsid w:val="7DED9527"/>
    <w:rsid w:val="7DF54A13"/>
    <w:rsid w:val="7DFD4AE9"/>
    <w:rsid w:val="7DFD9B92"/>
    <w:rsid w:val="7E114413"/>
    <w:rsid w:val="7E1B759A"/>
    <w:rsid w:val="7E361D46"/>
    <w:rsid w:val="7E4BF21F"/>
    <w:rsid w:val="7E5618F5"/>
    <w:rsid w:val="7E7DB078"/>
    <w:rsid w:val="7E8DF3AC"/>
    <w:rsid w:val="7E8E0528"/>
    <w:rsid w:val="7E98C15C"/>
    <w:rsid w:val="7E98CC72"/>
    <w:rsid w:val="7EA26F09"/>
    <w:rsid w:val="7EB28D9F"/>
    <w:rsid w:val="7EB2B906"/>
    <w:rsid w:val="7ED13E9D"/>
    <w:rsid w:val="7ED6AA93"/>
    <w:rsid w:val="7EDB28A8"/>
    <w:rsid w:val="7EE072D1"/>
    <w:rsid w:val="7EE64AE0"/>
    <w:rsid w:val="7EEB19F5"/>
    <w:rsid w:val="7EF87FF2"/>
    <w:rsid w:val="7F04CA62"/>
    <w:rsid w:val="7F09CC39"/>
    <w:rsid w:val="7F0B8091"/>
    <w:rsid w:val="7F0BA1E5"/>
    <w:rsid w:val="7F1DFD38"/>
    <w:rsid w:val="7F1EBAEC"/>
    <w:rsid w:val="7F2BC967"/>
    <w:rsid w:val="7F2E35A1"/>
    <w:rsid w:val="7F311B70"/>
    <w:rsid w:val="7F3D76DE"/>
    <w:rsid w:val="7F4635EE"/>
    <w:rsid w:val="7F5267CC"/>
    <w:rsid w:val="7F565F1E"/>
    <w:rsid w:val="7F59A48F"/>
    <w:rsid w:val="7F5C1ECB"/>
    <w:rsid w:val="7F6CEF2A"/>
    <w:rsid w:val="7F6FA075"/>
    <w:rsid w:val="7F71C9F0"/>
    <w:rsid w:val="7F73FD1A"/>
    <w:rsid w:val="7F7EB35F"/>
    <w:rsid w:val="7F7F3F95"/>
    <w:rsid w:val="7F86556F"/>
    <w:rsid w:val="7F919CB0"/>
    <w:rsid w:val="7FA519C4"/>
    <w:rsid w:val="7FA59E34"/>
    <w:rsid w:val="7FA9764D"/>
    <w:rsid w:val="7FABFC3A"/>
    <w:rsid w:val="7FAD6C66"/>
    <w:rsid w:val="7FB8F83D"/>
    <w:rsid w:val="7FBA26DC"/>
    <w:rsid w:val="7FBD9D6F"/>
    <w:rsid w:val="7FBDFC76"/>
    <w:rsid w:val="7FC1B0F1"/>
    <w:rsid w:val="7FC2F3E6"/>
    <w:rsid w:val="7FC4CF0A"/>
    <w:rsid w:val="7FC6B2E5"/>
    <w:rsid w:val="7FD3270C"/>
    <w:rsid w:val="7FDF7896"/>
    <w:rsid w:val="7FF596CF"/>
    <w:rsid w:val="7FFCDF7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0D6AC"/>
  <w15:chartTrackingRefBased/>
  <w15:docId w15:val="{BFAE4E53-86C6-4F76-942D-C2E9CFB95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41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B41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B41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B41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B41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B41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41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41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41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41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B41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B41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B41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B41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B41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41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41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4189"/>
    <w:rPr>
      <w:rFonts w:eastAsiaTheme="majorEastAsia" w:cstheme="majorBidi"/>
      <w:color w:val="272727" w:themeColor="text1" w:themeTint="D8"/>
    </w:rPr>
  </w:style>
  <w:style w:type="paragraph" w:styleId="Title">
    <w:name w:val="Title"/>
    <w:basedOn w:val="Normal"/>
    <w:next w:val="Normal"/>
    <w:link w:val="TitleChar"/>
    <w:uiPriority w:val="10"/>
    <w:qFormat/>
    <w:rsid w:val="00DB41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41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41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41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4189"/>
    <w:pPr>
      <w:spacing w:before="160"/>
      <w:jc w:val="center"/>
    </w:pPr>
    <w:rPr>
      <w:i/>
      <w:iCs/>
      <w:color w:val="404040" w:themeColor="text1" w:themeTint="BF"/>
    </w:rPr>
  </w:style>
  <w:style w:type="character" w:customStyle="1" w:styleId="QuoteChar">
    <w:name w:val="Quote Char"/>
    <w:basedOn w:val="DefaultParagraphFont"/>
    <w:link w:val="Quote"/>
    <w:uiPriority w:val="29"/>
    <w:rsid w:val="00DB4189"/>
    <w:rPr>
      <w:i/>
      <w:iCs/>
      <w:color w:val="404040" w:themeColor="text1" w:themeTint="BF"/>
    </w:rPr>
  </w:style>
  <w:style w:type="paragraph" w:styleId="ListParagraph">
    <w:name w:val="List Paragraph"/>
    <w:basedOn w:val="Normal"/>
    <w:uiPriority w:val="34"/>
    <w:qFormat/>
    <w:rsid w:val="00DB4189"/>
    <w:pPr>
      <w:ind w:left="720"/>
      <w:contextualSpacing/>
    </w:pPr>
  </w:style>
  <w:style w:type="character" w:styleId="IntenseEmphasis">
    <w:name w:val="Intense Emphasis"/>
    <w:basedOn w:val="DefaultParagraphFont"/>
    <w:uiPriority w:val="21"/>
    <w:qFormat/>
    <w:rsid w:val="00DB4189"/>
    <w:rPr>
      <w:i/>
      <w:iCs/>
      <w:color w:val="0F4761" w:themeColor="accent1" w:themeShade="BF"/>
    </w:rPr>
  </w:style>
  <w:style w:type="paragraph" w:styleId="IntenseQuote">
    <w:name w:val="Intense Quote"/>
    <w:basedOn w:val="Normal"/>
    <w:next w:val="Normal"/>
    <w:link w:val="IntenseQuoteChar"/>
    <w:uiPriority w:val="30"/>
    <w:qFormat/>
    <w:rsid w:val="00DB41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B4189"/>
    <w:rPr>
      <w:i/>
      <w:iCs/>
      <w:color w:val="0F4761" w:themeColor="accent1" w:themeShade="BF"/>
    </w:rPr>
  </w:style>
  <w:style w:type="character" w:styleId="IntenseReference">
    <w:name w:val="Intense Reference"/>
    <w:basedOn w:val="DefaultParagraphFont"/>
    <w:uiPriority w:val="32"/>
    <w:qFormat/>
    <w:rsid w:val="00DB4189"/>
    <w:rPr>
      <w:b/>
      <w:bCs/>
      <w:smallCaps/>
      <w:color w:val="0F4761" w:themeColor="accent1" w:themeShade="BF"/>
      <w:spacing w:val="5"/>
    </w:rPr>
  </w:style>
  <w:style w:type="character" w:styleId="CommentReference">
    <w:name w:val="annotation reference"/>
    <w:basedOn w:val="DefaultParagraphFont"/>
    <w:uiPriority w:val="99"/>
    <w:semiHidden/>
    <w:unhideWhenUsed/>
    <w:rsid w:val="00D56C2C"/>
    <w:rPr>
      <w:sz w:val="16"/>
      <w:szCs w:val="16"/>
    </w:rPr>
  </w:style>
  <w:style w:type="paragraph" w:styleId="CommentText">
    <w:name w:val="annotation text"/>
    <w:basedOn w:val="Normal"/>
    <w:link w:val="CommentTextChar"/>
    <w:uiPriority w:val="99"/>
    <w:unhideWhenUsed/>
    <w:rsid w:val="00D56C2C"/>
    <w:pPr>
      <w:spacing w:line="240" w:lineRule="auto"/>
    </w:pPr>
    <w:rPr>
      <w:sz w:val="20"/>
      <w:szCs w:val="20"/>
    </w:rPr>
  </w:style>
  <w:style w:type="character" w:customStyle="1" w:styleId="CommentTextChar">
    <w:name w:val="Comment Text Char"/>
    <w:basedOn w:val="DefaultParagraphFont"/>
    <w:link w:val="CommentText"/>
    <w:uiPriority w:val="99"/>
    <w:rsid w:val="00D56C2C"/>
    <w:rPr>
      <w:sz w:val="20"/>
      <w:szCs w:val="20"/>
    </w:rPr>
  </w:style>
  <w:style w:type="paragraph" w:styleId="CommentSubject">
    <w:name w:val="annotation subject"/>
    <w:basedOn w:val="CommentText"/>
    <w:next w:val="CommentText"/>
    <w:link w:val="CommentSubjectChar"/>
    <w:uiPriority w:val="99"/>
    <w:semiHidden/>
    <w:unhideWhenUsed/>
    <w:rsid w:val="00D56C2C"/>
    <w:rPr>
      <w:b/>
      <w:bCs/>
    </w:rPr>
  </w:style>
  <w:style w:type="character" w:customStyle="1" w:styleId="CommentSubjectChar">
    <w:name w:val="Comment Subject Char"/>
    <w:basedOn w:val="CommentTextChar"/>
    <w:link w:val="CommentSubject"/>
    <w:uiPriority w:val="99"/>
    <w:semiHidden/>
    <w:rsid w:val="00D56C2C"/>
    <w:rPr>
      <w:b/>
      <w:bCs/>
      <w:sz w:val="20"/>
      <w:szCs w:val="20"/>
    </w:rPr>
  </w:style>
  <w:style w:type="character" w:customStyle="1" w:styleId="normaltextrun">
    <w:name w:val="normaltextrun"/>
    <w:basedOn w:val="DefaultParagraphFont"/>
    <w:rsid w:val="000011E2"/>
  </w:style>
  <w:style w:type="character" w:styleId="Hyperlink">
    <w:name w:val="Hyperlink"/>
    <w:basedOn w:val="DefaultParagraphFont"/>
    <w:uiPriority w:val="99"/>
    <w:unhideWhenUsed/>
    <w:rsid w:val="00BF3689"/>
    <w:rPr>
      <w:color w:val="0000FF"/>
      <w:u w:val="single"/>
    </w:rPr>
  </w:style>
  <w:style w:type="character" w:styleId="UnresolvedMention">
    <w:name w:val="Unresolved Mention"/>
    <w:basedOn w:val="DefaultParagraphFont"/>
    <w:uiPriority w:val="99"/>
    <w:semiHidden/>
    <w:unhideWhenUsed/>
    <w:rsid w:val="000D1412"/>
    <w:rPr>
      <w:color w:val="605E5C"/>
      <w:shd w:val="clear" w:color="auto" w:fill="E1DFDD"/>
    </w:rPr>
  </w:style>
  <w:style w:type="paragraph" w:styleId="Revision">
    <w:name w:val="Revision"/>
    <w:hidden/>
    <w:uiPriority w:val="99"/>
    <w:semiHidden/>
    <w:rsid w:val="001D229B"/>
    <w:pPr>
      <w:spacing w:after="0" w:line="240" w:lineRule="auto"/>
    </w:pPr>
  </w:style>
  <w:style w:type="paragraph" w:styleId="Header">
    <w:name w:val="header"/>
    <w:basedOn w:val="Normal"/>
    <w:uiPriority w:val="99"/>
    <w:unhideWhenUsed/>
    <w:rsid w:val="487865FC"/>
    <w:pPr>
      <w:tabs>
        <w:tab w:val="center" w:pos="4680"/>
        <w:tab w:val="right" w:pos="9360"/>
      </w:tabs>
      <w:spacing w:after="0" w:line="240" w:lineRule="auto"/>
    </w:pPr>
  </w:style>
  <w:style w:type="paragraph" w:styleId="Footer">
    <w:name w:val="footer"/>
    <w:basedOn w:val="Normal"/>
    <w:uiPriority w:val="99"/>
    <w:unhideWhenUsed/>
    <w:rsid w:val="487865FC"/>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Mention">
    <w:name w:val="Mention"/>
    <w:basedOn w:val="DefaultParagraphFont"/>
    <w:uiPriority w:val="99"/>
    <w:unhideWhenUsed/>
    <w:rsid w:val="00E41E95"/>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游ゴシック Light"/>
        <a:cs typeface="Times New Roman"/>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游明朝"/>
        <a:cs typeface="Arial"/>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e4141e1-49a7-4d26-a902-4e6159f04ad2" xsi:nil="true"/>
    <lcf76f155ced4ddcb4097134ff3c332f xmlns="37013509-1618-4344-ab24-31022158a25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1F2085C9CCD3944823E6309DD895679" ma:contentTypeVersion="12" ma:contentTypeDescription="Create a new document." ma:contentTypeScope="" ma:versionID="01eb3b051d7ce65349ebe45bb01265e8">
  <xsd:schema xmlns:xsd="http://www.w3.org/2001/XMLSchema" xmlns:xs="http://www.w3.org/2001/XMLSchema" xmlns:p="http://schemas.microsoft.com/office/2006/metadata/properties" xmlns:ns2="37013509-1618-4344-ab24-31022158a257" xmlns:ns3="7e4141e1-49a7-4d26-a902-4e6159f04ad2" targetNamespace="http://schemas.microsoft.com/office/2006/metadata/properties" ma:root="true" ma:fieldsID="36069cf67f874bfba749fffe9da80aca" ns2:_="" ns3:_="">
    <xsd:import namespace="37013509-1618-4344-ab24-31022158a257"/>
    <xsd:import namespace="7e4141e1-49a7-4d26-a902-4e6159f04ad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013509-1618-4344-ab24-31022158a2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3e20e570-3a27-4eff-9ea0-d3488a33fbf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e4141e1-49a7-4d26-a902-4e6159f04ad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e29876e-2fae-4465-84c8-f5b74885898b}" ma:internalName="TaxCatchAll" ma:showField="CatchAllData" ma:web="7e4141e1-49a7-4d26-a902-4e6159f04a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B151FCF-618D-4AC3-BD59-3DF43811D381}">
  <ds:schemaRefs>
    <ds:schemaRef ds:uri="http://schemas.microsoft.com/office/2006/metadata/properties"/>
    <ds:schemaRef ds:uri="http://schemas.microsoft.com/office/infopath/2007/PartnerControls"/>
    <ds:schemaRef ds:uri="7e4141e1-49a7-4d26-a902-4e6159f04ad2"/>
    <ds:schemaRef ds:uri="37013509-1618-4344-ab24-31022158a257"/>
  </ds:schemaRefs>
</ds:datastoreItem>
</file>

<file path=customXml/itemProps2.xml><?xml version="1.0" encoding="utf-8"?>
<ds:datastoreItem xmlns:ds="http://schemas.openxmlformats.org/officeDocument/2006/customXml" ds:itemID="{95BCDB7A-DE33-46AE-914C-501EA2EE3C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013509-1618-4344-ab24-31022158a257"/>
    <ds:schemaRef ds:uri="7e4141e1-49a7-4d26-a902-4e6159f04a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EC842E-E488-46DA-A12B-E1003E959D0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7204</Words>
  <Characters>40029</Characters>
  <Application>Microsoft Office Word</Application>
  <DocSecurity>4</DocSecurity>
  <Lines>666</Lines>
  <Paragraphs>153</Paragraphs>
  <ScaleCrop>false</ScaleCrop>
  <Company/>
  <LinksUpToDate>false</LinksUpToDate>
  <CharactersWithSpaces>47171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Megan</dc:creator>
  <cp:keywords/>
  <dc:description/>
  <cp:lastModifiedBy>Mott, Rebecca</cp:lastModifiedBy>
  <cp:revision>2</cp:revision>
  <dcterms:created xsi:type="dcterms:W3CDTF">2026-04-01T16:41:00Z</dcterms:created>
  <dcterms:modified xsi:type="dcterms:W3CDTF">2026-04-01T16:41:00Z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0x01010011F2085C9CCD3944823E6309DD895679</vt:lpwstr>
  </property>
  <property fmtid="{D5CDD505-2E9C-101B-9397-08002B2CF9AE}" pid="3" name="MediaServiceImageTags">
    <vt:lpwstr/>
  </property>
</Properties>
</file>