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D0B" w:rsidRPr="007811B0" w:rsidRDefault="00525D0B" w:rsidP="00525D0B">
      <w:pPr>
        <w:jc w:val="right"/>
        <w:rPr>
          <w:rFonts w:ascii="Times New Roman" w:hAnsi="Times New Roman"/>
        </w:rPr>
      </w:pPr>
      <w:r w:rsidRPr="007811B0">
        <w:rPr>
          <w:rFonts w:ascii="Times New Roman" w:hAnsi="Times New Roman"/>
        </w:rPr>
        <w:t>Research Poster</w:t>
      </w:r>
    </w:p>
    <w:p w:rsidR="00525D0B" w:rsidRPr="007811B0" w:rsidRDefault="00525D0B" w:rsidP="00525D0B">
      <w:pPr>
        <w:jc w:val="center"/>
        <w:rPr>
          <w:rFonts w:ascii="Times New Roman" w:hAnsi="Times New Roman"/>
        </w:rPr>
      </w:pPr>
    </w:p>
    <w:p w:rsidR="00525D0B" w:rsidRPr="007811B0" w:rsidRDefault="00525D0B" w:rsidP="00525D0B">
      <w:pPr>
        <w:jc w:val="center"/>
        <w:rPr>
          <w:rFonts w:ascii="Times New Roman" w:hAnsi="Times New Roman"/>
        </w:rPr>
      </w:pPr>
    </w:p>
    <w:p w:rsidR="00B537BE" w:rsidRPr="007811B0" w:rsidRDefault="00525D0B" w:rsidP="00525D0B">
      <w:pPr>
        <w:jc w:val="center"/>
        <w:rPr>
          <w:rFonts w:ascii="Times New Roman" w:hAnsi="Times New Roman"/>
          <w:b/>
        </w:rPr>
      </w:pPr>
      <w:r w:rsidRPr="007811B0">
        <w:rPr>
          <w:rFonts w:ascii="Times New Roman" w:hAnsi="Times New Roman"/>
          <w:b/>
        </w:rPr>
        <w:t>Assessing the Impact of an Academic Internship</w:t>
      </w:r>
    </w:p>
    <w:p w:rsidR="00525D0B" w:rsidRPr="007811B0" w:rsidRDefault="00525D0B" w:rsidP="00525D0B">
      <w:pPr>
        <w:jc w:val="center"/>
        <w:rPr>
          <w:rFonts w:ascii="Times New Roman" w:hAnsi="Times New Roman"/>
        </w:rPr>
      </w:pPr>
    </w:p>
    <w:p w:rsidR="00525D0B" w:rsidRPr="007811B0" w:rsidRDefault="00525D0B" w:rsidP="00525D0B">
      <w:pPr>
        <w:jc w:val="center"/>
        <w:rPr>
          <w:rFonts w:ascii="Times New Roman" w:hAnsi="Times New Roman"/>
        </w:rPr>
      </w:pPr>
    </w:p>
    <w:p w:rsidR="00525D0B" w:rsidRPr="007811B0" w:rsidRDefault="00525D0B" w:rsidP="00525D0B">
      <w:pPr>
        <w:jc w:val="center"/>
        <w:rPr>
          <w:rFonts w:ascii="Times New Roman" w:hAnsi="Times New Roman"/>
        </w:rPr>
      </w:pPr>
      <w:r w:rsidRPr="007811B0">
        <w:rPr>
          <w:rFonts w:ascii="Times New Roman" w:hAnsi="Times New Roman"/>
        </w:rPr>
        <w:t>Mark J. Kistler, Ph.D.</w:t>
      </w:r>
    </w:p>
    <w:p w:rsidR="00525D0B" w:rsidRPr="007811B0" w:rsidRDefault="00525D0B" w:rsidP="00525D0B">
      <w:pPr>
        <w:jc w:val="center"/>
        <w:rPr>
          <w:rFonts w:ascii="Times New Roman" w:hAnsi="Times New Roman"/>
        </w:rPr>
      </w:pPr>
      <w:r w:rsidRPr="007811B0">
        <w:rPr>
          <w:rFonts w:ascii="Times New Roman" w:hAnsi="Times New Roman"/>
        </w:rPr>
        <w:t>Jackie A. Bruce, Ph.D.</w:t>
      </w:r>
    </w:p>
    <w:p w:rsidR="00525D0B" w:rsidRPr="007811B0" w:rsidRDefault="00525D0B" w:rsidP="00525D0B">
      <w:pPr>
        <w:jc w:val="center"/>
        <w:rPr>
          <w:rFonts w:ascii="Times New Roman" w:hAnsi="Times New Roman"/>
        </w:rPr>
      </w:pPr>
    </w:p>
    <w:p w:rsidR="00525D0B" w:rsidRPr="007811B0" w:rsidRDefault="00525D0B" w:rsidP="00525D0B">
      <w:pPr>
        <w:jc w:val="center"/>
        <w:rPr>
          <w:rFonts w:ascii="Times New Roman" w:hAnsi="Times New Roman"/>
        </w:rPr>
      </w:pPr>
      <w:r w:rsidRPr="007811B0">
        <w:rPr>
          <w:rFonts w:ascii="Times New Roman" w:hAnsi="Times New Roman"/>
        </w:rPr>
        <w:t>North Carolina State University</w:t>
      </w:r>
    </w:p>
    <w:p w:rsidR="00525D0B" w:rsidRPr="007811B0" w:rsidRDefault="00525D0B" w:rsidP="00525D0B">
      <w:pPr>
        <w:jc w:val="center"/>
        <w:rPr>
          <w:rFonts w:ascii="Times New Roman" w:hAnsi="Times New Roman"/>
        </w:rPr>
      </w:pPr>
      <w:r w:rsidRPr="007811B0">
        <w:rPr>
          <w:rFonts w:ascii="Times New Roman" w:hAnsi="Times New Roman"/>
        </w:rPr>
        <w:t>Department of Agricultural and Extension Education</w:t>
      </w:r>
    </w:p>
    <w:p w:rsidR="00525D0B" w:rsidRPr="007811B0" w:rsidRDefault="00525D0B" w:rsidP="00525D0B">
      <w:pPr>
        <w:jc w:val="center"/>
        <w:rPr>
          <w:rFonts w:ascii="Times New Roman" w:hAnsi="Times New Roman"/>
        </w:rPr>
      </w:pPr>
      <w:r w:rsidRPr="007811B0">
        <w:rPr>
          <w:rFonts w:ascii="Times New Roman" w:hAnsi="Times New Roman"/>
        </w:rPr>
        <w:t xml:space="preserve">Campus Box 7607 </w:t>
      </w:r>
    </w:p>
    <w:p w:rsidR="00525D0B" w:rsidRDefault="00525D0B" w:rsidP="00525D0B">
      <w:pPr>
        <w:jc w:val="center"/>
        <w:rPr>
          <w:rFonts w:ascii="Times New Roman" w:hAnsi="Times New Roman"/>
        </w:rPr>
      </w:pPr>
      <w:r w:rsidRPr="007811B0">
        <w:rPr>
          <w:rFonts w:ascii="Times New Roman" w:hAnsi="Times New Roman"/>
        </w:rPr>
        <w:t>Raleigh, NC 27695-7607</w:t>
      </w:r>
    </w:p>
    <w:p w:rsidR="007811B0" w:rsidRPr="007811B0" w:rsidRDefault="007811B0" w:rsidP="00525D0B">
      <w:pPr>
        <w:jc w:val="center"/>
        <w:rPr>
          <w:rFonts w:ascii="Times New Roman" w:hAnsi="Times New Roman"/>
        </w:rPr>
      </w:pPr>
    </w:p>
    <w:p w:rsidR="00525D0B" w:rsidRPr="007811B0" w:rsidRDefault="00525D0B" w:rsidP="00525D0B">
      <w:pPr>
        <w:jc w:val="center"/>
        <w:rPr>
          <w:rFonts w:ascii="Times New Roman" w:hAnsi="Times New Roman"/>
        </w:rPr>
      </w:pPr>
      <w:r w:rsidRPr="007811B0">
        <w:rPr>
          <w:rFonts w:ascii="Times New Roman" w:hAnsi="Times New Roman"/>
        </w:rPr>
        <w:t>(919) 513-2349 (Kistler)</w:t>
      </w:r>
    </w:p>
    <w:p w:rsidR="00525D0B" w:rsidRPr="007811B0" w:rsidRDefault="00525D0B" w:rsidP="00525D0B">
      <w:pPr>
        <w:jc w:val="center"/>
        <w:rPr>
          <w:rFonts w:ascii="Times New Roman" w:hAnsi="Times New Roman"/>
        </w:rPr>
      </w:pPr>
      <w:r w:rsidRPr="007811B0">
        <w:rPr>
          <w:rFonts w:ascii="Times New Roman" w:hAnsi="Times New Roman"/>
        </w:rPr>
        <w:t>(919) 515-8801(Bruce)</w:t>
      </w:r>
    </w:p>
    <w:p w:rsidR="00525D0B" w:rsidRPr="007811B0" w:rsidRDefault="00525D0B" w:rsidP="00525D0B">
      <w:pPr>
        <w:jc w:val="center"/>
        <w:rPr>
          <w:rFonts w:ascii="Times New Roman" w:hAnsi="Times New Roman"/>
        </w:rPr>
      </w:pPr>
      <w:r w:rsidRPr="007811B0">
        <w:rPr>
          <w:rFonts w:ascii="Times New Roman" w:hAnsi="Times New Roman"/>
        </w:rPr>
        <w:t>mark_kistler@ncsu.edu</w:t>
      </w:r>
    </w:p>
    <w:p w:rsidR="00525D0B" w:rsidRPr="007811B0" w:rsidRDefault="00525D0B" w:rsidP="00525D0B">
      <w:pPr>
        <w:jc w:val="center"/>
        <w:rPr>
          <w:rFonts w:ascii="Times New Roman" w:hAnsi="Times New Roman"/>
        </w:rPr>
      </w:pPr>
      <w:r w:rsidRPr="007811B0">
        <w:rPr>
          <w:rFonts w:ascii="Times New Roman" w:hAnsi="Times New Roman"/>
        </w:rPr>
        <w:t>jackie_bruce@ncsu.edu</w:t>
      </w:r>
    </w:p>
    <w:p w:rsidR="00525D0B" w:rsidRPr="007811B0" w:rsidRDefault="00525D0B" w:rsidP="00525D0B">
      <w:pPr>
        <w:jc w:val="center"/>
        <w:rPr>
          <w:rFonts w:ascii="Times New Roman" w:hAnsi="Times New Roman"/>
        </w:rPr>
      </w:pPr>
    </w:p>
    <w:p w:rsidR="00525D0B" w:rsidRPr="007811B0" w:rsidRDefault="00525D0B">
      <w:pPr>
        <w:rPr>
          <w:rFonts w:ascii="Times New Roman" w:hAnsi="Times New Roman"/>
        </w:rPr>
      </w:pPr>
      <w:r w:rsidRPr="007811B0">
        <w:rPr>
          <w:rFonts w:ascii="Times New Roman" w:hAnsi="Times New Roman"/>
        </w:rPr>
        <w:br w:type="page"/>
      </w:r>
    </w:p>
    <w:p w:rsidR="00525D0B" w:rsidRPr="007811B0" w:rsidRDefault="00525D0B" w:rsidP="00525D0B">
      <w:pPr>
        <w:jc w:val="center"/>
        <w:rPr>
          <w:rFonts w:ascii="Times New Roman" w:hAnsi="Times New Roman"/>
          <w:b/>
        </w:rPr>
      </w:pPr>
      <w:r w:rsidRPr="007811B0">
        <w:rPr>
          <w:rFonts w:ascii="Times New Roman" w:hAnsi="Times New Roman"/>
          <w:b/>
        </w:rPr>
        <w:lastRenderedPageBreak/>
        <w:t>Assessing the Impact of an Academic Internship</w:t>
      </w:r>
    </w:p>
    <w:p w:rsidR="007811B0" w:rsidRDefault="007811B0" w:rsidP="00525D0B">
      <w:pPr>
        <w:rPr>
          <w:rFonts w:ascii="Times New Roman" w:hAnsi="Times New Roman"/>
        </w:rPr>
      </w:pPr>
    </w:p>
    <w:p w:rsidR="007811B0" w:rsidRPr="007811B0" w:rsidRDefault="007811B0" w:rsidP="007811B0">
      <w:pPr>
        <w:jc w:val="center"/>
        <w:rPr>
          <w:rFonts w:ascii="Times New Roman" w:hAnsi="Times New Roman"/>
          <w:b/>
        </w:rPr>
      </w:pPr>
      <w:r w:rsidRPr="007811B0">
        <w:rPr>
          <w:rFonts w:ascii="Times New Roman" w:hAnsi="Times New Roman"/>
          <w:b/>
        </w:rPr>
        <w:t>Introduction/Need for Research</w:t>
      </w:r>
    </w:p>
    <w:p w:rsidR="007811B0" w:rsidRDefault="007811B0" w:rsidP="00525D0B">
      <w:pPr>
        <w:rPr>
          <w:rFonts w:ascii="Times New Roman" w:hAnsi="Times New Roman"/>
        </w:rPr>
      </w:pPr>
    </w:p>
    <w:p w:rsidR="00E50D25" w:rsidRPr="00194AE8" w:rsidRDefault="00E50D25" w:rsidP="00E50D25">
      <w:pPr>
        <w:rPr>
          <w:rFonts w:ascii="Times New Roman" w:hAnsi="Times New Roman"/>
        </w:rPr>
      </w:pPr>
      <w:r w:rsidRPr="00E50D25">
        <w:rPr>
          <w:rFonts w:ascii="Times New Roman" w:hAnsi="Times New Roman"/>
        </w:rPr>
        <w:t>Horns</w:t>
      </w:r>
      <w:r>
        <w:rPr>
          <w:rFonts w:ascii="Times New Roman" w:hAnsi="Times New Roman"/>
        </w:rPr>
        <w:t xml:space="preserve">by and Johnson (1991) state </w:t>
      </w:r>
      <w:r w:rsidRPr="00E50D25">
        <w:rPr>
          <w:rFonts w:ascii="Times New Roman" w:hAnsi="Times New Roman"/>
        </w:rPr>
        <w:t xml:space="preserve">a “lack of practical work experience has long been a problem for college students when their credentials are reviewed during the job search process.”  Randall and Good (1991) assert that employers prefer to hire individuals who have work experience.  Internships give students an opportunity to learn the mechanics of a job without having to work full-time in the position (Swift &amp; Kent, 1999). As part of the undergraduate </w:t>
      </w:r>
      <w:r>
        <w:rPr>
          <w:rFonts w:ascii="Times New Roman" w:hAnsi="Times New Roman"/>
        </w:rPr>
        <w:t xml:space="preserve">curriculum, students </w:t>
      </w:r>
      <w:r w:rsidRPr="00E50D25">
        <w:rPr>
          <w:rFonts w:ascii="Times New Roman" w:hAnsi="Times New Roman"/>
        </w:rPr>
        <w:t>are required to complete a semester long academic internship during their senior year</w:t>
      </w:r>
      <w:r>
        <w:rPr>
          <w:rFonts w:ascii="Times New Roman" w:hAnsi="Times New Roman"/>
        </w:rPr>
        <w:t xml:space="preserve"> </w:t>
      </w:r>
      <w:r w:rsidRPr="005B5B26">
        <w:rPr>
          <w:rFonts w:ascii="Times New Roman" w:hAnsi="Times New Roman"/>
        </w:rPr>
        <w:t>as a capstone to their academic program</w:t>
      </w:r>
      <w:r w:rsidRPr="00E50D25">
        <w:rPr>
          <w:rFonts w:ascii="Times New Roman" w:hAnsi="Times New Roman"/>
        </w:rPr>
        <w:t xml:space="preserve">. The purpose of this study was to assess the impact of the academic internship experience on the academic </w:t>
      </w:r>
      <w:r>
        <w:rPr>
          <w:rFonts w:ascii="Times New Roman" w:hAnsi="Times New Roman"/>
        </w:rPr>
        <w:t xml:space="preserve">development, </w:t>
      </w:r>
      <w:r w:rsidRPr="00E50D25">
        <w:rPr>
          <w:rFonts w:ascii="Times New Roman" w:hAnsi="Times New Roman"/>
        </w:rPr>
        <w:t>personal development</w:t>
      </w:r>
      <w:r>
        <w:rPr>
          <w:rFonts w:ascii="Times New Roman" w:hAnsi="Times New Roman"/>
        </w:rPr>
        <w:t>, and career direction</w:t>
      </w:r>
      <w:r w:rsidRPr="00E50D25">
        <w:rPr>
          <w:rFonts w:ascii="Times New Roman" w:hAnsi="Times New Roman"/>
        </w:rPr>
        <w:t xml:space="preserve"> of f</w:t>
      </w:r>
      <w:r>
        <w:rPr>
          <w:rFonts w:ascii="Times New Roman" w:hAnsi="Times New Roman"/>
        </w:rPr>
        <w:t>ormer students</w:t>
      </w:r>
      <w:r w:rsidRPr="00E50D25">
        <w:rPr>
          <w:rFonts w:ascii="Times New Roman" w:hAnsi="Times New Roman"/>
        </w:rPr>
        <w:t>.</w:t>
      </w:r>
      <w:r w:rsidR="00194AE8">
        <w:rPr>
          <w:rFonts w:ascii="Times New Roman" w:hAnsi="Times New Roman"/>
        </w:rPr>
        <w:t xml:space="preserve">  This research </w:t>
      </w:r>
      <w:r w:rsidR="000F3B4F">
        <w:rPr>
          <w:rFonts w:ascii="Times New Roman" w:hAnsi="Times New Roman"/>
        </w:rPr>
        <w:t xml:space="preserve">study </w:t>
      </w:r>
      <w:r w:rsidR="00194AE8">
        <w:rPr>
          <w:rFonts w:ascii="Times New Roman" w:hAnsi="Times New Roman"/>
        </w:rPr>
        <w:t xml:space="preserve">addresses the national agricultural education research agenda priority area of </w:t>
      </w:r>
      <w:r w:rsidR="00194AE8" w:rsidRPr="00194AE8">
        <w:rPr>
          <w:rFonts w:ascii="Times New Roman" w:hAnsi="Times New Roman"/>
          <w:i/>
        </w:rPr>
        <w:t>Agricultural Education in University and Postsecondary Settings</w:t>
      </w:r>
      <w:r w:rsidR="00194AE8">
        <w:rPr>
          <w:rFonts w:ascii="Times New Roman" w:hAnsi="Times New Roman"/>
          <w:i/>
        </w:rPr>
        <w:t>, RPA 4:  Assess the effectiveness of educational programs in agricultural and life sciences</w:t>
      </w:r>
      <w:r w:rsidR="00194AE8">
        <w:rPr>
          <w:rFonts w:ascii="Times New Roman" w:hAnsi="Times New Roman"/>
        </w:rPr>
        <w:t>.</w:t>
      </w:r>
    </w:p>
    <w:p w:rsidR="007811B0" w:rsidRDefault="007811B0" w:rsidP="00525D0B">
      <w:pPr>
        <w:rPr>
          <w:rFonts w:ascii="Times New Roman" w:hAnsi="Times New Roman"/>
        </w:rPr>
      </w:pPr>
    </w:p>
    <w:p w:rsidR="007811B0" w:rsidRPr="007811B0" w:rsidRDefault="007811B0" w:rsidP="007811B0">
      <w:pPr>
        <w:jc w:val="center"/>
        <w:rPr>
          <w:rFonts w:ascii="Times New Roman" w:hAnsi="Times New Roman"/>
          <w:b/>
        </w:rPr>
      </w:pPr>
      <w:r w:rsidRPr="007811B0">
        <w:rPr>
          <w:rFonts w:ascii="Times New Roman" w:hAnsi="Times New Roman"/>
          <w:b/>
        </w:rPr>
        <w:t>Conceptual or Theoretical Framework</w:t>
      </w:r>
    </w:p>
    <w:p w:rsidR="007811B0" w:rsidRDefault="007811B0" w:rsidP="00525D0B">
      <w:pPr>
        <w:rPr>
          <w:rFonts w:ascii="Times New Roman" w:hAnsi="Times New Roman"/>
        </w:rPr>
      </w:pPr>
    </w:p>
    <w:p w:rsidR="007811B0" w:rsidRDefault="00454A85" w:rsidP="00525D0B">
      <w:pPr>
        <w:rPr>
          <w:rFonts w:ascii="Times New Roman" w:hAnsi="Times New Roman"/>
        </w:rPr>
      </w:pPr>
      <w:r>
        <w:rPr>
          <w:rFonts w:ascii="Times New Roman" w:hAnsi="Times New Roman"/>
        </w:rPr>
        <w:t>Kolb’s (1984) experiential learning model served as the theoretical framework for this study</w:t>
      </w:r>
      <w:r w:rsidR="00502C7E">
        <w:rPr>
          <w:rFonts w:ascii="Times New Roman" w:hAnsi="Times New Roman"/>
        </w:rPr>
        <w:t>, as well as for the development of the academic internship experience.</w:t>
      </w:r>
      <w:r w:rsidR="00AF7EFE">
        <w:rPr>
          <w:rFonts w:ascii="Times New Roman" w:hAnsi="Times New Roman"/>
        </w:rPr>
        <w:t xml:space="preserve">  Kolb believes “learning is the process whereby knowledge is created through the transformation of experience” (p. 38).  The model is cyclical, consisting of four learning stages (concrete experience, reflective observation, abstract conceptualization, and active experimentation).  Individuals may begin at any stage, but must follow each other in the sequence.  The first stage, concrete experience, is where the learner actively experiences an activity (e.g., field work or internship).  The second stage, reflective observation, is when the </w:t>
      </w:r>
      <w:r w:rsidR="00EF543E">
        <w:rPr>
          <w:rFonts w:ascii="Times New Roman" w:hAnsi="Times New Roman"/>
        </w:rPr>
        <w:t>learner consciously reflects back on that experience</w:t>
      </w:r>
      <w:r w:rsidR="00AF7EFE">
        <w:rPr>
          <w:rFonts w:ascii="Times New Roman" w:hAnsi="Times New Roman"/>
        </w:rPr>
        <w:t>.  The third stage, abstract con</w:t>
      </w:r>
      <w:r w:rsidR="00EF543E">
        <w:rPr>
          <w:rFonts w:ascii="Times New Roman" w:hAnsi="Times New Roman"/>
        </w:rPr>
        <w:t>ceptualization, is where the learner attempts to conceptualize what is observed.  The fourth stage, active experimentation, is when the learner is trying to construct ways to modify the next occurrence of the experience.  This then leads to the next concrete experience.  All of this may happen in a flash, or over a few days, weeks, or months, depending on the subject.</w:t>
      </w:r>
    </w:p>
    <w:p w:rsidR="00E443A9" w:rsidRDefault="00E443A9" w:rsidP="00525D0B">
      <w:pPr>
        <w:rPr>
          <w:rFonts w:ascii="Times New Roman" w:hAnsi="Times New Roman"/>
        </w:rPr>
      </w:pPr>
    </w:p>
    <w:p w:rsidR="00525D0B" w:rsidRPr="007811B0" w:rsidRDefault="007811B0" w:rsidP="007811B0">
      <w:pPr>
        <w:jc w:val="center"/>
        <w:rPr>
          <w:rFonts w:ascii="Times New Roman" w:hAnsi="Times New Roman"/>
          <w:b/>
        </w:rPr>
      </w:pPr>
      <w:r w:rsidRPr="007811B0">
        <w:rPr>
          <w:rFonts w:ascii="Times New Roman" w:hAnsi="Times New Roman"/>
          <w:b/>
        </w:rPr>
        <w:t>Methodology</w:t>
      </w:r>
    </w:p>
    <w:p w:rsidR="007811B0" w:rsidRDefault="007811B0" w:rsidP="00525D0B">
      <w:pPr>
        <w:rPr>
          <w:rFonts w:ascii="Times New Roman" w:hAnsi="Times New Roman"/>
        </w:rPr>
      </w:pPr>
    </w:p>
    <w:p w:rsidR="009819D6" w:rsidRDefault="00E24BBA" w:rsidP="00525D0B">
      <w:pPr>
        <w:rPr>
          <w:rFonts w:ascii="Times New Roman" w:hAnsi="Times New Roman"/>
          <w:szCs w:val="24"/>
        </w:rPr>
      </w:pPr>
      <w:r w:rsidRPr="00E24BBA">
        <w:rPr>
          <w:rFonts w:ascii="Times New Roman" w:hAnsi="Times New Roman"/>
          <w:szCs w:val="24"/>
        </w:rPr>
        <w:t>This was a descriptive survey rese</w:t>
      </w:r>
      <w:r>
        <w:rPr>
          <w:rFonts w:ascii="Times New Roman" w:hAnsi="Times New Roman"/>
          <w:szCs w:val="24"/>
        </w:rPr>
        <w:t>arch study.  S</w:t>
      </w:r>
      <w:r w:rsidRPr="00E24BBA">
        <w:rPr>
          <w:rFonts w:ascii="Times New Roman" w:hAnsi="Times New Roman"/>
          <w:szCs w:val="24"/>
        </w:rPr>
        <w:t xml:space="preserve">tudents who interned between the spring of 2007 and the summer of 2009 (N=40) were surveyed. </w:t>
      </w:r>
      <w:r w:rsidR="003467CF">
        <w:rPr>
          <w:rFonts w:ascii="Times New Roman" w:hAnsi="Times New Roman"/>
          <w:szCs w:val="24"/>
        </w:rPr>
        <w:t xml:space="preserve">The data collection instrument was researcher developed based on previous literature and was reviewed by a panel of experts for content validity.  </w:t>
      </w:r>
      <w:r w:rsidR="00304A68">
        <w:rPr>
          <w:rFonts w:ascii="Times New Roman" w:hAnsi="Times New Roman"/>
          <w:szCs w:val="24"/>
        </w:rPr>
        <w:t>The instrument consisted of five sections</w:t>
      </w:r>
      <w:r w:rsidR="009819D6">
        <w:rPr>
          <w:rFonts w:ascii="Times New Roman" w:hAnsi="Times New Roman"/>
          <w:szCs w:val="24"/>
        </w:rPr>
        <w:t xml:space="preserve"> and included both quantitative and qualitative data.</w:t>
      </w:r>
      <w:r w:rsidR="00194AE8">
        <w:rPr>
          <w:rFonts w:ascii="Times New Roman" w:hAnsi="Times New Roman"/>
          <w:szCs w:val="24"/>
        </w:rPr>
        <w:t xml:space="preserve">  </w:t>
      </w:r>
      <w:r w:rsidRPr="00E24BBA">
        <w:rPr>
          <w:rFonts w:ascii="Times New Roman" w:hAnsi="Times New Roman"/>
          <w:szCs w:val="24"/>
        </w:rPr>
        <w:t xml:space="preserve">Data were collected using an online survey instrument guided by procedures outlined in </w:t>
      </w:r>
      <w:proofErr w:type="spellStart"/>
      <w:r w:rsidRPr="00E24BBA">
        <w:rPr>
          <w:rFonts w:ascii="Times New Roman" w:hAnsi="Times New Roman"/>
          <w:szCs w:val="24"/>
        </w:rPr>
        <w:t>Dillman’s</w:t>
      </w:r>
      <w:proofErr w:type="spellEnd"/>
      <w:r>
        <w:rPr>
          <w:rFonts w:ascii="Times New Roman" w:hAnsi="Times New Roman"/>
          <w:szCs w:val="24"/>
        </w:rPr>
        <w:t xml:space="preserve"> Tailored Design Method (2000).  </w:t>
      </w:r>
      <w:r w:rsidR="001676CC">
        <w:rPr>
          <w:rFonts w:ascii="Times New Roman" w:hAnsi="Times New Roman"/>
          <w:szCs w:val="24"/>
        </w:rPr>
        <w:t xml:space="preserve">A total of five contacts were made or attempted </w:t>
      </w:r>
      <w:r w:rsidR="00232F4A">
        <w:rPr>
          <w:rFonts w:ascii="Times New Roman" w:hAnsi="Times New Roman"/>
          <w:szCs w:val="24"/>
        </w:rPr>
        <w:t>(from</w:t>
      </w:r>
      <w:r>
        <w:rPr>
          <w:rFonts w:ascii="Times New Roman" w:hAnsi="Times New Roman"/>
          <w:szCs w:val="24"/>
        </w:rPr>
        <w:t xml:space="preserve"> </w:t>
      </w:r>
      <w:r w:rsidR="00232F4A">
        <w:rPr>
          <w:rFonts w:ascii="Times New Roman" w:hAnsi="Times New Roman"/>
          <w:szCs w:val="24"/>
        </w:rPr>
        <w:t>February 18 -</w:t>
      </w:r>
      <w:r w:rsidR="001676CC">
        <w:rPr>
          <w:rFonts w:ascii="Times New Roman" w:hAnsi="Times New Roman"/>
          <w:szCs w:val="24"/>
        </w:rPr>
        <w:t xml:space="preserve"> April</w:t>
      </w:r>
      <w:r w:rsidR="00C60FE7">
        <w:rPr>
          <w:rFonts w:ascii="Times New Roman" w:hAnsi="Times New Roman"/>
          <w:szCs w:val="24"/>
        </w:rPr>
        <w:t xml:space="preserve"> 23</w:t>
      </w:r>
      <w:r w:rsidR="001676CC">
        <w:rPr>
          <w:rFonts w:ascii="Times New Roman" w:hAnsi="Times New Roman"/>
          <w:szCs w:val="24"/>
        </w:rPr>
        <w:t xml:space="preserve">, 2010).  </w:t>
      </w:r>
      <w:r w:rsidRPr="00E24BBA">
        <w:rPr>
          <w:rFonts w:ascii="Times New Roman" w:hAnsi="Times New Roman"/>
          <w:szCs w:val="24"/>
        </w:rPr>
        <w:t>Useable responses were received from 29 participants for a 72.50% response rate.  Non-response error was controlled by comparing early to late responses and no statistical differences were found.</w:t>
      </w:r>
      <w:r w:rsidR="00304A68">
        <w:rPr>
          <w:rFonts w:ascii="Times New Roman" w:hAnsi="Times New Roman"/>
          <w:szCs w:val="24"/>
        </w:rPr>
        <w:t xml:space="preserve">  Data were analyzed using SPSS 17.0.</w:t>
      </w:r>
    </w:p>
    <w:p w:rsidR="009819D6" w:rsidRDefault="009819D6" w:rsidP="00525D0B">
      <w:pPr>
        <w:rPr>
          <w:rFonts w:ascii="Times New Roman" w:hAnsi="Times New Roman"/>
          <w:szCs w:val="24"/>
        </w:rPr>
      </w:pPr>
    </w:p>
    <w:p w:rsidR="00614934" w:rsidRDefault="00614934" w:rsidP="00525D0B">
      <w:pPr>
        <w:rPr>
          <w:rFonts w:ascii="Times New Roman" w:hAnsi="Times New Roman"/>
          <w:szCs w:val="24"/>
        </w:rPr>
      </w:pPr>
    </w:p>
    <w:p w:rsidR="00614934" w:rsidRPr="00194AE8" w:rsidRDefault="00614934" w:rsidP="00525D0B">
      <w:pPr>
        <w:rPr>
          <w:rFonts w:ascii="Times New Roman" w:hAnsi="Times New Roman"/>
          <w:szCs w:val="24"/>
        </w:rPr>
      </w:pPr>
    </w:p>
    <w:p w:rsidR="007811B0" w:rsidRDefault="007811B0" w:rsidP="007811B0">
      <w:pPr>
        <w:jc w:val="center"/>
        <w:rPr>
          <w:rFonts w:ascii="Times New Roman" w:hAnsi="Times New Roman"/>
          <w:b/>
        </w:rPr>
      </w:pPr>
      <w:r w:rsidRPr="007811B0">
        <w:rPr>
          <w:rFonts w:ascii="Times New Roman" w:hAnsi="Times New Roman"/>
          <w:b/>
        </w:rPr>
        <w:t>Results/Findings</w:t>
      </w:r>
    </w:p>
    <w:p w:rsidR="00C00E46" w:rsidRPr="007811B0" w:rsidRDefault="00C00E46" w:rsidP="00C00E46">
      <w:pPr>
        <w:rPr>
          <w:rFonts w:ascii="Times New Roman" w:hAnsi="Times New Roman"/>
          <w:b/>
        </w:rPr>
      </w:pPr>
    </w:p>
    <w:p w:rsidR="007811B0" w:rsidRDefault="005B5B26" w:rsidP="00525D0B">
      <w:pPr>
        <w:rPr>
          <w:rFonts w:ascii="Times New Roman" w:hAnsi="Times New Roman"/>
        </w:rPr>
      </w:pPr>
      <w:r>
        <w:rPr>
          <w:rFonts w:ascii="Times New Roman" w:hAnsi="Times New Roman"/>
          <w:szCs w:val="24"/>
        </w:rPr>
        <w:t xml:space="preserve">Former students indicated their internship site supervisor helped them to learn about their position as an intern </w:t>
      </w:r>
      <w:r w:rsidR="001F6B44">
        <w:rPr>
          <w:rFonts w:ascii="Times New Roman" w:hAnsi="Times New Roman"/>
          <w:szCs w:val="24"/>
        </w:rPr>
        <w:t>(</w:t>
      </w:r>
      <w:r w:rsidR="001F6B44" w:rsidRPr="001F6B44">
        <w:rPr>
          <w:rFonts w:ascii="Times New Roman" w:hAnsi="Times New Roman"/>
          <w:i/>
          <w:szCs w:val="24"/>
        </w:rPr>
        <w:t>M</w:t>
      </w:r>
      <w:r w:rsidR="001F6B44">
        <w:rPr>
          <w:rFonts w:ascii="Times New Roman" w:hAnsi="Times New Roman"/>
          <w:szCs w:val="24"/>
        </w:rPr>
        <w:t xml:space="preserve"> = 4.69, where 1 = </w:t>
      </w:r>
      <w:r w:rsidR="001F6B44" w:rsidRPr="001F6B44">
        <w:rPr>
          <w:rFonts w:ascii="Times New Roman" w:hAnsi="Times New Roman"/>
          <w:i/>
          <w:szCs w:val="24"/>
        </w:rPr>
        <w:t>No Help at All</w:t>
      </w:r>
      <w:r w:rsidR="001F6B44">
        <w:rPr>
          <w:rFonts w:ascii="Times New Roman" w:hAnsi="Times New Roman"/>
          <w:szCs w:val="24"/>
        </w:rPr>
        <w:t xml:space="preserve"> to 5 = </w:t>
      </w:r>
      <w:r w:rsidR="001F6B44" w:rsidRPr="00E443A9">
        <w:rPr>
          <w:rFonts w:ascii="Times New Roman" w:hAnsi="Times New Roman"/>
          <w:i/>
          <w:szCs w:val="24"/>
        </w:rPr>
        <w:t>Very Helpful</w:t>
      </w:r>
      <w:r w:rsidR="001F6B44">
        <w:rPr>
          <w:rFonts w:ascii="Times New Roman" w:hAnsi="Times New Roman"/>
          <w:szCs w:val="24"/>
        </w:rPr>
        <w:t xml:space="preserve">, </w:t>
      </w:r>
      <w:r w:rsidR="001F6B44" w:rsidRPr="001F6B44">
        <w:rPr>
          <w:rFonts w:ascii="Times New Roman" w:hAnsi="Times New Roman"/>
          <w:i/>
          <w:szCs w:val="24"/>
        </w:rPr>
        <w:t>SD</w:t>
      </w:r>
      <w:r w:rsidR="001F6B44">
        <w:rPr>
          <w:rFonts w:ascii="Times New Roman" w:hAnsi="Times New Roman"/>
          <w:szCs w:val="24"/>
        </w:rPr>
        <w:t xml:space="preserve"> = .660) </w:t>
      </w:r>
      <w:r>
        <w:rPr>
          <w:rFonts w:ascii="Times New Roman" w:hAnsi="Times New Roman"/>
          <w:szCs w:val="24"/>
        </w:rPr>
        <w:t>and about the organization for which they were interning</w:t>
      </w:r>
      <w:r w:rsidR="00147BC7">
        <w:rPr>
          <w:rFonts w:ascii="Times New Roman" w:hAnsi="Times New Roman"/>
          <w:szCs w:val="24"/>
        </w:rPr>
        <w:t xml:space="preserve"> (</w:t>
      </w:r>
      <w:r w:rsidR="001F6B44" w:rsidRPr="001F6B44">
        <w:rPr>
          <w:rFonts w:ascii="Times New Roman" w:hAnsi="Times New Roman"/>
          <w:i/>
          <w:szCs w:val="24"/>
        </w:rPr>
        <w:t>M</w:t>
      </w:r>
      <w:r w:rsidR="001F6B44">
        <w:rPr>
          <w:rFonts w:ascii="Times New Roman" w:hAnsi="Times New Roman"/>
          <w:szCs w:val="24"/>
        </w:rPr>
        <w:t xml:space="preserve"> = 4.66, where 1 = </w:t>
      </w:r>
      <w:r w:rsidR="001F6B44" w:rsidRPr="001F6B44">
        <w:rPr>
          <w:rFonts w:ascii="Times New Roman" w:hAnsi="Times New Roman"/>
          <w:i/>
          <w:szCs w:val="24"/>
        </w:rPr>
        <w:t>No Help at All</w:t>
      </w:r>
      <w:r w:rsidR="001F6B44">
        <w:rPr>
          <w:rFonts w:ascii="Times New Roman" w:hAnsi="Times New Roman"/>
          <w:szCs w:val="24"/>
        </w:rPr>
        <w:t xml:space="preserve"> to 5 = </w:t>
      </w:r>
      <w:r w:rsidR="001F6B44" w:rsidRPr="00E443A9">
        <w:rPr>
          <w:rFonts w:ascii="Times New Roman" w:hAnsi="Times New Roman"/>
          <w:i/>
          <w:szCs w:val="24"/>
        </w:rPr>
        <w:t>Very Helpful</w:t>
      </w:r>
      <w:r w:rsidR="001F6B44">
        <w:rPr>
          <w:rFonts w:ascii="Times New Roman" w:hAnsi="Times New Roman"/>
          <w:szCs w:val="24"/>
        </w:rPr>
        <w:t xml:space="preserve">, </w:t>
      </w:r>
      <w:r w:rsidR="001F6B44" w:rsidRPr="001F6B44">
        <w:rPr>
          <w:rFonts w:ascii="Times New Roman" w:hAnsi="Times New Roman"/>
          <w:i/>
          <w:szCs w:val="24"/>
        </w:rPr>
        <w:t>SD</w:t>
      </w:r>
      <w:r w:rsidR="001F6B44">
        <w:rPr>
          <w:rFonts w:ascii="Times New Roman" w:hAnsi="Times New Roman"/>
          <w:szCs w:val="24"/>
        </w:rPr>
        <w:t xml:space="preserve"> = .614)</w:t>
      </w:r>
      <w:r>
        <w:rPr>
          <w:rFonts w:ascii="Times New Roman" w:hAnsi="Times New Roman"/>
          <w:szCs w:val="24"/>
        </w:rPr>
        <w:t xml:space="preserve"> and were available daily to answer questions, provide direction and feedback.  In addition, they responded that the departmental internship coordinator contributed to making the academic internship experience successful by providing advice, direction, and feedback</w:t>
      </w:r>
      <w:r w:rsidR="001F6B44">
        <w:rPr>
          <w:rFonts w:ascii="Times New Roman" w:hAnsi="Times New Roman"/>
          <w:szCs w:val="24"/>
        </w:rPr>
        <w:t xml:space="preserve"> (</w:t>
      </w:r>
      <w:r w:rsidR="001F6B44" w:rsidRPr="001F6B44">
        <w:rPr>
          <w:rFonts w:ascii="Times New Roman" w:hAnsi="Times New Roman"/>
          <w:i/>
          <w:szCs w:val="24"/>
        </w:rPr>
        <w:t>M</w:t>
      </w:r>
      <w:r w:rsidR="001F6B44">
        <w:rPr>
          <w:rFonts w:ascii="Times New Roman" w:hAnsi="Times New Roman"/>
          <w:szCs w:val="24"/>
        </w:rPr>
        <w:t xml:space="preserve"> = 4.29, where 1 = </w:t>
      </w:r>
      <w:r w:rsidR="001F6B44" w:rsidRPr="001F6B44">
        <w:rPr>
          <w:rFonts w:ascii="Times New Roman" w:hAnsi="Times New Roman"/>
          <w:i/>
          <w:szCs w:val="24"/>
        </w:rPr>
        <w:t>No Help at All</w:t>
      </w:r>
      <w:r w:rsidR="001F6B44">
        <w:rPr>
          <w:rFonts w:ascii="Times New Roman" w:hAnsi="Times New Roman"/>
          <w:szCs w:val="24"/>
        </w:rPr>
        <w:t xml:space="preserve"> to 5 = </w:t>
      </w:r>
      <w:r w:rsidR="001F6B44" w:rsidRPr="00E443A9">
        <w:rPr>
          <w:rFonts w:ascii="Times New Roman" w:hAnsi="Times New Roman"/>
          <w:i/>
          <w:szCs w:val="24"/>
        </w:rPr>
        <w:t>Very Helpful</w:t>
      </w:r>
      <w:r w:rsidR="001F6B44">
        <w:rPr>
          <w:rFonts w:ascii="Times New Roman" w:hAnsi="Times New Roman"/>
          <w:szCs w:val="24"/>
        </w:rPr>
        <w:t xml:space="preserve">, </w:t>
      </w:r>
      <w:r w:rsidR="001F6B44" w:rsidRPr="001F6B44">
        <w:rPr>
          <w:rFonts w:ascii="Times New Roman" w:hAnsi="Times New Roman"/>
          <w:i/>
          <w:szCs w:val="24"/>
        </w:rPr>
        <w:t>SD</w:t>
      </w:r>
      <w:r w:rsidR="001F6B44">
        <w:rPr>
          <w:rFonts w:ascii="Times New Roman" w:hAnsi="Times New Roman"/>
          <w:szCs w:val="24"/>
        </w:rPr>
        <w:t xml:space="preserve"> = .854)</w:t>
      </w:r>
      <w:r>
        <w:rPr>
          <w:rFonts w:ascii="Times New Roman" w:hAnsi="Times New Roman"/>
          <w:szCs w:val="24"/>
        </w:rPr>
        <w:t>.  Respondents reported the academic internship impacted their career choice</w:t>
      </w:r>
      <w:r w:rsidR="00147BC7">
        <w:rPr>
          <w:rFonts w:ascii="Times New Roman" w:hAnsi="Times New Roman"/>
          <w:szCs w:val="24"/>
        </w:rPr>
        <w:t xml:space="preserve"> (</w:t>
      </w:r>
      <w:r w:rsidR="00147BC7" w:rsidRPr="00147BC7">
        <w:rPr>
          <w:rFonts w:ascii="Times New Roman" w:hAnsi="Times New Roman"/>
          <w:i/>
          <w:szCs w:val="24"/>
        </w:rPr>
        <w:t>M</w:t>
      </w:r>
      <w:r w:rsidR="00147BC7">
        <w:rPr>
          <w:rFonts w:ascii="Times New Roman" w:hAnsi="Times New Roman"/>
          <w:i/>
          <w:szCs w:val="24"/>
        </w:rPr>
        <w:t xml:space="preserve"> </w:t>
      </w:r>
      <w:r w:rsidR="00147BC7">
        <w:rPr>
          <w:rFonts w:ascii="Times New Roman" w:hAnsi="Times New Roman"/>
          <w:szCs w:val="24"/>
        </w:rPr>
        <w:t xml:space="preserve">= 4.14, where 1 = </w:t>
      </w:r>
      <w:r w:rsidR="00147BC7" w:rsidRPr="00147BC7">
        <w:rPr>
          <w:rFonts w:ascii="Times New Roman" w:hAnsi="Times New Roman"/>
          <w:i/>
          <w:szCs w:val="24"/>
        </w:rPr>
        <w:t>Not at All</w:t>
      </w:r>
      <w:r w:rsidR="00147BC7">
        <w:rPr>
          <w:rFonts w:ascii="Times New Roman" w:hAnsi="Times New Roman"/>
          <w:szCs w:val="24"/>
        </w:rPr>
        <w:t xml:space="preserve"> to 5 = </w:t>
      </w:r>
      <w:r w:rsidR="00147BC7" w:rsidRPr="00147BC7">
        <w:rPr>
          <w:rFonts w:ascii="Times New Roman" w:hAnsi="Times New Roman"/>
          <w:i/>
          <w:szCs w:val="24"/>
        </w:rPr>
        <w:t>Very Much</w:t>
      </w:r>
      <w:r w:rsidR="001F6B44">
        <w:rPr>
          <w:rFonts w:ascii="Times New Roman" w:hAnsi="Times New Roman"/>
          <w:szCs w:val="24"/>
        </w:rPr>
        <w:t xml:space="preserve">, </w:t>
      </w:r>
      <w:r w:rsidR="001F6B44">
        <w:rPr>
          <w:rFonts w:ascii="Times New Roman" w:hAnsi="Times New Roman"/>
          <w:i/>
          <w:szCs w:val="24"/>
        </w:rPr>
        <w:t>SD</w:t>
      </w:r>
      <w:r w:rsidR="001F6B44">
        <w:rPr>
          <w:rFonts w:ascii="Times New Roman" w:hAnsi="Times New Roman"/>
          <w:szCs w:val="24"/>
        </w:rPr>
        <w:t xml:space="preserve"> = 1.15</w:t>
      </w:r>
      <w:r w:rsidR="00147BC7">
        <w:rPr>
          <w:rFonts w:ascii="Times New Roman" w:hAnsi="Times New Roman"/>
          <w:szCs w:val="24"/>
        </w:rPr>
        <w:t>)</w:t>
      </w:r>
      <w:r w:rsidR="001F6B44">
        <w:rPr>
          <w:rFonts w:ascii="Times New Roman" w:hAnsi="Times New Roman"/>
          <w:szCs w:val="24"/>
        </w:rPr>
        <w:t xml:space="preserve"> and</w:t>
      </w:r>
      <w:r>
        <w:rPr>
          <w:rFonts w:ascii="Times New Roman" w:hAnsi="Times New Roman"/>
          <w:szCs w:val="24"/>
        </w:rPr>
        <w:t xml:space="preserve"> helped to prepare them for their current career</w:t>
      </w:r>
      <w:r w:rsidR="001F6B44">
        <w:rPr>
          <w:rFonts w:ascii="Times New Roman" w:hAnsi="Times New Roman"/>
          <w:szCs w:val="24"/>
        </w:rPr>
        <w:t xml:space="preserve"> (</w:t>
      </w:r>
      <w:r w:rsidR="001F6B44" w:rsidRPr="001F6B44">
        <w:rPr>
          <w:rFonts w:ascii="Times New Roman" w:hAnsi="Times New Roman"/>
          <w:i/>
          <w:szCs w:val="24"/>
        </w:rPr>
        <w:t>M</w:t>
      </w:r>
      <w:r w:rsidR="001F6B44">
        <w:rPr>
          <w:rFonts w:ascii="Times New Roman" w:hAnsi="Times New Roman"/>
          <w:szCs w:val="24"/>
        </w:rPr>
        <w:t xml:space="preserve"> = 3.45, where 1 = </w:t>
      </w:r>
      <w:r w:rsidR="001F6B44" w:rsidRPr="001F6B44">
        <w:rPr>
          <w:rFonts w:ascii="Times New Roman" w:hAnsi="Times New Roman"/>
          <w:i/>
          <w:szCs w:val="24"/>
        </w:rPr>
        <w:t>No Help at All</w:t>
      </w:r>
      <w:r w:rsidR="001F6B44">
        <w:rPr>
          <w:rFonts w:ascii="Times New Roman" w:hAnsi="Times New Roman"/>
          <w:szCs w:val="24"/>
        </w:rPr>
        <w:t xml:space="preserve"> to 5 = </w:t>
      </w:r>
      <w:r w:rsidR="001F6B44" w:rsidRPr="00E443A9">
        <w:rPr>
          <w:rFonts w:ascii="Times New Roman" w:hAnsi="Times New Roman"/>
          <w:i/>
          <w:szCs w:val="24"/>
        </w:rPr>
        <w:t>Very Helpful</w:t>
      </w:r>
      <w:r w:rsidR="001F6B44">
        <w:rPr>
          <w:rFonts w:ascii="Times New Roman" w:hAnsi="Times New Roman"/>
          <w:szCs w:val="24"/>
        </w:rPr>
        <w:t xml:space="preserve">, </w:t>
      </w:r>
      <w:r w:rsidR="001F6B44" w:rsidRPr="001F6B44">
        <w:rPr>
          <w:rFonts w:ascii="Times New Roman" w:hAnsi="Times New Roman"/>
          <w:i/>
          <w:szCs w:val="24"/>
        </w:rPr>
        <w:t>SD</w:t>
      </w:r>
      <w:r w:rsidR="001F6B44">
        <w:rPr>
          <w:rFonts w:ascii="Times New Roman" w:hAnsi="Times New Roman"/>
          <w:szCs w:val="24"/>
        </w:rPr>
        <w:t xml:space="preserve"> = 1.15).  </w:t>
      </w:r>
      <w:r w:rsidR="000B7793">
        <w:rPr>
          <w:rFonts w:ascii="Times New Roman" w:hAnsi="Times New Roman"/>
          <w:szCs w:val="24"/>
        </w:rPr>
        <w:t xml:space="preserve">As a result of the academic internship, respondents also </w:t>
      </w:r>
      <w:r>
        <w:rPr>
          <w:rFonts w:ascii="Times New Roman" w:hAnsi="Times New Roman"/>
          <w:szCs w:val="24"/>
        </w:rPr>
        <w:t>develop</w:t>
      </w:r>
      <w:r w:rsidR="000B7793">
        <w:rPr>
          <w:rFonts w:ascii="Times New Roman" w:hAnsi="Times New Roman"/>
          <w:szCs w:val="24"/>
        </w:rPr>
        <w:t>ed</w:t>
      </w:r>
      <w:r>
        <w:rPr>
          <w:rFonts w:ascii="Times New Roman" w:hAnsi="Times New Roman"/>
          <w:szCs w:val="24"/>
        </w:rPr>
        <w:t xml:space="preserve"> their personal and professional skills (</w:t>
      </w:r>
      <w:r w:rsidR="00E443A9">
        <w:rPr>
          <w:rFonts w:ascii="Times New Roman" w:hAnsi="Times New Roman"/>
          <w:szCs w:val="24"/>
        </w:rPr>
        <w:t>22 items including skills such as</w:t>
      </w:r>
      <w:r>
        <w:rPr>
          <w:rFonts w:ascii="Times New Roman" w:hAnsi="Times New Roman"/>
          <w:szCs w:val="24"/>
        </w:rPr>
        <w:t>, oral and written communication, critical thinking, decision making, priority setting, time management, responsibility</w:t>
      </w:r>
      <w:r w:rsidR="00E443A9">
        <w:rPr>
          <w:rFonts w:ascii="Times New Roman" w:hAnsi="Times New Roman"/>
          <w:szCs w:val="24"/>
        </w:rPr>
        <w:t xml:space="preserve">; </w:t>
      </w:r>
      <w:proofErr w:type="spellStart"/>
      <w:r w:rsidR="00D82297">
        <w:rPr>
          <w:rFonts w:ascii="Times New Roman" w:hAnsi="Times New Roman"/>
          <w:szCs w:val="24"/>
        </w:rPr>
        <w:t>Cronbach’s</w:t>
      </w:r>
      <w:proofErr w:type="spellEnd"/>
      <w:r w:rsidR="00D82297">
        <w:rPr>
          <w:rFonts w:ascii="Times New Roman" w:hAnsi="Times New Roman"/>
          <w:szCs w:val="24"/>
        </w:rPr>
        <w:t xml:space="preserve"> alpha: pre-skill = .918, post-skill = .950</w:t>
      </w:r>
      <w:r>
        <w:rPr>
          <w:rFonts w:ascii="Times New Roman" w:hAnsi="Times New Roman"/>
          <w:szCs w:val="24"/>
        </w:rPr>
        <w:t xml:space="preserve">).  </w:t>
      </w:r>
      <w:r w:rsidR="000B7793">
        <w:rPr>
          <w:rFonts w:ascii="Times New Roman" w:hAnsi="Times New Roman"/>
          <w:szCs w:val="24"/>
        </w:rPr>
        <w:t>They had a pre-skill mean of 3.36 (</w:t>
      </w:r>
      <w:r w:rsidR="000B7793" w:rsidRPr="000B7793">
        <w:rPr>
          <w:rFonts w:ascii="Times New Roman" w:hAnsi="Times New Roman"/>
          <w:i/>
          <w:szCs w:val="24"/>
        </w:rPr>
        <w:t>SD</w:t>
      </w:r>
      <w:r w:rsidR="000B7793">
        <w:rPr>
          <w:rFonts w:ascii="Times New Roman" w:hAnsi="Times New Roman"/>
          <w:szCs w:val="24"/>
        </w:rPr>
        <w:t xml:space="preserve"> = .470) and post-skill level mean of 4.11 (</w:t>
      </w:r>
      <w:r w:rsidR="000B7793" w:rsidRPr="00352A07">
        <w:rPr>
          <w:rFonts w:ascii="Times New Roman" w:hAnsi="Times New Roman"/>
          <w:i/>
          <w:szCs w:val="24"/>
        </w:rPr>
        <w:t>SD</w:t>
      </w:r>
      <w:r w:rsidR="000B7793">
        <w:rPr>
          <w:rFonts w:ascii="Times New Roman" w:hAnsi="Times New Roman"/>
          <w:szCs w:val="24"/>
        </w:rPr>
        <w:t xml:space="preserve"> = .476) which indicates an increase (.753) in skill level</w:t>
      </w:r>
      <w:r w:rsidR="00FE0129">
        <w:rPr>
          <w:rFonts w:ascii="Times New Roman" w:hAnsi="Times New Roman"/>
          <w:szCs w:val="24"/>
        </w:rPr>
        <w:t xml:space="preserve"> (where 1 = </w:t>
      </w:r>
      <w:r w:rsidR="00FE0129" w:rsidRPr="00FE0129">
        <w:rPr>
          <w:rFonts w:ascii="Times New Roman" w:hAnsi="Times New Roman"/>
          <w:i/>
          <w:szCs w:val="24"/>
        </w:rPr>
        <w:t>Very Low</w:t>
      </w:r>
      <w:r w:rsidR="00FE0129">
        <w:rPr>
          <w:rFonts w:ascii="Times New Roman" w:hAnsi="Times New Roman"/>
          <w:szCs w:val="24"/>
        </w:rPr>
        <w:t xml:space="preserve"> to 5 = </w:t>
      </w:r>
      <w:r w:rsidR="00FE0129" w:rsidRPr="00FE0129">
        <w:rPr>
          <w:rFonts w:ascii="Times New Roman" w:hAnsi="Times New Roman"/>
          <w:i/>
          <w:szCs w:val="24"/>
        </w:rPr>
        <w:t>Very High</w:t>
      </w:r>
      <w:r w:rsidR="00FE0129">
        <w:rPr>
          <w:rFonts w:ascii="Times New Roman" w:hAnsi="Times New Roman"/>
          <w:szCs w:val="24"/>
        </w:rPr>
        <w:t>)</w:t>
      </w:r>
      <w:r w:rsidR="000B7793">
        <w:rPr>
          <w:rFonts w:ascii="Times New Roman" w:hAnsi="Times New Roman"/>
          <w:szCs w:val="24"/>
        </w:rPr>
        <w:t xml:space="preserve">.  The paired samples </w:t>
      </w:r>
      <w:r w:rsidR="000B7793" w:rsidRPr="000B7793">
        <w:rPr>
          <w:rFonts w:ascii="Times New Roman" w:hAnsi="Times New Roman"/>
          <w:i/>
          <w:szCs w:val="24"/>
        </w:rPr>
        <w:t>t</w:t>
      </w:r>
      <w:r w:rsidR="000B7793">
        <w:rPr>
          <w:rFonts w:ascii="Times New Roman" w:hAnsi="Times New Roman"/>
          <w:szCs w:val="24"/>
        </w:rPr>
        <w:t>-test resulted in a 2-tailed level of significance less than .01 for the pre- and post-skill level comparison (</w:t>
      </w:r>
      <w:r w:rsidR="000B7793" w:rsidRPr="000B7793">
        <w:rPr>
          <w:rFonts w:ascii="Times New Roman" w:hAnsi="Times New Roman"/>
          <w:i/>
          <w:szCs w:val="24"/>
        </w:rPr>
        <w:t>t</w:t>
      </w:r>
      <w:r w:rsidR="000B7793">
        <w:rPr>
          <w:rFonts w:ascii="Times New Roman" w:hAnsi="Times New Roman"/>
          <w:szCs w:val="24"/>
        </w:rPr>
        <w:t xml:space="preserve">-value = 9.81, </w:t>
      </w:r>
      <w:proofErr w:type="spellStart"/>
      <w:proofErr w:type="gramStart"/>
      <w:r w:rsidR="000B7793" w:rsidRPr="000B7793">
        <w:rPr>
          <w:rFonts w:ascii="Times New Roman" w:hAnsi="Times New Roman"/>
          <w:i/>
          <w:szCs w:val="24"/>
        </w:rPr>
        <w:t>df</w:t>
      </w:r>
      <w:proofErr w:type="spellEnd"/>
      <w:proofErr w:type="gramEnd"/>
      <w:r w:rsidR="000B7793">
        <w:rPr>
          <w:rFonts w:ascii="Times New Roman" w:hAnsi="Times New Roman"/>
          <w:szCs w:val="24"/>
        </w:rPr>
        <w:t xml:space="preserve"> = 28).  This difference is important as shown by the large effect size index of 1.82 (Cohen, 1988).  </w:t>
      </w:r>
      <w:r>
        <w:rPr>
          <w:rFonts w:ascii="Times New Roman" w:hAnsi="Times New Roman"/>
          <w:szCs w:val="24"/>
        </w:rPr>
        <w:t>Respondents also indicated the educational components of the academic internship were valuable to their experience</w:t>
      </w:r>
      <w:r w:rsidR="00352A07">
        <w:rPr>
          <w:rFonts w:ascii="Times New Roman" w:hAnsi="Times New Roman"/>
          <w:szCs w:val="24"/>
        </w:rPr>
        <w:t xml:space="preserve"> </w:t>
      </w:r>
      <w:r w:rsidR="00E443A9">
        <w:rPr>
          <w:rFonts w:ascii="Times New Roman" w:hAnsi="Times New Roman"/>
          <w:szCs w:val="24"/>
        </w:rPr>
        <w:t>(</w:t>
      </w:r>
      <w:r w:rsidR="00E443A9" w:rsidRPr="001F6B44">
        <w:rPr>
          <w:rFonts w:ascii="Times New Roman" w:hAnsi="Times New Roman"/>
          <w:i/>
          <w:szCs w:val="24"/>
        </w:rPr>
        <w:t>M</w:t>
      </w:r>
      <w:r w:rsidR="00E443A9">
        <w:rPr>
          <w:rFonts w:ascii="Times New Roman" w:hAnsi="Times New Roman"/>
          <w:szCs w:val="24"/>
        </w:rPr>
        <w:t xml:space="preserve"> = 4.69, where 1 = </w:t>
      </w:r>
      <w:r w:rsidR="00E443A9" w:rsidRPr="001F6B44">
        <w:rPr>
          <w:rFonts w:ascii="Times New Roman" w:hAnsi="Times New Roman"/>
          <w:i/>
          <w:szCs w:val="24"/>
        </w:rPr>
        <w:t>No</w:t>
      </w:r>
      <w:r w:rsidR="00E443A9">
        <w:rPr>
          <w:rFonts w:ascii="Times New Roman" w:hAnsi="Times New Roman"/>
          <w:i/>
          <w:szCs w:val="24"/>
        </w:rPr>
        <w:t>t Valuable</w:t>
      </w:r>
      <w:r w:rsidR="00E443A9">
        <w:rPr>
          <w:rFonts w:ascii="Times New Roman" w:hAnsi="Times New Roman"/>
          <w:szCs w:val="24"/>
        </w:rPr>
        <w:t xml:space="preserve"> to 5 = </w:t>
      </w:r>
      <w:r w:rsidR="00E443A9" w:rsidRPr="00E443A9">
        <w:rPr>
          <w:rFonts w:ascii="Times New Roman" w:hAnsi="Times New Roman"/>
          <w:i/>
          <w:szCs w:val="24"/>
        </w:rPr>
        <w:t>Very Valuable</w:t>
      </w:r>
      <w:r w:rsidR="00E443A9">
        <w:rPr>
          <w:rFonts w:ascii="Times New Roman" w:hAnsi="Times New Roman"/>
          <w:szCs w:val="24"/>
        </w:rPr>
        <w:t xml:space="preserve">, </w:t>
      </w:r>
      <w:r w:rsidR="00E443A9" w:rsidRPr="001F6B44">
        <w:rPr>
          <w:rFonts w:ascii="Times New Roman" w:hAnsi="Times New Roman"/>
          <w:i/>
          <w:szCs w:val="24"/>
        </w:rPr>
        <w:t>SD</w:t>
      </w:r>
      <w:r w:rsidR="00E443A9">
        <w:rPr>
          <w:rFonts w:ascii="Times New Roman" w:hAnsi="Times New Roman"/>
          <w:szCs w:val="24"/>
        </w:rPr>
        <w:t xml:space="preserve"> = .660)</w:t>
      </w:r>
      <w:r>
        <w:rPr>
          <w:rFonts w:ascii="Times New Roman" w:hAnsi="Times New Roman"/>
          <w:szCs w:val="24"/>
        </w:rPr>
        <w:t xml:space="preserve">.  </w:t>
      </w:r>
    </w:p>
    <w:p w:rsidR="007811B0" w:rsidRDefault="007811B0" w:rsidP="00525D0B">
      <w:pPr>
        <w:rPr>
          <w:rFonts w:ascii="Times New Roman" w:hAnsi="Times New Roman"/>
        </w:rPr>
      </w:pPr>
    </w:p>
    <w:p w:rsidR="007811B0" w:rsidRPr="007811B0" w:rsidRDefault="007811B0" w:rsidP="007811B0">
      <w:pPr>
        <w:jc w:val="center"/>
        <w:rPr>
          <w:rFonts w:ascii="Times New Roman" w:hAnsi="Times New Roman"/>
          <w:b/>
        </w:rPr>
      </w:pPr>
      <w:r w:rsidRPr="007811B0">
        <w:rPr>
          <w:rFonts w:ascii="Times New Roman" w:hAnsi="Times New Roman"/>
          <w:b/>
        </w:rPr>
        <w:t>Impl</w:t>
      </w:r>
      <w:r w:rsidR="009819D6">
        <w:rPr>
          <w:rFonts w:ascii="Times New Roman" w:hAnsi="Times New Roman"/>
          <w:b/>
        </w:rPr>
        <w:t xml:space="preserve">ications/Recommendations/Impact </w:t>
      </w:r>
      <w:r w:rsidRPr="007811B0">
        <w:rPr>
          <w:rFonts w:ascii="Times New Roman" w:hAnsi="Times New Roman"/>
          <w:b/>
        </w:rPr>
        <w:t>on Profession</w:t>
      </w:r>
    </w:p>
    <w:p w:rsidR="007811B0" w:rsidRDefault="007811B0" w:rsidP="00525D0B">
      <w:pPr>
        <w:rPr>
          <w:rFonts w:ascii="Times New Roman" w:hAnsi="Times New Roman"/>
        </w:rPr>
      </w:pPr>
    </w:p>
    <w:p w:rsidR="00C231C9" w:rsidRDefault="00147BC7" w:rsidP="00614934">
      <w:pPr>
        <w:rPr>
          <w:rFonts w:ascii="Times New Roman" w:hAnsi="Times New Roman"/>
        </w:rPr>
      </w:pPr>
      <w:r>
        <w:rPr>
          <w:rFonts w:ascii="Times New Roman" w:hAnsi="Times New Roman"/>
        </w:rPr>
        <w:t>The following are conclusions and implications which impact the profession:</w:t>
      </w:r>
      <w:r w:rsidR="00614934">
        <w:rPr>
          <w:rFonts w:ascii="Times New Roman" w:hAnsi="Times New Roman"/>
        </w:rPr>
        <w:t xml:space="preserve">  1. </w:t>
      </w:r>
      <w:r w:rsidR="00604FD2" w:rsidRPr="009819D6">
        <w:rPr>
          <w:rFonts w:ascii="Times New Roman" w:hAnsi="Times New Roman"/>
        </w:rPr>
        <w:t>Internships influence studen</w:t>
      </w:r>
      <w:r w:rsidR="00614934">
        <w:rPr>
          <w:rFonts w:ascii="Times New Roman" w:hAnsi="Times New Roman"/>
        </w:rPr>
        <w:t xml:space="preserve">t’s career choice and direction, 2. </w:t>
      </w:r>
      <w:r w:rsidR="00604FD2" w:rsidRPr="009819D6">
        <w:rPr>
          <w:rFonts w:ascii="Times New Roman" w:hAnsi="Times New Roman"/>
        </w:rPr>
        <w:t>Supervisors (site and university) provided helpful advice, direction, and feedback, as well as helped to make the internship experience successful</w:t>
      </w:r>
      <w:r w:rsidR="00614934">
        <w:rPr>
          <w:rFonts w:ascii="Times New Roman" w:hAnsi="Times New Roman"/>
        </w:rPr>
        <w:t xml:space="preserve">, 3. </w:t>
      </w:r>
      <w:r w:rsidR="00604FD2" w:rsidRPr="009819D6">
        <w:rPr>
          <w:rFonts w:ascii="Times New Roman" w:hAnsi="Times New Roman"/>
        </w:rPr>
        <w:t>Internships are valued by students for both person</w:t>
      </w:r>
      <w:r w:rsidR="00614934">
        <w:rPr>
          <w:rFonts w:ascii="Times New Roman" w:hAnsi="Times New Roman"/>
        </w:rPr>
        <w:t xml:space="preserve">al and professional development, 4. </w:t>
      </w:r>
      <w:r w:rsidR="00604FD2" w:rsidRPr="009819D6">
        <w:rPr>
          <w:rFonts w:ascii="Times New Roman" w:hAnsi="Times New Roman"/>
        </w:rPr>
        <w:t>Internships develop student’s p</w:t>
      </w:r>
      <w:r w:rsidR="00614934">
        <w:rPr>
          <w:rFonts w:ascii="Times New Roman" w:hAnsi="Times New Roman"/>
        </w:rPr>
        <w:t xml:space="preserve">ersonal and professional skills, 5. </w:t>
      </w:r>
      <w:r w:rsidR="00604FD2" w:rsidRPr="009819D6">
        <w:rPr>
          <w:rFonts w:ascii="Times New Roman" w:hAnsi="Times New Roman"/>
        </w:rPr>
        <w:t>Overall, students felt prepared (academically) for their in</w:t>
      </w:r>
      <w:r w:rsidR="00614934">
        <w:rPr>
          <w:rFonts w:ascii="Times New Roman" w:hAnsi="Times New Roman"/>
        </w:rPr>
        <w:t xml:space="preserve">ternship, 6. </w:t>
      </w:r>
      <w:r w:rsidR="00604FD2" w:rsidRPr="009819D6">
        <w:rPr>
          <w:rFonts w:ascii="Times New Roman" w:hAnsi="Times New Roman"/>
        </w:rPr>
        <w:t xml:space="preserve">Overall, students were satisfied with their experience and recommended to the department to “keep doing what they’re doing.” </w:t>
      </w:r>
    </w:p>
    <w:p w:rsidR="009819D6" w:rsidRDefault="009819D6" w:rsidP="009819D6">
      <w:pPr>
        <w:rPr>
          <w:rFonts w:ascii="Times New Roman" w:hAnsi="Times New Roman"/>
        </w:rPr>
      </w:pPr>
    </w:p>
    <w:p w:rsidR="00C231C9" w:rsidRDefault="009819D6" w:rsidP="00D82297">
      <w:pPr>
        <w:rPr>
          <w:rFonts w:ascii="Times New Roman" w:hAnsi="Times New Roman"/>
        </w:rPr>
      </w:pPr>
      <w:r>
        <w:rPr>
          <w:rFonts w:ascii="Times New Roman" w:hAnsi="Times New Roman"/>
        </w:rPr>
        <w:t>The following are recommendations for improvement of the academic internship experience:</w:t>
      </w:r>
      <w:r w:rsidR="00614934">
        <w:rPr>
          <w:rFonts w:ascii="Times New Roman" w:hAnsi="Times New Roman"/>
        </w:rPr>
        <w:t xml:space="preserve"> 1. </w:t>
      </w:r>
      <w:r w:rsidR="00604FD2" w:rsidRPr="009819D6">
        <w:rPr>
          <w:rFonts w:ascii="Times New Roman" w:hAnsi="Times New Roman"/>
        </w:rPr>
        <w:t>Investigate the development of an internship scholarship to help defray student’s financial burden</w:t>
      </w:r>
      <w:r w:rsidR="00D82297">
        <w:rPr>
          <w:rFonts w:ascii="Times New Roman" w:hAnsi="Times New Roman"/>
        </w:rPr>
        <w:t xml:space="preserve">, 2. </w:t>
      </w:r>
      <w:r w:rsidR="00604FD2" w:rsidRPr="009819D6">
        <w:rPr>
          <w:rFonts w:ascii="Times New Roman" w:hAnsi="Times New Roman"/>
        </w:rPr>
        <w:t>Work with internship sites to develop a list of</w:t>
      </w:r>
      <w:r w:rsidR="00D82297">
        <w:rPr>
          <w:rFonts w:ascii="Times New Roman" w:hAnsi="Times New Roman"/>
        </w:rPr>
        <w:t xml:space="preserve"> potential housing for students, 3. </w:t>
      </w:r>
      <w:r w:rsidR="00604FD2" w:rsidRPr="009819D6">
        <w:rPr>
          <w:rFonts w:ascii="Times New Roman" w:hAnsi="Times New Roman"/>
        </w:rPr>
        <w:t>Provide more preparation on working with volu</w:t>
      </w:r>
      <w:r w:rsidR="00604FD2">
        <w:rPr>
          <w:rFonts w:ascii="Times New Roman" w:hAnsi="Times New Roman"/>
        </w:rPr>
        <w:t xml:space="preserve">nteers and volunteer management </w:t>
      </w:r>
      <w:r w:rsidR="00147BC7">
        <w:rPr>
          <w:rFonts w:ascii="Times New Roman" w:hAnsi="Times New Roman"/>
        </w:rPr>
        <w:t>(Note: Since the conclusion of this study, a course on the leadership and management of volunteers has been developed and offered)</w:t>
      </w:r>
      <w:r w:rsidR="00D82297">
        <w:rPr>
          <w:rFonts w:ascii="Times New Roman" w:hAnsi="Times New Roman"/>
        </w:rPr>
        <w:t xml:space="preserve">, 4. </w:t>
      </w:r>
      <w:r w:rsidR="00604FD2" w:rsidRPr="009819D6">
        <w:rPr>
          <w:rFonts w:ascii="Times New Roman" w:hAnsi="Times New Roman"/>
        </w:rPr>
        <w:t>Continue to periodically evaluate the</w:t>
      </w:r>
      <w:r w:rsidR="00604FD2">
        <w:rPr>
          <w:rFonts w:ascii="Times New Roman" w:hAnsi="Times New Roman"/>
        </w:rPr>
        <w:t xml:space="preserve"> academic</w:t>
      </w:r>
      <w:r w:rsidR="00604FD2" w:rsidRPr="009819D6">
        <w:rPr>
          <w:rFonts w:ascii="Times New Roman" w:hAnsi="Times New Roman"/>
        </w:rPr>
        <w:t xml:space="preserve"> internship program for program improvement and impact. </w:t>
      </w:r>
    </w:p>
    <w:p w:rsidR="009819D6" w:rsidRPr="009819D6" w:rsidRDefault="009819D6" w:rsidP="009819D6">
      <w:pPr>
        <w:rPr>
          <w:rFonts w:ascii="Times New Roman" w:hAnsi="Times New Roman"/>
        </w:rPr>
      </w:pPr>
    </w:p>
    <w:p w:rsidR="009819D6" w:rsidRDefault="009819D6" w:rsidP="009819D6">
      <w:pPr>
        <w:autoSpaceDE w:val="0"/>
        <w:autoSpaceDN w:val="0"/>
        <w:adjustRightInd w:val="0"/>
        <w:rPr>
          <w:rFonts w:ascii="Times New Roman" w:hAnsi="Times New Roman"/>
          <w:szCs w:val="24"/>
        </w:rPr>
      </w:pPr>
      <w:r>
        <w:rPr>
          <w:rFonts w:ascii="Times New Roman" w:hAnsi="Times New Roman"/>
          <w:szCs w:val="24"/>
        </w:rPr>
        <w:t>The academic internship is an important educational experience due to its impact on student’s personal and professional development by providing an experiential learning opportunity to put theory into practice in a real world setting.</w:t>
      </w:r>
    </w:p>
    <w:p w:rsidR="007811B0" w:rsidRDefault="007811B0" w:rsidP="00EF5B82">
      <w:pPr>
        <w:jc w:val="center"/>
        <w:rPr>
          <w:rFonts w:ascii="Times New Roman" w:hAnsi="Times New Roman"/>
          <w:b/>
        </w:rPr>
      </w:pPr>
      <w:r>
        <w:rPr>
          <w:rFonts w:ascii="Times New Roman" w:hAnsi="Times New Roman"/>
          <w:b/>
        </w:rPr>
        <w:br w:type="page"/>
      </w:r>
      <w:r w:rsidRPr="007811B0">
        <w:rPr>
          <w:rFonts w:ascii="Times New Roman" w:hAnsi="Times New Roman"/>
          <w:b/>
        </w:rPr>
        <w:lastRenderedPageBreak/>
        <w:t>References</w:t>
      </w:r>
    </w:p>
    <w:p w:rsidR="007811B0" w:rsidRDefault="007811B0" w:rsidP="007811B0">
      <w:pPr>
        <w:rPr>
          <w:rFonts w:ascii="Times New Roman" w:hAnsi="Times New Roman"/>
        </w:rPr>
      </w:pPr>
    </w:p>
    <w:p w:rsidR="00E443A9" w:rsidRDefault="00E443A9" w:rsidP="00E443A9">
      <w:pPr>
        <w:ind w:left="720" w:hanging="720"/>
        <w:rPr>
          <w:rFonts w:ascii="Times New Roman" w:hAnsi="Times New Roman"/>
        </w:rPr>
      </w:pPr>
      <w:r w:rsidRPr="00604FD2">
        <w:rPr>
          <w:rFonts w:ascii="Times New Roman" w:hAnsi="Times New Roman"/>
        </w:rPr>
        <w:t>Cohen</w:t>
      </w:r>
      <w:r>
        <w:rPr>
          <w:rFonts w:ascii="Times New Roman" w:hAnsi="Times New Roman"/>
        </w:rPr>
        <w:t xml:space="preserve">, J. (1988). </w:t>
      </w:r>
      <w:r w:rsidRPr="00E443A9">
        <w:rPr>
          <w:rFonts w:ascii="Times New Roman" w:hAnsi="Times New Roman"/>
          <w:i/>
        </w:rPr>
        <w:t>Statistical power analysis for the behavioral science</w:t>
      </w:r>
      <w:r>
        <w:rPr>
          <w:rFonts w:ascii="Times New Roman" w:hAnsi="Times New Roman"/>
          <w:i/>
        </w:rPr>
        <w:t>s</w:t>
      </w:r>
      <w:r>
        <w:rPr>
          <w:rFonts w:ascii="Times New Roman" w:hAnsi="Times New Roman"/>
        </w:rPr>
        <w:t xml:space="preserve"> (2</w:t>
      </w:r>
      <w:r w:rsidRPr="00E443A9">
        <w:rPr>
          <w:rFonts w:ascii="Times New Roman" w:hAnsi="Times New Roman"/>
          <w:vertAlign w:val="superscript"/>
        </w:rPr>
        <w:t>nd</w:t>
      </w:r>
      <w:r>
        <w:rPr>
          <w:rFonts w:ascii="Times New Roman" w:hAnsi="Times New Roman"/>
        </w:rPr>
        <w:t xml:space="preserve"> </w:t>
      </w:r>
      <w:proofErr w:type="gramStart"/>
      <w:r>
        <w:rPr>
          <w:rFonts w:ascii="Times New Roman" w:hAnsi="Times New Roman"/>
        </w:rPr>
        <w:t>ed</w:t>
      </w:r>
      <w:proofErr w:type="gramEnd"/>
      <w:r>
        <w:rPr>
          <w:rFonts w:ascii="Times New Roman" w:hAnsi="Times New Roman"/>
        </w:rPr>
        <w:t>.). Hillsdale, NJ: Erlbaum.</w:t>
      </w:r>
    </w:p>
    <w:p w:rsidR="00E443A9" w:rsidRDefault="00E443A9" w:rsidP="00C60FE7">
      <w:pPr>
        <w:rPr>
          <w:rFonts w:ascii="Times New Roman" w:hAnsi="Times New Roman"/>
        </w:rPr>
      </w:pPr>
    </w:p>
    <w:p w:rsidR="00C75083" w:rsidRDefault="00C60FE7" w:rsidP="00C75083">
      <w:pPr>
        <w:ind w:left="720" w:hanging="720"/>
        <w:rPr>
          <w:rFonts w:ascii="Times New Roman" w:hAnsi="Times New Roman"/>
        </w:rPr>
      </w:pPr>
      <w:proofErr w:type="spellStart"/>
      <w:proofErr w:type="gramStart"/>
      <w:r w:rsidRPr="00604FD2">
        <w:rPr>
          <w:rFonts w:ascii="Times New Roman" w:hAnsi="Times New Roman"/>
        </w:rPr>
        <w:t>Dillman</w:t>
      </w:r>
      <w:proofErr w:type="spellEnd"/>
      <w:r w:rsidRPr="00604FD2">
        <w:rPr>
          <w:rFonts w:ascii="Times New Roman" w:hAnsi="Times New Roman"/>
        </w:rPr>
        <w:t>,</w:t>
      </w:r>
      <w:r>
        <w:rPr>
          <w:rFonts w:ascii="Times New Roman" w:hAnsi="Times New Roman"/>
        </w:rPr>
        <w:t xml:space="preserve"> D. A. (2000).</w:t>
      </w:r>
      <w:proofErr w:type="gramEnd"/>
      <w:r>
        <w:rPr>
          <w:rFonts w:ascii="Times New Roman" w:hAnsi="Times New Roman"/>
        </w:rPr>
        <w:t xml:space="preserve"> </w:t>
      </w:r>
      <w:r>
        <w:rPr>
          <w:rFonts w:ascii="Times New Roman" w:hAnsi="Times New Roman"/>
          <w:i/>
        </w:rPr>
        <w:t>Mail and internet surveys: The tailored design method</w:t>
      </w:r>
      <w:r w:rsidR="00E443A9">
        <w:rPr>
          <w:rFonts w:ascii="Times New Roman" w:hAnsi="Times New Roman"/>
        </w:rPr>
        <w:t xml:space="preserve"> (2</w:t>
      </w:r>
      <w:r w:rsidR="00E443A9" w:rsidRPr="00E443A9">
        <w:rPr>
          <w:rFonts w:ascii="Times New Roman" w:hAnsi="Times New Roman"/>
          <w:vertAlign w:val="superscript"/>
        </w:rPr>
        <w:t>nd</w:t>
      </w:r>
      <w:r w:rsidR="00E443A9">
        <w:rPr>
          <w:rFonts w:ascii="Times New Roman" w:hAnsi="Times New Roman"/>
        </w:rPr>
        <w:t xml:space="preserve"> </w:t>
      </w:r>
      <w:proofErr w:type="gramStart"/>
      <w:r w:rsidR="00E443A9">
        <w:rPr>
          <w:rFonts w:ascii="Times New Roman" w:hAnsi="Times New Roman"/>
        </w:rPr>
        <w:t>ed</w:t>
      </w:r>
      <w:proofErr w:type="gramEnd"/>
      <w:r w:rsidR="00E443A9">
        <w:rPr>
          <w:rFonts w:ascii="Times New Roman" w:hAnsi="Times New Roman"/>
        </w:rPr>
        <w:t>.)</w:t>
      </w:r>
      <w:r>
        <w:rPr>
          <w:rFonts w:ascii="Times New Roman" w:hAnsi="Times New Roman"/>
        </w:rPr>
        <w:t>. New York: John Wiley &amp; Sons, Inc.</w:t>
      </w:r>
    </w:p>
    <w:p w:rsidR="00C75083" w:rsidRDefault="00C75083" w:rsidP="00C75083">
      <w:pPr>
        <w:ind w:left="720" w:hanging="720"/>
        <w:rPr>
          <w:rFonts w:ascii="Times New Roman" w:hAnsi="Times New Roman"/>
        </w:rPr>
      </w:pPr>
    </w:p>
    <w:p w:rsidR="00C75083" w:rsidRPr="00A71630" w:rsidRDefault="00C75083" w:rsidP="00C75083">
      <w:pPr>
        <w:ind w:left="720" w:hanging="720"/>
        <w:rPr>
          <w:rFonts w:ascii="Times New Roman" w:hAnsi="Times New Roman"/>
        </w:rPr>
      </w:pPr>
      <w:proofErr w:type="gramStart"/>
      <w:r w:rsidRPr="00604FD2">
        <w:rPr>
          <w:rFonts w:ascii="Times New Roman" w:hAnsi="Times New Roman"/>
        </w:rPr>
        <w:t>Hornsby</w:t>
      </w:r>
      <w:r>
        <w:rPr>
          <w:rFonts w:ascii="Times New Roman" w:hAnsi="Times New Roman"/>
        </w:rPr>
        <w:t>, J., &amp; Johnson, M. (1991).</w:t>
      </w:r>
      <w:proofErr w:type="gramEnd"/>
      <w:r>
        <w:rPr>
          <w:rFonts w:ascii="Times New Roman" w:hAnsi="Times New Roman"/>
        </w:rPr>
        <w:t xml:space="preserve"> </w:t>
      </w:r>
      <w:proofErr w:type="gramStart"/>
      <w:r>
        <w:rPr>
          <w:rFonts w:ascii="Times New Roman" w:hAnsi="Times New Roman"/>
        </w:rPr>
        <w:t xml:space="preserve">Developing internships at a university: An </w:t>
      </w:r>
      <w:proofErr w:type="spellStart"/>
      <w:r>
        <w:rPr>
          <w:rFonts w:ascii="Times New Roman" w:hAnsi="Times New Roman"/>
        </w:rPr>
        <w:t>intrapreneurial</w:t>
      </w:r>
      <w:proofErr w:type="spellEnd"/>
      <w:r>
        <w:rPr>
          <w:rFonts w:ascii="Times New Roman" w:hAnsi="Times New Roman"/>
        </w:rPr>
        <w:t xml:space="preserve"> model.</w:t>
      </w:r>
      <w:proofErr w:type="gramEnd"/>
      <w:r>
        <w:rPr>
          <w:rFonts w:ascii="Times New Roman" w:hAnsi="Times New Roman"/>
        </w:rPr>
        <w:t xml:space="preserve"> </w:t>
      </w:r>
      <w:r>
        <w:rPr>
          <w:rFonts w:ascii="Times New Roman" w:hAnsi="Times New Roman"/>
          <w:i/>
        </w:rPr>
        <w:t>Journal of Education for Business</w:t>
      </w:r>
      <w:r>
        <w:rPr>
          <w:rFonts w:ascii="Times New Roman" w:hAnsi="Times New Roman"/>
        </w:rPr>
        <w:t xml:space="preserve">, </w:t>
      </w:r>
      <w:r>
        <w:rPr>
          <w:rFonts w:ascii="Times New Roman" w:hAnsi="Times New Roman"/>
          <w:i/>
        </w:rPr>
        <w:t>66</w:t>
      </w:r>
      <w:r>
        <w:rPr>
          <w:rFonts w:ascii="Times New Roman" w:hAnsi="Times New Roman"/>
        </w:rPr>
        <w:t>(3), 155-159.</w:t>
      </w:r>
    </w:p>
    <w:p w:rsidR="00454A85" w:rsidRDefault="00454A85" w:rsidP="006C5C55">
      <w:pPr>
        <w:ind w:left="720" w:hanging="720"/>
        <w:rPr>
          <w:rFonts w:ascii="Times New Roman" w:hAnsi="Times New Roman"/>
        </w:rPr>
      </w:pPr>
    </w:p>
    <w:p w:rsidR="00454A85" w:rsidRDefault="00454A85" w:rsidP="00454A85">
      <w:pPr>
        <w:ind w:left="720" w:hanging="720"/>
        <w:rPr>
          <w:rFonts w:ascii="Times New Roman" w:hAnsi="Times New Roman"/>
        </w:rPr>
      </w:pPr>
      <w:proofErr w:type="gramStart"/>
      <w:r w:rsidRPr="00604FD2">
        <w:rPr>
          <w:rFonts w:ascii="Times New Roman" w:hAnsi="Times New Roman"/>
        </w:rPr>
        <w:t>Kolb, D. A</w:t>
      </w:r>
      <w:r>
        <w:rPr>
          <w:rFonts w:ascii="Times New Roman" w:hAnsi="Times New Roman"/>
        </w:rPr>
        <w:t>. (1984).</w:t>
      </w:r>
      <w:proofErr w:type="gramEnd"/>
      <w:r>
        <w:rPr>
          <w:rFonts w:ascii="Times New Roman" w:hAnsi="Times New Roman"/>
        </w:rPr>
        <w:t xml:space="preserve"> </w:t>
      </w:r>
      <w:r>
        <w:rPr>
          <w:rFonts w:ascii="Times New Roman" w:hAnsi="Times New Roman"/>
          <w:i/>
        </w:rPr>
        <w:t>Experiential learning: Experience as the source for learning and development</w:t>
      </w:r>
      <w:r>
        <w:rPr>
          <w:rFonts w:ascii="Times New Roman" w:hAnsi="Times New Roman"/>
        </w:rPr>
        <w:t>. Englewood Cliffs, NJ: Prentice-Hall, Inc.</w:t>
      </w:r>
    </w:p>
    <w:p w:rsidR="00966ACD" w:rsidRDefault="00966ACD" w:rsidP="006C5C55">
      <w:pPr>
        <w:ind w:left="720" w:hanging="720"/>
        <w:rPr>
          <w:rFonts w:ascii="Times New Roman" w:hAnsi="Times New Roman"/>
        </w:rPr>
      </w:pPr>
    </w:p>
    <w:p w:rsidR="00C60FE7" w:rsidRDefault="00C60FE7" w:rsidP="00604FD2">
      <w:pPr>
        <w:ind w:left="720" w:hanging="720"/>
        <w:rPr>
          <w:rFonts w:ascii="Times New Roman" w:hAnsi="Times New Roman"/>
        </w:rPr>
      </w:pPr>
      <w:proofErr w:type="gramStart"/>
      <w:r w:rsidRPr="00604FD2">
        <w:rPr>
          <w:rFonts w:ascii="Times New Roman" w:hAnsi="Times New Roman"/>
        </w:rPr>
        <w:t>Randall</w:t>
      </w:r>
      <w:r>
        <w:rPr>
          <w:rFonts w:ascii="Times New Roman" w:hAnsi="Times New Roman"/>
        </w:rPr>
        <w:t>, E., &amp; Good, D. (1991).</w:t>
      </w:r>
      <w:proofErr w:type="gramEnd"/>
      <w:r>
        <w:rPr>
          <w:rFonts w:ascii="Times New Roman" w:hAnsi="Times New Roman"/>
        </w:rPr>
        <w:t xml:space="preserve"> </w:t>
      </w:r>
      <w:proofErr w:type="gramStart"/>
      <w:r>
        <w:rPr>
          <w:rFonts w:ascii="Times New Roman" w:hAnsi="Times New Roman"/>
        </w:rPr>
        <w:t>An analysis of marketing internship programs.</w:t>
      </w:r>
      <w:proofErr w:type="gramEnd"/>
      <w:r>
        <w:rPr>
          <w:rFonts w:ascii="Times New Roman" w:hAnsi="Times New Roman"/>
        </w:rPr>
        <w:t xml:space="preserve"> </w:t>
      </w:r>
      <w:r>
        <w:rPr>
          <w:rFonts w:ascii="Times New Roman" w:hAnsi="Times New Roman"/>
          <w:i/>
        </w:rPr>
        <w:t>Journal of Education for Business</w:t>
      </w:r>
      <w:r>
        <w:rPr>
          <w:rFonts w:ascii="Times New Roman" w:hAnsi="Times New Roman"/>
        </w:rPr>
        <w:t xml:space="preserve">, </w:t>
      </w:r>
      <w:r>
        <w:rPr>
          <w:rFonts w:ascii="Times New Roman" w:hAnsi="Times New Roman"/>
          <w:i/>
        </w:rPr>
        <w:t>66</w:t>
      </w:r>
      <w:r>
        <w:rPr>
          <w:rFonts w:ascii="Times New Roman" w:hAnsi="Times New Roman"/>
        </w:rPr>
        <w:t>(4), 228-231.</w:t>
      </w:r>
    </w:p>
    <w:p w:rsidR="00C75083" w:rsidRDefault="00C75083" w:rsidP="00C75083">
      <w:pPr>
        <w:rPr>
          <w:rFonts w:ascii="Times New Roman" w:hAnsi="Times New Roman"/>
        </w:rPr>
      </w:pPr>
    </w:p>
    <w:p w:rsidR="00C75083" w:rsidRDefault="00C75083" w:rsidP="00C75083">
      <w:pPr>
        <w:ind w:left="720" w:hanging="720"/>
        <w:rPr>
          <w:rFonts w:ascii="Times New Roman" w:hAnsi="Times New Roman"/>
        </w:rPr>
      </w:pPr>
      <w:proofErr w:type="gramStart"/>
      <w:r w:rsidRPr="00604FD2">
        <w:rPr>
          <w:rFonts w:ascii="Times New Roman" w:hAnsi="Times New Roman"/>
        </w:rPr>
        <w:t>Swift,</w:t>
      </w:r>
      <w:r>
        <w:rPr>
          <w:rFonts w:ascii="Times New Roman" w:hAnsi="Times New Roman"/>
        </w:rPr>
        <w:t xml:space="preserve"> C. O., &amp; Kent, R. (1999).</w:t>
      </w:r>
      <w:proofErr w:type="gramEnd"/>
      <w:r>
        <w:rPr>
          <w:rFonts w:ascii="Times New Roman" w:hAnsi="Times New Roman"/>
        </w:rPr>
        <w:t xml:space="preserve"> Business school internships: Legal concerns.  </w:t>
      </w:r>
      <w:r>
        <w:rPr>
          <w:rFonts w:ascii="Times New Roman" w:hAnsi="Times New Roman"/>
          <w:i/>
        </w:rPr>
        <w:t>Journal of Education for Business</w:t>
      </w:r>
      <w:r>
        <w:rPr>
          <w:rFonts w:ascii="Times New Roman" w:hAnsi="Times New Roman"/>
        </w:rPr>
        <w:t xml:space="preserve">, </w:t>
      </w:r>
      <w:r>
        <w:rPr>
          <w:rFonts w:ascii="Times New Roman" w:hAnsi="Times New Roman"/>
          <w:i/>
        </w:rPr>
        <w:t>75</w:t>
      </w:r>
      <w:r>
        <w:rPr>
          <w:rFonts w:ascii="Times New Roman" w:hAnsi="Times New Roman"/>
        </w:rPr>
        <w:t>(1), 23-26.</w:t>
      </w:r>
    </w:p>
    <w:p w:rsidR="00C75083" w:rsidRDefault="00C75083" w:rsidP="006C5C55">
      <w:pPr>
        <w:ind w:left="720" w:hanging="720"/>
        <w:rPr>
          <w:rFonts w:ascii="Times New Roman" w:hAnsi="Times New Roman"/>
        </w:rPr>
      </w:pPr>
    </w:p>
    <w:sectPr w:rsidR="00C75083" w:rsidSect="00B57B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71431"/>
    <w:multiLevelType w:val="hybridMultilevel"/>
    <w:tmpl w:val="A06CBF0C"/>
    <w:lvl w:ilvl="0" w:tplc="B45229D0">
      <w:start w:val="1"/>
      <w:numFmt w:val="decimal"/>
      <w:lvlText w:val="%1."/>
      <w:lvlJc w:val="left"/>
      <w:pPr>
        <w:tabs>
          <w:tab w:val="num" w:pos="720"/>
        </w:tabs>
        <w:ind w:left="720" w:hanging="360"/>
      </w:pPr>
    </w:lvl>
    <w:lvl w:ilvl="1" w:tplc="6A942AAA" w:tentative="1">
      <w:start w:val="1"/>
      <w:numFmt w:val="decimal"/>
      <w:lvlText w:val="%2."/>
      <w:lvlJc w:val="left"/>
      <w:pPr>
        <w:tabs>
          <w:tab w:val="num" w:pos="1440"/>
        </w:tabs>
        <w:ind w:left="1440" w:hanging="360"/>
      </w:pPr>
    </w:lvl>
    <w:lvl w:ilvl="2" w:tplc="419EDCDA" w:tentative="1">
      <w:start w:val="1"/>
      <w:numFmt w:val="decimal"/>
      <w:lvlText w:val="%3."/>
      <w:lvlJc w:val="left"/>
      <w:pPr>
        <w:tabs>
          <w:tab w:val="num" w:pos="2160"/>
        </w:tabs>
        <w:ind w:left="2160" w:hanging="360"/>
      </w:pPr>
    </w:lvl>
    <w:lvl w:ilvl="3" w:tplc="18082FAA" w:tentative="1">
      <w:start w:val="1"/>
      <w:numFmt w:val="decimal"/>
      <w:lvlText w:val="%4."/>
      <w:lvlJc w:val="left"/>
      <w:pPr>
        <w:tabs>
          <w:tab w:val="num" w:pos="2880"/>
        </w:tabs>
        <w:ind w:left="2880" w:hanging="360"/>
      </w:pPr>
    </w:lvl>
    <w:lvl w:ilvl="4" w:tplc="D8DE4B02" w:tentative="1">
      <w:start w:val="1"/>
      <w:numFmt w:val="decimal"/>
      <w:lvlText w:val="%5."/>
      <w:lvlJc w:val="left"/>
      <w:pPr>
        <w:tabs>
          <w:tab w:val="num" w:pos="3600"/>
        </w:tabs>
        <w:ind w:left="3600" w:hanging="360"/>
      </w:pPr>
    </w:lvl>
    <w:lvl w:ilvl="5" w:tplc="180615E0" w:tentative="1">
      <w:start w:val="1"/>
      <w:numFmt w:val="decimal"/>
      <w:lvlText w:val="%6."/>
      <w:lvlJc w:val="left"/>
      <w:pPr>
        <w:tabs>
          <w:tab w:val="num" w:pos="4320"/>
        </w:tabs>
        <w:ind w:left="4320" w:hanging="360"/>
      </w:pPr>
    </w:lvl>
    <w:lvl w:ilvl="6" w:tplc="8D5EE166" w:tentative="1">
      <w:start w:val="1"/>
      <w:numFmt w:val="decimal"/>
      <w:lvlText w:val="%7."/>
      <w:lvlJc w:val="left"/>
      <w:pPr>
        <w:tabs>
          <w:tab w:val="num" w:pos="5040"/>
        </w:tabs>
        <w:ind w:left="5040" w:hanging="360"/>
      </w:pPr>
    </w:lvl>
    <w:lvl w:ilvl="7" w:tplc="A6CA010C" w:tentative="1">
      <w:start w:val="1"/>
      <w:numFmt w:val="decimal"/>
      <w:lvlText w:val="%8."/>
      <w:lvlJc w:val="left"/>
      <w:pPr>
        <w:tabs>
          <w:tab w:val="num" w:pos="5760"/>
        </w:tabs>
        <w:ind w:left="5760" w:hanging="360"/>
      </w:pPr>
    </w:lvl>
    <w:lvl w:ilvl="8" w:tplc="AC6AD60C" w:tentative="1">
      <w:start w:val="1"/>
      <w:numFmt w:val="decimal"/>
      <w:lvlText w:val="%9."/>
      <w:lvlJc w:val="left"/>
      <w:pPr>
        <w:tabs>
          <w:tab w:val="num" w:pos="6480"/>
        </w:tabs>
        <w:ind w:left="6480" w:hanging="360"/>
      </w:pPr>
    </w:lvl>
  </w:abstractNum>
  <w:abstractNum w:abstractNumId="1">
    <w:nsid w:val="63BB3E2F"/>
    <w:multiLevelType w:val="hybridMultilevel"/>
    <w:tmpl w:val="8AA8C602"/>
    <w:lvl w:ilvl="0" w:tplc="BFF8FFFA">
      <w:start w:val="1"/>
      <w:numFmt w:val="decimal"/>
      <w:lvlText w:val="%1."/>
      <w:lvlJc w:val="left"/>
      <w:pPr>
        <w:tabs>
          <w:tab w:val="num" w:pos="360"/>
        </w:tabs>
        <w:ind w:left="360" w:hanging="360"/>
      </w:pPr>
    </w:lvl>
    <w:lvl w:ilvl="1" w:tplc="CF7E8DF6" w:tentative="1">
      <w:start w:val="1"/>
      <w:numFmt w:val="decimal"/>
      <w:lvlText w:val="%2."/>
      <w:lvlJc w:val="left"/>
      <w:pPr>
        <w:tabs>
          <w:tab w:val="num" w:pos="1080"/>
        </w:tabs>
        <w:ind w:left="1080" w:hanging="360"/>
      </w:pPr>
    </w:lvl>
    <w:lvl w:ilvl="2" w:tplc="8BDE4B70" w:tentative="1">
      <w:start w:val="1"/>
      <w:numFmt w:val="decimal"/>
      <w:lvlText w:val="%3."/>
      <w:lvlJc w:val="left"/>
      <w:pPr>
        <w:tabs>
          <w:tab w:val="num" w:pos="1800"/>
        </w:tabs>
        <w:ind w:left="1800" w:hanging="360"/>
      </w:pPr>
    </w:lvl>
    <w:lvl w:ilvl="3" w:tplc="86887CB2" w:tentative="1">
      <w:start w:val="1"/>
      <w:numFmt w:val="decimal"/>
      <w:lvlText w:val="%4."/>
      <w:lvlJc w:val="left"/>
      <w:pPr>
        <w:tabs>
          <w:tab w:val="num" w:pos="2520"/>
        </w:tabs>
        <w:ind w:left="2520" w:hanging="360"/>
      </w:pPr>
    </w:lvl>
    <w:lvl w:ilvl="4" w:tplc="3BC8E696" w:tentative="1">
      <w:start w:val="1"/>
      <w:numFmt w:val="decimal"/>
      <w:lvlText w:val="%5."/>
      <w:lvlJc w:val="left"/>
      <w:pPr>
        <w:tabs>
          <w:tab w:val="num" w:pos="3240"/>
        </w:tabs>
        <w:ind w:left="3240" w:hanging="360"/>
      </w:pPr>
    </w:lvl>
    <w:lvl w:ilvl="5" w:tplc="9D8A39D8" w:tentative="1">
      <w:start w:val="1"/>
      <w:numFmt w:val="decimal"/>
      <w:lvlText w:val="%6."/>
      <w:lvlJc w:val="left"/>
      <w:pPr>
        <w:tabs>
          <w:tab w:val="num" w:pos="3960"/>
        </w:tabs>
        <w:ind w:left="3960" w:hanging="360"/>
      </w:pPr>
    </w:lvl>
    <w:lvl w:ilvl="6" w:tplc="829894E8" w:tentative="1">
      <w:start w:val="1"/>
      <w:numFmt w:val="decimal"/>
      <w:lvlText w:val="%7."/>
      <w:lvlJc w:val="left"/>
      <w:pPr>
        <w:tabs>
          <w:tab w:val="num" w:pos="4680"/>
        </w:tabs>
        <w:ind w:left="4680" w:hanging="360"/>
      </w:pPr>
    </w:lvl>
    <w:lvl w:ilvl="7" w:tplc="1236137E" w:tentative="1">
      <w:start w:val="1"/>
      <w:numFmt w:val="decimal"/>
      <w:lvlText w:val="%8."/>
      <w:lvlJc w:val="left"/>
      <w:pPr>
        <w:tabs>
          <w:tab w:val="num" w:pos="5400"/>
        </w:tabs>
        <w:ind w:left="5400" w:hanging="360"/>
      </w:pPr>
    </w:lvl>
    <w:lvl w:ilvl="8" w:tplc="359CEE1E" w:tentative="1">
      <w:start w:val="1"/>
      <w:numFmt w:val="decimal"/>
      <w:lvlText w:val="%9."/>
      <w:lvlJc w:val="left"/>
      <w:pPr>
        <w:tabs>
          <w:tab w:val="num" w:pos="6120"/>
        </w:tabs>
        <w:ind w:left="612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2"/>
  <w:displayVerticalDrawingGridEvery w:val="2"/>
  <w:characterSpacingControl w:val="doNotCompress"/>
  <w:compat/>
  <w:rsids>
    <w:rsidRoot w:val="00525D0B"/>
    <w:rsid w:val="0000101C"/>
    <w:rsid w:val="00001130"/>
    <w:rsid w:val="000014EB"/>
    <w:rsid w:val="00001645"/>
    <w:rsid w:val="00001F67"/>
    <w:rsid w:val="00002416"/>
    <w:rsid w:val="0000275E"/>
    <w:rsid w:val="00004ABB"/>
    <w:rsid w:val="00004CC9"/>
    <w:rsid w:val="00005C24"/>
    <w:rsid w:val="00005CEB"/>
    <w:rsid w:val="00006016"/>
    <w:rsid w:val="00006EEF"/>
    <w:rsid w:val="0000742F"/>
    <w:rsid w:val="000074DB"/>
    <w:rsid w:val="0001078C"/>
    <w:rsid w:val="00010AEE"/>
    <w:rsid w:val="00011FA2"/>
    <w:rsid w:val="000120EF"/>
    <w:rsid w:val="00012BB7"/>
    <w:rsid w:val="00013023"/>
    <w:rsid w:val="000133D6"/>
    <w:rsid w:val="0001360E"/>
    <w:rsid w:val="00014513"/>
    <w:rsid w:val="0001471A"/>
    <w:rsid w:val="00014B18"/>
    <w:rsid w:val="00014DB2"/>
    <w:rsid w:val="0001566A"/>
    <w:rsid w:val="0001627E"/>
    <w:rsid w:val="00016524"/>
    <w:rsid w:val="00017249"/>
    <w:rsid w:val="000175F1"/>
    <w:rsid w:val="00020066"/>
    <w:rsid w:val="00020B08"/>
    <w:rsid w:val="00020D4A"/>
    <w:rsid w:val="000211E4"/>
    <w:rsid w:val="00021A68"/>
    <w:rsid w:val="0002233C"/>
    <w:rsid w:val="000228EF"/>
    <w:rsid w:val="00023332"/>
    <w:rsid w:val="00023673"/>
    <w:rsid w:val="00024245"/>
    <w:rsid w:val="00025567"/>
    <w:rsid w:val="0002585C"/>
    <w:rsid w:val="00025946"/>
    <w:rsid w:val="00026DBA"/>
    <w:rsid w:val="00027E9C"/>
    <w:rsid w:val="00030D43"/>
    <w:rsid w:val="00031025"/>
    <w:rsid w:val="000315CE"/>
    <w:rsid w:val="00031DD5"/>
    <w:rsid w:val="00032667"/>
    <w:rsid w:val="000327BC"/>
    <w:rsid w:val="00033040"/>
    <w:rsid w:val="00033B70"/>
    <w:rsid w:val="000355CC"/>
    <w:rsid w:val="00035998"/>
    <w:rsid w:val="0003638D"/>
    <w:rsid w:val="0003681C"/>
    <w:rsid w:val="00037084"/>
    <w:rsid w:val="0003719E"/>
    <w:rsid w:val="00037472"/>
    <w:rsid w:val="00037E7F"/>
    <w:rsid w:val="00040018"/>
    <w:rsid w:val="0004076E"/>
    <w:rsid w:val="000409E7"/>
    <w:rsid w:val="00040A57"/>
    <w:rsid w:val="00040F85"/>
    <w:rsid w:val="00041139"/>
    <w:rsid w:val="00041338"/>
    <w:rsid w:val="0004165E"/>
    <w:rsid w:val="00041A8A"/>
    <w:rsid w:val="00041E17"/>
    <w:rsid w:val="00041F85"/>
    <w:rsid w:val="00043D0F"/>
    <w:rsid w:val="0004405A"/>
    <w:rsid w:val="000443AE"/>
    <w:rsid w:val="00044D63"/>
    <w:rsid w:val="0004614D"/>
    <w:rsid w:val="00046C83"/>
    <w:rsid w:val="0004717F"/>
    <w:rsid w:val="000473D3"/>
    <w:rsid w:val="0004754A"/>
    <w:rsid w:val="000475E2"/>
    <w:rsid w:val="00047F3F"/>
    <w:rsid w:val="00047FB6"/>
    <w:rsid w:val="0005096E"/>
    <w:rsid w:val="00050A43"/>
    <w:rsid w:val="00050F89"/>
    <w:rsid w:val="0005181C"/>
    <w:rsid w:val="0005193E"/>
    <w:rsid w:val="00051AB0"/>
    <w:rsid w:val="00051FA4"/>
    <w:rsid w:val="00052058"/>
    <w:rsid w:val="000528CE"/>
    <w:rsid w:val="00053223"/>
    <w:rsid w:val="000533B8"/>
    <w:rsid w:val="00053609"/>
    <w:rsid w:val="00053806"/>
    <w:rsid w:val="000538E4"/>
    <w:rsid w:val="0005434A"/>
    <w:rsid w:val="00054665"/>
    <w:rsid w:val="000547CB"/>
    <w:rsid w:val="00054F4B"/>
    <w:rsid w:val="00054FDB"/>
    <w:rsid w:val="00055B75"/>
    <w:rsid w:val="00055D4A"/>
    <w:rsid w:val="000564DD"/>
    <w:rsid w:val="00056AAF"/>
    <w:rsid w:val="00056BFD"/>
    <w:rsid w:val="00057013"/>
    <w:rsid w:val="0006039F"/>
    <w:rsid w:val="000606B4"/>
    <w:rsid w:val="00060856"/>
    <w:rsid w:val="0006126D"/>
    <w:rsid w:val="000615F4"/>
    <w:rsid w:val="000616E8"/>
    <w:rsid w:val="0006294E"/>
    <w:rsid w:val="0006399A"/>
    <w:rsid w:val="000640E2"/>
    <w:rsid w:val="000645D8"/>
    <w:rsid w:val="00064BA0"/>
    <w:rsid w:val="00064EEE"/>
    <w:rsid w:val="000652BF"/>
    <w:rsid w:val="00065ADA"/>
    <w:rsid w:val="00065EB4"/>
    <w:rsid w:val="000660FD"/>
    <w:rsid w:val="000668BD"/>
    <w:rsid w:val="00067B1A"/>
    <w:rsid w:val="000707D6"/>
    <w:rsid w:val="00070B3A"/>
    <w:rsid w:val="00070EC4"/>
    <w:rsid w:val="0007169F"/>
    <w:rsid w:val="00071A2A"/>
    <w:rsid w:val="00071E8E"/>
    <w:rsid w:val="0007205F"/>
    <w:rsid w:val="00072364"/>
    <w:rsid w:val="000725F5"/>
    <w:rsid w:val="000731F6"/>
    <w:rsid w:val="00073C04"/>
    <w:rsid w:val="0007414A"/>
    <w:rsid w:val="00074C55"/>
    <w:rsid w:val="000753F1"/>
    <w:rsid w:val="00075703"/>
    <w:rsid w:val="00075D09"/>
    <w:rsid w:val="00076CC0"/>
    <w:rsid w:val="0007786B"/>
    <w:rsid w:val="00077987"/>
    <w:rsid w:val="00077C08"/>
    <w:rsid w:val="00080325"/>
    <w:rsid w:val="00080CFC"/>
    <w:rsid w:val="00080D65"/>
    <w:rsid w:val="00081144"/>
    <w:rsid w:val="000813B7"/>
    <w:rsid w:val="00081BB9"/>
    <w:rsid w:val="00081D7D"/>
    <w:rsid w:val="00082280"/>
    <w:rsid w:val="00082F5B"/>
    <w:rsid w:val="000831A5"/>
    <w:rsid w:val="00083A5F"/>
    <w:rsid w:val="00083B74"/>
    <w:rsid w:val="00083C67"/>
    <w:rsid w:val="00083C8E"/>
    <w:rsid w:val="000852A0"/>
    <w:rsid w:val="00085335"/>
    <w:rsid w:val="00085F20"/>
    <w:rsid w:val="00085FB5"/>
    <w:rsid w:val="000865D9"/>
    <w:rsid w:val="00086710"/>
    <w:rsid w:val="000867E0"/>
    <w:rsid w:val="000869CC"/>
    <w:rsid w:val="00090692"/>
    <w:rsid w:val="00090E15"/>
    <w:rsid w:val="0009210E"/>
    <w:rsid w:val="0009282D"/>
    <w:rsid w:val="00092DC1"/>
    <w:rsid w:val="000938EC"/>
    <w:rsid w:val="00093ABA"/>
    <w:rsid w:val="00093D03"/>
    <w:rsid w:val="00093DBA"/>
    <w:rsid w:val="000944B4"/>
    <w:rsid w:val="00094632"/>
    <w:rsid w:val="000947A4"/>
    <w:rsid w:val="00094847"/>
    <w:rsid w:val="00094CBC"/>
    <w:rsid w:val="00094CEE"/>
    <w:rsid w:val="00095CD8"/>
    <w:rsid w:val="00095F7E"/>
    <w:rsid w:val="00097A5B"/>
    <w:rsid w:val="00097CAA"/>
    <w:rsid w:val="000A0F53"/>
    <w:rsid w:val="000A2C5F"/>
    <w:rsid w:val="000A2D3E"/>
    <w:rsid w:val="000A345D"/>
    <w:rsid w:val="000A3AA4"/>
    <w:rsid w:val="000A3EFF"/>
    <w:rsid w:val="000A4D22"/>
    <w:rsid w:val="000A4E9E"/>
    <w:rsid w:val="000A4E9F"/>
    <w:rsid w:val="000A5ADE"/>
    <w:rsid w:val="000A6FC1"/>
    <w:rsid w:val="000A775D"/>
    <w:rsid w:val="000A7E15"/>
    <w:rsid w:val="000B0461"/>
    <w:rsid w:val="000B0BED"/>
    <w:rsid w:val="000B12B9"/>
    <w:rsid w:val="000B1541"/>
    <w:rsid w:val="000B1812"/>
    <w:rsid w:val="000B21E2"/>
    <w:rsid w:val="000B25A2"/>
    <w:rsid w:val="000B2AA8"/>
    <w:rsid w:val="000B3188"/>
    <w:rsid w:val="000B3D58"/>
    <w:rsid w:val="000B41EA"/>
    <w:rsid w:val="000B44A9"/>
    <w:rsid w:val="000B45ED"/>
    <w:rsid w:val="000B5D6B"/>
    <w:rsid w:val="000B603C"/>
    <w:rsid w:val="000B7086"/>
    <w:rsid w:val="000B7793"/>
    <w:rsid w:val="000B7C1F"/>
    <w:rsid w:val="000B7E97"/>
    <w:rsid w:val="000B7F2B"/>
    <w:rsid w:val="000C0F49"/>
    <w:rsid w:val="000C1948"/>
    <w:rsid w:val="000C19B1"/>
    <w:rsid w:val="000C1CB5"/>
    <w:rsid w:val="000C223D"/>
    <w:rsid w:val="000C27A2"/>
    <w:rsid w:val="000C2855"/>
    <w:rsid w:val="000C2A8C"/>
    <w:rsid w:val="000C2DA8"/>
    <w:rsid w:val="000C3527"/>
    <w:rsid w:val="000C3531"/>
    <w:rsid w:val="000C3AED"/>
    <w:rsid w:val="000C3E67"/>
    <w:rsid w:val="000C433E"/>
    <w:rsid w:val="000C4962"/>
    <w:rsid w:val="000C496D"/>
    <w:rsid w:val="000C499C"/>
    <w:rsid w:val="000C4D89"/>
    <w:rsid w:val="000C5738"/>
    <w:rsid w:val="000C5DC7"/>
    <w:rsid w:val="000C6FEB"/>
    <w:rsid w:val="000C719F"/>
    <w:rsid w:val="000C73DC"/>
    <w:rsid w:val="000C7A43"/>
    <w:rsid w:val="000C7B3A"/>
    <w:rsid w:val="000C7D9B"/>
    <w:rsid w:val="000D18F3"/>
    <w:rsid w:val="000D1F3E"/>
    <w:rsid w:val="000D245D"/>
    <w:rsid w:val="000D2791"/>
    <w:rsid w:val="000D3326"/>
    <w:rsid w:val="000D370C"/>
    <w:rsid w:val="000D3BCF"/>
    <w:rsid w:val="000D4342"/>
    <w:rsid w:val="000D4769"/>
    <w:rsid w:val="000D478D"/>
    <w:rsid w:val="000D5839"/>
    <w:rsid w:val="000D595A"/>
    <w:rsid w:val="000D7BFC"/>
    <w:rsid w:val="000D7E60"/>
    <w:rsid w:val="000E079B"/>
    <w:rsid w:val="000E07B3"/>
    <w:rsid w:val="000E1162"/>
    <w:rsid w:val="000E13A6"/>
    <w:rsid w:val="000E16C1"/>
    <w:rsid w:val="000E1BC2"/>
    <w:rsid w:val="000E1BEF"/>
    <w:rsid w:val="000E1EEB"/>
    <w:rsid w:val="000E3347"/>
    <w:rsid w:val="000E33CD"/>
    <w:rsid w:val="000E3B60"/>
    <w:rsid w:val="000E4164"/>
    <w:rsid w:val="000E44B3"/>
    <w:rsid w:val="000E49B5"/>
    <w:rsid w:val="000E5AEB"/>
    <w:rsid w:val="000E5C39"/>
    <w:rsid w:val="000E5C46"/>
    <w:rsid w:val="000E5C50"/>
    <w:rsid w:val="000E78D7"/>
    <w:rsid w:val="000F03B0"/>
    <w:rsid w:val="000F1D05"/>
    <w:rsid w:val="000F1D63"/>
    <w:rsid w:val="000F3A3B"/>
    <w:rsid w:val="000F3B4F"/>
    <w:rsid w:val="000F3E70"/>
    <w:rsid w:val="000F421E"/>
    <w:rsid w:val="000F4814"/>
    <w:rsid w:val="000F4D9C"/>
    <w:rsid w:val="000F5192"/>
    <w:rsid w:val="000F5602"/>
    <w:rsid w:val="000F641E"/>
    <w:rsid w:val="000F6C3E"/>
    <w:rsid w:val="000F6DA9"/>
    <w:rsid w:val="000F709B"/>
    <w:rsid w:val="000F75FB"/>
    <w:rsid w:val="00100EE4"/>
    <w:rsid w:val="001011D0"/>
    <w:rsid w:val="00101AC7"/>
    <w:rsid w:val="00101EFC"/>
    <w:rsid w:val="00102193"/>
    <w:rsid w:val="0010308F"/>
    <w:rsid w:val="001045E0"/>
    <w:rsid w:val="00104763"/>
    <w:rsid w:val="00104FC9"/>
    <w:rsid w:val="001053F7"/>
    <w:rsid w:val="001056DE"/>
    <w:rsid w:val="00105C72"/>
    <w:rsid w:val="00106332"/>
    <w:rsid w:val="001069B3"/>
    <w:rsid w:val="0010738B"/>
    <w:rsid w:val="001079AB"/>
    <w:rsid w:val="001079BB"/>
    <w:rsid w:val="00107B19"/>
    <w:rsid w:val="00110011"/>
    <w:rsid w:val="001107AA"/>
    <w:rsid w:val="001107D7"/>
    <w:rsid w:val="00110EA5"/>
    <w:rsid w:val="00111898"/>
    <w:rsid w:val="00111E22"/>
    <w:rsid w:val="00112B1F"/>
    <w:rsid w:val="001131A4"/>
    <w:rsid w:val="00113991"/>
    <w:rsid w:val="00113DD5"/>
    <w:rsid w:val="00113F2B"/>
    <w:rsid w:val="00114864"/>
    <w:rsid w:val="00114C8A"/>
    <w:rsid w:val="00115018"/>
    <w:rsid w:val="001161B1"/>
    <w:rsid w:val="00116676"/>
    <w:rsid w:val="0011718E"/>
    <w:rsid w:val="0011742B"/>
    <w:rsid w:val="001178A7"/>
    <w:rsid w:val="001210BE"/>
    <w:rsid w:val="001212C6"/>
    <w:rsid w:val="00122054"/>
    <w:rsid w:val="00122A5E"/>
    <w:rsid w:val="00122F8A"/>
    <w:rsid w:val="00123AA6"/>
    <w:rsid w:val="0012423D"/>
    <w:rsid w:val="001247E1"/>
    <w:rsid w:val="00127185"/>
    <w:rsid w:val="001271FB"/>
    <w:rsid w:val="00127A4A"/>
    <w:rsid w:val="00130430"/>
    <w:rsid w:val="00130CB9"/>
    <w:rsid w:val="0013165A"/>
    <w:rsid w:val="00131924"/>
    <w:rsid w:val="00132660"/>
    <w:rsid w:val="00132DA2"/>
    <w:rsid w:val="001333BE"/>
    <w:rsid w:val="00133758"/>
    <w:rsid w:val="00133C6A"/>
    <w:rsid w:val="00133C6D"/>
    <w:rsid w:val="00133E86"/>
    <w:rsid w:val="001344DE"/>
    <w:rsid w:val="00134542"/>
    <w:rsid w:val="00134741"/>
    <w:rsid w:val="00134EC6"/>
    <w:rsid w:val="0013500C"/>
    <w:rsid w:val="001353A4"/>
    <w:rsid w:val="001358DD"/>
    <w:rsid w:val="00135A53"/>
    <w:rsid w:val="00136460"/>
    <w:rsid w:val="001365BE"/>
    <w:rsid w:val="001368A5"/>
    <w:rsid w:val="001368B8"/>
    <w:rsid w:val="001372B4"/>
    <w:rsid w:val="00137AB2"/>
    <w:rsid w:val="00137AD6"/>
    <w:rsid w:val="00137EC0"/>
    <w:rsid w:val="001409DE"/>
    <w:rsid w:val="001420FF"/>
    <w:rsid w:val="00143AC0"/>
    <w:rsid w:val="001442D6"/>
    <w:rsid w:val="0014484C"/>
    <w:rsid w:val="00144F0E"/>
    <w:rsid w:val="001452D7"/>
    <w:rsid w:val="0014679D"/>
    <w:rsid w:val="00146B11"/>
    <w:rsid w:val="00146D4A"/>
    <w:rsid w:val="00147233"/>
    <w:rsid w:val="00147651"/>
    <w:rsid w:val="001477E4"/>
    <w:rsid w:val="00147A01"/>
    <w:rsid w:val="00147B8B"/>
    <w:rsid w:val="00147BC7"/>
    <w:rsid w:val="0015093E"/>
    <w:rsid w:val="0015098F"/>
    <w:rsid w:val="001515FE"/>
    <w:rsid w:val="00152629"/>
    <w:rsid w:val="00152AA0"/>
    <w:rsid w:val="0015338F"/>
    <w:rsid w:val="001537BF"/>
    <w:rsid w:val="00153B33"/>
    <w:rsid w:val="00153BF6"/>
    <w:rsid w:val="0015403B"/>
    <w:rsid w:val="00155BDF"/>
    <w:rsid w:val="0015612A"/>
    <w:rsid w:val="0015616C"/>
    <w:rsid w:val="001564D4"/>
    <w:rsid w:val="00156A9C"/>
    <w:rsid w:val="00156EC6"/>
    <w:rsid w:val="00156FA6"/>
    <w:rsid w:val="001572D7"/>
    <w:rsid w:val="0015740E"/>
    <w:rsid w:val="00157BEA"/>
    <w:rsid w:val="001602F3"/>
    <w:rsid w:val="001608DF"/>
    <w:rsid w:val="00161105"/>
    <w:rsid w:val="0016122D"/>
    <w:rsid w:val="0016144B"/>
    <w:rsid w:val="00161634"/>
    <w:rsid w:val="00161936"/>
    <w:rsid w:val="00162C86"/>
    <w:rsid w:val="00162D27"/>
    <w:rsid w:val="00162EC8"/>
    <w:rsid w:val="00163344"/>
    <w:rsid w:val="0016366E"/>
    <w:rsid w:val="0016401C"/>
    <w:rsid w:val="00164058"/>
    <w:rsid w:val="0016450E"/>
    <w:rsid w:val="0016469D"/>
    <w:rsid w:val="00165033"/>
    <w:rsid w:val="001650E8"/>
    <w:rsid w:val="0016526E"/>
    <w:rsid w:val="00165377"/>
    <w:rsid w:val="00165BB1"/>
    <w:rsid w:val="00167059"/>
    <w:rsid w:val="00167201"/>
    <w:rsid w:val="001676CC"/>
    <w:rsid w:val="00167AE6"/>
    <w:rsid w:val="00167D96"/>
    <w:rsid w:val="001707AE"/>
    <w:rsid w:val="00170819"/>
    <w:rsid w:val="00170D63"/>
    <w:rsid w:val="00170E7D"/>
    <w:rsid w:val="001711EE"/>
    <w:rsid w:val="00171351"/>
    <w:rsid w:val="00171414"/>
    <w:rsid w:val="001719CC"/>
    <w:rsid w:val="001720E4"/>
    <w:rsid w:val="00172204"/>
    <w:rsid w:val="00172722"/>
    <w:rsid w:val="00172937"/>
    <w:rsid w:val="0017312E"/>
    <w:rsid w:val="0017360B"/>
    <w:rsid w:val="0017390E"/>
    <w:rsid w:val="00173FD4"/>
    <w:rsid w:val="0017403E"/>
    <w:rsid w:val="00174E59"/>
    <w:rsid w:val="001758EB"/>
    <w:rsid w:val="001761D9"/>
    <w:rsid w:val="001770C0"/>
    <w:rsid w:val="00180063"/>
    <w:rsid w:val="001803E2"/>
    <w:rsid w:val="00180D0D"/>
    <w:rsid w:val="00181123"/>
    <w:rsid w:val="00181390"/>
    <w:rsid w:val="0018152C"/>
    <w:rsid w:val="001817A2"/>
    <w:rsid w:val="00181E40"/>
    <w:rsid w:val="00181F3C"/>
    <w:rsid w:val="0018250E"/>
    <w:rsid w:val="0018268E"/>
    <w:rsid w:val="00182FDB"/>
    <w:rsid w:val="0018360C"/>
    <w:rsid w:val="001847F8"/>
    <w:rsid w:val="0018489F"/>
    <w:rsid w:val="00185C5E"/>
    <w:rsid w:val="001866F2"/>
    <w:rsid w:val="00186728"/>
    <w:rsid w:val="001868B2"/>
    <w:rsid w:val="0018702D"/>
    <w:rsid w:val="00187169"/>
    <w:rsid w:val="001900AD"/>
    <w:rsid w:val="001909C0"/>
    <w:rsid w:val="0019236D"/>
    <w:rsid w:val="001924AD"/>
    <w:rsid w:val="0019255C"/>
    <w:rsid w:val="0019375C"/>
    <w:rsid w:val="00194445"/>
    <w:rsid w:val="0019464B"/>
    <w:rsid w:val="00194AE8"/>
    <w:rsid w:val="00194CDC"/>
    <w:rsid w:val="00195193"/>
    <w:rsid w:val="00195EA9"/>
    <w:rsid w:val="00196A0D"/>
    <w:rsid w:val="00196C40"/>
    <w:rsid w:val="0019725C"/>
    <w:rsid w:val="001974D9"/>
    <w:rsid w:val="00197967"/>
    <w:rsid w:val="00197AA1"/>
    <w:rsid w:val="00197E99"/>
    <w:rsid w:val="001A056D"/>
    <w:rsid w:val="001A0CB2"/>
    <w:rsid w:val="001A163B"/>
    <w:rsid w:val="001A1ADF"/>
    <w:rsid w:val="001A1B98"/>
    <w:rsid w:val="001A3171"/>
    <w:rsid w:val="001A3547"/>
    <w:rsid w:val="001A372B"/>
    <w:rsid w:val="001A38FE"/>
    <w:rsid w:val="001A40DA"/>
    <w:rsid w:val="001A4383"/>
    <w:rsid w:val="001A49C0"/>
    <w:rsid w:val="001A5041"/>
    <w:rsid w:val="001A61DB"/>
    <w:rsid w:val="001A63BA"/>
    <w:rsid w:val="001A64C0"/>
    <w:rsid w:val="001A6A4F"/>
    <w:rsid w:val="001A7067"/>
    <w:rsid w:val="001A7641"/>
    <w:rsid w:val="001A7A6D"/>
    <w:rsid w:val="001B01E1"/>
    <w:rsid w:val="001B0B33"/>
    <w:rsid w:val="001B1276"/>
    <w:rsid w:val="001B1A0D"/>
    <w:rsid w:val="001B29A9"/>
    <w:rsid w:val="001B2D5B"/>
    <w:rsid w:val="001B39A9"/>
    <w:rsid w:val="001B39CF"/>
    <w:rsid w:val="001B443F"/>
    <w:rsid w:val="001B4546"/>
    <w:rsid w:val="001B6205"/>
    <w:rsid w:val="001B68BA"/>
    <w:rsid w:val="001B7028"/>
    <w:rsid w:val="001B7554"/>
    <w:rsid w:val="001B77BF"/>
    <w:rsid w:val="001C0534"/>
    <w:rsid w:val="001C0D82"/>
    <w:rsid w:val="001C18AC"/>
    <w:rsid w:val="001C1B9F"/>
    <w:rsid w:val="001C1E47"/>
    <w:rsid w:val="001C1EA0"/>
    <w:rsid w:val="001C2B80"/>
    <w:rsid w:val="001C31CC"/>
    <w:rsid w:val="001C3D62"/>
    <w:rsid w:val="001C3E5B"/>
    <w:rsid w:val="001C4A12"/>
    <w:rsid w:val="001C5C46"/>
    <w:rsid w:val="001C643C"/>
    <w:rsid w:val="001C66A2"/>
    <w:rsid w:val="001C6772"/>
    <w:rsid w:val="001C6C11"/>
    <w:rsid w:val="001C6FE4"/>
    <w:rsid w:val="001C71C6"/>
    <w:rsid w:val="001C7911"/>
    <w:rsid w:val="001C7ACD"/>
    <w:rsid w:val="001C7BF5"/>
    <w:rsid w:val="001C7C20"/>
    <w:rsid w:val="001C7D2F"/>
    <w:rsid w:val="001C7F44"/>
    <w:rsid w:val="001D026E"/>
    <w:rsid w:val="001D035A"/>
    <w:rsid w:val="001D0E01"/>
    <w:rsid w:val="001D23C7"/>
    <w:rsid w:val="001D29EC"/>
    <w:rsid w:val="001D306E"/>
    <w:rsid w:val="001D30CA"/>
    <w:rsid w:val="001D53DD"/>
    <w:rsid w:val="001D59E6"/>
    <w:rsid w:val="001D5A6F"/>
    <w:rsid w:val="001D6A11"/>
    <w:rsid w:val="001D6BBA"/>
    <w:rsid w:val="001D71B8"/>
    <w:rsid w:val="001D7D91"/>
    <w:rsid w:val="001D7E80"/>
    <w:rsid w:val="001E0BBB"/>
    <w:rsid w:val="001E1F4B"/>
    <w:rsid w:val="001E2273"/>
    <w:rsid w:val="001E272A"/>
    <w:rsid w:val="001E4758"/>
    <w:rsid w:val="001E47ED"/>
    <w:rsid w:val="001E5906"/>
    <w:rsid w:val="001E63B2"/>
    <w:rsid w:val="001E63D5"/>
    <w:rsid w:val="001F0DCF"/>
    <w:rsid w:val="001F1149"/>
    <w:rsid w:val="001F15FA"/>
    <w:rsid w:val="001F17B1"/>
    <w:rsid w:val="001F1AF1"/>
    <w:rsid w:val="001F1E44"/>
    <w:rsid w:val="001F2009"/>
    <w:rsid w:val="001F2BCC"/>
    <w:rsid w:val="001F2F05"/>
    <w:rsid w:val="001F35CA"/>
    <w:rsid w:val="001F406D"/>
    <w:rsid w:val="001F41C9"/>
    <w:rsid w:val="001F46AB"/>
    <w:rsid w:val="001F47BF"/>
    <w:rsid w:val="001F48C8"/>
    <w:rsid w:val="001F4D3F"/>
    <w:rsid w:val="001F4D96"/>
    <w:rsid w:val="001F54CD"/>
    <w:rsid w:val="001F551F"/>
    <w:rsid w:val="001F56E4"/>
    <w:rsid w:val="001F5CB9"/>
    <w:rsid w:val="001F6246"/>
    <w:rsid w:val="001F6B44"/>
    <w:rsid w:val="00200697"/>
    <w:rsid w:val="00201AF3"/>
    <w:rsid w:val="002020F3"/>
    <w:rsid w:val="0020239B"/>
    <w:rsid w:val="00202842"/>
    <w:rsid w:val="002029AD"/>
    <w:rsid w:val="00202AE5"/>
    <w:rsid w:val="00203335"/>
    <w:rsid w:val="00203AE1"/>
    <w:rsid w:val="00203B0A"/>
    <w:rsid w:val="0020412E"/>
    <w:rsid w:val="0020424E"/>
    <w:rsid w:val="00204A3B"/>
    <w:rsid w:val="002055D7"/>
    <w:rsid w:val="00205A58"/>
    <w:rsid w:val="00206202"/>
    <w:rsid w:val="00206271"/>
    <w:rsid w:val="00207A40"/>
    <w:rsid w:val="0021019A"/>
    <w:rsid w:val="00210D25"/>
    <w:rsid w:val="00210F1B"/>
    <w:rsid w:val="00211D7F"/>
    <w:rsid w:val="00211EFC"/>
    <w:rsid w:val="00212307"/>
    <w:rsid w:val="00212EFA"/>
    <w:rsid w:val="0021327A"/>
    <w:rsid w:val="00213943"/>
    <w:rsid w:val="00213D47"/>
    <w:rsid w:val="0021448C"/>
    <w:rsid w:val="0021478E"/>
    <w:rsid w:val="00215391"/>
    <w:rsid w:val="0021572B"/>
    <w:rsid w:val="00216044"/>
    <w:rsid w:val="00217E49"/>
    <w:rsid w:val="00221C12"/>
    <w:rsid w:val="002220D3"/>
    <w:rsid w:val="00222238"/>
    <w:rsid w:val="00222405"/>
    <w:rsid w:val="00222A38"/>
    <w:rsid w:val="00222BE0"/>
    <w:rsid w:val="00222F15"/>
    <w:rsid w:val="0022398B"/>
    <w:rsid w:val="00223C53"/>
    <w:rsid w:val="00223C93"/>
    <w:rsid w:val="00223EB1"/>
    <w:rsid w:val="00223FE1"/>
    <w:rsid w:val="0022405D"/>
    <w:rsid w:val="002244E0"/>
    <w:rsid w:val="002246C4"/>
    <w:rsid w:val="00224E74"/>
    <w:rsid w:val="00224FFC"/>
    <w:rsid w:val="0022514C"/>
    <w:rsid w:val="002253A0"/>
    <w:rsid w:val="00225C1E"/>
    <w:rsid w:val="00226051"/>
    <w:rsid w:val="00226454"/>
    <w:rsid w:val="00226A10"/>
    <w:rsid w:val="002271E1"/>
    <w:rsid w:val="00230BF2"/>
    <w:rsid w:val="00231708"/>
    <w:rsid w:val="00231854"/>
    <w:rsid w:val="00232548"/>
    <w:rsid w:val="00232E07"/>
    <w:rsid w:val="00232F4A"/>
    <w:rsid w:val="002330D0"/>
    <w:rsid w:val="00233FE4"/>
    <w:rsid w:val="00235122"/>
    <w:rsid w:val="00235482"/>
    <w:rsid w:val="002354BC"/>
    <w:rsid w:val="00235D76"/>
    <w:rsid w:val="002360B0"/>
    <w:rsid w:val="002367C1"/>
    <w:rsid w:val="00236C17"/>
    <w:rsid w:val="00236EE3"/>
    <w:rsid w:val="00237C04"/>
    <w:rsid w:val="0024064B"/>
    <w:rsid w:val="0024081D"/>
    <w:rsid w:val="00242D96"/>
    <w:rsid w:val="00242E04"/>
    <w:rsid w:val="00242E8B"/>
    <w:rsid w:val="00242EA9"/>
    <w:rsid w:val="00243D0C"/>
    <w:rsid w:val="002442FC"/>
    <w:rsid w:val="0024454C"/>
    <w:rsid w:val="002448E6"/>
    <w:rsid w:val="002459D0"/>
    <w:rsid w:val="00245D76"/>
    <w:rsid w:val="00246254"/>
    <w:rsid w:val="00246659"/>
    <w:rsid w:val="00246AD0"/>
    <w:rsid w:val="00246FF7"/>
    <w:rsid w:val="0024746A"/>
    <w:rsid w:val="0025043D"/>
    <w:rsid w:val="00250E7B"/>
    <w:rsid w:val="00250E8D"/>
    <w:rsid w:val="0025103D"/>
    <w:rsid w:val="0025156C"/>
    <w:rsid w:val="00251FAD"/>
    <w:rsid w:val="0025247E"/>
    <w:rsid w:val="002524C5"/>
    <w:rsid w:val="0025251B"/>
    <w:rsid w:val="0025279D"/>
    <w:rsid w:val="00252BE3"/>
    <w:rsid w:val="00253029"/>
    <w:rsid w:val="0025328C"/>
    <w:rsid w:val="002539EE"/>
    <w:rsid w:val="00254205"/>
    <w:rsid w:val="002546C1"/>
    <w:rsid w:val="00254BD9"/>
    <w:rsid w:val="00255531"/>
    <w:rsid w:val="00255AE0"/>
    <w:rsid w:val="00256579"/>
    <w:rsid w:val="00256AB2"/>
    <w:rsid w:val="00256B9C"/>
    <w:rsid w:val="00256D15"/>
    <w:rsid w:val="00257104"/>
    <w:rsid w:val="0025736E"/>
    <w:rsid w:val="00257737"/>
    <w:rsid w:val="00257AA7"/>
    <w:rsid w:val="00260BD9"/>
    <w:rsid w:val="00261D51"/>
    <w:rsid w:val="00261D72"/>
    <w:rsid w:val="00261DF2"/>
    <w:rsid w:val="00261E18"/>
    <w:rsid w:val="0026261E"/>
    <w:rsid w:val="002631EC"/>
    <w:rsid w:val="00263CBA"/>
    <w:rsid w:val="00263DE5"/>
    <w:rsid w:val="00265B44"/>
    <w:rsid w:val="00266625"/>
    <w:rsid w:val="0026664A"/>
    <w:rsid w:val="0026681A"/>
    <w:rsid w:val="00267706"/>
    <w:rsid w:val="00267903"/>
    <w:rsid w:val="00267A18"/>
    <w:rsid w:val="00270B92"/>
    <w:rsid w:val="00271357"/>
    <w:rsid w:val="00271CFB"/>
    <w:rsid w:val="00271FE2"/>
    <w:rsid w:val="00272185"/>
    <w:rsid w:val="00272658"/>
    <w:rsid w:val="0027278A"/>
    <w:rsid w:val="002727A2"/>
    <w:rsid w:val="00272C8E"/>
    <w:rsid w:val="00273163"/>
    <w:rsid w:val="002745BB"/>
    <w:rsid w:val="002745F1"/>
    <w:rsid w:val="0027474B"/>
    <w:rsid w:val="002756A9"/>
    <w:rsid w:val="002758B4"/>
    <w:rsid w:val="0027592B"/>
    <w:rsid w:val="00275B3C"/>
    <w:rsid w:val="00275F36"/>
    <w:rsid w:val="0027616F"/>
    <w:rsid w:val="0028041F"/>
    <w:rsid w:val="00280FFB"/>
    <w:rsid w:val="002811FC"/>
    <w:rsid w:val="002827E5"/>
    <w:rsid w:val="00283FBF"/>
    <w:rsid w:val="002843DA"/>
    <w:rsid w:val="0028451B"/>
    <w:rsid w:val="00284F63"/>
    <w:rsid w:val="00285261"/>
    <w:rsid w:val="00285392"/>
    <w:rsid w:val="00285B49"/>
    <w:rsid w:val="00286CE4"/>
    <w:rsid w:val="00287188"/>
    <w:rsid w:val="00287A75"/>
    <w:rsid w:val="00290169"/>
    <w:rsid w:val="002904F8"/>
    <w:rsid w:val="00290DDD"/>
    <w:rsid w:val="00291C49"/>
    <w:rsid w:val="00292043"/>
    <w:rsid w:val="002922B7"/>
    <w:rsid w:val="0029317B"/>
    <w:rsid w:val="00293905"/>
    <w:rsid w:val="00293BDF"/>
    <w:rsid w:val="00294289"/>
    <w:rsid w:val="00294573"/>
    <w:rsid w:val="00294E57"/>
    <w:rsid w:val="00295635"/>
    <w:rsid w:val="00295DA8"/>
    <w:rsid w:val="002964DD"/>
    <w:rsid w:val="00296CE1"/>
    <w:rsid w:val="00296E12"/>
    <w:rsid w:val="002973CE"/>
    <w:rsid w:val="00297927"/>
    <w:rsid w:val="00297D2F"/>
    <w:rsid w:val="00297DE9"/>
    <w:rsid w:val="002A0924"/>
    <w:rsid w:val="002A1042"/>
    <w:rsid w:val="002A1326"/>
    <w:rsid w:val="002A1D22"/>
    <w:rsid w:val="002A292A"/>
    <w:rsid w:val="002A2D7E"/>
    <w:rsid w:val="002A2F77"/>
    <w:rsid w:val="002A3178"/>
    <w:rsid w:val="002A3DE1"/>
    <w:rsid w:val="002A43D3"/>
    <w:rsid w:val="002A47E0"/>
    <w:rsid w:val="002A52D1"/>
    <w:rsid w:val="002A6662"/>
    <w:rsid w:val="002A6811"/>
    <w:rsid w:val="002A72EC"/>
    <w:rsid w:val="002A7CB6"/>
    <w:rsid w:val="002B05A1"/>
    <w:rsid w:val="002B0D96"/>
    <w:rsid w:val="002B168F"/>
    <w:rsid w:val="002B17AA"/>
    <w:rsid w:val="002B1FF0"/>
    <w:rsid w:val="002B3241"/>
    <w:rsid w:val="002B503C"/>
    <w:rsid w:val="002B5557"/>
    <w:rsid w:val="002B596E"/>
    <w:rsid w:val="002B5C5F"/>
    <w:rsid w:val="002B6106"/>
    <w:rsid w:val="002B6330"/>
    <w:rsid w:val="002B712A"/>
    <w:rsid w:val="002B790E"/>
    <w:rsid w:val="002B7A3F"/>
    <w:rsid w:val="002B7C94"/>
    <w:rsid w:val="002B7CD0"/>
    <w:rsid w:val="002C016D"/>
    <w:rsid w:val="002C06E8"/>
    <w:rsid w:val="002C0CDC"/>
    <w:rsid w:val="002C1A35"/>
    <w:rsid w:val="002C1C22"/>
    <w:rsid w:val="002C1F13"/>
    <w:rsid w:val="002C1FD0"/>
    <w:rsid w:val="002C20F1"/>
    <w:rsid w:val="002C2158"/>
    <w:rsid w:val="002C23C9"/>
    <w:rsid w:val="002C280E"/>
    <w:rsid w:val="002C2A7D"/>
    <w:rsid w:val="002C2B13"/>
    <w:rsid w:val="002C307E"/>
    <w:rsid w:val="002C35BF"/>
    <w:rsid w:val="002C3FE7"/>
    <w:rsid w:val="002C4188"/>
    <w:rsid w:val="002C4321"/>
    <w:rsid w:val="002C43DB"/>
    <w:rsid w:val="002C457E"/>
    <w:rsid w:val="002C51C1"/>
    <w:rsid w:val="002C65C8"/>
    <w:rsid w:val="002C7350"/>
    <w:rsid w:val="002C777B"/>
    <w:rsid w:val="002C7842"/>
    <w:rsid w:val="002C7994"/>
    <w:rsid w:val="002D08BC"/>
    <w:rsid w:val="002D1CAB"/>
    <w:rsid w:val="002D1DC7"/>
    <w:rsid w:val="002D26B1"/>
    <w:rsid w:val="002D28BE"/>
    <w:rsid w:val="002D3821"/>
    <w:rsid w:val="002D38FF"/>
    <w:rsid w:val="002D482E"/>
    <w:rsid w:val="002D4C64"/>
    <w:rsid w:val="002D5A55"/>
    <w:rsid w:val="002D5CD3"/>
    <w:rsid w:val="002D692C"/>
    <w:rsid w:val="002D6EF2"/>
    <w:rsid w:val="002D6FFA"/>
    <w:rsid w:val="002D75B8"/>
    <w:rsid w:val="002D76EA"/>
    <w:rsid w:val="002D7D3D"/>
    <w:rsid w:val="002E00ED"/>
    <w:rsid w:val="002E01D8"/>
    <w:rsid w:val="002E0E5C"/>
    <w:rsid w:val="002E1869"/>
    <w:rsid w:val="002E1B31"/>
    <w:rsid w:val="002E1F95"/>
    <w:rsid w:val="002E2826"/>
    <w:rsid w:val="002E3228"/>
    <w:rsid w:val="002E3474"/>
    <w:rsid w:val="002E368E"/>
    <w:rsid w:val="002E42C4"/>
    <w:rsid w:val="002E4575"/>
    <w:rsid w:val="002E5CF1"/>
    <w:rsid w:val="002E6644"/>
    <w:rsid w:val="002E68E1"/>
    <w:rsid w:val="002E7572"/>
    <w:rsid w:val="002E7AEF"/>
    <w:rsid w:val="002F062D"/>
    <w:rsid w:val="002F10D6"/>
    <w:rsid w:val="002F1D2C"/>
    <w:rsid w:val="002F277F"/>
    <w:rsid w:val="002F284A"/>
    <w:rsid w:val="002F3239"/>
    <w:rsid w:val="002F3271"/>
    <w:rsid w:val="002F3C10"/>
    <w:rsid w:val="002F3F20"/>
    <w:rsid w:val="002F4B42"/>
    <w:rsid w:val="002F4C45"/>
    <w:rsid w:val="002F53A6"/>
    <w:rsid w:val="002F5788"/>
    <w:rsid w:val="002F5F91"/>
    <w:rsid w:val="002F60F0"/>
    <w:rsid w:val="002F67AD"/>
    <w:rsid w:val="002F73A3"/>
    <w:rsid w:val="002F7714"/>
    <w:rsid w:val="003003A1"/>
    <w:rsid w:val="00301887"/>
    <w:rsid w:val="00301B34"/>
    <w:rsid w:val="00301F6D"/>
    <w:rsid w:val="00302125"/>
    <w:rsid w:val="0030254C"/>
    <w:rsid w:val="0030358D"/>
    <w:rsid w:val="003036F3"/>
    <w:rsid w:val="00303703"/>
    <w:rsid w:val="00303934"/>
    <w:rsid w:val="00303A91"/>
    <w:rsid w:val="0030409B"/>
    <w:rsid w:val="00304A68"/>
    <w:rsid w:val="00304BCA"/>
    <w:rsid w:val="003051FF"/>
    <w:rsid w:val="003078FD"/>
    <w:rsid w:val="00307928"/>
    <w:rsid w:val="00307EBC"/>
    <w:rsid w:val="00310796"/>
    <w:rsid w:val="003111FB"/>
    <w:rsid w:val="003123B4"/>
    <w:rsid w:val="00313C6A"/>
    <w:rsid w:val="00313D07"/>
    <w:rsid w:val="003142E1"/>
    <w:rsid w:val="003149EE"/>
    <w:rsid w:val="00314CB3"/>
    <w:rsid w:val="00315B4D"/>
    <w:rsid w:val="0031600E"/>
    <w:rsid w:val="00316039"/>
    <w:rsid w:val="003164C9"/>
    <w:rsid w:val="0031720F"/>
    <w:rsid w:val="00317B8E"/>
    <w:rsid w:val="00317C7A"/>
    <w:rsid w:val="00317D8E"/>
    <w:rsid w:val="00320672"/>
    <w:rsid w:val="003207B4"/>
    <w:rsid w:val="00320CCD"/>
    <w:rsid w:val="00321222"/>
    <w:rsid w:val="003214D3"/>
    <w:rsid w:val="00321AF1"/>
    <w:rsid w:val="00321FE6"/>
    <w:rsid w:val="003222FC"/>
    <w:rsid w:val="00322375"/>
    <w:rsid w:val="00322ADF"/>
    <w:rsid w:val="00322E8B"/>
    <w:rsid w:val="00323064"/>
    <w:rsid w:val="00323764"/>
    <w:rsid w:val="003244F6"/>
    <w:rsid w:val="00326762"/>
    <w:rsid w:val="0032692F"/>
    <w:rsid w:val="003269FD"/>
    <w:rsid w:val="00326A79"/>
    <w:rsid w:val="0032700F"/>
    <w:rsid w:val="00327765"/>
    <w:rsid w:val="00327785"/>
    <w:rsid w:val="003279F1"/>
    <w:rsid w:val="00330968"/>
    <w:rsid w:val="00331B7A"/>
    <w:rsid w:val="00331F28"/>
    <w:rsid w:val="00332F96"/>
    <w:rsid w:val="00335658"/>
    <w:rsid w:val="00336715"/>
    <w:rsid w:val="00336F9F"/>
    <w:rsid w:val="003373F7"/>
    <w:rsid w:val="003374B3"/>
    <w:rsid w:val="003377D4"/>
    <w:rsid w:val="00341440"/>
    <w:rsid w:val="00341691"/>
    <w:rsid w:val="00341976"/>
    <w:rsid w:val="00342021"/>
    <w:rsid w:val="0034224D"/>
    <w:rsid w:val="003425A8"/>
    <w:rsid w:val="00342D41"/>
    <w:rsid w:val="00343249"/>
    <w:rsid w:val="003432B6"/>
    <w:rsid w:val="00343934"/>
    <w:rsid w:val="00343C70"/>
    <w:rsid w:val="00343E23"/>
    <w:rsid w:val="00343F8B"/>
    <w:rsid w:val="00344652"/>
    <w:rsid w:val="00344D59"/>
    <w:rsid w:val="00346487"/>
    <w:rsid w:val="003467CF"/>
    <w:rsid w:val="00350987"/>
    <w:rsid w:val="003510C2"/>
    <w:rsid w:val="00351602"/>
    <w:rsid w:val="00351A85"/>
    <w:rsid w:val="00351BAC"/>
    <w:rsid w:val="003520B4"/>
    <w:rsid w:val="00352A07"/>
    <w:rsid w:val="003533B8"/>
    <w:rsid w:val="00353924"/>
    <w:rsid w:val="00354695"/>
    <w:rsid w:val="00354AFC"/>
    <w:rsid w:val="0035508E"/>
    <w:rsid w:val="003551B9"/>
    <w:rsid w:val="003557AB"/>
    <w:rsid w:val="00355BC2"/>
    <w:rsid w:val="00355D6A"/>
    <w:rsid w:val="00356095"/>
    <w:rsid w:val="00356D63"/>
    <w:rsid w:val="00356F47"/>
    <w:rsid w:val="003570A9"/>
    <w:rsid w:val="00357335"/>
    <w:rsid w:val="003574F1"/>
    <w:rsid w:val="00357C10"/>
    <w:rsid w:val="00357EF8"/>
    <w:rsid w:val="003602EE"/>
    <w:rsid w:val="003607DF"/>
    <w:rsid w:val="00360B04"/>
    <w:rsid w:val="003612F0"/>
    <w:rsid w:val="00361CF7"/>
    <w:rsid w:val="00361EE6"/>
    <w:rsid w:val="00362149"/>
    <w:rsid w:val="0036244C"/>
    <w:rsid w:val="0036452B"/>
    <w:rsid w:val="0036496B"/>
    <w:rsid w:val="00365C97"/>
    <w:rsid w:val="00365ECF"/>
    <w:rsid w:val="00365FF9"/>
    <w:rsid w:val="003660DE"/>
    <w:rsid w:val="00366EF8"/>
    <w:rsid w:val="00367F99"/>
    <w:rsid w:val="0037005B"/>
    <w:rsid w:val="00370157"/>
    <w:rsid w:val="00370276"/>
    <w:rsid w:val="00370C48"/>
    <w:rsid w:val="00370DEA"/>
    <w:rsid w:val="00371235"/>
    <w:rsid w:val="003719D2"/>
    <w:rsid w:val="003734CE"/>
    <w:rsid w:val="003739B7"/>
    <w:rsid w:val="003739E8"/>
    <w:rsid w:val="0037494E"/>
    <w:rsid w:val="00374A2E"/>
    <w:rsid w:val="003754C0"/>
    <w:rsid w:val="0037565D"/>
    <w:rsid w:val="003763CB"/>
    <w:rsid w:val="003772F7"/>
    <w:rsid w:val="003773E0"/>
    <w:rsid w:val="0037750D"/>
    <w:rsid w:val="00377A66"/>
    <w:rsid w:val="00377F46"/>
    <w:rsid w:val="003800FF"/>
    <w:rsid w:val="00380650"/>
    <w:rsid w:val="0038071C"/>
    <w:rsid w:val="00381484"/>
    <w:rsid w:val="00381529"/>
    <w:rsid w:val="003815DF"/>
    <w:rsid w:val="00381BDE"/>
    <w:rsid w:val="003828C8"/>
    <w:rsid w:val="00382FC0"/>
    <w:rsid w:val="003837B5"/>
    <w:rsid w:val="00383D30"/>
    <w:rsid w:val="00383D4D"/>
    <w:rsid w:val="00385171"/>
    <w:rsid w:val="003869C8"/>
    <w:rsid w:val="00387611"/>
    <w:rsid w:val="00387F37"/>
    <w:rsid w:val="00390D97"/>
    <w:rsid w:val="003913F9"/>
    <w:rsid w:val="003918A9"/>
    <w:rsid w:val="00391D30"/>
    <w:rsid w:val="003922B5"/>
    <w:rsid w:val="003926A8"/>
    <w:rsid w:val="003927A6"/>
    <w:rsid w:val="00392824"/>
    <w:rsid w:val="00393373"/>
    <w:rsid w:val="003937D2"/>
    <w:rsid w:val="00394504"/>
    <w:rsid w:val="003947AF"/>
    <w:rsid w:val="00395457"/>
    <w:rsid w:val="00395489"/>
    <w:rsid w:val="0039565A"/>
    <w:rsid w:val="0039673F"/>
    <w:rsid w:val="00396A45"/>
    <w:rsid w:val="00396B99"/>
    <w:rsid w:val="0039712F"/>
    <w:rsid w:val="00397A10"/>
    <w:rsid w:val="00397D24"/>
    <w:rsid w:val="00397FAC"/>
    <w:rsid w:val="00397FDB"/>
    <w:rsid w:val="003A076F"/>
    <w:rsid w:val="003A0FCB"/>
    <w:rsid w:val="003A1887"/>
    <w:rsid w:val="003A1DCC"/>
    <w:rsid w:val="003A2B41"/>
    <w:rsid w:val="003A342D"/>
    <w:rsid w:val="003A3735"/>
    <w:rsid w:val="003A3B3E"/>
    <w:rsid w:val="003A4FF0"/>
    <w:rsid w:val="003A5E60"/>
    <w:rsid w:val="003A61B1"/>
    <w:rsid w:val="003A6309"/>
    <w:rsid w:val="003A6494"/>
    <w:rsid w:val="003A7C27"/>
    <w:rsid w:val="003B025D"/>
    <w:rsid w:val="003B058A"/>
    <w:rsid w:val="003B0A9D"/>
    <w:rsid w:val="003B1575"/>
    <w:rsid w:val="003B1598"/>
    <w:rsid w:val="003B1853"/>
    <w:rsid w:val="003B1BC1"/>
    <w:rsid w:val="003B1D68"/>
    <w:rsid w:val="003B221C"/>
    <w:rsid w:val="003B2B2F"/>
    <w:rsid w:val="003B353A"/>
    <w:rsid w:val="003B37A5"/>
    <w:rsid w:val="003B3886"/>
    <w:rsid w:val="003B3C3D"/>
    <w:rsid w:val="003B3DE2"/>
    <w:rsid w:val="003B4513"/>
    <w:rsid w:val="003B455A"/>
    <w:rsid w:val="003B4B48"/>
    <w:rsid w:val="003B4E0A"/>
    <w:rsid w:val="003B50B5"/>
    <w:rsid w:val="003B55C1"/>
    <w:rsid w:val="003B5CD0"/>
    <w:rsid w:val="003B64F9"/>
    <w:rsid w:val="003B654A"/>
    <w:rsid w:val="003B6AF6"/>
    <w:rsid w:val="003B6C98"/>
    <w:rsid w:val="003B74D0"/>
    <w:rsid w:val="003B7625"/>
    <w:rsid w:val="003B762D"/>
    <w:rsid w:val="003B7B8C"/>
    <w:rsid w:val="003C0CE2"/>
    <w:rsid w:val="003C0E68"/>
    <w:rsid w:val="003C1C8E"/>
    <w:rsid w:val="003C1CB5"/>
    <w:rsid w:val="003C1DD4"/>
    <w:rsid w:val="003C21DA"/>
    <w:rsid w:val="003C222E"/>
    <w:rsid w:val="003C22DD"/>
    <w:rsid w:val="003C2E3B"/>
    <w:rsid w:val="003C3333"/>
    <w:rsid w:val="003C33B6"/>
    <w:rsid w:val="003C3EA0"/>
    <w:rsid w:val="003C3F4E"/>
    <w:rsid w:val="003C435F"/>
    <w:rsid w:val="003C4633"/>
    <w:rsid w:val="003C53B9"/>
    <w:rsid w:val="003C53EA"/>
    <w:rsid w:val="003C6048"/>
    <w:rsid w:val="003C613E"/>
    <w:rsid w:val="003C73FA"/>
    <w:rsid w:val="003D0180"/>
    <w:rsid w:val="003D134F"/>
    <w:rsid w:val="003D2A98"/>
    <w:rsid w:val="003D3E7B"/>
    <w:rsid w:val="003D43C4"/>
    <w:rsid w:val="003D473F"/>
    <w:rsid w:val="003D475C"/>
    <w:rsid w:val="003D4835"/>
    <w:rsid w:val="003D4A77"/>
    <w:rsid w:val="003D5795"/>
    <w:rsid w:val="003D6328"/>
    <w:rsid w:val="003D6919"/>
    <w:rsid w:val="003D748E"/>
    <w:rsid w:val="003E0517"/>
    <w:rsid w:val="003E14A6"/>
    <w:rsid w:val="003E20EE"/>
    <w:rsid w:val="003E24CA"/>
    <w:rsid w:val="003E2895"/>
    <w:rsid w:val="003E2D78"/>
    <w:rsid w:val="003E2E24"/>
    <w:rsid w:val="003E4864"/>
    <w:rsid w:val="003E4FAC"/>
    <w:rsid w:val="003E559F"/>
    <w:rsid w:val="003E5CA7"/>
    <w:rsid w:val="003E61DA"/>
    <w:rsid w:val="003E6476"/>
    <w:rsid w:val="003E6693"/>
    <w:rsid w:val="003E6EC0"/>
    <w:rsid w:val="003E7858"/>
    <w:rsid w:val="003E7BEF"/>
    <w:rsid w:val="003F000B"/>
    <w:rsid w:val="003F00B5"/>
    <w:rsid w:val="003F029E"/>
    <w:rsid w:val="003F28C9"/>
    <w:rsid w:val="003F2D5B"/>
    <w:rsid w:val="003F3461"/>
    <w:rsid w:val="003F3BDB"/>
    <w:rsid w:val="003F506F"/>
    <w:rsid w:val="003F5726"/>
    <w:rsid w:val="003F5A19"/>
    <w:rsid w:val="003F5C72"/>
    <w:rsid w:val="003F5C93"/>
    <w:rsid w:val="003F76D6"/>
    <w:rsid w:val="003F7D51"/>
    <w:rsid w:val="004008B6"/>
    <w:rsid w:val="004009AC"/>
    <w:rsid w:val="00400D78"/>
    <w:rsid w:val="00400FE0"/>
    <w:rsid w:val="00401381"/>
    <w:rsid w:val="0040199F"/>
    <w:rsid w:val="00401E10"/>
    <w:rsid w:val="00402F90"/>
    <w:rsid w:val="00404CB7"/>
    <w:rsid w:val="004057D3"/>
    <w:rsid w:val="00405976"/>
    <w:rsid w:val="0040600C"/>
    <w:rsid w:val="004061D5"/>
    <w:rsid w:val="00407230"/>
    <w:rsid w:val="004073FC"/>
    <w:rsid w:val="00407A60"/>
    <w:rsid w:val="00407CFE"/>
    <w:rsid w:val="00407E0B"/>
    <w:rsid w:val="0041014A"/>
    <w:rsid w:val="004102D1"/>
    <w:rsid w:val="00410540"/>
    <w:rsid w:val="0041115D"/>
    <w:rsid w:val="00411771"/>
    <w:rsid w:val="00411FBD"/>
    <w:rsid w:val="00412247"/>
    <w:rsid w:val="00412D17"/>
    <w:rsid w:val="00412F0F"/>
    <w:rsid w:val="00413182"/>
    <w:rsid w:val="00413AB4"/>
    <w:rsid w:val="00414101"/>
    <w:rsid w:val="0041441D"/>
    <w:rsid w:val="004146E7"/>
    <w:rsid w:val="00414E9E"/>
    <w:rsid w:val="0041558C"/>
    <w:rsid w:val="004155CB"/>
    <w:rsid w:val="00415CC5"/>
    <w:rsid w:val="00415ED1"/>
    <w:rsid w:val="0041639F"/>
    <w:rsid w:val="00416448"/>
    <w:rsid w:val="00416D0A"/>
    <w:rsid w:val="00416DDB"/>
    <w:rsid w:val="00416E87"/>
    <w:rsid w:val="004173EA"/>
    <w:rsid w:val="004178D8"/>
    <w:rsid w:val="0041791B"/>
    <w:rsid w:val="00417B61"/>
    <w:rsid w:val="00420CBC"/>
    <w:rsid w:val="00420D3B"/>
    <w:rsid w:val="004218FF"/>
    <w:rsid w:val="00421AB7"/>
    <w:rsid w:val="00421CE8"/>
    <w:rsid w:val="00422128"/>
    <w:rsid w:val="00422150"/>
    <w:rsid w:val="004228F9"/>
    <w:rsid w:val="00422D16"/>
    <w:rsid w:val="00423052"/>
    <w:rsid w:val="0042317D"/>
    <w:rsid w:val="0042499C"/>
    <w:rsid w:val="00424EE0"/>
    <w:rsid w:val="0042580F"/>
    <w:rsid w:val="00425E14"/>
    <w:rsid w:val="0042608E"/>
    <w:rsid w:val="00426C95"/>
    <w:rsid w:val="00426D11"/>
    <w:rsid w:val="00426D36"/>
    <w:rsid w:val="004273D3"/>
    <w:rsid w:val="0042758D"/>
    <w:rsid w:val="0042784B"/>
    <w:rsid w:val="00427C35"/>
    <w:rsid w:val="00427EC1"/>
    <w:rsid w:val="004300B5"/>
    <w:rsid w:val="004302AC"/>
    <w:rsid w:val="00430B03"/>
    <w:rsid w:val="00430BF4"/>
    <w:rsid w:val="004311C3"/>
    <w:rsid w:val="0043149A"/>
    <w:rsid w:val="00431831"/>
    <w:rsid w:val="0043185E"/>
    <w:rsid w:val="00431B81"/>
    <w:rsid w:val="00432FB3"/>
    <w:rsid w:val="0043393B"/>
    <w:rsid w:val="00433F4E"/>
    <w:rsid w:val="00433F64"/>
    <w:rsid w:val="00433FDC"/>
    <w:rsid w:val="0043419E"/>
    <w:rsid w:val="0043453E"/>
    <w:rsid w:val="00434909"/>
    <w:rsid w:val="00434BB6"/>
    <w:rsid w:val="00434E6A"/>
    <w:rsid w:val="00435114"/>
    <w:rsid w:val="0043575F"/>
    <w:rsid w:val="00435BBD"/>
    <w:rsid w:val="00435E9B"/>
    <w:rsid w:val="00436037"/>
    <w:rsid w:val="00436268"/>
    <w:rsid w:val="0043644C"/>
    <w:rsid w:val="00436CA9"/>
    <w:rsid w:val="0043772E"/>
    <w:rsid w:val="00437BD7"/>
    <w:rsid w:val="004400F5"/>
    <w:rsid w:val="0044081F"/>
    <w:rsid w:val="00440D7C"/>
    <w:rsid w:val="00440F06"/>
    <w:rsid w:val="004411C7"/>
    <w:rsid w:val="004413D1"/>
    <w:rsid w:val="00441DB2"/>
    <w:rsid w:val="00441EEE"/>
    <w:rsid w:val="004422C1"/>
    <w:rsid w:val="004426DE"/>
    <w:rsid w:val="00442FD8"/>
    <w:rsid w:val="00443860"/>
    <w:rsid w:val="004454FF"/>
    <w:rsid w:val="00445B5D"/>
    <w:rsid w:val="0044688B"/>
    <w:rsid w:val="00446D7D"/>
    <w:rsid w:val="00446DA3"/>
    <w:rsid w:val="00446FAF"/>
    <w:rsid w:val="00447844"/>
    <w:rsid w:val="00447B2D"/>
    <w:rsid w:val="00447D5B"/>
    <w:rsid w:val="004502BB"/>
    <w:rsid w:val="00450AAF"/>
    <w:rsid w:val="00450AF3"/>
    <w:rsid w:val="00450FCB"/>
    <w:rsid w:val="00451438"/>
    <w:rsid w:val="00451735"/>
    <w:rsid w:val="0045180C"/>
    <w:rsid w:val="004531F5"/>
    <w:rsid w:val="00453AC9"/>
    <w:rsid w:val="00453BCB"/>
    <w:rsid w:val="00453E56"/>
    <w:rsid w:val="004541CB"/>
    <w:rsid w:val="00454A85"/>
    <w:rsid w:val="004555B2"/>
    <w:rsid w:val="00455835"/>
    <w:rsid w:val="0045598C"/>
    <w:rsid w:val="00455E50"/>
    <w:rsid w:val="00456B8A"/>
    <w:rsid w:val="00456B99"/>
    <w:rsid w:val="00456C93"/>
    <w:rsid w:val="00457866"/>
    <w:rsid w:val="00457E74"/>
    <w:rsid w:val="00460313"/>
    <w:rsid w:val="00460323"/>
    <w:rsid w:val="0046094E"/>
    <w:rsid w:val="00461095"/>
    <w:rsid w:val="0046155A"/>
    <w:rsid w:val="004615CA"/>
    <w:rsid w:val="00461B54"/>
    <w:rsid w:val="00461F4E"/>
    <w:rsid w:val="00462855"/>
    <w:rsid w:val="00463245"/>
    <w:rsid w:val="00463B46"/>
    <w:rsid w:val="00463E67"/>
    <w:rsid w:val="004642B0"/>
    <w:rsid w:val="004653BF"/>
    <w:rsid w:val="00465C6C"/>
    <w:rsid w:val="00465CB2"/>
    <w:rsid w:val="0046629F"/>
    <w:rsid w:val="0046637A"/>
    <w:rsid w:val="0046678B"/>
    <w:rsid w:val="00466FD6"/>
    <w:rsid w:val="004670F1"/>
    <w:rsid w:val="0046716D"/>
    <w:rsid w:val="00467D5B"/>
    <w:rsid w:val="00467D67"/>
    <w:rsid w:val="0047032B"/>
    <w:rsid w:val="0047086F"/>
    <w:rsid w:val="00470AE2"/>
    <w:rsid w:val="0047142B"/>
    <w:rsid w:val="00471A87"/>
    <w:rsid w:val="00471C86"/>
    <w:rsid w:val="0047234C"/>
    <w:rsid w:val="00472D3E"/>
    <w:rsid w:val="00473417"/>
    <w:rsid w:val="0047378D"/>
    <w:rsid w:val="004738B1"/>
    <w:rsid w:val="004746FD"/>
    <w:rsid w:val="004747C7"/>
    <w:rsid w:val="00474B83"/>
    <w:rsid w:val="00474E51"/>
    <w:rsid w:val="00475003"/>
    <w:rsid w:val="00475EEA"/>
    <w:rsid w:val="004766CF"/>
    <w:rsid w:val="00476A3B"/>
    <w:rsid w:val="004772F2"/>
    <w:rsid w:val="004779F3"/>
    <w:rsid w:val="00477EA3"/>
    <w:rsid w:val="004801AC"/>
    <w:rsid w:val="00480633"/>
    <w:rsid w:val="004807F9"/>
    <w:rsid w:val="004808F3"/>
    <w:rsid w:val="00480DF5"/>
    <w:rsid w:val="00481428"/>
    <w:rsid w:val="004816BF"/>
    <w:rsid w:val="00482116"/>
    <w:rsid w:val="004823F8"/>
    <w:rsid w:val="00482FC0"/>
    <w:rsid w:val="00483CA4"/>
    <w:rsid w:val="0048436F"/>
    <w:rsid w:val="004844C7"/>
    <w:rsid w:val="00484A82"/>
    <w:rsid w:val="00485843"/>
    <w:rsid w:val="00485E1B"/>
    <w:rsid w:val="00486760"/>
    <w:rsid w:val="00486D71"/>
    <w:rsid w:val="00486E4C"/>
    <w:rsid w:val="00487411"/>
    <w:rsid w:val="00487452"/>
    <w:rsid w:val="00487BDC"/>
    <w:rsid w:val="00487C31"/>
    <w:rsid w:val="0049001F"/>
    <w:rsid w:val="00491400"/>
    <w:rsid w:val="00492D88"/>
    <w:rsid w:val="0049332B"/>
    <w:rsid w:val="00493C87"/>
    <w:rsid w:val="00494850"/>
    <w:rsid w:val="0049499F"/>
    <w:rsid w:val="004949BB"/>
    <w:rsid w:val="00494F87"/>
    <w:rsid w:val="004950FB"/>
    <w:rsid w:val="0049576A"/>
    <w:rsid w:val="004958E1"/>
    <w:rsid w:val="004962F4"/>
    <w:rsid w:val="00496AEE"/>
    <w:rsid w:val="00496D05"/>
    <w:rsid w:val="00497053"/>
    <w:rsid w:val="00497781"/>
    <w:rsid w:val="00497F13"/>
    <w:rsid w:val="004A06D5"/>
    <w:rsid w:val="004A09EF"/>
    <w:rsid w:val="004A278A"/>
    <w:rsid w:val="004A39EF"/>
    <w:rsid w:val="004A46F9"/>
    <w:rsid w:val="004A4BDC"/>
    <w:rsid w:val="004A4D05"/>
    <w:rsid w:val="004A4F92"/>
    <w:rsid w:val="004A50A1"/>
    <w:rsid w:val="004A5BC3"/>
    <w:rsid w:val="004A5EBA"/>
    <w:rsid w:val="004A63D6"/>
    <w:rsid w:val="004A6B1B"/>
    <w:rsid w:val="004A70EA"/>
    <w:rsid w:val="004B07E4"/>
    <w:rsid w:val="004B132F"/>
    <w:rsid w:val="004B135F"/>
    <w:rsid w:val="004B1920"/>
    <w:rsid w:val="004B1971"/>
    <w:rsid w:val="004B1BC0"/>
    <w:rsid w:val="004B1C66"/>
    <w:rsid w:val="004B1D12"/>
    <w:rsid w:val="004B1D21"/>
    <w:rsid w:val="004B1D9D"/>
    <w:rsid w:val="004B24CC"/>
    <w:rsid w:val="004B2FDB"/>
    <w:rsid w:val="004B332D"/>
    <w:rsid w:val="004B3BA1"/>
    <w:rsid w:val="004B3F65"/>
    <w:rsid w:val="004B3FD4"/>
    <w:rsid w:val="004B4A47"/>
    <w:rsid w:val="004B50AC"/>
    <w:rsid w:val="004B56BA"/>
    <w:rsid w:val="004B5DD6"/>
    <w:rsid w:val="004B5E26"/>
    <w:rsid w:val="004B5ED1"/>
    <w:rsid w:val="004B5F83"/>
    <w:rsid w:val="004B624C"/>
    <w:rsid w:val="004B6304"/>
    <w:rsid w:val="004B6483"/>
    <w:rsid w:val="004B6D15"/>
    <w:rsid w:val="004B6F56"/>
    <w:rsid w:val="004B742D"/>
    <w:rsid w:val="004B7D8C"/>
    <w:rsid w:val="004C0199"/>
    <w:rsid w:val="004C0FF1"/>
    <w:rsid w:val="004C18DE"/>
    <w:rsid w:val="004C2023"/>
    <w:rsid w:val="004C25E2"/>
    <w:rsid w:val="004C2CE2"/>
    <w:rsid w:val="004C3AC3"/>
    <w:rsid w:val="004C3CA0"/>
    <w:rsid w:val="004C3F42"/>
    <w:rsid w:val="004C4024"/>
    <w:rsid w:val="004C4389"/>
    <w:rsid w:val="004C43EF"/>
    <w:rsid w:val="004C4586"/>
    <w:rsid w:val="004C48FC"/>
    <w:rsid w:val="004C4D1F"/>
    <w:rsid w:val="004C577C"/>
    <w:rsid w:val="004C5CB0"/>
    <w:rsid w:val="004C610C"/>
    <w:rsid w:val="004C65E0"/>
    <w:rsid w:val="004C7D7A"/>
    <w:rsid w:val="004C7E2B"/>
    <w:rsid w:val="004C7F02"/>
    <w:rsid w:val="004C7F77"/>
    <w:rsid w:val="004D025C"/>
    <w:rsid w:val="004D0643"/>
    <w:rsid w:val="004D092E"/>
    <w:rsid w:val="004D140A"/>
    <w:rsid w:val="004D24FF"/>
    <w:rsid w:val="004D2664"/>
    <w:rsid w:val="004D2DC4"/>
    <w:rsid w:val="004D31E5"/>
    <w:rsid w:val="004D338B"/>
    <w:rsid w:val="004D3ECF"/>
    <w:rsid w:val="004D48A5"/>
    <w:rsid w:val="004D4B8C"/>
    <w:rsid w:val="004D546E"/>
    <w:rsid w:val="004D59E8"/>
    <w:rsid w:val="004D602B"/>
    <w:rsid w:val="004D6CDB"/>
    <w:rsid w:val="004D6F07"/>
    <w:rsid w:val="004D74CE"/>
    <w:rsid w:val="004E014B"/>
    <w:rsid w:val="004E0681"/>
    <w:rsid w:val="004E270A"/>
    <w:rsid w:val="004E393D"/>
    <w:rsid w:val="004E3A8E"/>
    <w:rsid w:val="004E3B31"/>
    <w:rsid w:val="004E40CA"/>
    <w:rsid w:val="004E4BB3"/>
    <w:rsid w:val="004E549C"/>
    <w:rsid w:val="004E5645"/>
    <w:rsid w:val="004E5D07"/>
    <w:rsid w:val="004E6C36"/>
    <w:rsid w:val="004E6CE8"/>
    <w:rsid w:val="004E7175"/>
    <w:rsid w:val="004E7239"/>
    <w:rsid w:val="004E7E9B"/>
    <w:rsid w:val="004F0769"/>
    <w:rsid w:val="004F0BE8"/>
    <w:rsid w:val="004F1DB1"/>
    <w:rsid w:val="004F1F4F"/>
    <w:rsid w:val="004F29CC"/>
    <w:rsid w:val="004F3C0F"/>
    <w:rsid w:val="004F46F4"/>
    <w:rsid w:val="004F4F15"/>
    <w:rsid w:val="004F5262"/>
    <w:rsid w:val="004F648B"/>
    <w:rsid w:val="004F67C3"/>
    <w:rsid w:val="004F6CA2"/>
    <w:rsid w:val="004F6D14"/>
    <w:rsid w:val="004F7091"/>
    <w:rsid w:val="004F7272"/>
    <w:rsid w:val="004F7AF9"/>
    <w:rsid w:val="0050062F"/>
    <w:rsid w:val="005023E2"/>
    <w:rsid w:val="00502957"/>
    <w:rsid w:val="00502A15"/>
    <w:rsid w:val="00502A9B"/>
    <w:rsid w:val="00502B2C"/>
    <w:rsid w:val="00502C7E"/>
    <w:rsid w:val="00503CAF"/>
    <w:rsid w:val="00504988"/>
    <w:rsid w:val="00504C08"/>
    <w:rsid w:val="00505B33"/>
    <w:rsid w:val="00505B63"/>
    <w:rsid w:val="00505D6A"/>
    <w:rsid w:val="005062ED"/>
    <w:rsid w:val="00506B90"/>
    <w:rsid w:val="00506BE5"/>
    <w:rsid w:val="00507C84"/>
    <w:rsid w:val="005104D4"/>
    <w:rsid w:val="005113A7"/>
    <w:rsid w:val="00511611"/>
    <w:rsid w:val="00511820"/>
    <w:rsid w:val="0051185B"/>
    <w:rsid w:val="00512385"/>
    <w:rsid w:val="00512D67"/>
    <w:rsid w:val="0051384F"/>
    <w:rsid w:val="00514599"/>
    <w:rsid w:val="00514711"/>
    <w:rsid w:val="00514A82"/>
    <w:rsid w:val="00514C8E"/>
    <w:rsid w:val="005159CB"/>
    <w:rsid w:val="0051782A"/>
    <w:rsid w:val="0051794D"/>
    <w:rsid w:val="005205BB"/>
    <w:rsid w:val="005215B8"/>
    <w:rsid w:val="00522038"/>
    <w:rsid w:val="005229C7"/>
    <w:rsid w:val="005236C6"/>
    <w:rsid w:val="00523745"/>
    <w:rsid w:val="00524515"/>
    <w:rsid w:val="00525379"/>
    <w:rsid w:val="00525A8E"/>
    <w:rsid w:val="00525CD1"/>
    <w:rsid w:val="00525D0B"/>
    <w:rsid w:val="00526053"/>
    <w:rsid w:val="00526297"/>
    <w:rsid w:val="00526463"/>
    <w:rsid w:val="00526BBB"/>
    <w:rsid w:val="0052738C"/>
    <w:rsid w:val="00527537"/>
    <w:rsid w:val="00527EBA"/>
    <w:rsid w:val="0053221B"/>
    <w:rsid w:val="00532698"/>
    <w:rsid w:val="00532E74"/>
    <w:rsid w:val="00533760"/>
    <w:rsid w:val="00533AD4"/>
    <w:rsid w:val="00533F27"/>
    <w:rsid w:val="005341BE"/>
    <w:rsid w:val="00534A0B"/>
    <w:rsid w:val="00534FD5"/>
    <w:rsid w:val="00534FDD"/>
    <w:rsid w:val="00536AFD"/>
    <w:rsid w:val="0053731A"/>
    <w:rsid w:val="00537566"/>
    <w:rsid w:val="0053757C"/>
    <w:rsid w:val="00537B53"/>
    <w:rsid w:val="00537EEB"/>
    <w:rsid w:val="00540049"/>
    <w:rsid w:val="005403A7"/>
    <w:rsid w:val="005413C4"/>
    <w:rsid w:val="0054190A"/>
    <w:rsid w:val="005421A6"/>
    <w:rsid w:val="005432E0"/>
    <w:rsid w:val="005434C6"/>
    <w:rsid w:val="00543582"/>
    <w:rsid w:val="00543EB4"/>
    <w:rsid w:val="00544472"/>
    <w:rsid w:val="00544C22"/>
    <w:rsid w:val="005452A1"/>
    <w:rsid w:val="005454DF"/>
    <w:rsid w:val="00546102"/>
    <w:rsid w:val="00547FFB"/>
    <w:rsid w:val="00550BC0"/>
    <w:rsid w:val="005511EE"/>
    <w:rsid w:val="005533A1"/>
    <w:rsid w:val="00554054"/>
    <w:rsid w:val="00555E1F"/>
    <w:rsid w:val="005561AE"/>
    <w:rsid w:val="005564C2"/>
    <w:rsid w:val="00556CA0"/>
    <w:rsid w:val="0055706F"/>
    <w:rsid w:val="005574B0"/>
    <w:rsid w:val="005600AD"/>
    <w:rsid w:val="00560176"/>
    <w:rsid w:val="005609D4"/>
    <w:rsid w:val="00560C8B"/>
    <w:rsid w:val="005612C5"/>
    <w:rsid w:val="0056158F"/>
    <w:rsid w:val="005619D2"/>
    <w:rsid w:val="005626C6"/>
    <w:rsid w:val="0056280A"/>
    <w:rsid w:val="00562926"/>
    <w:rsid w:val="00562A38"/>
    <w:rsid w:val="0056349E"/>
    <w:rsid w:val="00563EA1"/>
    <w:rsid w:val="00564C5F"/>
    <w:rsid w:val="00565013"/>
    <w:rsid w:val="005655F3"/>
    <w:rsid w:val="005656EF"/>
    <w:rsid w:val="0056584D"/>
    <w:rsid w:val="00566F5D"/>
    <w:rsid w:val="00567137"/>
    <w:rsid w:val="0056730A"/>
    <w:rsid w:val="00567597"/>
    <w:rsid w:val="00567790"/>
    <w:rsid w:val="005677B5"/>
    <w:rsid w:val="0056796D"/>
    <w:rsid w:val="005711AE"/>
    <w:rsid w:val="00571B25"/>
    <w:rsid w:val="00572DB8"/>
    <w:rsid w:val="00573428"/>
    <w:rsid w:val="005734A1"/>
    <w:rsid w:val="0057381A"/>
    <w:rsid w:val="0057482F"/>
    <w:rsid w:val="005748EE"/>
    <w:rsid w:val="00575973"/>
    <w:rsid w:val="00575B36"/>
    <w:rsid w:val="00575CEB"/>
    <w:rsid w:val="00575F5C"/>
    <w:rsid w:val="00575F77"/>
    <w:rsid w:val="00576713"/>
    <w:rsid w:val="00576D94"/>
    <w:rsid w:val="00576F36"/>
    <w:rsid w:val="00577255"/>
    <w:rsid w:val="00577803"/>
    <w:rsid w:val="005779E6"/>
    <w:rsid w:val="00577E4B"/>
    <w:rsid w:val="00577E82"/>
    <w:rsid w:val="0058055F"/>
    <w:rsid w:val="0058213C"/>
    <w:rsid w:val="00584FE2"/>
    <w:rsid w:val="005857E5"/>
    <w:rsid w:val="005862F4"/>
    <w:rsid w:val="00586901"/>
    <w:rsid w:val="00590A08"/>
    <w:rsid w:val="00590D9A"/>
    <w:rsid w:val="00591481"/>
    <w:rsid w:val="005916C0"/>
    <w:rsid w:val="00591A5A"/>
    <w:rsid w:val="00591ECD"/>
    <w:rsid w:val="00591F66"/>
    <w:rsid w:val="0059203D"/>
    <w:rsid w:val="00593957"/>
    <w:rsid w:val="00593B42"/>
    <w:rsid w:val="00593D0D"/>
    <w:rsid w:val="00593D77"/>
    <w:rsid w:val="00593DBC"/>
    <w:rsid w:val="00593FA6"/>
    <w:rsid w:val="0059465E"/>
    <w:rsid w:val="005948E8"/>
    <w:rsid w:val="0059498F"/>
    <w:rsid w:val="00594EF5"/>
    <w:rsid w:val="00595405"/>
    <w:rsid w:val="00595446"/>
    <w:rsid w:val="005959E9"/>
    <w:rsid w:val="00596262"/>
    <w:rsid w:val="00596BB1"/>
    <w:rsid w:val="00596C43"/>
    <w:rsid w:val="00597043"/>
    <w:rsid w:val="005A00E8"/>
    <w:rsid w:val="005A094E"/>
    <w:rsid w:val="005A0F74"/>
    <w:rsid w:val="005A186D"/>
    <w:rsid w:val="005A1C13"/>
    <w:rsid w:val="005A1CDA"/>
    <w:rsid w:val="005A2586"/>
    <w:rsid w:val="005A4EA4"/>
    <w:rsid w:val="005A56AE"/>
    <w:rsid w:val="005A5736"/>
    <w:rsid w:val="005A5A72"/>
    <w:rsid w:val="005A5B98"/>
    <w:rsid w:val="005A608E"/>
    <w:rsid w:val="005A6F07"/>
    <w:rsid w:val="005A6FE1"/>
    <w:rsid w:val="005A7056"/>
    <w:rsid w:val="005A7871"/>
    <w:rsid w:val="005A798D"/>
    <w:rsid w:val="005B009E"/>
    <w:rsid w:val="005B020A"/>
    <w:rsid w:val="005B0464"/>
    <w:rsid w:val="005B0938"/>
    <w:rsid w:val="005B0B31"/>
    <w:rsid w:val="005B0E70"/>
    <w:rsid w:val="005B0ED1"/>
    <w:rsid w:val="005B23AA"/>
    <w:rsid w:val="005B2671"/>
    <w:rsid w:val="005B2BDE"/>
    <w:rsid w:val="005B2F18"/>
    <w:rsid w:val="005B2FD0"/>
    <w:rsid w:val="005B44FF"/>
    <w:rsid w:val="005B46D8"/>
    <w:rsid w:val="005B4C0E"/>
    <w:rsid w:val="005B4CB5"/>
    <w:rsid w:val="005B4F2E"/>
    <w:rsid w:val="005B5B26"/>
    <w:rsid w:val="005B5E39"/>
    <w:rsid w:val="005B630D"/>
    <w:rsid w:val="005B66D4"/>
    <w:rsid w:val="005B6A56"/>
    <w:rsid w:val="005B6ED3"/>
    <w:rsid w:val="005B734F"/>
    <w:rsid w:val="005C0956"/>
    <w:rsid w:val="005C10A8"/>
    <w:rsid w:val="005C1332"/>
    <w:rsid w:val="005C1D08"/>
    <w:rsid w:val="005C1FE6"/>
    <w:rsid w:val="005C21F1"/>
    <w:rsid w:val="005C2359"/>
    <w:rsid w:val="005C2386"/>
    <w:rsid w:val="005C2399"/>
    <w:rsid w:val="005C2617"/>
    <w:rsid w:val="005C2A91"/>
    <w:rsid w:val="005C358D"/>
    <w:rsid w:val="005C3D7F"/>
    <w:rsid w:val="005C4382"/>
    <w:rsid w:val="005C49ED"/>
    <w:rsid w:val="005C4D58"/>
    <w:rsid w:val="005C566B"/>
    <w:rsid w:val="005C5CA4"/>
    <w:rsid w:val="005C6512"/>
    <w:rsid w:val="005C6869"/>
    <w:rsid w:val="005C68AF"/>
    <w:rsid w:val="005C7AB6"/>
    <w:rsid w:val="005C7CE7"/>
    <w:rsid w:val="005C7E95"/>
    <w:rsid w:val="005C7F8F"/>
    <w:rsid w:val="005D028B"/>
    <w:rsid w:val="005D0505"/>
    <w:rsid w:val="005D09E3"/>
    <w:rsid w:val="005D0FBB"/>
    <w:rsid w:val="005D1420"/>
    <w:rsid w:val="005D1782"/>
    <w:rsid w:val="005D18A7"/>
    <w:rsid w:val="005D276B"/>
    <w:rsid w:val="005D28BB"/>
    <w:rsid w:val="005D3086"/>
    <w:rsid w:val="005D341A"/>
    <w:rsid w:val="005D3560"/>
    <w:rsid w:val="005D3848"/>
    <w:rsid w:val="005D3AD3"/>
    <w:rsid w:val="005D3CF3"/>
    <w:rsid w:val="005D42FF"/>
    <w:rsid w:val="005D4687"/>
    <w:rsid w:val="005D48E9"/>
    <w:rsid w:val="005E01BD"/>
    <w:rsid w:val="005E05F5"/>
    <w:rsid w:val="005E16E8"/>
    <w:rsid w:val="005E1953"/>
    <w:rsid w:val="005E27DE"/>
    <w:rsid w:val="005E2A9A"/>
    <w:rsid w:val="005E2C74"/>
    <w:rsid w:val="005E3218"/>
    <w:rsid w:val="005E34D1"/>
    <w:rsid w:val="005E369D"/>
    <w:rsid w:val="005E3E16"/>
    <w:rsid w:val="005E4B90"/>
    <w:rsid w:val="005E5160"/>
    <w:rsid w:val="005E53CD"/>
    <w:rsid w:val="005E6B74"/>
    <w:rsid w:val="005E71AF"/>
    <w:rsid w:val="005E769D"/>
    <w:rsid w:val="005E7C8F"/>
    <w:rsid w:val="005F032B"/>
    <w:rsid w:val="005F07AE"/>
    <w:rsid w:val="005F0E09"/>
    <w:rsid w:val="005F0F4C"/>
    <w:rsid w:val="005F1239"/>
    <w:rsid w:val="005F1324"/>
    <w:rsid w:val="005F1ADA"/>
    <w:rsid w:val="005F1DC0"/>
    <w:rsid w:val="005F2217"/>
    <w:rsid w:val="005F2440"/>
    <w:rsid w:val="005F34A8"/>
    <w:rsid w:val="005F43D6"/>
    <w:rsid w:val="005F484A"/>
    <w:rsid w:val="005F4D41"/>
    <w:rsid w:val="005F524F"/>
    <w:rsid w:val="005F709B"/>
    <w:rsid w:val="005F7421"/>
    <w:rsid w:val="005F7D38"/>
    <w:rsid w:val="006007B1"/>
    <w:rsid w:val="0060122B"/>
    <w:rsid w:val="00602399"/>
    <w:rsid w:val="0060335B"/>
    <w:rsid w:val="00603EE3"/>
    <w:rsid w:val="00604553"/>
    <w:rsid w:val="00604D8F"/>
    <w:rsid w:val="00604ED9"/>
    <w:rsid w:val="00604FD2"/>
    <w:rsid w:val="0060559E"/>
    <w:rsid w:val="00606923"/>
    <w:rsid w:val="006069E4"/>
    <w:rsid w:val="00606B38"/>
    <w:rsid w:val="00606EDE"/>
    <w:rsid w:val="00606F68"/>
    <w:rsid w:val="006079CF"/>
    <w:rsid w:val="00610CA0"/>
    <w:rsid w:val="00610DE0"/>
    <w:rsid w:val="0061163A"/>
    <w:rsid w:val="006119F1"/>
    <w:rsid w:val="00611C1C"/>
    <w:rsid w:val="00611EA5"/>
    <w:rsid w:val="00612951"/>
    <w:rsid w:val="00612E3B"/>
    <w:rsid w:val="0061306A"/>
    <w:rsid w:val="00614011"/>
    <w:rsid w:val="00614658"/>
    <w:rsid w:val="00614934"/>
    <w:rsid w:val="00615D10"/>
    <w:rsid w:val="0061608F"/>
    <w:rsid w:val="00616243"/>
    <w:rsid w:val="00616C7B"/>
    <w:rsid w:val="00617883"/>
    <w:rsid w:val="00617A3E"/>
    <w:rsid w:val="00617F8F"/>
    <w:rsid w:val="00620059"/>
    <w:rsid w:val="00620D4D"/>
    <w:rsid w:val="0062110A"/>
    <w:rsid w:val="006214F5"/>
    <w:rsid w:val="00621515"/>
    <w:rsid w:val="006215FF"/>
    <w:rsid w:val="006219B4"/>
    <w:rsid w:val="00621A57"/>
    <w:rsid w:val="00621BFB"/>
    <w:rsid w:val="0062257D"/>
    <w:rsid w:val="00623326"/>
    <w:rsid w:val="00623405"/>
    <w:rsid w:val="006259CF"/>
    <w:rsid w:val="006266C6"/>
    <w:rsid w:val="006273C3"/>
    <w:rsid w:val="0063005A"/>
    <w:rsid w:val="006301F1"/>
    <w:rsid w:val="00630400"/>
    <w:rsid w:val="0063047A"/>
    <w:rsid w:val="006304A3"/>
    <w:rsid w:val="00630645"/>
    <w:rsid w:val="00630951"/>
    <w:rsid w:val="00630AE8"/>
    <w:rsid w:val="006317D8"/>
    <w:rsid w:val="006319F3"/>
    <w:rsid w:val="00631AA8"/>
    <w:rsid w:val="00631E3E"/>
    <w:rsid w:val="0063201C"/>
    <w:rsid w:val="006321A8"/>
    <w:rsid w:val="00632418"/>
    <w:rsid w:val="00632F5B"/>
    <w:rsid w:val="006336B5"/>
    <w:rsid w:val="00633FF3"/>
    <w:rsid w:val="0063440D"/>
    <w:rsid w:val="0063444E"/>
    <w:rsid w:val="00634C54"/>
    <w:rsid w:val="0063519F"/>
    <w:rsid w:val="00635E39"/>
    <w:rsid w:val="00636618"/>
    <w:rsid w:val="0063710D"/>
    <w:rsid w:val="006372D3"/>
    <w:rsid w:val="00637718"/>
    <w:rsid w:val="00637E10"/>
    <w:rsid w:val="00640989"/>
    <w:rsid w:val="00640A43"/>
    <w:rsid w:val="00641656"/>
    <w:rsid w:val="00641D30"/>
    <w:rsid w:val="00641D60"/>
    <w:rsid w:val="00642291"/>
    <w:rsid w:val="0064269F"/>
    <w:rsid w:val="006428DC"/>
    <w:rsid w:val="00642AD0"/>
    <w:rsid w:val="00642B13"/>
    <w:rsid w:val="006437CB"/>
    <w:rsid w:val="006438D2"/>
    <w:rsid w:val="0064417E"/>
    <w:rsid w:val="00646A2C"/>
    <w:rsid w:val="00646B2B"/>
    <w:rsid w:val="0064724F"/>
    <w:rsid w:val="00647294"/>
    <w:rsid w:val="0064780C"/>
    <w:rsid w:val="00647DA7"/>
    <w:rsid w:val="00647FB4"/>
    <w:rsid w:val="006519A9"/>
    <w:rsid w:val="00652BE9"/>
    <w:rsid w:val="0065322F"/>
    <w:rsid w:val="006536F8"/>
    <w:rsid w:val="00653F64"/>
    <w:rsid w:val="006541A3"/>
    <w:rsid w:val="0065458F"/>
    <w:rsid w:val="00654ADD"/>
    <w:rsid w:val="00655493"/>
    <w:rsid w:val="006560E2"/>
    <w:rsid w:val="00656846"/>
    <w:rsid w:val="00656D63"/>
    <w:rsid w:val="00657300"/>
    <w:rsid w:val="0065740F"/>
    <w:rsid w:val="006579F4"/>
    <w:rsid w:val="00660503"/>
    <w:rsid w:val="00660920"/>
    <w:rsid w:val="00660E79"/>
    <w:rsid w:val="00660F88"/>
    <w:rsid w:val="00661839"/>
    <w:rsid w:val="006623E2"/>
    <w:rsid w:val="00662433"/>
    <w:rsid w:val="00662CEC"/>
    <w:rsid w:val="00662F82"/>
    <w:rsid w:val="00662FA8"/>
    <w:rsid w:val="00663281"/>
    <w:rsid w:val="0066342F"/>
    <w:rsid w:val="0066408A"/>
    <w:rsid w:val="00664B64"/>
    <w:rsid w:val="00664EC9"/>
    <w:rsid w:val="00665159"/>
    <w:rsid w:val="00666549"/>
    <w:rsid w:val="0066738B"/>
    <w:rsid w:val="0066746F"/>
    <w:rsid w:val="00670261"/>
    <w:rsid w:val="006706A7"/>
    <w:rsid w:val="0067083E"/>
    <w:rsid w:val="0067092E"/>
    <w:rsid w:val="00670BF3"/>
    <w:rsid w:val="00670E5A"/>
    <w:rsid w:val="00670FD1"/>
    <w:rsid w:val="00671162"/>
    <w:rsid w:val="00671778"/>
    <w:rsid w:val="00671DE7"/>
    <w:rsid w:val="00672487"/>
    <w:rsid w:val="00672C2A"/>
    <w:rsid w:val="00673481"/>
    <w:rsid w:val="0067399D"/>
    <w:rsid w:val="00673A2C"/>
    <w:rsid w:val="00674E53"/>
    <w:rsid w:val="0067538E"/>
    <w:rsid w:val="00675C6F"/>
    <w:rsid w:val="00675D21"/>
    <w:rsid w:val="00675F2C"/>
    <w:rsid w:val="0067677F"/>
    <w:rsid w:val="00676AA4"/>
    <w:rsid w:val="00677658"/>
    <w:rsid w:val="006779AE"/>
    <w:rsid w:val="00677E9B"/>
    <w:rsid w:val="006802D1"/>
    <w:rsid w:val="00680C05"/>
    <w:rsid w:val="0068193A"/>
    <w:rsid w:val="00681BD0"/>
    <w:rsid w:val="00682C8E"/>
    <w:rsid w:val="0068326A"/>
    <w:rsid w:val="006833A3"/>
    <w:rsid w:val="00683D57"/>
    <w:rsid w:val="006843AD"/>
    <w:rsid w:val="00685799"/>
    <w:rsid w:val="00686BE1"/>
    <w:rsid w:val="00686D16"/>
    <w:rsid w:val="0068741B"/>
    <w:rsid w:val="00687517"/>
    <w:rsid w:val="0069141E"/>
    <w:rsid w:val="0069143C"/>
    <w:rsid w:val="00692024"/>
    <w:rsid w:val="00692752"/>
    <w:rsid w:val="00692BFB"/>
    <w:rsid w:val="00693B58"/>
    <w:rsid w:val="00694241"/>
    <w:rsid w:val="0069440A"/>
    <w:rsid w:val="00694CCC"/>
    <w:rsid w:val="00694FB6"/>
    <w:rsid w:val="0069551E"/>
    <w:rsid w:val="0069566D"/>
    <w:rsid w:val="006958B3"/>
    <w:rsid w:val="00695E2E"/>
    <w:rsid w:val="006961E1"/>
    <w:rsid w:val="0069671A"/>
    <w:rsid w:val="00696B9D"/>
    <w:rsid w:val="00696DCA"/>
    <w:rsid w:val="0069722A"/>
    <w:rsid w:val="0069730A"/>
    <w:rsid w:val="00697F51"/>
    <w:rsid w:val="00697FB3"/>
    <w:rsid w:val="006A000F"/>
    <w:rsid w:val="006A0049"/>
    <w:rsid w:val="006A0AC6"/>
    <w:rsid w:val="006A0AE6"/>
    <w:rsid w:val="006A10F4"/>
    <w:rsid w:val="006A1172"/>
    <w:rsid w:val="006A22D3"/>
    <w:rsid w:val="006A266F"/>
    <w:rsid w:val="006A2C0E"/>
    <w:rsid w:val="006A3373"/>
    <w:rsid w:val="006A3ECF"/>
    <w:rsid w:val="006A441E"/>
    <w:rsid w:val="006A4D7C"/>
    <w:rsid w:val="006A4E6A"/>
    <w:rsid w:val="006A4E70"/>
    <w:rsid w:val="006A55C9"/>
    <w:rsid w:val="006A5891"/>
    <w:rsid w:val="006A5CDC"/>
    <w:rsid w:val="006A6030"/>
    <w:rsid w:val="006A6187"/>
    <w:rsid w:val="006A6330"/>
    <w:rsid w:val="006A663F"/>
    <w:rsid w:val="006A6BB4"/>
    <w:rsid w:val="006A6F6A"/>
    <w:rsid w:val="006A70E7"/>
    <w:rsid w:val="006A7EE9"/>
    <w:rsid w:val="006B0307"/>
    <w:rsid w:val="006B0513"/>
    <w:rsid w:val="006B0757"/>
    <w:rsid w:val="006B125C"/>
    <w:rsid w:val="006B145B"/>
    <w:rsid w:val="006B1B81"/>
    <w:rsid w:val="006B22B5"/>
    <w:rsid w:val="006B24FD"/>
    <w:rsid w:val="006B2F22"/>
    <w:rsid w:val="006B3ADE"/>
    <w:rsid w:val="006B3D97"/>
    <w:rsid w:val="006B42BE"/>
    <w:rsid w:val="006B4703"/>
    <w:rsid w:val="006B4A03"/>
    <w:rsid w:val="006B5430"/>
    <w:rsid w:val="006B67C7"/>
    <w:rsid w:val="006B6AB7"/>
    <w:rsid w:val="006B74E3"/>
    <w:rsid w:val="006B7A5C"/>
    <w:rsid w:val="006C0512"/>
    <w:rsid w:val="006C07EA"/>
    <w:rsid w:val="006C1214"/>
    <w:rsid w:val="006C17F0"/>
    <w:rsid w:val="006C2FFA"/>
    <w:rsid w:val="006C3172"/>
    <w:rsid w:val="006C348D"/>
    <w:rsid w:val="006C36BD"/>
    <w:rsid w:val="006C37EB"/>
    <w:rsid w:val="006C419D"/>
    <w:rsid w:val="006C4740"/>
    <w:rsid w:val="006C527E"/>
    <w:rsid w:val="006C5C55"/>
    <w:rsid w:val="006C5C88"/>
    <w:rsid w:val="006C607F"/>
    <w:rsid w:val="006C6F1F"/>
    <w:rsid w:val="006C7254"/>
    <w:rsid w:val="006C75AE"/>
    <w:rsid w:val="006C78EA"/>
    <w:rsid w:val="006C7FCB"/>
    <w:rsid w:val="006D0716"/>
    <w:rsid w:val="006D146C"/>
    <w:rsid w:val="006D1A3F"/>
    <w:rsid w:val="006D25EB"/>
    <w:rsid w:val="006D56A7"/>
    <w:rsid w:val="006D5A98"/>
    <w:rsid w:val="006D5F31"/>
    <w:rsid w:val="006D5FF2"/>
    <w:rsid w:val="006D63A3"/>
    <w:rsid w:val="006D63A8"/>
    <w:rsid w:val="006D6878"/>
    <w:rsid w:val="006D6D1B"/>
    <w:rsid w:val="006D6DC0"/>
    <w:rsid w:val="006D723F"/>
    <w:rsid w:val="006D7D9F"/>
    <w:rsid w:val="006E051B"/>
    <w:rsid w:val="006E0743"/>
    <w:rsid w:val="006E0B63"/>
    <w:rsid w:val="006E158C"/>
    <w:rsid w:val="006E16FD"/>
    <w:rsid w:val="006E1959"/>
    <w:rsid w:val="006E33F4"/>
    <w:rsid w:val="006E3441"/>
    <w:rsid w:val="006E3B18"/>
    <w:rsid w:val="006E3CE7"/>
    <w:rsid w:val="006E4ECA"/>
    <w:rsid w:val="006E5495"/>
    <w:rsid w:val="006E567E"/>
    <w:rsid w:val="006E636E"/>
    <w:rsid w:val="006E6F28"/>
    <w:rsid w:val="006E7451"/>
    <w:rsid w:val="006E7AB5"/>
    <w:rsid w:val="006F013F"/>
    <w:rsid w:val="006F01D1"/>
    <w:rsid w:val="006F0E34"/>
    <w:rsid w:val="006F1BBF"/>
    <w:rsid w:val="006F24CE"/>
    <w:rsid w:val="006F2800"/>
    <w:rsid w:val="006F2930"/>
    <w:rsid w:val="006F3151"/>
    <w:rsid w:val="006F33F9"/>
    <w:rsid w:val="006F3E5A"/>
    <w:rsid w:val="006F45CC"/>
    <w:rsid w:val="006F4EF0"/>
    <w:rsid w:val="006F52DB"/>
    <w:rsid w:val="006F530F"/>
    <w:rsid w:val="006F5D4A"/>
    <w:rsid w:val="006F5F6F"/>
    <w:rsid w:val="006F6396"/>
    <w:rsid w:val="006F63E5"/>
    <w:rsid w:val="006F66EF"/>
    <w:rsid w:val="006F6A46"/>
    <w:rsid w:val="006F6FF5"/>
    <w:rsid w:val="006F723E"/>
    <w:rsid w:val="006F7CAD"/>
    <w:rsid w:val="00700BCB"/>
    <w:rsid w:val="00700BFD"/>
    <w:rsid w:val="00700D26"/>
    <w:rsid w:val="00700DFD"/>
    <w:rsid w:val="007013E5"/>
    <w:rsid w:val="00701BA2"/>
    <w:rsid w:val="007021A7"/>
    <w:rsid w:val="007021E8"/>
    <w:rsid w:val="0070280B"/>
    <w:rsid w:val="00702DBE"/>
    <w:rsid w:val="00702FB0"/>
    <w:rsid w:val="007037CC"/>
    <w:rsid w:val="007039B1"/>
    <w:rsid w:val="00703A04"/>
    <w:rsid w:val="00703C12"/>
    <w:rsid w:val="00703CBE"/>
    <w:rsid w:val="007041AE"/>
    <w:rsid w:val="00704BC9"/>
    <w:rsid w:val="00705213"/>
    <w:rsid w:val="007055E2"/>
    <w:rsid w:val="007058E9"/>
    <w:rsid w:val="0070647B"/>
    <w:rsid w:val="0070692F"/>
    <w:rsid w:val="00706C92"/>
    <w:rsid w:val="00706CE6"/>
    <w:rsid w:val="00706DD8"/>
    <w:rsid w:val="0070739A"/>
    <w:rsid w:val="007074D5"/>
    <w:rsid w:val="007074FB"/>
    <w:rsid w:val="00707C55"/>
    <w:rsid w:val="0071037B"/>
    <w:rsid w:val="007105A0"/>
    <w:rsid w:val="00710CCD"/>
    <w:rsid w:val="00710D45"/>
    <w:rsid w:val="00711359"/>
    <w:rsid w:val="00711505"/>
    <w:rsid w:val="00711721"/>
    <w:rsid w:val="00712195"/>
    <w:rsid w:val="00712713"/>
    <w:rsid w:val="00712861"/>
    <w:rsid w:val="00712D10"/>
    <w:rsid w:val="007130BB"/>
    <w:rsid w:val="00713212"/>
    <w:rsid w:val="00713479"/>
    <w:rsid w:val="007134E6"/>
    <w:rsid w:val="00714427"/>
    <w:rsid w:val="007145F3"/>
    <w:rsid w:val="007149D2"/>
    <w:rsid w:val="00714D09"/>
    <w:rsid w:val="007153CB"/>
    <w:rsid w:val="00716A17"/>
    <w:rsid w:val="00716CA4"/>
    <w:rsid w:val="0071752F"/>
    <w:rsid w:val="007200A0"/>
    <w:rsid w:val="007201BD"/>
    <w:rsid w:val="0072061D"/>
    <w:rsid w:val="00720792"/>
    <w:rsid w:val="007207B6"/>
    <w:rsid w:val="00720E1F"/>
    <w:rsid w:val="00721B72"/>
    <w:rsid w:val="00722336"/>
    <w:rsid w:val="007226AC"/>
    <w:rsid w:val="00722D14"/>
    <w:rsid w:val="00724141"/>
    <w:rsid w:val="00724C00"/>
    <w:rsid w:val="00724C8C"/>
    <w:rsid w:val="00724EDE"/>
    <w:rsid w:val="007251C5"/>
    <w:rsid w:val="007253D9"/>
    <w:rsid w:val="00725B92"/>
    <w:rsid w:val="00726A3A"/>
    <w:rsid w:val="00726AC1"/>
    <w:rsid w:val="00726D48"/>
    <w:rsid w:val="00726F93"/>
    <w:rsid w:val="00730916"/>
    <w:rsid w:val="00730E48"/>
    <w:rsid w:val="00732138"/>
    <w:rsid w:val="007334AD"/>
    <w:rsid w:val="00733B23"/>
    <w:rsid w:val="00733B7B"/>
    <w:rsid w:val="007343B1"/>
    <w:rsid w:val="00734434"/>
    <w:rsid w:val="0073494F"/>
    <w:rsid w:val="00734EE5"/>
    <w:rsid w:val="0073512F"/>
    <w:rsid w:val="00735FC5"/>
    <w:rsid w:val="0073618A"/>
    <w:rsid w:val="0073641E"/>
    <w:rsid w:val="007367AA"/>
    <w:rsid w:val="0073769E"/>
    <w:rsid w:val="00740177"/>
    <w:rsid w:val="0074046D"/>
    <w:rsid w:val="007404DB"/>
    <w:rsid w:val="00740690"/>
    <w:rsid w:val="007406F0"/>
    <w:rsid w:val="0074163E"/>
    <w:rsid w:val="007417CE"/>
    <w:rsid w:val="00742162"/>
    <w:rsid w:val="0074233E"/>
    <w:rsid w:val="0074289F"/>
    <w:rsid w:val="00743021"/>
    <w:rsid w:val="00743635"/>
    <w:rsid w:val="0074401D"/>
    <w:rsid w:val="00744736"/>
    <w:rsid w:val="007458CE"/>
    <w:rsid w:val="00745E1F"/>
    <w:rsid w:val="007460F6"/>
    <w:rsid w:val="00746F5D"/>
    <w:rsid w:val="007473C7"/>
    <w:rsid w:val="00747A3F"/>
    <w:rsid w:val="007508E0"/>
    <w:rsid w:val="00750A35"/>
    <w:rsid w:val="00750EBA"/>
    <w:rsid w:val="00751A5B"/>
    <w:rsid w:val="00751BE1"/>
    <w:rsid w:val="00751C32"/>
    <w:rsid w:val="00752557"/>
    <w:rsid w:val="00752675"/>
    <w:rsid w:val="00753068"/>
    <w:rsid w:val="007531EC"/>
    <w:rsid w:val="00753710"/>
    <w:rsid w:val="0075417C"/>
    <w:rsid w:val="007542BC"/>
    <w:rsid w:val="00754A71"/>
    <w:rsid w:val="00754E18"/>
    <w:rsid w:val="00755B4A"/>
    <w:rsid w:val="00756008"/>
    <w:rsid w:val="0075729A"/>
    <w:rsid w:val="00757A73"/>
    <w:rsid w:val="0076003D"/>
    <w:rsid w:val="00760A75"/>
    <w:rsid w:val="00761BF9"/>
    <w:rsid w:val="00761F6F"/>
    <w:rsid w:val="00762149"/>
    <w:rsid w:val="007623CD"/>
    <w:rsid w:val="00762D1B"/>
    <w:rsid w:val="00762EB7"/>
    <w:rsid w:val="00763C15"/>
    <w:rsid w:val="0076435D"/>
    <w:rsid w:val="007649CC"/>
    <w:rsid w:val="00765140"/>
    <w:rsid w:val="00766381"/>
    <w:rsid w:val="007667C0"/>
    <w:rsid w:val="00766FA4"/>
    <w:rsid w:val="00767147"/>
    <w:rsid w:val="007677C5"/>
    <w:rsid w:val="00767FCF"/>
    <w:rsid w:val="007700C1"/>
    <w:rsid w:val="00770200"/>
    <w:rsid w:val="0077140E"/>
    <w:rsid w:val="0077155A"/>
    <w:rsid w:val="007717DA"/>
    <w:rsid w:val="007724AC"/>
    <w:rsid w:val="007725E9"/>
    <w:rsid w:val="00773017"/>
    <w:rsid w:val="007731EC"/>
    <w:rsid w:val="007739A8"/>
    <w:rsid w:val="007740A6"/>
    <w:rsid w:val="00774AFC"/>
    <w:rsid w:val="00775D58"/>
    <w:rsid w:val="00777917"/>
    <w:rsid w:val="00780804"/>
    <w:rsid w:val="00780826"/>
    <w:rsid w:val="007811B0"/>
    <w:rsid w:val="00781C39"/>
    <w:rsid w:val="00781F01"/>
    <w:rsid w:val="00781FE3"/>
    <w:rsid w:val="007821A5"/>
    <w:rsid w:val="00782B5D"/>
    <w:rsid w:val="00782F19"/>
    <w:rsid w:val="007832BB"/>
    <w:rsid w:val="00783BDF"/>
    <w:rsid w:val="00784CE7"/>
    <w:rsid w:val="00784D41"/>
    <w:rsid w:val="00784D75"/>
    <w:rsid w:val="00784EA2"/>
    <w:rsid w:val="007851BC"/>
    <w:rsid w:val="00785311"/>
    <w:rsid w:val="007862D5"/>
    <w:rsid w:val="00786406"/>
    <w:rsid w:val="00786E48"/>
    <w:rsid w:val="0078788E"/>
    <w:rsid w:val="00787F4A"/>
    <w:rsid w:val="00787FC0"/>
    <w:rsid w:val="007901B9"/>
    <w:rsid w:val="00791270"/>
    <w:rsid w:val="0079145C"/>
    <w:rsid w:val="00791D3E"/>
    <w:rsid w:val="00791FEE"/>
    <w:rsid w:val="0079206E"/>
    <w:rsid w:val="00793BB8"/>
    <w:rsid w:val="00795160"/>
    <w:rsid w:val="00795208"/>
    <w:rsid w:val="0079539F"/>
    <w:rsid w:val="007953D0"/>
    <w:rsid w:val="007954F0"/>
    <w:rsid w:val="00795FA8"/>
    <w:rsid w:val="007968C3"/>
    <w:rsid w:val="00796E20"/>
    <w:rsid w:val="007977F8"/>
    <w:rsid w:val="00797F05"/>
    <w:rsid w:val="007A0C00"/>
    <w:rsid w:val="007A0FAB"/>
    <w:rsid w:val="007A1A64"/>
    <w:rsid w:val="007A26CE"/>
    <w:rsid w:val="007A2B26"/>
    <w:rsid w:val="007A32C8"/>
    <w:rsid w:val="007A4485"/>
    <w:rsid w:val="007A4BE4"/>
    <w:rsid w:val="007A4D3E"/>
    <w:rsid w:val="007A5E36"/>
    <w:rsid w:val="007A706D"/>
    <w:rsid w:val="007B1229"/>
    <w:rsid w:val="007B1439"/>
    <w:rsid w:val="007B18DB"/>
    <w:rsid w:val="007B38B6"/>
    <w:rsid w:val="007B3A31"/>
    <w:rsid w:val="007B4667"/>
    <w:rsid w:val="007B473A"/>
    <w:rsid w:val="007B48B1"/>
    <w:rsid w:val="007B5A44"/>
    <w:rsid w:val="007B6E86"/>
    <w:rsid w:val="007B73A2"/>
    <w:rsid w:val="007B74E2"/>
    <w:rsid w:val="007C04FE"/>
    <w:rsid w:val="007C2A5E"/>
    <w:rsid w:val="007C3046"/>
    <w:rsid w:val="007C3D2D"/>
    <w:rsid w:val="007C4794"/>
    <w:rsid w:val="007C484F"/>
    <w:rsid w:val="007C5031"/>
    <w:rsid w:val="007C6169"/>
    <w:rsid w:val="007C6574"/>
    <w:rsid w:val="007C65EF"/>
    <w:rsid w:val="007C6612"/>
    <w:rsid w:val="007C7A53"/>
    <w:rsid w:val="007C7BBD"/>
    <w:rsid w:val="007D095E"/>
    <w:rsid w:val="007D0B51"/>
    <w:rsid w:val="007D136E"/>
    <w:rsid w:val="007D152D"/>
    <w:rsid w:val="007D16E7"/>
    <w:rsid w:val="007D177D"/>
    <w:rsid w:val="007D1E81"/>
    <w:rsid w:val="007D26F2"/>
    <w:rsid w:val="007D29EB"/>
    <w:rsid w:val="007D2AE5"/>
    <w:rsid w:val="007D2E4C"/>
    <w:rsid w:val="007D2F8B"/>
    <w:rsid w:val="007D36EA"/>
    <w:rsid w:val="007D38D5"/>
    <w:rsid w:val="007D498F"/>
    <w:rsid w:val="007D513F"/>
    <w:rsid w:val="007D5216"/>
    <w:rsid w:val="007D612C"/>
    <w:rsid w:val="007D6271"/>
    <w:rsid w:val="007D6909"/>
    <w:rsid w:val="007D6A19"/>
    <w:rsid w:val="007D6E84"/>
    <w:rsid w:val="007D7327"/>
    <w:rsid w:val="007D732F"/>
    <w:rsid w:val="007D75CF"/>
    <w:rsid w:val="007D7628"/>
    <w:rsid w:val="007D7C94"/>
    <w:rsid w:val="007D7E4B"/>
    <w:rsid w:val="007E00C3"/>
    <w:rsid w:val="007E0237"/>
    <w:rsid w:val="007E062D"/>
    <w:rsid w:val="007E0846"/>
    <w:rsid w:val="007E0B25"/>
    <w:rsid w:val="007E0D33"/>
    <w:rsid w:val="007E2F1B"/>
    <w:rsid w:val="007E36B2"/>
    <w:rsid w:val="007E3A82"/>
    <w:rsid w:val="007E3A83"/>
    <w:rsid w:val="007E3D83"/>
    <w:rsid w:val="007E4BFE"/>
    <w:rsid w:val="007E4C99"/>
    <w:rsid w:val="007E4CA6"/>
    <w:rsid w:val="007E58F8"/>
    <w:rsid w:val="007E63F8"/>
    <w:rsid w:val="007E66A3"/>
    <w:rsid w:val="007E6E37"/>
    <w:rsid w:val="007E70DA"/>
    <w:rsid w:val="007E78AB"/>
    <w:rsid w:val="007E7977"/>
    <w:rsid w:val="007E7B94"/>
    <w:rsid w:val="007F05CD"/>
    <w:rsid w:val="007F0F6E"/>
    <w:rsid w:val="007F1252"/>
    <w:rsid w:val="007F137A"/>
    <w:rsid w:val="007F140C"/>
    <w:rsid w:val="007F1E0B"/>
    <w:rsid w:val="007F249C"/>
    <w:rsid w:val="007F2B7E"/>
    <w:rsid w:val="007F2DF5"/>
    <w:rsid w:val="007F365D"/>
    <w:rsid w:val="007F3A99"/>
    <w:rsid w:val="007F3CE9"/>
    <w:rsid w:val="007F45DC"/>
    <w:rsid w:val="007F4AB8"/>
    <w:rsid w:val="007F52A5"/>
    <w:rsid w:val="007F63C5"/>
    <w:rsid w:val="007F63DA"/>
    <w:rsid w:val="007F7EA9"/>
    <w:rsid w:val="00800279"/>
    <w:rsid w:val="008004DE"/>
    <w:rsid w:val="0080094C"/>
    <w:rsid w:val="008013A4"/>
    <w:rsid w:val="0080160B"/>
    <w:rsid w:val="00801B21"/>
    <w:rsid w:val="00802433"/>
    <w:rsid w:val="0080243F"/>
    <w:rsid w:val="00802711"/>
    <w:rsid w:val="008032EF"/>
    <w:rsid w:val="00803B12"/>
    <w:rsid w:val="00803B86"/>
    <w:rsid w:val="00803CB0"/>
    <w:rsid w:val="00803DA8"/>
    <w:rsid w:val="008041AB"/>
    <w:rsid w:val="00804793"/>
    <w:rsid w:val="00805A8D"/>
    <w:rsid w:val="00806B3A"/>
    <w:rsid w:val="0080723E"/>
    <w:rsid w:val="00807CDC"/>
    <w:rsid w:val="00811099"/>
    <w:rsid w:val="00811920"/>
    <w:rsid w:val="00811F4C"/>
    <w:rsid w:val="00812B38"/>
    <w:rsid w:val="0081301D"/>
    <w:rsid w:val="0081370E"/>
    <w:rsid w:val="00813A33"/>
    <w:rsid w:val="00813B97"/>
    <w:rsid w:val="00813D9F"/>
    <w:rsid w:val="008143E3"/>
    <w:rsid w:val="00814444"/>
    <w:rsid w:val="00814FAA"/>
    <w:rsid w:val="00815095"/>
    <w:rsid w:val="00815148"/>
    <w:rsid w:val="00815475"/>
    <w:rsid w:val="008154B8"/>
    <w:rsid w:val="00815631"/>
    <w:rsid w:val="00815875"/>
    <w:rsid w:val="00816FD7"/>
    <w:rsid w:val="00817497"/>
    <w:rsid w:val="008177E7"/>
    <w:rsid w:val="00817960"/>
    <w:rsid w:val="00820948"/>
    <w:rsid w:val="00821225"/>
    <w:rsid w:val="008214A8"/>
    <w:rsid w:val="008219B9"/>
    <w:rsid w:val="008227A5"/>
    <w:rsid w:val="008228D7"/>
    <w:rsid w:val="0082378D"/>
    <w:rsid w:val="008250ED"/>
    <w:rsid w:val="00825785"/>
    <w:rsid w:val="00827074"/>
    <w:rsid w:val="00827416"/>
    <w:rsid w:val="0082752E"/>
    <w:rsid w:val="00827B1C"/>
    <w:rsid w:val="008303CB"/>
    <w:rsid w:val="008304D4"/>
    <w:rsid w:val="0083149C"/>
    <w:rsid w:val="00831913"/>
    <w:rsid w:val="00831CC0"/>
    <w:rsid w:val="00831D75"/>
    <w:rsid w:val="00832437"/>
    <w:rsid w:val="00832990"/>
    <w:rsid w:val="00832D0E"/>
    <w:rsid w:val="00833367"/>
    <w:rsid w:val="008333CC"/>
    <w:rsid w:val="00833958"/>
    <w:rsid w:val="00833E38"/>
    <w:rsid w:val="00834031"/>
    <w:rsid w:val="00834293"/>
    <w:rsid w:val="00834B91"/>
    <w:rsid w:val="00835F4D"/>
    <w:rsid w:val="0083625D"/>
    <w:rsid w:val="008362EB"/>
    <w:rsid w:val="00836A1A"/>
    <w:rsid w:val="00837ADD"/>
    <w:rsid w:val="00840879"/>
    <w:rsid w:val="008409DF"/>
    <w:rsid w:val="00840A09"/>
    <w:rsid w:val="00840A9E"/>
    <w:rsid w:val="00840EFE"/>
    <w:rsid w:val="008419E5"/>
    <w:rsid w:val="0084257C"/>
    <w:rsid w:val="008432F4"/>
    <w:rsid w:val="0084332B"/>
    <w:rsid w:val="00843E49"/>
    <w:rsid w:val="008444DE"/>
    <w:rsid w:val="008446FC"/>
    <w:rsid w:val="00845B7C"/>
    <w:rsid w:val="00845E43"/>
    <w:rsid w:val="00845FDB"/>
    <w:rsid w:val="0084609B"/>
    <w:rsid w:val="008466FB"/>
    <w:rsid w:val="0084676A"/>
    <w:rsid w:val="00846C5B"/>
    <w:rsid w:val="00846C60"/>
    <w:rsid w:val="00846D2F"/>
    <w:rsid w:val="00847565"/>
    <w:rsid w:val="0084771E"/>
    <w:rsid w:val="00847975"/>
    <w:rsid w:val="00847C2D"/>
    <w:rsid w:val="00850D34"/>
    <w:rsid w:val="00851115"/>
    <w:rsid w:val="008514DA"/>
    <w:rsid w:val="008518FF"/>
    <w:rsid w:val="00851A5B"/>
    <w:rsid w:val="00852850"/>
    <w:rsid w:val="00852C13"/>
    <w:rsid w:val="0085306A"/>
    <w:rsid w:val="00853F63"/>
    <w:rsid w:val="008540B9"/>
    <w:rsid w:val="008541B5"/>
    <w:rsid w:val="008552F8"/>
    <w:rsid w:val="0085556B"/>
    <w:rsid w:val="0085618B"/>
    <w:rsid w:val="008565FC"/>
    <w:rsid w:val="00857491"/>
    <w:rsid w:val="008575D6"/>
    <w:rsid w:val="00857609"/>
    <w:rsid w:val="00857836"/>
    <w:rsid w:val="00857D81"/>
    <w:rsid w:val="00857FBB"/>
    <w:rsid w:val="008601D9"/>
    <w:rsid w:val="00860535"/>
    <w:rsid w:val="00860725"/>
    <w:rsid w:val="0086087A"/>
    <w:rsid w:val="00860D5C"/>
    <w:rsid w:val="00861304"/>
    <w:rsid w:val="00861A09"/>
    <w:rsid w:val="0086311A"/>
    <w:rsid w:val="008633CF"/>
    <w:rsid w:val="00863936"/>
    <w:rsid w:val="00863B4D"/>
    <w:rsid w:val="00864A96"/>
    <w:rsid w:val="0086580A"/>
    <w:rsid w:val="0086631E"/>
    <w:rsid w:val="00867F18"/>
    <w:rsid w:val="00870A30"/>
    <w:rsid w:val="00870B00"/>
    <w:rsid w:val="00870C28"/>
    <w:rsid w:val="0087188D"/>
    <w:rsid w:val="00872908"/>
    <w:rsid w:val="00872FB8"/>
    <w:rsid w:val="008731D0"/>
    <w:rsid w:val="008734E6"/>
    <w:rsid w:val="008737A0"/>
    <w:rsid w:val="0087409D"/>
    <w:rsid w:val="00874610"/>
    <w:rsid w:val="00874B94"/>
    <w:rsid w:val="00875360"/>
    <w:rsid w:val="00875A48"/>
    <w:rsid w:val="00875D0C"/>
    <w:rsid w:val="008760DC"/>
    <w:rsid w:val="0087671D"/>
    <w:rsid w:val="00876A88"/>
    <w:rsid w:val="00876DAB"/>
    <w:rsid w:val="00876E0B"/>
    <w:rsid w:val="00877050"/>
    <w:rsid w:val="008809DA"/>
    <w:rsid w:val="00880E11"/>
    <w:rsid w:val="0088125A"/>
    <w:rsid w:val="00881699"/>
    <w:rsid w:val="00882CCB"/>
    <w:rsid w:val="00882DC9"/>
    <w:rsid w:val="00883015"/>
    <w:rsid w:val="00883599"/>
    <w:rsid w:val="0088365C"/>
    <w:rsid w:val="00883890"/>
    <w:rsid w:val="008851C1"/>
    <w:rsid w:val="008851E4"/>
    <w:rsid w:val="008857D3"/>
    <w:rsid w:val="00885FD9"/>
    <w:rsid w:val="00886A9A"/>
    <w:rsid w:val="00886AE7"/>
    <w:rsid w:val="00887069"/>
    <w:rsid w:val="00890AEE"/>
    <w:rsid w:val="00890CE0"/>
    <w:rsid w:val="00891338"/>
    <w:rsid w:val="0089143F"/>
    <w:rsid w:val="00891775"/>
    <w:rsid w:val="0089187C"/>
    <w:rsid w:val="00891B0F"/>
    <w:rsid w:val="00892193"/>
    <w:rsid w:val="00892FFC"/>
    <w:rsid w:val="00894A40"/>
    <w:rsid w:val="00894EE7"/>
    <w:rsid w:val="008965AF"/>
    <w:rsid w:val="00896603"/>
    <w:rsid w:val="008975F8"/>
    <w:rsid w:val="008976E6"/>
    <w:rsid w:val="008A074E"/>
    <w:rsid w:val="008A0861"/>
    <w:rsid w:val="008A0ACF"/>
    <w:rsid w:val="008A0B14"/>
    <w:rsid w:val="008A0ED8"/>
    <w:rsid w:val="008A24CB"/>
    <w:rsid w:val="008A26A4"/>
    <w:rsid w:val="008A2F24"/>
    <w:rsid w:val="008A3294"/>
    <w:rsid w:val="008A3D6C"/>
    <w:rsid w:val="008A43AE"/>
    <w:rsid w:val="008A4491"/>
    <w:rsid w:val="008A4B07"/>
    <w:rsid w:val="008A4E8B"/>
    <w:rsid w:val="008A53E6"/>
    <w:rsid w:val="008A650D"/>
    <w:rsid w:val="008A65F3"/>
    <w:rsid w:val="008A6707"/>
    <w:rsid w:val="008A6913"/>
    <w:rsid w:val="008A6B5A"/>
    <w:rsid w:val="008A6CFD"/>
    <w:rsid w:val="008A6E85"/>
    <w:rsid w:val="008A701B"/>
    <w:rsid w:val="008A7740"/>
    <w:rsid w:val="008A7D33"/>
    <w:rsid w:val="008B0001"/>
    <w:rsid w:val="008B0436"/>
    <w:rsid w:val="008B0592"/>
    <w:rsid w:val="008B070D"/>
    <w:rsid w:val="008B0E11"/>
    <w:rsid w:val="008B0FD5"/>
    <w:rsid w:val="008B12DE"/>
    <w:rsid w:val="008B1798"/>
    <w:rsid w:val="008B27BB"/>
    <w:rsid w:val="008B2EF8"/>
    <w:rsid w:val="008B3275"/>
    <w:rsid w:val="008B3C14"/>
    <w:rsid w:val="008B3DA8"/>
    <w:rsid w:val="008B4884"/>
    <w:rsid w:val="008B4A15"/>
    <w:rsid w:val="008B53FB"/>
    <w:rsid w:val="008B5529"/>
    <w:rsid w:val="008B552A"/>
    <w:rsid w:val="008B591E"/>
    <w:rsid w:val="008B62D1"/>
    <w:rsid w:val="008B66CC"/>
    <w:rsid w:val="008B677A"/>
    <w:rsid w:val="008B6C77"/>
    <w:rsid w:val="008B7010"/>
    <w:rsid w:val="008B746D"/>
    <w:rsid w:val="008B75B9"/>
    <w:rsid w:val="008B7C3C"/>
    <w:rsid w:val="008B7D22"/>
    <w:rsid w:val="008C1C69"/>
    <w:rsid w:val="008C22AD"/>
    <w:rsid w:val="008C23EF"/>
    <w:rsid w:val="008C45CD"/>
    <w:rsid w:val="008C4CA8"/>
    <w:rsid w:val="008C5633"/>
    <w:rsid w:val="008C5A09"/>
    <w:rsid w:val="008C6BE2"/>
    <w:rsid w:val="008C71E2"/>
    <w:rsid w:val="008C7507"/>
    <w:rsid w:val="008C7AE6"/>
    <w:rsid w:val="008C7E79"/>
    <w:rsid w:val="008C7EF0"/>
    <w:rsid w:val="008C7FDB"/>
    <w:rsid w:val="008D0038"/>
    <w:rsid w:val="008D0D7E"/>
    <w:rsid w:val="008D0F54"/>
    <w:rsid w:val="008D108E"/>
    <w:rsid w:val="008D1276"/>
    <w:rsid w:val="008D1483"/>
    <w:rsid w:val="008D1829"/>
    <w:rsid w:val="008D1DD9"/>
    <w:rsid w:val="008D2BAE"/>
    <w:rsid w:val="008D2C04"/>
    <w:rsid w:val="008D2F79"/>
    <w:rsid w:val="008D444D"/>
    <w:rsid w:val="008D564C"/>
    <w:rsid w:val="008D5A5F"/>
    <w:rsid w:val="008D5EC7"/>
    <w:rsid w:val="008D61E1"/>
    <w:rsid w:val="008D7FF9"/>
    <w:rsid w:val="008E0077"/>
    <w:rsid w:val="008E0828"/>
    <w:rsid w:val="008E1010"/>
    <w:rsid w:val="008E113F"/>
    <w:rsid w:val="008E16FA"/>
    <w:rsid w:val="008E20B7"/>
    <w:rsid w:val="008E2B06"/>
    <w:rsid w:val="008E2B87"/>
    <w:rsid w:val="008E2CD2"/>
    <w:rsid w:val="008E2D54"/>
    <w:rsid w:val="008E3AF0"/>
    <w:rsid w:val="008E4019"/>
    <w:rsid w:val="008E44CD"/>
    <w:rsid w:val="008E4621"/>
    <w:rsid w:val="008E46C4"/>
    <w:rsid w:val="008E4E5D"/>
    <w:rsid w:val="008E58F5"/>
    <w:rsid w:val="008E5943"/>
    <w:rsid w:val="008E6DEA"/>
    <w:rsid w:val="008E79F5"/>
    <w:rsid w:val="008F054C"/>
    <w:rsid w:val="008F0992"/>
    <w:rsid w:val="008F0E23"/>
    <w:rsid w:val="008F1269"/>
    <w:rsid w:val="008F1839"/>
    <w:rsid w:val="008F189C"/>
    <w:rsid w:val="008F23C0"/>
    <w:rsid w:val="008F24B2"/>
    <w:rsid w:val="008F29AF"/>
    <w:rsid w:val="008F2A5E"/>
    <w:rsid w:val="008F2ADB"/>
    <w:rsid w:val="008F39CC"/>
    <w:rsid w:val="008F3AD2"/>
    <w:rsid w:val="008F3BDF"/>
    <w:rsid w:val="008F3FE7"/>
    <w:rsid w:val="008F498D"/>
    <w:rsid w:val="008F4E61"/>
    <w:rsid w:val="008F5A34"/>
    <w:rsid w:val="008F5ADE"/>
    <w:rsid w:val="008F6D25"/>
    <w:rsid w:val="008F6DF7"/>
    <w:rsid w:val="008F74C1"/>
    <w:rsid w:val="008F77D8"/>
    <w:rsid w:val="008F7EBD"/>
    <w:rsid w:val="00900126"/>
    <w:rsid w:val="00900185"/>
    <w:rsid w:val="0090170E"/>
    <w:rsid w:val="00902C83"/>
    <w:rsid w:val="00903540"/>
    <w:rsid w:val="009039EC"/>
    <w:rsid w:val="00903FD8"/>
    <w:rsid w:val="009042D2"/>
    <w:rsid w:val="00904477"/>
    <w:rsid w:val="009059B6"/>
    <w:rsid w:val="00905D52"/>
    <w:rsid w:val="00906113"/>
    <w:rsid w:val="00906280"/>
    <w:rsid w:val="00906349"/>
    <w:rsid w:val="00906995"/>
    <w:rsid w:val="00906AF2"/>
    <w:rsid w:val="00907EED"/>
    <w:rsid w:val="009102E3"/>
    <w:rsid w:val="0091032E"/>
    <w:rsid w:val="009106B4"/>
    <w:rsid w:val="00910A27"/>
    <w:rsid w:val="00911750"/>
    <w:rsid w:val="009117B5"/>
    <w:rsid w:val="00911F50"/>
    <w:rsid w:val="00912314"/>
    <w:rsid w:val="00912A2A"/>
    <w:rsid w:val="009141C0"/>
    <w:rsid w:val="00914229"/>
    <w:rsid w:val="00915071"/>
    <w:rsid w:val="009157A1"/>
    <w:rsid w:val="00915F55"/>
    <w:rsid w:val="0091711F"/>
    <w:rsid w:val="009171CA"/>
    <w:rsid w:val="009173FA"/>
    <w:rsid w:val="00920334"/>
    <w:rsid w:val="0092071D"/>
    <w:rsid w:val="009214DC"/>
    <w:rsid w:val="00921CA3"/>
    <w:rsid w:val="00921F9C"/>
    <w:rsid w:val="009221E4"/>
    <w:rsid w:val="00922494"/>
    <w:rsid w:val="00923068"/>
    <w:rsid w:val="0092306F"/>
    <w:rsid w:val="00923573"/>
    <w:rsid w:val="00923743"/>
    <w:rsid w:val="00923E34"/>
    <w:rsid w:val="009247C6"/>
    <w:rsid w:val="00925379"/>
    <w:rsid w:val="00925802"/>
    <w:rsid w:val="00925F57"/>
    <w:rsid w:val="00926AB7"/>
    <w:rsid w:val="00926ADB"/>
    <w:rsid w:val="00926C20"/>
    <w:rsid w:val="00927BDD"/>
    <w:rsid w:val="00927CEC"/>
    <w:rsid w:val="009300BD"/>
    <w:rsid w:val="00930525"/>
    <w:rsid w:val="0093086B"/>
    <w:rsid w:val="00930BA2"/>
    <w:rsid w:val="009318B2"/>
    <w:rsid w:val="00931C24"/>
    <w:rsid w:val="00931EF0"/>
    <w:rsid w:val="009324E8"/>
    <w:rsid w:val="00932551"/>
    <w:rsid w:val="00932679"/>
    <w:rsid w:val="0093347D"/>
    <w:rsid w:val="00933551"/>
    <w:rsid w:val="009337A7"/>
    <w:rsid w:val="00934957"/>
    <w:rsid w:val="00935133"/>
    <w:rsid w:val="00935F72"/>
    <w:rsid w:val="00937060"/>
    <w:rsid w:val="00937492"/>
    <w:rsid w:val="009376DC"/>
    <w:rsid w:val="00937BDF"/>
    <w:rsid w:val="00937BF5"/>
    <w:rsid w:val="00937D40"/>
    <w:rsid w:val="00940816"/>
    <w:rsid w:val="009411C4"/>
    <w:rsid w:val="009413A2"/>
    <w:rsid w:val="009417A4"/>
    <w:rsid w:val="00941CE0"/>
    <w:rsid w:val="00941E23"/>
    <w:rsid w:val="00942512"/>
    <w:rsid w:val="00942548"/>
    <w:rsid w:val="009427F7"/>
    <w:rsid w:val="00942926"/>
    <w:rsid w:val="00942BA0"/>
    <w:rsid w:val="00942D71"/>
    <w:rsid w:val="00943181"/>
    <w:rsid w:val="00943C11"/>
    <w:rsid w:val="0094461C"/>
    <w:rsid w:val="00945288"/>
    <w:rsid w:val="00946AE3"/>
    <w:rsid w:val="00947FAF"/>
    <w:rsid w:val="00950AFE"/>
    <w:rsid w:val="009511FC"/>
    <w:rsid w:val="009519F2"/>
    <w:rsid w:val="00952FC8"/>
    <w:rsid w:val="009539E2"/>
    <w:rsid w:val="00953C82"/>
    <w:rsid w:val="009541E7"/>
    <w:rsid w:val="00955115"/>
    <w:rsid w:val="009562C2"/>
    <w:rsid w:val="009564E4"/>
    <w:rsid w:val="00956B9F"/>
    <w:rsid w:val="00957439"/>
    <w:rsid w:val="009575E3"/>
    <w:rsid w:val="00957B3E"/>
    <w:rsid w:val="00957D46"/>
    <w:rsid w:val="009605B2"/>
    <w:rsid w:val="009607ED"/>
    <w:rsid w:val="00961597"/>
    <w:rsid w:val="009615BC"/>
    <w:rsid w:val="00961C8B"/>
    <w:rsid w:val="00961D07"/>
    <w:rsid w:val="0096218E"/>
    <w:rsid w:val="00962525"/>
    <w:rsid w:val="00963119"/>
    <w:rsid w:val="00963C75"/>
    <w:rsid w:val="009646E3"/>
    <w:rsid w:val="00964A16"/>
    <w:rsid w:val="00964AD4"/>
    <w:rsid w:val="00964FEC"/>
    <w:rsid w:val="00965619"/>
    <w:rsid w:val="009657E5"/>
    <w:rsid w:val="00965E0A"/>
    <w:rsid w:val="0096632F"/>
    <w:rsid w:val="00966ACD"/>
    <w:rsid w:val="0096753B"/>
    <w:rsid w:val="009706B7"/>
    <w:rsid w:val="00970DC7"/>
    <w:rsid w:val="00971635"/>
    <w:rsid w:val="00971657"/>
    <w:rsid w:val="00973F0F"/>
    <w:rsid w:val="009741D2"/>
    <w:rsid w:val="009742BB"/>
    <w:rsid w:val="00974880"/>
    <w:rsid w:val="00975078"/>
    <w:rsid w:val="00975797"/>
    <w:rsid w:val="009758FB"/>
    <w:rsid w:val="009765D6"/>
    <w:rsid w:val="00976873"/>
    <w:rsid w:val="00976F71"/>
    <w:rsid w:val="0097750C"/>
    <w:rsid w:val="0097777E"/>
    <w:rsid w:val="00977914"/>
    <w:rsid w:val="00977EAD"/>
    <w:rsid w:val="00980042"/>
    <w:rsid w:val="00980DBD"/>
    <w:rsid w:val="009810F3"/>
    <w:rsid w:val="0098113B"/>
    <w:rsid w:val="0098189D"/>
    <w:rsid w:val="009819D6"/>
    <w:rsid w:val="009827D6"/>
    <w:rsid w:val="00982B7E"/>
    <w:rsid w:val="00982D18"/>
    <w:rsid w:val="00982EB8"/>
    <w:rsid w:val="00982F75"/>
    <w:rsid w:val="00983309"/>
    <w:rsid w:val="00983888"/>
    <w:rsid w:val="00984208"/>
    <w:rsid w:val="00985CA9"/>
    <w:rsid w:val="00985FF8"/>
    <w:rsid w:val="00986FD5"/>
    <w:rsid w:val="0098741E"/>
    <w:rsid w:val="009903B4"/>
    <w:rsid w:val="009907F9"/>
    <w:rsid w:val="009910FB"/>
    <w:rsid w:val="009911EE"/>
    <w:rsid w:val="009912D1"/>
    <w:rsid w:val="00991955"/>
    <w:rsid w:val="00992353"/>
    <w:rsid w:val="009924BF"/>
    <w:rsid w:val="00992627"/>
    <w:rsid w:val="009926DB"/>
    <w:rsid w:val="00992FF4"/>
    <w:rsid w:val="00993058"/>
    <w:rsid w:val="00993A4E"/>
    <w:rsid w:val="00993C83"/>
    <w:rsid w:val="009946F3"/>
    <w:rsid w:val="0099528F"/>
    <w:rsid w:val="00995CC9"/>
    <w:rsid w:val="00996075"/>
    <w:rsid w:val="009961BA"/>
    <w:rsid w:val="0099621C"/>
    <w:rsid w:val="00996412"/>
    <w:rsid w:val="00997496"/>
    <w:rsid w:val="00997656"/>
    <w:rsid w:val="009979C3"/>
    <w:rsid w:val="009A0C2A"/>
    <w:rsid w:val="009A0DFE"/>
    <w:rsid w:val="009A1506"/>
    <w:rsid w:val="009A1AB0"/>
    <w:rsid w:val="009A3576"/>
    <w:rsid w:val="009A3652"/>
    <w:rsid w:val="009A4172"/>
    <w:rsid w:val="009A4FBD"/>
    <w:rsid w:val="009A532C"/>
    <w:rsid w:val="009A5510"/>
    <w:rsid w:val="009A58AE"/>
    <w:rsid w:val="009A62E5"/>
    <w:rsid w:val="009A72BE"/>
    <w:rsid w:val="009A74B7"/>
    <w:rsid w:val="009A78A5"/>
    <w:rsid w:val="009A7F88"/>
    <w:rsid w:val="009B0028"/>
    <w:rsid w:val="009B13AF"/>
    <w:rsid w:val="009B1788"/>
    <w:rsid w:val="009B1D30"/>
    <w:rsid w:val="009B232C"/>
    <w:rsid w:val="009B2349"/>
    <w:rsid w:val="009B2F25"/>
    <w:rsid w:val="009B33AA"/>
    <w:rsid w:val="009B3AED"/>
    <w:rsid w:val="009B3FB0"/>
    <w:rsid w:val="009B402E"/>
    <w:rsid w:val="009B559F"/>
    <w:rsid w:val="009B5FC5"/>
    <w:rsid w:val="009B6241"/>
    <w:rsid w:val="009B6458"/>
    <w:rsid w:val="009B6685"/>
    <w:rsid w:val="009B6FF8"/>
    <w:rsid w:val="009B7171"/>
    <w:rsid w:val="009B7805"/>
    <w:rsid w:val="009B7B08"/>
    <w:rsid w:val="009C002C"/>
    <w:rsid w:val="009C041B"/>
    <w:rsid w:val="009C0467"/>
    <w:rsid w:val="009C0818"/>
    <w:rsid w:val="009C1697"/>
    <w:rsid w:val="009C178A"/>
    <w:rsid w:val="009C1AD5"/>
    <w:rsid w:val="009C1E18"/>
    <w:rsid w:val="009C331D"/>
    <w:rsid w:val="009C359B"/>
    <w:rsid w:val="009C41D5"/>
    <w:rsid w:val="009C4293"/>
    <w:rsid w:val="009C471B"/>
    <w:rsid w:val="009C4B01"/>
    <w:rsid w:val="009C4D0D"/>
    <w:rsid w:val="009C4D9A"/>
    <w:rsid w:val="009C5C30"/>
    <w:rsid w:val="009C5FAE"/>
    <w:rsid w:val="009C61AB"/>
    <w:rsid w:val="009C683A"/>
    <w:rsid w:val="009C6C53"/>
    <w:rsid w:val="009C6DB1"/>
    <w:rsid w:val="009C6E11"/>
    <w:rsid w:val="009C74B0"/>
    <w:rsid w:val="009C7606"/>
    <w:rsid w:val="009C79B9"/>
    <w:rsid w:val="009D013F"/>
    <w:rsid w:val="009D064E"/>
    <w:rsid w:val="009D08E1"/>
    <w:rsid w:val="009D1AF2"/>
    <w:rsid w:val="009D1FCB"/>
    <w:rsid w:val="009D2151"/>
    <w:rsid w:val="009D239A"/>
    <w:rsid w:val="009D294C"/>
    <w:rsid w:val="009D3EC2"/>
    <w:rsid w:val="009D4219"/>
    <w:rsid w:val="009D4254"/>
    <w:rsid w:val="009D44BD"/>
    <w:rsid w:val="009D4E9D"/>
    <w:rsid w:val="009D5289"/>
    <w:rsid w:val="009D598D"/>
    <w:rsid w:val="009D5CAF"/>
    <w:rsid w:val="009D5D84"/>
    <w:rsid w:val="009D66DE"/>
    <w:rsid w:val="009D6C9F"/>
    <w:rsid w:val="009D7D4B"/>
    <w:rsid w:val="009E0005"/>
    <w:rsid w:val="009E0FC5"/>
    <w:rsid w:val="009E15FF"/>
    <w:rsid w:val="009E1F2B"/>
    <w:rsid w:val="009E28F3"/>
    <w:rsid w:val="009E2904"/>
    <w:rsid w:val="009E31B0"/>
    <w:rsid w:val="009E336F"/>
    <w:rsid w:val="009E37C0"/>
    <w:rsid w:val="009E3A40"/>
    <w:rsid w:val="009E3AF4"/>
    <w:rsid w:val="009E3FA3"/>
    <w:rsid w:val="009E417E"/>
    <w:rsid w:val="009E4F80"/>
    <w:rsid w:val="009E68D9"/>
    <w:rsid w:val="009E6D29"/>
    <w:rsid w:val="009F04A0"/>
    <w:rsid w:val="009F16C6"/>
    <w:rsid w:val="009F2B6C"/>
    <w:rsid w:val="009F37D9"/>
    <w:rsid w:val="009F3DF3"/>
    <w:rsid w:val="009F4498"/>
    <w:rsid w:val="009F4500"/>
    <w:rsid w:val="009F474E"/>
    <w:rsid w:val="009F4949"/>
    <w:rsid w:val="009F4A42"/>
    <w:rsid w:val="009F4CB3"/>
    <w:rsid w:val="009F5007"/>
    <w:rsid w:val="009F5419"/>
    <w:rsid w:val="009F5BDD"/>
    <w:rsid w:val="009F5DBF"/>
    <w:rsid w:val="009F6CC1"/>
    <w:rsid w:val="009F708A"/>
    <w:rsid w:val="009F7FFB"/>
    <w:rsid w:val="00A000C8"/>
    <w:rsid w:val="00A005D6"/>
    <w:rsid w:val="00A01850"/>
    <w:rsid w:val="00A0187B"/>
    <w:rsid w:val="00A01BFD"/>
    <w:rsid w:val="00A01DD4"/>
    <w:rsid w:val="00A033D7"/>
    <w:rsid w:val="00A039D2"/>
    <w:rsid w:val="00A03A84"/>
    <w:rsid w:val="00A03B01"/>
    <w:rsid w:val="00A03C41"/>
    <w:rsid w:val="00A03D11"/>
    <w:rsid w:val="00A040C8"/>
    <w:rsid w:val="00A04110"/>
    <w:rsid w:val="00A04A79"/>
    <w:rsid w:val="00A04DEA"/>
    <w:rsid w:val="00A05526"/>
    <w:rsid w:val="00A07333"/>
    <w:rsid w:val="00A073B8"/>
    <w:rsid w:val="00A0766F"/>
    <w:rsid w:val="00A07A85"/>
    <w:rsid w:val="00A07B63"/>
    <w:rsid w:val="00A10233"/>
    <w:rsid w:val="00A1080E"/>
    <w:rsid w:val="00A10FF0"/>
    <w:rsid w:val="00A11373"/>
    <w:rsid w:val="00A122AB"/>
    <w:rsid w:val="00A123AF"/>
    <w:rsid w:val="00A12407"/>
    <w:rsid w:val="00A139EA"/>
    <w:rsid w:val="00A13A7D"/>
    <w:rsid w:val="00A13EB0"/>
    <w:rsid w:val="00A14094"/>
    <w:rsid w:val="00A14770"/>
    <w:rsid w:val="00A14E20"/>
    <w:rsid w:val="00A16A17"/>
    <w:rsid w:val="00A16F1D"/>
    <w:rsid w:val="00A17486"/>
    <w:rsid w:val="00A20786"/>
    <w:rsid w:val="00A2085E"/>
    <w:rsid w:val="00A20C12"/>
    <w:rsid w:val="00A20EF0"/>
    <w:rsid w:val="00A210C1"/>
    <w:rsid w:val="00A212F4"/>
    <w:rsid w:val="00A21729"/>
    <w:rsid w:val="00A22181"/>
    <w:rsid w:val="00A2275A"/>
    <w:rsid w:val="00A23C52"/>
    <w:rsid w:val="00A2433E"/>
    <w:rsid w:val="00A245D8"/>
    <w:rsid w:val="00A24F91"/>
    <w:rsid w:val="00A2509E"/>
    <w:rsid w:val="00A2591A"/>
    <w:rsid w:val="00A25973"/>
    <w:rsid w:val="00A25EBC"/>
    <w:rsid w:val="00A25FD3"/>
    <w:rsid w:val="00A265FC"/>
    <w:rsid w:val="00A2669F"/>
    <w:rsid w:val="00A26CD4"/>
    <w:rsid w:val="00A27602"/>
    <w:rsid w:val="00A309D3"/>
    <w:rsid w:val="00A30A0A"/>
    <w:rsid w:val="00A30C1A"/>
    <w:rsid w:val="00A30D1F"/>
    <w:rsid w:val="00A31413"/>
    <w:rsid w:val="00A3185D"/>
    <w:rsid w:val="00A322E4"/>
    <w:rsid w:val="00A32512"/>
    <w:rsid w:val="00A327EC"/>
    <w:rsid w:val="00A335CE"/>
    <w:rsid w:val="00A3391D"/>
    <w:rsid w:val="00A34304"/>
    <w:rsid w:val="00A34535"/>
    <w:rsid w:val="00A35CF4"/>
    <w:rsid w:val="00A3601A"/>
    <w:rsid w:val="00A3695B"/>
    <w:rsid w:val="00A371A2"/>
    <w:rsid w:val="00A372E8"/>
    <w:rsid w:val="00A37CCE"/>
    <w:rsid w:val="00A40176"/>
    <w:rsid w:val="00A4051C"/>
    <w:rsid w:val="00A40547"/>
    <w:rsid w:val="00A414E8"/>
    <w:rsid w:val="00A41FBD"/>
    <w:rsid w:val="00A4301A"/>
    <w:rsid w:val="00A432DD"/>
    <w:rsid w:val="00A4380D"/>
    <w:rsid w:val="00A44549"/>
    <w:rsid w:val="00A44D89"/>
    <w:rsid w:val="00A44F6A"/>
    <w:rsid w:val="00A451EB"/>
    <w:rsid w:val="00A4528C"/>
    <w:rsid w:val="00A46D22"/>
    <w:rsid w:val="00A46DFB"/>
    <w:rsid w:val="00A47025"/>
    <w:rsid w:val="00A47689"/>
    <w:rsid w:val="00A47A30"/>
    <w:rsid w:val="00A50B76"/>
    <w:rsid w:val="00A51141"/>
    <w:rsid w:val="00A513E8"/>
    <w:rsid w:val="00A51529"/>
    <w:rsid w:val="00A5199C"/>
    <w:rsid w:val="00A51FC0"/>
    <w:rsid w:val="00A524CB"/>
    <w:rsid w:val="00A5283E"/>
    <w:rsid w:val="00A52A7D"/>
    <w:rsid w:val="00A5336D"/>
    <w:rsid w:val="00A534F0"/>
    <w:rsid w:val="00A537A0"/>
    <w:rsid w:val="00A542F6"/>
    <w:rsid w:val="00A5436A"/>
    <w:rsid w:val="00A5528A"/>
    <w:rsid w:val="00A55826"/>
    <w:rsid w:val="00A56461"/>
    <w:rsid w:val="00A56DC5"/>
    <w:rsid w:val="00A5726D"/>
    <w:rsid w:val="00A573CA"/>
    <w:rsid w:val="00A5754A"/>
    <w:rsid w:val="00A6010B"/>
    <w:rsid w:val="00A6173F"/>
    <w:rsid w:val="00A617A7"/>
    <w:rsid w:val="00A619FD"/>
    <w:rsid w:val="00A62159"/>
    <w:rsid w:val="00A62254"/>
    <w:rsid w:val="00A62615"/>
    <w:rsid w:val="00A63139"/>
    <w:rsid w:val="00A63682"/>
    <w:rsid w:val="00A63BA5"/>
    <w:rsid w:val="00A63EBA"/>
    <w:rsid w:val="00A643C2"/>
    <w:rsid w:val="00A6484D"/>
    <w:rsid w:val="00A64DB7"/>
    <w:rsid w:val="00A65EBF"/>
    <w:rsid w:val="00A663D3"/>
    <w:rsid w:val="00A67219"/>
    <w:rsid w:val="00A67C81"/>
    <w:rsid w:val="00A70FFF"/>
    <w:rsid w:val="00A735FD"/>
    <w:rsid w:val="00A73FE2"/>
    <w:rsid w:val="00A74B60"/>
    <w:rsid w:val="00A7556D"/>
    <w:rsid w:val="00A75BF8"/>
    <w:rsid w:val="00A75D85"/>
    <w:rsid w:val="00A76110"/>
    <w:rsid w:val="00A7614C"/>
    <w:rsid w:val="00A76FCA"/>
    <w:rsid w:val="00A77048"/>
    <w:rsid w:val="00A77202"/>
    <w:rsid w:val="00A77779"/>
    <w:rsid w:val="00A77BC6"/>
    <w:rsid w:val="00A77CAE"/>
    <w:rsid w:val="00A77EC8"/>
    <w:rsid w:val="00A77FF6"/>
    <w:rsid w:val="00A810EE"/>
    <w:rsid w:val="00A814F4"/>
    <w:rsid w:val="00A81E8F"/>
    <w:rsid w:val="00A82873"/>
    <w:rsid w:val="00A82928"/>
    <w:rsid w:val="00A82BBF"/>
    <w:rsid w:val="00A83A50"/>
    <w:rsid w:val="00A83CC0"/>
    <w:rsid w:val="00A841A6"/>
    <w:rsid w:val="00A841E3"/>
    <w:rsid w:val="00A84BF2"/>
    <w:rsid w:val="00A852BB"/>
    <w:rsid w:val="00A85C51"/>
    <w:rsid w:val="00A85D33"/>
    <w:rsid w:val="00A86D07"/>
    <w:rsid w:val="00A879AA"/>
    <w:rsid w:val="00A87A01"/>
    <w:rsid w:val="00A87AF7"/>
    <w:rsid w:val="00A87E43"/>
    <w:rsid w:val="00A905C7"/>
    <w:rsid w:val="00A910FA"/>
    <w:rsid w:val="00A914B0"/>
    <w:rsid w:val="00A9231C"/>
    <w:rsid w:val="00A9270E"/>
    <w:rsid w:val="00A92910"/>
    <w:rsid w:val="00A92B10"/>
    <w:rsid w:val="00A92BAA"/>
    <w:rsid w:val="00A933EA"/>
    <w:rsid w:val="00A936CC"/>
    <w:rsid w:val="00A9402C"/>
    <w:rsid w:val="00A941A0"/>
    <w:rsid w:val="00A944B2"/>
    <w:rsid w:val="00A94706"/>
    <w:rsid w:val="00A9487A"/>
    <w:rsid w:val="00A94DDF"/>
    <w:rsid w:val="00A95E1D"/>
    <w:rsid w:val="00A97408"/>
    <w:rsid w:val="00A97D4A"/>
    <w:rsid w:val="00AA0B36"/>
    <w:rsid w:val="00AA12D5"/>
    <w:rsid w:val="00AA1CA2"/>
    <w:rsid w:val="00AA2065"/>
    <w:rsid w:val="00AA2131"/>
    <w:rsid w:val="00AA2B99"/>
    <w:rsid w:val="00AA2BA9"/>
    <w:rsid w:val="00AA2C3D"/>
    <w:rsid w:val="00AA335A"/>
    <w:rsid w:val="00AA4672"/>
    <w:rsid w:val="00AA4B08"/>
    <w:rsid w:val="00AA583D"/>
    <w:rsid w:val="00AA6BF1"/>
    <w:rsid w:val="00AA7112"/>
    <w:rsid w:val="00AA71C4"/>
    <w:rsid w:val="00AB002C"/>
    <w:rsid w:val="00AB04A2"/>
    <w:rsid w:val="00AB24DD"/>
    <w:rsid w:val="00AB2556"/>
    <w:rsid w:val="00AB28B8"/>
    <w:rsid w:val="00AB28CB"/>
    <w:rsid w:val="00AB2AB0"/>
    <w:rsid w:val="00AB35DC"/>
    <w:rsid w:val="00AB4FBE"/>
    <w:rsid w:val="00AB5679"/>
    <w:rsid w:val="00AB6259"/>
    <w:rsid w:val="00AB642F"/>
    <w:rsid w:val="00AB65EC"/>
    <w:rsid w:val="00AB7537"/>
    <w:rsid w:val="00AB7E74"/>
    <w:rsid w:val="00AB7EAA"/>
    <w:rsid w:val="00AB7FE1"/>
    <w:rsid w:val="00AC0CC9"/>
    <w:rsid w:val="00AC1B8C"/>
    <w:rsid w:val="00AC2446"/>
    <w:rsid w:val="00AC26E7"/>
    <w:rsid w:val="00AC28F7"/>
    <w:rsid w:val="00AC2E92"/>
    <w:rsid w:val="00AC32C8"/>
    <w:rsid w:val="00AC36FA"/>
    <w:rsid w:val="00AC3739"/>
    <w:rsid w:val="00AC3F6C"/>
    <w:rsid w:val="00AC4849"/>
    <w:rsid w:val="00AC5F2F"/>
    <w:rsid w:val="00AC6085"/>
    <w:rsid w:val="00AD0048"/>
    <w:rsid w:val="00AD1827"/>
    <w:rsid w:val="00AD2553"/>
    <w:rsid w:val="00AD29D5"/>
    <w:rsid w:val="00AD30E3"/>
    <w:rsid w:val="00AD388D"/>
    <w:rsid w:val="00AD3B5D"/>
    <w:rsid w:val="00AD3BF7"/>
    <w:rsid w:val="00AD3CC3"/>
    <w:rsid w:val="00AD46CD"/>
    <w:rsid w:val="00AD4908"/>
    <w:rsid w:val="00AD4DFF"/>
    <w:rsid w:val="00AD4F40"/>
    <w:rsid w:val="00AD5086"/>
    <w:rsid w:val="00AD6118"/>
    <w:rsid w:val="00AD6446"/>
    <w:rsid w:val="00AD648C"/>
    <w:rsid w:val="00AD6C7C"/>
    <w:rsid w:val="00AD709F"/>
    <w:rsid w:val="00AD735B"/>
    <w:rsid w:val="00AD775D"/>
    <w:rsid w:val="00AD7BF3"/>
    <w:rsid w:val="00AE0470"/>
    <w:rsid w:val="00AE1105"/>
    <w:rsid w:val="00AE17FA"/>
    <w:rsid w:val="00AE301C"/>
    <w:rsid w:val="00AE32A3"/>
    <w:rsid w:val="00AE346B"/>
    <w:rsid w:val="00AE3665"/>
    <w:rsid w:val="00AE3C87"/>
    <w:rsid w:val="00AE410F"/>
    <w:rsid w:val="00AE4BD5"/>
    <w:rsid w:val="00AE4CBF"/>
    <w:rsid w:val="00AE54C6"/>
    <w:rsid w:val="00AE5520"/>
    <w:rsid w:val="00AE560D"/>
    <w:rsid w:val="00AE6043"/>
    <w:rsid w:val="00AE634F"/>
    <w:rsid w:val="00AE6769"/>
    <w:rsid w:val="00AE6D70"/>
    <w:rsid w:val="00AE7FFD"/>
    <w:rsid w:val="00AF0B7A"/>
    <w:rsid w:val="00AF0B96"/>
    <w:rsid w:val="00AF1206"/>
    <w:rsid w:val="00AF1876"/>
    <w:rsid w:val="00AF2AC2"/>
    <w:rsid w:val="00AF2AE4"/>
    <w:rsid w:val="00AF309D"/>
    <w:rsid w:val="00AF3306"/>
    <w:rsid w:val="00AF3917"/>
    <w:rsid w:val="00AF3995"/>
    <w:rsid w:val="00AF3FF5"/>
    <w:rsid w:val="00AF42ED"/>
    <w:rsid w:val="00AF4D4A"/>
    <w:rsid w:val="00AF4D4F"/>
    <w:rsid w:val="00AF4E3D"/>
    <w:rsid w:val="00AF5051"/>
    <w:rsid w:val="00AF55F8"/>
    <w:rsid w:val="00AF5622"/>
    <w:rsid w:val="00AF5BCD"/>
    <w:rsid w:val="00AF5D7F"/>
    <w:rsid w:val="00AF5E81"/>
    <w:rsid w:val="00AF615A"/>
    <w:rsid w:val="00AF63F4"/>
    <w:rsid w:val="00AF69B8"/>
    <w:rsid w:val="00AF6CF3"/>
    <w:rsid w:val="00AF7DA9"/>
    <w:rsid w:val="00AF7E88"/>
    <w:rsid w:val="00AF7EFE"/>
    <w:rsid w:val="00B006FD"/>
    <w:rsid w:val="00B00FDE"/>
    <w:rsid w:val="00B013E8"/>
    <w:rsid w:val="00B016FF"/>
    <w:rsid w:val="00B01A0B"/>
    <w:rsid w:val="00B01BD2"/>
    <w:rsid w:val="00B01FCD"/>
    <w:rsid w:val="00B02508"/>
    <w:rsid w:val="00B02764"/>
    <w:rsid w:val="00B0338B"/>
    <w:rsid w:val="00B034EC"/>
    <w:rsid w:val="00B035D7"/>
    <w:rsid w:val="00B03ADE"/>
    <w:rsid w:val="00B041DE"/>
    <w:rsid w:val="00B0573F"/>
    <w:rsid w:val="00B06B95"/>
    <w:rsid w:val="00B06F0C"/>
    <w:rsid w:val="00B07299"/>
    <w:rsid w:val="00B07A99"/>
    <w:rsid w:val="00B07B4E"/>
    <w:rsid w:val="00B07FE3"/>
    <w:rsid w:val="00B10D65"/>
    <w:rsid w:val="00B1137F"/>
    <w:rsid w:val="00B11599"/>
    <w:rsid w:val="00B11FDE"/>
    <w:rsid w:val="00B124DF"/>
    <w:rsid w:val="00B12F7B"/>
    <w:rsid w:val="00B136C7"/>
    <w:rsid w:val="00B13762"/>
    <w:rsid w:val="00B14735"/>
    <w:rsid w:val="00B14C2F"/>
    <w:rsid w:val="00B15261"/>
    <w:rsid w:val="00B1599C"/>
    <w:rsid w:val="00B168E3"/>
    <w:rsid w:val="00B16B7B"/>
    <w:rsid w:val="00B1714D"/>
    <w:rsid w:val="00B1770A"/>
    <w:rsid w:val="00B17A48"/>
    <w:rsid w:val="00B200B6"/>
    <w:rsid w:val="00B202D3"/>
    <w:rsid w:val="00B207FE"/>
    <w:rsid w:val="00B209E1"/>
    <w:rsid w:val="00B211EA"/>
    <w:rsid w:val="00B2262A"/>
    <w:rsid w:val="00B2351B"/>
    <w:rsid w:val="00B237A4"/>
    <w:rsid w:val="00B237C6"/>
    <w:rsid w:val="00B23ABC"/>
    <w:rsid w:val="00B23DA9"/>
    <w:rsid w:val="00B241ED"/>
    <w:rsid w:val="00B24D18"/>
    <w:rsid w:val="00B2554C"/>
    <w:rsid w:val="00B25F59"/>
    <w:rsid w:val="00B26107"/>
    <w:rsid w:val="00B2798E"/>
    <w:rsid w:val="00B3052A"/>
    <w:rsid w:val="00B32F73"/>
    <w:rsid w:val="00B330B6"/>
    <w:rsid w:val="00B339E3"/>
    <w:rsid w:val="00B33BE1"/>
    <w:rsid w:val="00B33E12"/>
    <w:rsid w:val="00B34479"/>
    <w:rsid w:val="00B34660"/>
    <w:rsid w:val="00B34684"/>
    <w:rsid w:val="00B34F8C"/>
    <w:rsid w:val="00B36649"/>
    <w:rsid w:val="00B36B10"/>
    <w:rsid w:val="00B36ED2"/>
    <w:rsid w:val="00B36F9A"/>
    <w:rsid w:val="00B37E94"/>
    <w:rsid w:val="00B37F4E"/>
    <w:rsid w:val="00B4003A"/>
    <w:rsid w:val="00B405FD"/>
    <w:rsid w:val="00B410D2"/>
    <w:rsid w:val="00B4146B"/>
    <w:rsid w:val="00B41615"/>
    <w:rsid w:val="00B41877"/>
    <w:rsid w:val="00B419B8"/>
    <w:rsid w:val="00B41A4D"/>
    <w:rsid w:val="00B4210E"/>
    <w:rsid w:val="00B4220A"/>
    <w:rsid w:val="00B4233F"/>
    <w:rsid w:val="00B42456"/>
    <w:rsid w:val="00B4259A"/>
    <w:rsid w:val="00B43835"/>
    <w:rsid w:val="00B438DD"/>
    <w:rsid w:val="00B43A61"/>
    <w:rsid w:val="00B43C07"/>
    <w:rsid w:val="00B43FA3"/>
    <w:rsid w:val="00B43FAD"/>
    <w:rsid w:val="00B44A94"/>
    <w:rsid w:val="00B456FF"/>
    <w:rsid w:val="00B457C7"/>
    <w:rsid w:val="00B4592B"/>
    <w:rsid w:val="00B46432"/>
    <w:rsid w:val="00B464A4"/>
    <w:rsid w:val="00B464F4"/>
    <w:rsid w:val="00B4681F"/>
    <w:rsid w:val="00B47262"/>
    <w:rsid w:val="00B47629"/>
    <w:rsid w:val="00B47F6A"/>
    <w:rsid w:val="00B47F8B"/>
    <w:rsid w:val="00B5011C"/>
    <w:rsid w:val="00B50697"/>
    <w:rsid w:val="00B513D0"/>
    <w:rsid w:val="00B5257F"/>
    <w:rsid w:val="00B53021"/>
    <w:rsid w:val="00B537BE"/>
    <w:rsid w:val="00B53B4A"/>
    <w:rsid w:val="00B53C35"/>
    <w:rsid w:val="00B53C3D"/>
    <w:rsid w:val="00B53CC0"/>
    <w:rsid w:val="00B54BAE"/>
    <w:rsid w:val="00B55584"/>
    <w:rsid w:val="00B5653D"/>
    <w:rsid w:val="00B57221"/>
    <w:rsid w:val="00B57979"/>
    <w:rsid w:val="00B57A2E"/>
    <w:rsid w:val="00B57BD6"/>
    <w:rsid w:val="00B57E6C"/>
    <w:rsid w:val="00B60383"/>
    <w:rsid w:val="00B607F1"/>
    <w:rsid w:val="00B610FA"/>
    <w:rsid w:val="00B612D0"/>
    <w:rsid w:val="00B61891"/>
    <w:rsid w:val="00B61B6D"/>
    <w:rsid w:val="00B62AE7"/>
    <w:rsid w:val="00B63F42"/>
    <w:rsid w:val="00B64166"/>
    <w:rsid w:val="00B642DC"/>
    <w:rsid w:val="00B64DB1"/>
    <w:rsid w:val="00B65814"/>
    <w:rsid w:val="00B66568"/>
    <w:rsid w:val="00B673CC"/>
    <w:rsid w:val="00B67B25"/>
    <w:rsid w:val="00B70141"/>
    <w:rsid w:val="00B70356"/>
    <w:rsid w:val="00B70913"/>
    <w:rsid w:val="00B7159F"/>
    <w:rsid w:val="00B71C7D"/>
    <w:rsid w:val="00B72345"/>
    <w:rsid w:val="00B72DF2"/>
    <w:rsid w:val="00B736C3"/>
    <w:rsid w:val="00B7458A"/>
    <w:rsid w:val="00B75A2E"/>
    <w:rsid w:val="00B761CE"/>
    <w:rsid w:val="00B7688C"/>
    <w:rsid w:val="00B76B53"/>
    <w:rsid w:val="00B77E69"/>
    <w:rsid w:val="00B77EFC"/>
    <w:rsid w:val="00B801BE"/>
    <w:rsid w:val="00B812D2"/>
    <w:rsid w:val="00B813E9"/>
    <w:rsid w:val="00B8147A"/>
    <w:rsid w:val="00B81900"/>
    <w:rsid w:val="00B828FD"/>
    <w:rsid w:val="00B82909"/>
    <w:rsid w:val="00B83A01"/>
    <w:rsid w:val="00B841DD"/>
    <w:rsid w:val="00B84411"/>
    <w:rsid w:val="00B845AE"/>
    <w:rsid w:val="00B84F09"/>
    <w:rsid w:val="00B84FB5"/>
    <w:rsid w:val="00B85378"/>
    <w:rsid w:val="00B8539A"/>
    <w:rsid w:val="00B85BB9"/>
    <w:rsid w:val="00B85F6A"/>
    <w:rsid w:val="00B865D4"/>
    <w:rsid w:val="00B871C8"/>
    <w:rsid w:val="00B8770F"/>
    <w:rsid w:val="00B879D9"/>
    <w:rsid w:val="00B900A7"/>
    <w:rsid w:val="00B90C35"/>
    <w:rsid w:val="00B91425"/>
    <w:rsid w:val="00B91623"/>
    <w:rsid w:val="00B91D33"/>
    <w:rsid w:val="00B92639"/>
    <w:rsid w:val="00B93152"/>
    <w:rsid w:val="00B93949"/>
    <w:rsid w:val="00B940BD"/>
    <w:rsid w:val="00B94D2F"/>
    <w:rsid w:val="00B958C3"/>
    <w:rsid w:val="00B95B16"/>
    <w:rsid w:val="00B9658B"/>
    <w:rsid w:val="00B969AA"/>
    <w:rsid w:val="00B97167"/>
    <w:rsid w:val="00B97848"/>
    <w:rsid w:val="00B97DDA"/>
    <w:rsid w:val="00BA0193"/>
    <w:rsid w:val="00BA0516"/>
    <w:rsid w:val="00BA127A"/>
    <w:rsid w:val="00BA1372"/>
    <w:rsid w:val="00BA2335"/>
    <w:rsid w:val="00BA255A"/>
    <w:rsid w:val="00BA291B"/>
    <w:rsid w:val="00BA2D99"/>
    <w:rsid w:val="00BA2DDB"/>
    <w:rsid w:val="00BA2E9C"/>
    <w:rsid w:val="00BA303D"/>
    <w:rsid w:val="00BA30E5"/>
    <w:rsid w:val="00BA32B3"/>
    <w:rsid w:val="00BA3B04"/>
    <w:rsid w:val="00BA4D70"/>
    <w:rsid w:val="00BA595E"/>
    <w:rsid w:val="00BA5DF8"/>
    <w:rsid w:val="00BA698B"/>
    <w:rsid w:val="00BA6BB4"/>
    <w:rsid w:val="00BA7413"/>
    <w:rsid w:val="00BA771F"/>
    <w:rsid w:val="00BB07F9"/>
    <w:rsid w:val="00BB08FD"/>
    <w:rsid w:val="00BB25A4"/>
    <w:rsid w:val="00BB394D"/>
    <w:rsid w:val="00BB39B4"/>
    <w:rsid w:val="00BB5129"/>
    <w:rsid w:val="00BB519E"/>
    <w:rsid w:val="00BB59A9"/>
    <w:rsid w:val="00BB5C94"/>
    <w:rsid w:val="00BB6086"/>
    <w:rsid w:val="00BB630C"/>
    <w:rsid w:val="00BB6681"/>
    <w:rsid w:val="00BB675D"/>
    <w:rsid w:val="00BB6B21"/>
    <w:rsid w:val="00BB7083"/>
    <w:rsid w:val="00BB738D"/>
    <w:rsid w:val="00BB7866"/>
    <w:rsid w:val="00BB7876"/>
    <w:rsid w:val="00BC083D"/>
    <w:rsid w:val="00BC09F5"/>
    <w:rsid w:val="00BC1004"/>
    <w:rsid w:val="00BC1234"/>
    <w:rsid w:val="00BC15DE"/>
    <w:rsid w:val="00BC2953"/>
    <w:rsid w:val="00BC3A05"/>
    <w:rsid w:val="00BC4090"/>
    <w:rsid w:val="00BC41D1"/>
    <w:rsid w:val="00BC43BD"/>
    <w:rsid w:val="00BC4B74"/>
    <w:rsid w:val="00BC5B01"/>
    <w:rsid w:val="00BC5DBB"/>
    <w:rsid w:val="00BC617B"/>
    <w:rsid w:val="00BC6987"/>
    <w:rsid w:val="00BC6D00"/>
    <w:rsid w:val="00BC6FF3"/>
    <w:rsid w:val="00BC7992"/>
    <w:rsid w:val="00BD00E2"/>
    <w:rsid w:val="00BD08CB"/>
    <w:rsid w:val="00BD0CE2"/>
    <w:rsid w:val="00BD1A38"/>
    <w:rsid w:val="00BD23BF"/>
    <w:rsid w:val="00BD2AC9"/>
    <w:rsid w:val="00BD2FD9"/>
    <w:rsid w:val="00BD357B"/>
    <w:rsid w:val="00BD3609"/>
    <w:rsid w:val="00BD40A5"/>
    <w:rsid w:val="00BD44A1"/>
    <w:rsid w:val="00BD4917"/>
    <w:rsid w:val="00BD4DB4"/>
    <w:rsid w:val="00BD4F2A"/>
    <w:rsid w:val="00BD5A65"/>
    <w:rsid w:val="00BD65D3"/>
    <w:rsid w:val="00BD7667"/>
    <w:rsid w:val="00BE002F"/>
    <w:rsid w:val="00BE03AD"/>
    <w:rsid w:val="00BE08C0"/>
    <w:rsid w:val="00BE1608"/>
    <w:rsid w:val="00BE1BA1"/>
    <w:rsid w:val="00BE21E7"/>
    <w:rsid w:val="00BE34F8"/>
    <w:rsid w:val="00BE4AB5"/>
    <w:rsid w:val="00BE5229"/>
    <w:rsid w:val="00BE539E"/>
    <w:rsid w:val="00BE567B"/>
    <w:rsid w:val="00BE70F3"/>
    <w:rsid w:val="00BE75D5"/>
    <w:rsid w:val="00BF214B"/>
    <w:rsid w:val="00BF2438"/>
    <w:rsid w:val="00BF2792"/>
    <w:rsid w:val="00BF2996"/>
    <w:rsid w:val="00BF4C75"/>
    <w:rsid w:val="00BF5057"/>
    <w:rsid w:val="00BF5AAF"/>
    <w:rsid w:val="00BF5B43"/>
    <w:rsid w:val="00BF6188"/>
    <w:rsid w:val="00BF62D5"/>
    <w:rsid w:val="00BF6419"/>
    <w:rsid w:val="00BF6788"/>
    <w:rsid w:val="00BF6C3B"/>
    <w:rsid w:val="00BF71F9"/>
    <w:rsid w:val="00BF768F"/>
    <w:rsid w:val="00BF7773"/>
    <w:rsid w:val="00BF7CED"/>
    <w:rsid w:val="00C00C1A"/>
    <w:rsid w:val="00C00E46"/>
    <w:rsid w:val="00C01379"/>
    <w:rsid w:val="00C01646"/>
    <w:rsid w:val="00C019F0"/>
    <w:rsid w:val="00C026BF"/>
    <w:rsid w:val="00C02833"/>
    <w:rsid w:val="00C037E4"/>
    <w:rsid w:val="00C0395E"/>
    <w:rsid w:val="00C043FD"/>
    <w:rsid w:val="00C04979"/>
    <w:rsid w:val="00C0565E"/>
    <w:rsid w:val="00C05838"/>
    <w:rsid w:val="00C05CE0"/>
    <w:rsid w:val="00C06A6A"/>
    <w:rsid w:val="00C0792B"/>
    <w:rsid w:val="00C07D1E"/>
    <w:rsid w:val="00C07F3D"/>
    <w:rsid w:val="00C101D8"/>
    <w:rsid w:val="00C10DE9"/>
    <w:rsid w:val="00C10EB2"/>
    <w:rsid w:val="00C115D2"/>
    <w:rsid w:val="00C117FF"/>
    <w:rsid w:val="00C11B08"/>
    <w:rsid w:val="00C11DC2"/>
    <w:rsid w:val="00C12442"/>
    <w:rsid w:val="00C1264F"/>
    <w:rsid w:val="00C12F05"/>
    <w:rsid w:val="00C142E2"/>
    <w:rsid w:val="00C14C63"/>
    <w:rsid w:val="00C14CA5"/>
    <w:rsid w:val="00C1514F"/>
    <w:rsid w:val="00C155BC"/>
    <w:rsid w:val="00C15AD9"/>
    <w:rsid w:val="00C15AE3"/>
    <w:rsid w:val="00C15CDF"/>
    <w:rsid w:val="00C1625E"/>
    <w:rsid w:val="00C16393"/>
    <w:rsid w:val="00C164FF"/>
    <w:rsid w:val="00C1698F"/>
    <w:rsid w:val="00C1748F"/>
    <w:rsid w:val="00C176A6"/>
    <w:rsid w:val="00C178F0"/>
    <w:rsid w:val="00C17997"/>
    <w:rsid w:val="00C17AB9"/>
    <w:rsid w:val="00C203C2"/>
    <w:rsid w:val="00C205E6"/>
    <w:rsid w:val="00C217FD"/>
    <w:rsid w:val="00C2187C"/>
    <w:rsid w:val="00C21F05"/>
    <w:rsid w:val="00C220EE"/>
    <w:rsid w:val="00C224A0"/>
    <w:rsid w:val="00C2257F"/>
    <w:rsid w:val="00C22ADF"/>
    <w:rsid w:val="00C22CD3"/>
    <w:rsid w:val="00C231C9"/>
    <w:rsid w:val="00C23227"/>
    <w:rsid w:val="00C23E9D"/>
    <w:rsid w:val="00C2462D"/>
    <w:rsid w:val="00C24976"/>
    <w:rsid w:val="00C2529A"/>
    <w:rsid w:val="00C25752"/>
    <w:rsid w:val="00C258C0"/>
    <w:rsid w:val="00C26193"/>
    <w:rsid w:val="00C264C9"/>
    <w:rsid w:val="00C26657"/>
    <w:rsid w:val="00C26AC5"/>
    <w:rsid w:val="00C27956"/>
    <w:rsid w:val="00C304C1"/>
    <w:rsid w:val="00C30E53"/>
    <w:rsid w:val="00C30F96"/>
    <w:rsid w:val="00C3103C"/>
    <w:rsid w:val="00C31550"/>
    <w:rsid w:val="00C31636"/>
    <w:rsid w:val="00C3168A"/>
    <w:rsid w:val="00C31A4A"/>
    <w:rsid w:val="00C31F18"/>
    <w:rsid w:val="00C328C1"/>
    <w:rsid w:val="00C32D1D"/>
    <w:rsid w:val="00C3317B"/>
    <w:rsid w:val="00C33F05"/>
    <w:rsid w:val="00C34502"/>
    <w:rsid w:val="00C3467C"/>
    <w:rsid w:val="00C34917"/>
    <w:rsid w:val="00C34A89"/>
    <w:rsid w:val="00C35343"/>
    <w:rsid w:val="00C354F0"/>
    <w:rsid w:val="00C357C3"/>
    <w:rsid w:val="00C35A0B"/>
    <w:rsid w:val="00C3629D"/>
    <w:rsid w:val="00C364E6"/>
    <w:rsid w:val="00C366F5"/>
    <w:rsid w:val="00C37484"/>
    <w:rsid w:val="00C404F4"/>
    <w:rsid w:val="00C4056B"/>
    <w:rsid w:val="00C40BB9"/>
    <w:rsid w:val="00C40C96"/>
    <w:rsid w:val="00C4183A"/>
    <w:rsid w:val="00C41AA6"/>
    <w:rsid w:val="00C427BA"/>
    <w:rsid w:val="00C42D46"/>
    <w:rsid w:val="00C42E9E"/>
    <w:rsid w:val="00C4312B"/>
    <w:rsid w:val="00C4349E"/>
    <w:rsid w:val="00C454D7"/>
    <w:rsid w:val="00C457C1"/>
    <w:rsid w:val="00C46701"/>
    <w:rsid w:val="00C472EF"/>
    <w:rsid w:val="00C472FC"/>
    <w:rsid w:val="00C4731A"/>
    <w:rsid w:val="00C50912"/>
    <w:rsid w:val="00C51111"/>
    <w:rsid w:val="00C519DC"/>
    <w:rsid w:val="00C51FE1"/>
    <w:rsid w:val="00C52C1A"/>
    <w:rsid w:val="00C538A5"/>
    <w:rsid w:val="00C5397E"/>
    <w:rsid w:val="00C53F6F"/>
    <w:rsid w:val="00C5416E"/>
    <w:rsid w:val="00C54AFE"/>
    <w:rsid w:val="00C552D8"/>
    <w:rsid w:val="00C565C2"/>
    <w:rsid w:val="00C566FC"/>
    <w:rsid w:val="00C56C91"/>
    <w:rsid w:val="00C572E6"/>
    <w:rsid w:val="00C6040A"/>
    <w:rsid w:val="00C60FE7"/>
    <w:rsid w:val="00C61556"/>
    <w:rsid w:val="00C616B0"/>
    <w:rsid w:val="00C61F17"/>
    <w:rsid w:val="00C629F6"/>
    <w:rsid w:val="00C62E15"/>
    <w:rsid w:val="00C63762"/>
    <w:rsid w:val="00C64095"/>
    <w:rsid w:val="00C64951"/>
    <w:rsid w:val="00C64DF0"/>
    <w:rsid w:val="00C655A3"/>
    <w:rsid w:val="00C6596C"/>
    <w:rsid w:val="00C65F7A"/>
    <w:rsid w:val="00C66072"/>
    <w:rsid w:val="00C6636B"/>
    <w:rsid w:val="00C66AD9"/>
    <w:rsid w:val="00C66CE3"/>
    <w:rsid w:val="00C674B6"/>
    <w:rsid w:val="00C67A65"/>
    <w:rsid w:val="00C67C40"/>
    <w:rsid w:val="00C70F25"/>
    <w:rsid w:val="00C70FB2"/>
    <w:rsid w:val="00C710B6"/>
    <w:rsid w:val="00C71602"/>
    <w:rsid w:val="00C71F1A"/>
    <w:rsid w:val="00C73126"/>
    <w:rsid w:val="00C734A2"/>
    <w:rsid w:val="00C73BD2"/>
    <w:rsid w:val="00C74193"/>
    <w:rsid w:val="00C74B89"/>
    <w:rsid w:val="00C75083"/>
    <w:rsid w:val="00C7517B"/>
    <w:rsid w:val="00C75CA2"/>
    <w:rsid w:val="00C7605A"/>
    <w:rsid w:val="00C7687C"/>
    <w:rsid w:val="00C768AD"/>
    <w:rsid w:val="00C76B38"/>
    <w:rsid w:val="00C77753"/>
    <w:rsid w:val="00C80250"/>
    <w:rsid w:val="00C808A2"/>
    <w:rsid w:val="00C80F19"/>
    <w:rsid w:val="00C81074"/>
    <w:rsid w:val="00C810AE"/>
    <w:rsid w:val="00C81235"/>
    <w:rsid w:val="00C81363"/>
    <w:rsid w:val="00C8170B"/>
    <w:rsid w:val="00C8179A"/>
    <w:rsid w:val="00C82C69"/>
    <w:rsid w:val="00C831BA"/>
    <w:rsid w:val="00C8412A"/>
    <w:rsid w:val="00C8426A"/>
    <w:rsid w:val="00C847B4"/>
    <w:rsid w:val="00C84EA7"/>
    <w:rsid w:val="00C85BD5"/>
    <w:rsid w:val="00C85D1A"/>
    <w:rsid w:val="00C8689E"/>
    <w:rsid w:val="00C86C34"/>
    <w:rsid w:val="00C86F3C"/>
    <w:rsid w:val="00C87A87"/>
    <w:rsid w:val="00C87A88"/>
    <w:rsid w:val="00C87E1C"/>
    <w:rsid w:val="00C90136"/>
    <w:rsid w:val="00C903EE"/>
    <w:rsid w:val="00C903F8"/>
    <w:rsid w:val="00C9098B"/>
    <w:rsid w:val="00C90BE1"/>
    <w:rsid w:val="00C9113C"/>
    <w:rsid w:val="00C91710"/>
    <w:rsid w:val="00C91728"/>
    <w:rsid w:val="00C91893"/>
    <w:rsid w:val="00C91A71"/>
    <w:rsid w:val="00C92965"/>
    <w:rsid w:val="00C929E9"/>
    <w:rsid w:val="00C92FF0"/>
    <w:rsid w:val="00C935CC"/>
    <w:rsid w:val="00C935CE"/>
    <w:rsid w:val="00C935EA"/>
    <w:rsid w:val="00C94568"/>
    <w:rsid w:val="00C94BC3"/>
    <w:rsid w:val="00C94F10"/>
    <w:rsid w:val="00C95AEC"/>
    <w:rsid w:val="00C9637E"/>
    <w:rsid w:val="00C96FB4"/>
    <w:rsid w:val="00C972B4"/>
    <w:rsid w:val="00C972C6"/>
    <w:rsid w:val="00C97635"/>
    <w:rsid w:val="00C977D8"/>
    <w:rsid w:val="00C97B90"/>
    <w:rsid w:val="00CA005B"/>
    <w:rsid w:val="00CA026E"/>
    <w:rsid w:val="00CA0318"/>
    <w:rsid w:val="00CA0CC4"/>
    <w:rsid w:val="00CA2050"/>
    <w:rsid w:val="00CA261B"/>
    <w:rsid w:val="00CA2790"/>
    <w:rsid w:val="00CA2C71"/>
    <w:rsid w:val="00CA2CFA"/>
    <w:rsid w:val="00CA2D09"/>
    <w:rsid w:val="00CA42C8"/>
    <w:rsid w:val="00CA5571"/>
    <w:rsid w:val="00CA56D6"/>
    <w:rsid w:val="00CA5847"/>
    <w:rsid w:val="00CA589E"/>
    <w:rsid w:val="00CA5C33"/>
    <w:rsid w:val="00CA5F57"/>
    <w:rsid w:val="00CA728E"/>
    <w:rsid w:val="00CA73A8"/>
    <w:rsid w:val="00CA7E3F"/>
    <w:rsid w:val="00CA7F15"/>
    <w:rsid w:val="00CB10E7"/>
    <w:rsid w:val="00CB1685"/>
    <w:rsid w:val="00CB2BA3"/>
    <w:rsid w:val="00CB3EE6"/>
    <w:rsid w:val="00CB3FDA"/>
    <w:rsid w:val="00CB40AA"/>
    <w:rsid w:val="00CB4578"/>
    <w:rsid w:val="00CB5E49"/>
    <w:rsid w:val="00CB637A"/>
    <w:rsid w:val="00CB6A21"/>
    <w:rsid w:val="00CB726C"/>
    <w:rsid w:val="00CB7E64"/>
    <w:rsid w:val="00CC0BDC"/>
    <w:rsid w:val="00CC0C75"/>
    <w:rsid w:val="00CC0D1A"/>
    <w:rsid w:val="00CC1C92"/>
    <w:rsid w:val="00CC2058"/>
    <w:rsid w:val="00CC25D0"/>
    <w:rsid w:val="00CC2D7A"/>
    <w:rsid w:val="00CC2F0B"/>
    <w:rsid w:val="00CC3467"/>
    <w:rsid w:val="00CC393C"/>
    <w:rsid w:val="00CC463D"/>
    <w:rsid w:val="00CC56BF"/>
    <w:rsid w:val="00CC5C2F"/>
    <w:rsid w:val="00CC695A"/>
    <w:rsid w:val="00CC6C29"/>
    <w:rsid w:val="00CC7A03"/>
    <w:rsid w:val="00CC7B0B"/>
    <w:rsid w:val="00CC7DC0"/>
    <w:rsid w:val="00CD08B1"/>
    <w:rsid w:val="00CD0F03"/>
    <w:rsid w:val="00CD104A"/>
    <w:rsid w:val="00CD1773"/>
    <w:rsid w:val="00CD1ADE"/>
    <w:rsid w:val="00CD22BB"/>
    <w:rsid w:val="00CD3A0D"/>
    <w:rsid w:val="00CD5F46"/>
    <w:rsid w:val="00CD5FD7"/>
    <w:rsid w:val="00CD63ED"/>
    <w:rsid w:val="00CD6604"/>
    <w:rsid w:val="00CD6627"/>
    <w:rsid w:val="00CD6825"/>
    <w:rsid w:val="00CE0C92"/>
    <w:rsid w:val="00CE11E1"/>
    <w:rsid w:val="00CE16AF"/>
    <w:rsid w:val="00CE2741"/>
    <w:rsid w:val="00CE2C98"/>
    <w:rsid w:val="00CE493D"/>
    <w:rsid w:val="00CE53FA"/>
    <w:rsid w:val="00CE55C7"/>
    <w:rsid w:val="00CE581C"/>
    <w:rsid w:val="00CE58CA"/>
    <w:rsid w:val="00CE6120"/>
    <w:rsid w:val="00CE67B5"/>
    <w:rsid w:val="00CE67C9"/>
    <w:rsid w:val="00CE6B32"/>
    <w:rsid w:val="00CE6C2D"/>
    <w:rsid w:val="00CE6E70"/>
    <w:rsid w:val="00CE7512"/>
    <w:rsid w:val="00CE7814"/>
    <w:rsid w:val="00CE7859"/>
    <w:rsid w:val="00CE7FD8"/>
    <w:rsid w:val="00CF0661"/>
    <w:rsid w:val="00CF133B"/>
    <w:rsid w:val="00CF1E60"/>
    <w:rsid w:val="00CF388F"/>
    <w:rsid w:val="00CF3AAA"/>
    <w:rsid w:val="00CF3E2A"/>
    <w:rsid w:val="00CF52EB"/>
    <w:rsid w:val="00CF5A51"/>
    <w:rsid w:val="00CF6391"/>
    <w:rsid w:val="00CF639D"/>
    <w:rsid w:val="00CF63F7"/>
    <w:rsid w:val="00CF65B4"/>
    <w:rsid w:val="00CF66EF"/>
    <w:rsid w:val="00CF69C6"/>
    <w:rsid w:val="00CF6CF9"/>
    <w:rsid w:val="00CF708A"/>
    <w:rsid w:val="00CF78D0"/>
    <w:rsid w:val="00CF7C57"/>
    <w:rsid w:val="00D0025D"/>
    <w:rsid w:val="00D00950"/>
    <w:rsid w:val="00D00EFD"/>
    <w:rsid w:val="00D010DC"/>
    <w:rsid w:val="00D0169E"/>
    <w:rsid w:val="00D01839"/>
    <w:rsid w:val="00D01B6A"/>
    <w:rsid w:val="00D02A41"/>
    <w:rsid w:val="00D02A70"/>
    <w:rsid w:val="00D02FD6"/>
    <w:rsid w:val="00D03095"/>
    <w:rsid w:val="00D0355C"/>
    <w:rsid w:val="00D0405B"/>
    <w:rsid w:val="00D04146"/>
    <w:rsid w:val="00D04654"/>
    <w:rsid w:val="00D04BE6"/>
    <w:rsid w:val="00D050C0"/>
    <w:rsid w:val="00D05950"/>
    <w:rsid w:val="00D05E78"/>
    <w:rsid w:val="00D05EC2"/>
    <w:rsid w:val="00D06215"/>
    <w:rsid w:val="00D063C9"/>
    <w:rsid w:val="00D06844"/>
    <w:rsid w:val="00D06F77"/>
    <w:rsid w:val="00D0734D"/>
    <w:rsid w:val="00D07D03"/>
    <w:rsid w:val="00D07EB0"/>
    <w:rsid w:val="00D1032B"/>
    <w:rsid w:val="00D103AE"/>
    <w:rsid w:val="00D10A2B"/>
    <w:rsid w:val="00D1225D"/>
    <w:rsid w:val="00D12AFA"/>
    <w:rsid w:val="00D1332B"/>
    <w:rsid w:val="00D14CE0"/>
    <w:rsid w:val="00D1662E"/>
    <w:rsid w:val="00D17645"/>
    <w:rsid w:val="00D2037B"/>
    <w:rsid w:val="00D204EC"/>
    <w:rsid w:val="00D2088D"/>
    <w:rsid w:val="00D20C7D"/>
    <w:rsid w:val="00D21227"/>
    <w:rsid w:val="00D2179B"/>
    <w:rsid w:val="00D220E3"/>
    <w:rsid w:val="00D22B7D"/>
    <w:rsid w:val="00D2327B"/>
    <w:rsid w:val="00D25089"/>
    <w:rsid w:val="00D255BE"/>
    <w:rsid w:val="00D25CFC"/>
    <w:rsid w:val="00D26280"/>
    <w:rsid w:val="00D26903"/>
    <w:rsid w:val="00D26B1B"/>
    <w:rsid w:val="00D3025A"/>
    <w:rsid w:val="00D30C63"/>
    <w:rsid w:val="00D32E60"/>
    <w:rsid w:val="00D33655"/>
    <w:rsid w:val="00D33AF0"/>
    <w:rsid w:val="00D33E0E"/>
    <w:rsid w:val="00D33F0B"/>
    <w:rsid w:val="00D34660"/>
    <w:rsid w:val="00D347FB"/>
    <w:rsid w:val="00D35A9D"/>
    <w:rsid w:val="00D35B4F"/>
    <w:rsid w:val="00D35C7D"/>
    <w:rsid w:val="00D36A8E"/>
    <w:rsid w:val="00D36BBA"/>
    <w:rsid w:val="00D36EB1"/>
    <w:rsid w:val="00D3721F"/>
    <w:rsid w:val="00D37F1D"/>
    <w:rsid w:val="00D400D7"/>
    <w:rsid w:val="00D40718"/>
    <w:rsid w:val="00D40BEC"/>
    <w:rsid w:val="00D40EEF"/>
    <w:rsid w:val="00D40F7F"/>
    <w:rsid w:val="00D41286"/>
    <w:rsid w:val="00D41646"/>
    <w:rsid w:val="00D41650"/>
    <w:rsid w:val="00D417C0"/>
    <w:rsid w:val="00D4216B"/>
    <w:rsid w:val="00D422C7"/>
    <w:rsid w:val="00D425C4"/>
    <w:rsid w:val="00D4268C"/>
    <w:rsid w:val="00D42CD7"/>
    <w:rsid w:val="00D430C4"/>
    <w:rsid w:val="00D43F18"/>
    <w:rsid w:val="00D4449C"/>
    <w:rsid w:val="00D44BA4"/>
    <w:rsid w:val="00D455EE"/>
    <w:rsid w:val="00D46507"/>
    <w:rsid w:val="00D46FE2"/>
    <w:rsid w:val="00D46FE5"/>
    <w:rsid w:val="00D471D5"/>
    <w:rsid w:val="00D472FB"/>
    <w:rsid w:val="00D478AA"/>
    <w:rsid w:val="00D4796F"/>
    <w:rsid w:val="00D47C28"/>
    <w:rsid w:val="00D47D89"/>
    <w:rsid w:val="00D50126"/>
    <w:rsid w:val="00D5067D"/>
    <w:rsid w:val="00D50D97"/>
    <w:rsid w:val="00D50DC5"/>
    <w:rsid w:val="00D5124D"/>
    <w:rsid w:val="00D52858"/>
    <w:rsid w:val="00D52FB4"/>
    <w:rsid w:val="00D53431"/>
    <w:rsid w:val="00D53AC0"/>
    <w:rsid w:val="00D53F2D"/>
    <w:rsid w:val="00D54F82"/>
    <w:rsid w:val="00D553D5"/>
    <w:rsid w:val="00D5591A"/>
    <w:rsid w:val="00D56090"/>
    <w:rsid w:val="00D564E9"/>
    <w:rsid w:val="00D56A97"/>
    <w:rsid w:val="00D5735C"/>
    <w:rsid w:val="00D6034F"/>
    <w:rsid w:val="00D607E8"/>
    <w:rsid w:val="00D61C9C"/>
    <w:rsid w:val="00D61F55"/>
    <w:rsid w:val="00D62EE6"/>
    <w:rsid w:val="00D63C78"/>
    <w:rsid w:val="00D65279"/>
    <w:rsid w:val="00D65C4A"/>
    <w:rsid w:val="00D66192"/>
    <w:rsid w:val="00D667A6"/>
    <w:rsid w:val="00D66911"/>
    <w:rsid w:val="00D66AAB"/>
    <w:rsid w:val="00D66EDF"/>
    <w:rsid w:val="00D71281"/>
    <w:rsid w:val="00D72113"/>
    <w:rsid w:val="00D7215C"/>
    <w:rsid w:val="00D722F8"/>
    <w:rsid w:val="00D72439"/>
    <w:rsid w:val="00D735FA"/>
    <w:rsid w:val="00D73883"/>
    <w:rsid w:val="00D74BD7"/>
    <w:rsid w:val="00D75B57"/>
    <w:rsid w:val="00D75D7B"/>
    <w:rsid w:val="00D76134"/>
    <w:rsid w:val="00D7613F"/>
    <w:rsid w:val="00D772C5"/>
    <w:rsid w:val="00D7786F"/>
    <w:rsid w:val="00D77952"/>
    <w:rsid w:val="00D77D74"/>
    <w:rsid w:val="00D803BE"/>
    <w:rsid w:val="00D804C7"/>
    <w:rsid w:val="00D808F0"/>
    <w:rsid w:val="00D811A5"/>
    <w:rsid w:val="00D81438"/>
    <w:rsid w:val="00D815E7"/>
    <w:rsid w:val="00D81A4E"/>
    <w:rsid w:val="00D82297"/>
    <w:rsid w:val="00D82AD1"/>
    <w:rsid w:val="00D82BDC"/>
    <w:rsid w:val="00D831EA"/>
    <w:rsid w:val="00D83EC2"/>
    <w:rsid w:val="00D84180"/>
    <w:rsid w:val="00D84660"/>
    <w:rsid w:val="00D8478A"/>
    <w:rsid w:val="00D84921"/>
    <w:rsid w:val="00D84DDB"/>
    <w:rsid w:val="00D85654"/>
    <w:rsid w:val="00D85904"/>
    <w:rsid w:val="00D85DAC"/>
    <w:rsid w:val="00D86B46"/>
    <w:rsid w:val="00D86B82"/>
    <w:rsid w:val="00D86B93"/>
    <w:rsid w:val="00D87266"/>
    <w:rsid w:val="00D87743"/>
    <w:rsid w:val="00D90184"/>
    <w:rsid w:val="00D9150D"/>
    <w:rsid w:val="00D91BF6"/>
    <w:rsid w:val="00D9212D"/>
    <w:rsid w:val="00D92471"/>
    <w:rsid w:val="00D92603"/>
    <w:rsid w:val="00D92C23"/>
    <w:rsid w:val="00D92F76"/>
    <w:rsid w:val="00D936C4"/>
    <w:rsid w:val="00D93B54"/>
    <w:rsid w:val="00D94080"/>
    <w:rsid w:val="00D94656"/>
    <w:rsid w:val="00D950C8"/>
    <w:rsid w:val="00D95B92"/>
    <w:rsid w:val="00D974E7"/>
    <w:rsid w:val="00DA0033"/>
    <w:rsid w:val="00DA0561"/>
    <w:rsid w:val="00DA1BF9"/>
    <w:rsid w:val="00DA20D6"/>
    <w:rsid w:val="00DA2311"/>
    <w:rsid w:val="00DA2671"/>
    <w:rsid w:val="00DA2EF8"/>
    <w:rsid w:val="00DA30D3"/>
    <w:rsid w:val="00DA4141"/>
    <w:rsid w:val="00DA450A"/>
    <w:rsid w:val="00DA478E"/>
    <w:rsid w:val="00DA50FF"/>
    <w:rsid w:val="00DA5B2D"/>
    <w:rsid w:val="00DA6D8A"/>
    <w:rsid w:val="00DB005E"/>
    <w:rsid w:val="00DB024B"/>
    <w:rsid w:val="00DB0534"/>
    <w:rsid w:val="00DB07FB"/>
    <w:rsid w:val="00DB0A58"/>
    <w:rsid w:val="00DB1321"/>
    <w:rsid w:val="00DB1542"/>
    <w:rsid w:val="00DB225A"/>
    <w:rsid w:val="00DB33F1"/>
    <w:rsid w:val="00DB3413"/>
    <w:rsid w:val="00DB357D"/>
    <w:rsid w:val="00DB3AD3"/>
    <w:rsid w:val="00DB4276"/>
    <w:rsid w:val="00DB4662"/>
    <w:rsid w:val="00DB489D"/>
    <w:rsid w:val="00DB543F"/>
    <w:rsid w:val="00DB5BC4"/>
    <w:rsid w:val="00DB5C43"/>
    <w:rsid w:val="00DB6902"/>
    <w:rsid w:val="00DB7114"/>
    <w:rsid w:val="00DB7C78"/>
    <w:rsid w:val="00DB7C87"/>
    <w:rsid w:val="00DB7D87"/>
    <w:rsid w:val="00DC0313"/>
    <w:rsid w:val="00DC0927"/>
    <w:rsid w:val="00DC09CE"/>
    <w:rsid w:val="00DC135F"/>
    <w:rsid w:val="00DC18B1"/>
    <w:rsid w:val="00DC193B"/>
    <w:rsid w:val="00DC219B"/>
    <w:rsid w:val="00DC2F67"/>
    <w:rsid w:val="00DC4AA1"/>
    <w:rsid w:val="00DC5CFC"/>
    <w:rsid w:val="00DC67E9"/>
    <w:rsid w:val="00DC70F6"/>
    <w:rsid w:val="00DC7273"/>
    <w:rsid w:val="00DC74C8"/>
    <w:rsid w:val="00DC7B1D"/>
    <w:rsid w:val="00DD03AF"/>
    <w:rsid w:val="00DD097E"/>
    <w:rsid w:val="00DD0AF5"/>
    <w:rsid w:val="00DD24B6"/>
    <w:rsid w:val="00DD272A"/>
    <w:rsid w:val="00DD280B"/>
    <w:rsid w:val="00DD2EE8"/>
    <w:rsid w:val="00DD32E8"/>
    <w:rsid w:val="00DD412E"/>
    <w:rsid w:val="00DD422D"/>
    <w:rsid w:val="00DD48DF"/>
    <w:rsid w:val="00DD53B0"/>
    <w:rsid w:val="00DD561F"/>
    <w:rsid w:val="00DD5A0F"/>
    <w:rsid w:val="00DD5C74"/>
    <w:rsid w:val="00DD5DB9"/>
    <w:rsid w:val="00DD6A09"/>
    <w:rsid w:val="00DD785B"/>
    <w:rsid w:val="00DE18B8"/>
    <w:rsid w:val="00DE1FE3"/>
    <w:rsid w:val="00DE23C7"/>
    <w:rsid w:val="00DE2669"/>
    <w:rsid w:val="00DE37F8"/>
    <w:rsid w:val="00DE3A68"/>
    <w:rsid w:val="00DE4B5A"/>
    <w:rsid w:val="00DE5A47"/>
    <w:rsid w:val="00DE61B7"/>
    <w:rsid w:val="00DE6465"/>
    <w:rsid w:val="00DE6EEF"/>
    <w:rsid w:val="00DE73AB"/>
    <w:rsid w:val="00DE7806"/>
    <w:rsid w:val="00DE78ED"/>
    <w:rsid w:val="00DE7CDB"/>
    <w:rsid w:val="00DF024A"/>
    <w:rsid w:val="00DF068C"/>
    <w:rsid w:val="00DF0B3B"/>
    <w:rsid w:val="00DF130E"/>
    <w:rsid w:val="00DF1427"/>
    <w:rsid w:val="00DF1C9D"/>
    <w:rsid w:val="00DF1F32"/>
    <w:rsid w:val="00DF257C"/>
    <w:rsid w:val="00DF3137"/>
    <w:rsid w:val="00DF33A2"/>
    <w:rsid w:val="00DF3816"/>
    <w:rsid w:val="00DF395F"/>
    <w:rsid w:val="00DF3AEF"/>
    <w:rsid w:val="00DF3D66"/>
    <w:rsid w:val="00DF3E01"/>
    <w:rsid w:val="00DF4016"/>
    <w:rsid w:val="00DF4087"/>
    <w:rsid w:val="00DF5A32"/>
    <w:rsid w:val="00DF5DBD"/>
    <w:rsid w:val="00DF5F10"/>
    <w:rsid w:val="00DF617F"/>
    <w:rsid w:val="00DF62B3"/>
    <w:rsid w:val="00DF650B"/>
    <w:rsid w:val="00DF6B19"/>
    <w:rsid w:val="00DF6FB6"/>
    <w:rsid w:val="00DF6FC7"/>
    <w:rsid w:val="00DF70F8"/>
    <w:rsid w:val="00DF7292"/>
    <w:rsid w:val="00DF7697"/>
    <w:rsid w:val="00DF7CA0"/>
    <w:rsid w:val="00DF7DEC"/>
    <w:rsid w:val="00E0135C"/>
    <w:rsid w:val="00E02ABE"/>
    <w:rsid w:val="00E02E50"/>
    <w:rsid w:val="00E03884"/>
    <w:rsid w:val="00E03E22"/>
    <w:rsid w:val="00E04D8A"/>
    <w:rsid w:val="00E05185"/>
    <w:rsid w:val="00E05212"/>
    <w:rsid w:val="00E05507"/>
    <w:rsid w:val="00E05BE8"/>
    <w:rsid w:val="00E0693D"/>
    <w:rsid w:val="00E06F4F"/>
    <w:rsid w:val="00E0797E"/>
    <w:rsid w:val="00E07E04"/>
    <w:rsid w:val="00E10446"/>
    <w:rsid w:val="00E105C8"/>
    <w:rsid w:val="00E10D55"/>
    <w:rsid w:val="00E10FA5"/>
    <w:rsid w:val="00E15038"/>
    <w:rsid w:val="00E153BD"/>
    <w:rsid w:val="00E154E2"/>
    <w:rsid w:val="00E16599"/>
    <w:rsid w:val="00E170D9"/>
    <w:rsid w:val="00E2030C"/>
    <w:rsid w:val="00E20622"/>
    <w:rsid w:val="00E20866"/>
    <w:rsid w:val="00E20D35"/>
    <w:rsid w:val="00E2124C"/>
    <w:rsid w:val="00E2223D"/>
    <w:rsid w:val="00E2271C"/>
    <w:rsid w:val="00E22F73"/>
    <w:rsid w:val="00E22F84"/>
    <w:rsid w:val="00E22FCB"/>
    <w:rsid w:val="00E24344"/>
    <w:rsid w:val="00E24BBA"/>
    <w:rsid w:val="00E24C20"/>
    <w:rsid w:val="00E24CD4"/>
    <w:rsid w:val="00E24D48"/>
    <w:rsid w:val="00E252DD"/>
    <w:rsid w:val="00E25301"/>
    <w:rsid w:val="00E25EF4"/>
    <w:rsid w:val="00E25F25"/>
    <w:rsid w:val="00E26647"/>
    <w:rsid w:val="00E27096"/>
    <w:rsid w:val="00E30174"/>
    <w:rsid w:val="00E3068A"/>
    <w:rsid w:val="00E30D9D"/>
    <w:rsid w:val="00E313A5"/>
    <w:rsid w:val="00E31636"/>
    <w:rsid w:val="00E31C36"/>
    <w:rsid w:val="00E31CEE"/>
    <w:rsid w:val="00E32343"/>
    <w:rsid w:val="00E33569"/>
    <w:rsid w:val="00E336D6"/>
    <w:rsid w:val="00E33F9C"/>
    <w:rsid w:val="00E34216"/>
    <w:rsid w:val="00E34BF5"/>
    <w:rsid w:val="00E34CE3"/>
    <w:rsid w:val="00E35A79"/>
    <w:rsid w:val="00E35D4D"/>
    <w:rsid w:val="00E364CF"/>
    <w:rsid w:val="00E368B7"/>
    <w:rsid w:val="00E36E43"/>
    <w:rsid w:val="00E374B2"/>
    <w:rsid w:val="00E4011E"/>
    <w:rsid w:val="00E40F3B"/>
    <w:rsid w:val="00E411C3"/>
    <w:rsid w:val="00E414AE"/>
    <w:rsid w:val="00E42557"/>
    <w:rsid w:val="00E42D4A"/>
    <w:rsid w:val="00E42DE5"/>
    <w:rsid w:val="00E42EC0"/>
    <w:rsid w:val="00E431B1"/>
    <w:rsid w:val="00E4425D"/>
    <w:rsid w:val="00E443A9"/>
    <w:rsid w:val="00E44E66"/>
    <w:rsid w:val="00E459CF"/>
    <w:rsid w:val="00E45ACC"/>
    <w:rsid w:val="00E45C4C"/>
    <w:rsid w:val="00E45DDB"/>
    <w:rsid w:val="00E463EB"/>
    <w:rsid w:val="00E46402"/>
    <w:rsid w:val="00E46C08"/>
    <w:rsid w:val="00E46CDB"/>
    <w:rsid w:val="00E47408"/>
    <w:rsid w:val="00E47996"/>
    <w:rsid w:val="00E50551"/>
    <w:rsid w:val="00E50D25"/>
    <w:rsid w:val="00E51159"/>
    <w:rsid w:val="00E515FE"/>
    <w:rsid w:val="00E51743"/>
    <w:rsid w:val="00E51D6E"/>
    <w:rsid w:val="00E51E59"/>
    <w:rsid w:val="00E5219D"/>
    <w:rsid w:val="00E5255B"/>
    <w:rsid w:val="00E52BBC"/>
    <w:rsid w:val="00E52D2E"/>
    <w:rsid w:val="00E53325"/>
    <w:rsid w:val="00E53722"/>
    <w:rsid w:val="00E53913"/>
    <w:rsid w:val="00E54008"/>
    <w:rsid w:val="00E5462C"/>
    <w:rsid w:val="00E548CF"/>
    <w:rsid w:val="00E54D2C"/>
    <w:rsid w:val="00E558E4"/>
    <w:rsid w:val="00E55F2E"/>
    <w:rsid w:val="00E56048"/>
    <w:rsid w:val="00E56965"/>
    <w:rsid w:val="00E608F6"/>
    <w:rsid w:val="00E60DD8"/>
    <w:rsid w:val="00E61133"/>
    <w:rsid w:val="00E611F1"/>
    <w:rsid w:val="00E6236F"/>
    <w:rsid w:val="00E62802"/>
    <w:rsid w:val="00E62BD6"/>
    <w:rsid w:val="00E62D3B"/>
    <w:rsid w:val="00E62F60"/>
    <w:rsid w:val="00E62FDB"/>
    <w:rsid w:val="00E63A4C"/>
    <w:rsid w:val="00E63C1B"/>
    <w:rsid w:val="00E63EF2"/>
    <w:rsid w:val="00E64035"/>
    <w:rsid w:val="00E64767"/>
    <w:rsid w:val="00E65137"/>
    <w:rsid w:val="00E656F0"/>
    <w:rsid w:val="00E664A4"/>
    <w:rsid w:val="00E667AB"/>
    <w:rsid w:val="00E66A71"/>
    <w:rsid w:val="00E66AB6"/>
    <w:rsid w:val="00E66C34"/>
    <w:rsid w:val="00E66E8A"/>
    <w:rsid w:val="00E67135"/>
    <w:rsid w:val="00E706C7"/>
    <w:rsid w:val="00E70873"/>
    <w:rsid w:val="00E70A52"/>
    <w:rsid w:val="00E70A82"/>
    <w:rsid w:val="00E70C1A"/>
    <w:rsid w:val="00E72155"/>
    <w:rsid w:val="00E72404"/>
    <w:rsid w:val="00E73621"/>
    <w:rsid w:val="00E73989"/>
    <w:rsid w:val="00E73EB6"/>
    <w:rsid w:val="00E745EB"/>
    <w:rsid w:val="00E7484F"/>
    <w:rsid w:val="00E74D58"/>
    <w:rsid w:val="00E75515"/>
    <w:rsid w:val="00E75B5F"/>
    <w:rsid w:val="00E76C53"/>
    <w:rsid w:val="00E76F88"/>
    <w:rsid w:val="00E77068"/>
    <w:rsid w:val="00E7709D"/>
    <w:rsid w:val="00E77332"/>
    <w:rsid w:val="00E779AF"/>
    <w:rsid w:val="00E77AE2"/>
    <w:rsid w:val="00E77EFA"/>
    <w:rsid w:val="00E80240"/>
    <w:rsid w:val="00E809D1"/>
    <w:rsid w:val="00E8246B"/>
    <w:rsid w:val="00E82649"/>
    <w:rsid w:val="00E82AE1"/>
    <w:rsid w:val="00E837FD"/>
    <w:rsid w:val="00E83CEE"/>
    <w:rsid w:val="00E83F44"/>
    <w:rsid w:val="00E84C5C"/>
    <w:rsid w:val="00E852F4"/>
    <w:rsid w:val="00E85714"/>
    <w:rsid w:val="00E859F9"/>
    <w:rsid w:val="00E85D13"/>
    <w:rsid w:val="00E85F25"/>
    <w:rsid w:val="00E860FE"/>
    <w:rsid w:val="00E8651C"/>
    <w:rsid w:val="00E86C24"/>
    <w:rsid w:val="00E90174"/>
    <w:rsid w:val="00E90CAB"/>
    <w:rsid w:val="00E90E5E"/>
    <w:rsid w:val="00E91329"/>
    <w:rsid w:val="00E91FB5"/>
    <w:rsid w:val="00E93630"/>
    <w:rsid w:val="00E937D9"/>
    <w:rsid w:val="00E946CA"/>
    <w:rsid w:val="00E94918"/>
    <w:rsid w:val="00E9497E"/>
    <w:rsid w:val="00E94FB0"/>
    <w:rsid w:val="00E95599"/>
    <w:rsid w:val="00E957B2"/>
    <w:rsid w:val="00E960EE"/>
    <w:rsid w:val="00E9652A"/>
    <w:rsid w:val="00E9699B"/>
    <w:rsid w:val="00E97105"/>
    <w:rsid w:val="00E97581"/>
    <w:rsid w:val="00E977C2"/>
    <w:rsid w:val="00EA0EF1"/>
    <w:rsid w:val="00EA1330"/>
    <w:rsid w:val="00EA19D2"/>
    <w:rsid w:val="00EA1ADF"/>
    <w:rsid w:val="00EA1D8F"/>
    <w:rsid w:val="00EA22D4"/>
    <w:rsid w:val="00EA2759"/>
    <w:rsid w:val="00EA2C15"/>
    <w:rsid w:val="00EA4237"/>
    <w:rsid w:val="00EA4448"/>
    <w:rsid w:val="00EA46F2"/>
    <w:rsid w:val="00EA5EB6"/>
    <w:rsid w:val="00EA60B0"/>
    <w:rsid w:val="00EA64E6"/>
    <w:rsid w:val="00EA6814"/>
    <w:rsid w:val="00EA6997"/>
    <w:rsid w:val="00EA7C2B"/>
    <w:rsid w:val="00EA7C5C"/>
    <w:rsid w:val="00EB02F6"/>
    <w:rsid w:val="00EB0826"/>
    <w:rsid w:val="00EB1712"/>
    <w:rsid w:val="00EB1B75"/>
    <w:rsid w:val="00EB3F44"/>
    <w:rsid w:val="00EB4824"/>
    <w:rsid w:val="00EB4A64"/>
    <w:rsid w:val="00EB4B6A"/>
    <w:rsid w:val="00EB4F36"/>
    <w:rsid w:val="00EB5473"/>
    <w:rsid w:val="00EB55DB"/>
    <w:rsid w:val="00EB56E4"/>
    <w:rsid w:val="00EB5886"/>
    <w:rsid w:val="00EB597D"/>
    <w:rsid w:val="00EB5C27"/>
    <w:rsid w:val="00EB65FB"/>
    <w:rsid w:val="00EB6641"/>
    <w:rsid w:val="00EB6B29"/>
    <w:rsid w:val="00EB6C8C"/>
    <w:rsid w:val="00EB6CED"/>
    <w:rsid w:val="00EB71CF"/>
    <w:rsid w:val="00EC06E8"/>
    <w:rsid w:val="00EC10DC"/>
    <w:rsid w:val="00EC24E7"/>
    <w:rsid w:val="00EC2783"/>
    <w:rsid w:val="00EC2D73"/>
    <w:rsid w:val="00EC2FEA"/>
    <w:rsid w:val="00EC3637"/>
    <w:rsid w:val="00EC3A7B"/>
    <w:rsid w:val="00EC402A"/>
    <w:rsid w:val="00EC4227"/>
    <w:rsid w:val="00EC507A"/>
    <w:rsid w:val="00EC555A"/>
    <w:rsid w:val="00EC58A9"/>
    <w:rsid w:val="00EC7040"/>
    <w:rsid w:val="00EC7086"/>
    <w:rsid w:val="00ED026D"/>
    <w:rsid w:val="00ED06D1"/>
    <w:rsid w:val="00ED096C"/>
    <w:rsid w:val="00ED0D3F"/>
    <w:rsid w:val="00ED12E5"/>
    <w:rsid w:val="00ED1350"/>
    <w:rsid w:val="00ED2198"/>
    <w:rsid w:val="00ED2DF2"/>
    <w:rsid w:val="00ED2F70"/>
    <w:rsid w:val="00ED39F1"/>
    <w:rsid w:val="00ED40EB"/>
    <w:rsid w:val="00ED4A65"/>
    <w:rsid w:val="00ED4E95"/>
    <w:rsid w:val="00ED62A1"/>
    <w:rsid w:val="00ED63D8"/>
    <w:rsid w:val="00ED6B1C"/>
    <w:rsid w:val="00ED6DEC"/>
    <w:rsid w:val="00ED7534"/>
    <w:rsid w:val="00ED75AE"/>
    <w:rsid w:val="00ED7899"/>
    <w:rsid w:val="00EE0CF9"/>
    <w:rsid w:val="00EE0ED9"/>
    <w:rsid w:val="00EE0FA9"/>
    <w:rsid w:val="00EE13E9"/>
    <w:rsid w:val="00EE1DCB"/>
    <w:rsid w:val="00EE27CD"/>
    <w:rsid w:val="00EE2C62"/>
    <w:rsid w:val="00EE3457"/>
    <w:rsid w:val="00EE37B4"/>
    <w:rsid w:val="00EE4187"/>
    <w:rsid w:val="00EE4738"/>
    <w:rsid w:val="00EE4A68"/>
    <w:rsid w:val="00EE4EEA"/>
    <w:rsid w:val="00EE5398"/>
    <w:rsid w:val="00EE5E7E"/>
    <w:rsid w:val="00EE5EB5"/>
    <w:rsid w:val="00EE7863"/>
    <w:rsid w:val="00EE7A13"/>
    <w:rsid w:val="00EE7B35"/>
    <w:rsid w:val="00EF0992"/>
    <w:rsid w:val="00EF09CB"/>
    <w:rsid w:val="00EF0A72"/>
    <w:rsid w:val="00EF0D12"/>
    <w:rsid w:val="00EF102C"/>
    <w:rsid w:val="00EF11D9"/>
    <w:rsid w:val="00EF1CF2"/>
    <w:rsid w:val="00EF3A4F"/>
    <w:rsid w:val="00EF3DC0"/>
    <w:rsid w:val="00EF4339"/>
    <w:rsid w:val="00EF44A5"/>
    <w:rsid w:val="00EF4581"/>
    <w:rsid w:val="00EF4CA2"/>
    <w:rsid w:val="00EF5013"/>
    <w:rsid w:val="00EF543E"/>
    <w:rsid w:val="00EF5724"/>
    <w:rsid w:val="00EF57F8"/>
    <w:rsid w:val="00EF5B82"/>
    <w:rsid w:val="00EF5F1D"/>
    <w:rsid w:val="00EF63A9"/>
    <w:rsid w:val="00EF6601"/>
    <w:rsid w:val="00EF6C8C"/>
    <w:rsid w:val="00EF6F91"/>
    <w:rsid w:val="00EF71F0"/>
    <w:rsid w:val="00EF760C"/>
    <w:rsid w:val="00EF7921"/>
    <w:rsid w:val="00EF7F13"/>
    <w:rsid w:val="00F001E3"/>
    <w:rsid w:val="00F002EB"/>
    <w:rsid w:val="00F00302"/>
    <w:rsid w:val="00F0039B"/>
    <w:rsid w:val="00F0050D"/>
    <w:rsid w:val="00F00663"/>
    <w:rsid w:val="00F016D8"/>
    <w:rsid w:val="00F01B3E"/>
    <w:rsid w:val="00F026BB"/>
    <w:rsid w:val="00F02FA8"/>
    <w:rsid w:val="00F03184"/>
    <w:rsid w:val="00F032D0"/>
    <w:rsid w:val="00F03374"/>
    <w:rsid w:val="00F03403"/>
    <w:rsid w:val="00F036A2"/>
    <w:rsid w:val="00F04DE3"/>
    <w:rsid w:val="00F055DC"/>
    <w:rsid w:val="00F05F39"/>
    <w:rsid w:val="00F06AC2"/>
    <w:rsid w:val="00F06D71"/>
    <w:rsid w:val="00F07DD7"/>
    <w:rsid w:val="00F10AE0"/>
    <w:rsid w:val="00F10EFD"/>
    <w:rsid w:val="00F114C9"/>
    <w:rsid w:val="00F12825"/>
    <w:rsid w:val="00F13305"/>
    <w:rsid w:val="00F13498"/>
    <w:rsid w:val="00F13C3B"/>
    <w:rsid w:val="00F14B6B"/>
    <w:rsid w:val="00F14DF2"/>
    <w:rsid w:val="00F14EB4"/>
    <w:rsid w:val="00F14F3D"/>
    <w:rsid w:val="00F15C90"/>
    <w:rsid w:val="00F161FE"/>
    <w:rsid w:val="00F16824"/>
    <w:rsid w:val="00F16836"/>
    <w:rsid w:val="00F1692B"/>
    <w:rsid w:val="00F16ABF"/>
    <w:rsid w:val="00F1798D"/>
    <w:rsid w:val="00F17EAD"/>
    <w:rsid w:val="00F20144"/>
    <w:rsid w:val="00F20159"/>
    <w:rsid w:val="00F20616"/>
    <w:rsid w:val="00F214D6"/>
    <w:rsid w:val="00F2193B"/>
    <w:rsid w:val="00F21EB3"/>
    <w:rsid w:val="00F227A6"/>
    <w:rsid w:val="00F228C0"/>
    <w:rsid w:val="00F23557"/>
    <w:rsid w:val="00F2395F"/>
    <w:rsid w:val="00F23D6F"/>
    <w:rsid w:val="00F24064"/>
    <w:rsid w:val="00F246DE"/>
    <w:rsid w:val="00F24853"/>
    <w:rsid w:val="00F24EA2"/>
    <w:rsid w:val="00F251FD"/>
    <w:rsid w:val="00F25F57"/>
    <w:rsid w:val="00F26AE2"/>
    <w:rsid w:val="00F308EA"/>
    <w:rsid w:val="00F30AAF"/>
    <w:rsid w:val="00F31305"/>
    <w:rsid w:val="00F3131E"/>
    <w:rsid w:val="00F313A6"/>
    <w:rsid w:val="00F31A8A"/>
    <w:rsid w:val="00F31C9A"/>
    <w:rsid w:val="00F31CFE"/>
    <w:rsid w:val="00F31E33"/>
    <w:rsid w:val="00F3247F"/>
    <w:rsid w:val="00F32A6C"/>
    <w:rsid w:val="00F3321A"/>
    <w:rsid w:val="00F336B7"/>
    <w:rsid w:val="00F33947"/>
    <w:rsid w:val="00F33B93"/>
    <w:rsid w:val="00F33E39"/>
    <w:rsid w:val="00F34462"/>
    <w:rsid w:val="00F36422"/>
    <w:rsid w:val="00F36C51"/>
    <w:rsid w:val="00F370D1"/>
    <w:rsid w:val="00F37221"/>
    <w:rsid w:val="00F37A29"/>
    <w:rsid w:val="00F37D46"/>
    <w:rsid w:val="00F37F40"/>
    <w:rsid w:val="00F4047F"/>
    <w:rsid w:val="00F405FE"/>
    <w:rsid w:val="00F40B1A"/>
    <w:rsid w:val="00F41BB0"/>
    <w:rsid w:val="00F41C8E"/>
    <w:rsid w:val="00F42587"/>
    <w:rsid w:val="00F42639"/>
    <w:rsid w:val="00F42D4E"/>
    <w:rsid w:val="00F42DB9"/>
    <w:rsid w:val="00F42DBE"/>
    <w:rsid w:val="00F42DED"/>
    <w:rsid w:val="00F433DA"/>
    <w:rsid w:val="00F436A1"/>
    <w:rsid w:val="00F43852"/>
    <w:rsid w:val="00F43FB6"/>
    <w:rsid w:val="00F44B2F"/>
    <w:rsid w:val="00F4504D"/>
    <w:rsid w:val="00F45E86"/>
    <w:rsid w:val="00F45F38"/>
    <w:rsid w:val="00F46184"/>
    <w:rsid w:val="00F46352"/>
    <w:rsid w:val="00F4649A"/>
    <w:rsid w:val="00F467A7"/>
    <w:rsid w:val="00F46A1E"/>
    <w:rsid w:val="00F46A37"/>
    <w:rsid w:val="00F471CB"/>
    <w:rsid w:val="00F47531"/>
    <w:rsid w:val="00F47822"/>
    <w:rsid w:val="00F50240"/>
    <w:rsid w:val="00F51004"/>
    <w:rsid w:val="00F51534"/>
    <w:rsid w:val="00F52612"/>
    <w:rsid w:val="00F526F0"/>
    <w:rsid w:val="00F546A0"/>
    <w:rsid w:val="00F55624"/>
    <w:rsid w:val="00F55AFA"/>
    <w:rsid w:val="00F55AFC"/>
    <w:rsid w:val="00F55E13"/>
    <w:rsid w:val="00F56767"/>
    <w:rsid w:val="00F5697D"/>
    <w:rsid w:val="00F56EF5"/>
    <w:rsid w:val="00F57364"/>
    <w:rsid w:val="00F57F9C"/>
    <w:rsid w:val="00F60B05"/>
    <w:rsid w:val="00F60C94"/>
    <w:rsid w:val="00F60FB9"/>
    <w:rsid w:val="00F61605"/>
    <w:rsid w:val="00F61AD7"/>
    <w:rsid w:val="00F61C44"/>
    <w:rsid w:val="00F61DC2"/>
    <w:rsid w:val="00F6200D"/>
    <w:rsid w:val="00F62DD7"/>
    <w:rsid w:val="00F62E09"/>
    <w:rsid w:val="00F6323E"/>
    <w:rsid w:val="00F633C8"/>
    <w:rsid w:val="00F648AA"/>
    <w:rsid w:val="00F64C91"/>
    <w:rsid w:val="00F6528D"/>
    <w:rsid w:val="00F65E77"/>
    <w:rsid w:val="00F661B0"/>
    <w:rsid w:val="00F669FE"/>
    <w:rsid w:val="00F677AE"/>
    <w:rsid w:val="00F67E73"/>
    <w:rsid w:val="00F70A80"/>
    <w:rsid w:val="00F70BE9"/>
    <w:rsid w:val="00F70BEB"/>
    <w:rsid w:val="00F71058"/>
    <w:rsid w:val="00F711B5"/>
    <w:rsid w:val="00F715BA"/>
    <w:rsid w:val="00F718B8"/>
    <w:rsid w:val="00F718E6"/>
    <w:rsid w:val="00F71F4C"/>
    <w:rsid w:val="00F71F51"/>
    <w:rsid w:val="00F7357B"/>
    <w:rsid w:val="00F73E22"/>
    <w:rsid w:val="00F7423B"/>
    <w:rsid w:val="00F742B7"/>
    <w:rsid w:val="00F7432F"/>
    <w:rsid w:val="00F74B62"/>
    <w:rsid w:val="00F74E65"/>
    <w:rsid w:val="00F750CC"/>
    <w:rsid w:val="00F75853"/>
    <w:rsid w:val="00F7604E"/>
    <w:rsid w:val="00F77798"/>
    <w:rsid w:val="00F80406"/>
    <w:rsid w:val="00F8058B"/>
    <w:rsid w:val="00F81B3E"/>
    <w:rsid w:val="00F8261D"/>
    <w:rsid w:val="00F82E21"/>
    <w:rsid w:val="00F8330B"/>
    <w:rsid w:val="00F83A2C"/>
    <w:rsid w:val="00F83AB0"/>
    <w:rsid w:val="00F83FBA"/>
    <w:rsid w:val="00F843C9"/>
    <w:rsid w:val="00F845EA"/>
    <w:rsid w:val="00F85445"/>
    <w:rsid w:val="00F85524"/>
    <w:rsid w:val="00F856C5"/>
    <w:rsid w:val="00F85A16"/>
    <w:rsid w:val="00F85FEC"/>
    <w:rsid w:val="00F867FE"/>
    <w:rsid w:val="00F879C2"/>
    <w:rsid w:val="00F87D1C"/>
    <w:rsid w:val="00F9026B"/>
    <w:rsid w:val="00F90684"/>
    <w:rsid w:val="00F90743"/>
    <w:rsid w:val="00F910FF"/>
    <w:rsid w:val="00F919A3"/>
    <w:rsid w:val="00F91A5E"/>
    <w:rsid w:val="00F9213E"/>
    <w:rsid w:val="00F932CD"/>
    <w:rsid w:val="00F932D1"/>
    <w:rsid w:val="00F93FB3"/>
    <w:rsid w:val="00F94ECF"/>
    <w:rsid w:val="00F951AA"/>
    <w:rsid w:val="00F95235"/>
    <w:rsid w:val="00F954FC"/>
    <w:rsid w:val="00F95614"/>
    <w:rsid w:val="00F9585F"/>
    <w:rsid w:val="00F95929"/>
    <w:rsid w:val="00F95B12"/>
    <w:rsid w:val="00F95C85"/>
    <w:rsid w:val="00F96C4D"/>
    <w:rsid w:val="00F96DED"/>
    <w:rsid w:val="00F97111"/>
    <w:rsid w:val="00F977EA"/>
    <w:rsid w:val="00F97921"/>
    <w:rsid w:val="00F97CFE"/>
    <w:rsid w:val="00FA03EE"/>
    <w:rsid w:val="00FA0950"/>
    <w:rsid w:val="00FA0F24"/>
    <w:rsid w:val="00FA17A9"/>
    <w:rsid w:val="00FA1C2B"/>
    <w:rsid w:val="00FA1E15"/>
    <w:rsid w:val="00FA2328"/>
    <w:rsid w:val="00FA2370"/>
    <w:rsid w:val="00FA2673"/>
    <w:rsid w:val="00FA3532"/>
    <w:rsid w:val="00FA383E"/>
    <w:rsid w:val="00FA386D"/>
    <w:rsid w:val="00FA4188"/>
    <w:rsid w:val="00FA456B"/>
    <w:rsid w:val="00FA4916"/>
    <w:rsid w:val="00FA5491"/>
    <w:rsid w:val="00FA54A5"/>
    <w:rsid w:val="00FA55EB"/>
    <w:rsid w:val="00FA56D7"/>
    <w:rsid w:val="00FA61B9"/>
    <w:rsid w:val="00FA6B54"/>
    <w:rsid w:val="00FA7438"/>
    <w:rsid w:val="00FA7E3E"/>
    <w:rsid w:val="00FA7F45"/>
    <w:rsid w:val="00FB0EB1"/>
    <w:rsid w:val="00FB1320"/>
    <w:rsid w:val="00FB1AEB"/>
    <w:rsid w:val="00FB1DB7"/>
    <w:rsid w:val="00FB291E"/>
    <w:rsid w:val="00FB2E65"/>
    <w:rsid w:val="00FB2E68"/>
    <w:rsid w:val="00FB2E9F"/>
    <w:rsid w:val="00FB3239"/>
    <w:rsid w:val="00FB35B1"/>
    <w:rsid w:val="00FB3755"/>
    <w:rsid w:val="00FB3AB4"/>
    <w:rsid w:val="00FB488E"/>
    <w:rsid w:val="00FB48D8"/>
    <w:rsid w:val="00FB4E59"/>
    <w:rsid w:val="00FB56F0"/>
    <w:rsid w:val="00FB5939"/>
    <w:rsid w:val="00FB5D1E"/>
    <w:rsid w:val="00FB5EB3"/>
    <w:rsid w:val="00FB604C"/>
    <w:rsid w:val="00FB6F6D"/>
    <w:rsid w:val="00FB72A9"/>
    <w:rsid w:val="00FB7B04"/>
    <w:rsid w:val="00FC01B2"/>
    <w:rsid w:val="00FC0800"/>
    <w:rsid w:val="00FC088F"/>
    <w:rsid w:val="00FC10A4"/>
    <w:rsid w:val="00FC139B"/>
    <w:rsid w:val="00FC1AD2"/>
    <w:rsid w:val="00FC1FBF"/>
    <w:rsid w:val="00FC20DA"/>
    <w:rsid w:val="00FC22A4"/>
    <w:rsid w:val="00FC288B"/>
    <w:rsid w:val="00FC2E8D"/>
    <w:rsid w:val="00FC3949"/>
    <w:rsid w:val="00FC3989"/>
    <w:rsid w:val="00FC514A"/>
    <w:rsid w:val="00FC52DA"/>
    <w:rsid w:val="00FC5779"/>
    <w:rsid w:val="00FC5C75"/>
    <w:rsid w:val="00FC6033"/>
    <w:rsid w:val="00FC6B30"/>
    <w:rsid w:val="00FC6DA5"/>
    <w:rsid w:val="00FC7873"/>
    <w:rsid w:val="00FD00F2"/>
    <w:rsid w:val="00FD0F07"/>
    <w:rsid w:val="00FD112E"/>
    <w:rsid w:val="00FD1498"/>
    <w:rsid w:val="00FD1B6A"/>
    <w:rsid w:val="00FD1CEB"/>
    <w:rsid w:val="00FD235C"/>
    <w:rsid w:val="00FD2517"/>
    <w:rsid w:val="00FD2FE6"/>
    <w:rsid w:val="00FD3B36"/>
    <w:rsid w:val="00FD3D0A"/>
    <w:rsid w:val="00FD43C2"/>
    <w:rsid w:val="00FD43F3"/>
    <w:rsid w:val="00FD479F"/>
    <w:rsid w:val="00FD47E3"/>
    <w:rsid w:val="00FD58FC"/>
    <w:rsid w:val="00FD5F9E"/>
    <w:rsid w:val="00FD66E2"/>
    <w:rsid w:val="00FD6880"/>
    <w:rsid w:val="00FD6898"/>
    <w:rsid w:val="00FD75DC"/>
    <w:rsid w:val="00FD7973"/>
    <w:rsid w:val="00FD7F8C"/>
    <w:rsid w:val="00FE0129"/>
    <w:rsid w:val="00FE01E2"/>
    <w:rsid w:val="00FE0985"/>
    <w:rsid w:val="00FE0B0E"/>
    <w:rsid w:val="00FE17B8"/>
    <w:rsid w:val="00FE22C5"/>
    <w:rsid w:val="00FE234A"/>
    <w:rsid w:val="00FE4192"/>
    <w:rsid w:val="00FE43AD"/>
    <w:rsid w:val="00FE44D6"/>
    <w:rsid w:val="00FE46F7"/>
    <w:rsid w:val="00FE4AEA"/>
    <w:rsid w:val="00FE6554"/>
    <w:rsid w:val="00FE7406"/>
    <w:rsid w:val="00FE7778"/>
    <w:rsid w:val="00FE7849"/>
    <w:rsid w:val="00FE78CF"/>
    <w:rsid w:val="00FF0ED2"/>
    <w:rsid w:val="00FF1F34"/>
    <w:rsid w:val="00FF240E"/>
    <w:rsid w:val="00FF28AE"/>
    <w:rsid w:val="00FF2A32"/>
    <w:rsid w:val="00FF2E92"/>
    <w:rsid w:val="00FF2FAA"/>
    <w:rsid w:val="00FF37A4"/>
    <w:rsid w:val="00FF3AA8"/>
    <w:rsid w:val="00FF4775"/>
    <w:rsid w:val="00FF545D"/>
    <w:rsid w:val="00FF5C5E"/>
    <w:rsid w:val="00FF5C6B"/>
    <w:rsid w:val="00FF675F"/>
    <w:rsid w:val="00FF6B3A"/>
    <w:rsid w:val="00FF6D2F"/>
    <w:rsid w:val="00FF709B"/>
    <w:rsid w:val="00FF758D"/>
    <w:rsid w:val="00FF79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280A"/>
    <w:rPr>
      <w:rFonts w:ascii="Arial" w:hAnsi="Arial"/>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25D0B"/>
    <w:rPr>
      <w:color w:val="0000FF"/>
      <w:u w:val="single"/>
    </w:rPr>
  </w:style>
  <w:style w:type="paragraph" w:styleId="ListParagraph">
    <w:name w:val="List Paragraph"/>
    <w:basedOn w:val="Normal"/>
    <w:uiPriority w:val="34"/>
    <w:qFormat/>
    <w:rsid w:val="009819D6"/>
    <w:pPr>
      <w:ind w:left="720"/>
      <w:contextualSpacing/>
    </w:pPr>
  </w:style>
</w:styles>
</file>

<file path=word/webSettings.xml><?xml version="1.0" encoding="utf-8"?>
<w:webSettings xmlns:r="http://schemas.openxmlformats.org/officeDocument/2006/relationships" xmlns:w="http://schemas.openxmlformats.org/wordprocessingml/2006/main">
  <w:divs>
    <w:div w:id="43068069">
      <w:bodyDiv w:val="1"/>
      <w:marLeft w:val="0"/>
      <w:marRight w:val="0"/>
      <w:marTop w:val="0"/>
      <w:marBottom w:val="0"/>
      <w:divBdr>
        <w:top w:val="none" w:sz="0" w:space="0" w:color="auto"/>
        <w:left w:val="none" w:sz="0" w:space="0" w:color="auto"/>
        <w:bottom w:val="none" w:sz="0" w:space="0" w:color="auto"/>
        <w:right w:val="none" w:sz="0" w:space="0" w:color="auto"/>
      </w:divBdr>
      <w:divsChild>
        <w:div w:id="86073439">
          <w:marLeft w:val="1166"/>
          <w:marRight w:val="0"/>
          <w:marTop w:val="0"/>
          <w:marBottom w:val="0"/>
          <w:divBdr>
            <w:top w:val="none" w:sz="0" w:space="0" w:color="auto"/>
            <w:left w:val="none" w:sz="0" w:space="0" w:color="auto"/>
            <w:bottom w:val="none" w:sz="0" w:space="0" w:color="auto"/>
            <w:right w:val="none" w:sz="0" w:space="0" w:color="auto"/>
          </w:divBdr>
        </w:div>
        <w:div w:id="1097211371">
          <w:marLeft w:val="1166"/>
          <w:marRight w:val="0"/>
          <w:marTop w:val="0"/>
          <w:marBottom w:val="0"/>
          <w:divBdr>
            <w:top w:val="none" w:sz="0" w:space="0" w:color="auto"/>
            <w:left w:val="none" w:sz="0" w:space="0" w:color="auto"/>
            <w:bottom w:val="none" w:sz="0" w:space="0" w:color="auto"/>
            <w:right w:val="none" w:sz="0" w:space="0" w:color="auto"/>
          </w:divBdr>
        </w:div>
        <w:div w:id="1459958780">
          <w:marLeft w:val="1166"/>
          <w:marRight w:val="0"/>
          <w:marTop w:val="0"/>
          <w:marBottom w:val="0"/>
          <w:divBdr>
            <w:top w:val="none" w:sz="0" w:space="0" w:color="auto"/>
            <w:left w:val="none" w:sz="0" w:space="0" w:color="auto"/>
            <w:bottom w:val="none" w:sz="0" w:space="0" w:color="auto"/>
            <w:right w:val="none" w:sz="0" w:space="0" w:color="auto"/>
          </w:divBdr>
        </w:div>
        <w:div w:id="1955363248">
          <w:marLeft w:val="1166"/>
          <w:marRight w:val="0"/>
          <w:marTop w:val="0"/>
          <w:marBottom w:val="0"/>
          <w:divBdr>
            <w:top w:val="none" w:sz="0" w:space="0" w:color="auto"/>
            <w:left w:val="none" w:sz="0" w:space="0" w:color="auto"/>
            <w:bottom w:val="none" w:sz="0" w:space="0" w:color="auto"/>
            <w:right w:val="none" w:sz="0" w:space="0" w:color="auto"/>
          </w:divBdr>
        </w:div>
      </w:divsChild>
    </w:div>
    <w:div w:id="167719632">
      <w:bodyDiv w:val="1"/>
      <w:marLeft w:val="0"/>
      <w:marRight w:val="0"/>
      <w:marTop w:val="0"/>
      <w:marBottom w:val="0"/>
      <w:divBdr>
        <w:top w:val="none" w:sz="0" w:space="0" w:color="auto"/>
        <w:left w:val="none" w:sz="0" w:space="0" w:color="auto"/>
        <w:bottom w:val="none" w:sz="0" w:space="0" w:color="auto"/>
        <w:right w:val="none" w:sz="0" w:space="0" w:color="auto"/>
      </w:divBdr>
    </w:div>
    <w:div w:id="1282611321">
      <w:bodyDiv w:val="1"/>
      <w:marLeft w:val="0"/>
      <w:marRight w:val="0"/>
      <w:marTop w:val="0"/>
      <w:marBottom w:val="0"/>
      <w:divBdr>
        <w:top w:val="none" w:sz="0" w:space="0" w:color="auto"/>
        <w:left w:val="none" w:sz="0" w:space="0" w:color="auto"/>
        <w:bottom w:val="none" w:sz="0" w:space="0" w:color="auto"/>
        <w:right w:val="none" w:sz="0" w:space="0" w:color="auto"/>
      </w:divBdr>
      <w:divsChild>
        <w:div w:id="1591083384">
          <w:marLeft w:val="1166"/>
          <w:marRight w:val="0"/>
          <w:marTop w:val="0"/>
          <w:marBottom w:val="0"/>
          <w:divBdr>
            <w:top w:val="none" w:sz="0" w:space="0" w:color="auto"/>
            <w:left w:val="none" w:sz="0" w:space="0" w:color="auto"/>
            <w:bottom w:val="none" w:sz="0" w:space="0" w:color="auto"/>
            <w:right w:val="none" w:sz="0" w:space="0" w:color="auto"/>
          </w:divBdr>
        </w:div>
        <w:div w:id="1651714344">
          <w:marLeft w:val="1166"/>
          <w:marRight w:val="0"/>
          <w:marTop w:val="0"/>
          <w:marBottom w:val="0"/>
          <w:divBdr>
            <w:top w:val="none" w:sz="0" w:space="0" w:color="auto"/>
            <w:left w:val="none" w:sz="0" w:space="0" w:color="auto"/>
            <w:bottom w:val="none" w:sz="0" w:space="0" w:color="auto"/>
            <w:right w:val="none" w:sz="0" w:space="0" w:color="auto"/>
          </w:divBdr>
        </w:div>
        <w:div w:id="1824392233">
          <w:marLeft w:val="1166"/>
          <w:marRight w:val="0"/>
          <w:marTop w:val="0"/>
          <w:marBottom w:val="0"/>
          <w:divBdr>
            <w:top w:val="none" w:sz="0" w:space="0" w:color="auto"/>
            <w:left w:val="none" w:sz="0" w:space="0" w:color="auto"/>
            <w:bottom w:val="none" w:sz="0" w:space="0" w:color="auto"/>
            <w:right w:val="none" w:sz="0" w:space="0" w:color="auto"/>
          </w:divBdr>
        </w:div>
        <w:div w:id="318117767">
          <w:marLeft w:val="1166"/>
          <w:marRight w:val="0"/>
          <w:marTop w:val="0"/>
          <w:marBottom w:val="0"/>
          <w:divBdr>
            <w:top w:val="none" w:sz="0" w:space="0" w:color="auto"/>
            <w:left w:val="none" w:sz="0" w:space="0" w:color="auto"/>
            <w:bottom w:val="none" w:sz="0" w:space="0" w:color="auto"/>
            <w:right w:val="none" w:sz="0" w:space="0" w:color="auto"/>
          </w:divBdr>
        </w:div>
        <w:div w:id="802773459">
          <w:marLeft w:val="1166"/>
          <w:marRight w:val="0"/>
          <w:marTop w:val="0"/>
          <w:marBottom w:val="0"/>
          <w:divBdr>
            <w:top w:val="none" w:sz="0" w:space="0" w:color="auto"/>
            <w:left w:val="none" w:sz="0" w:space="0" w:color="auto"/>
            <w:bottom w:val="none" w:sz="0" w:space="0" w:color="auto"/>
            <w:right w:val="none" w:sz="0" w:space="0" w:color="auto"/>
          </w:divBdr>
        </w:div>
        <w:div w:id="377582896">
          <w:marLeft w:val="1166"/>
          <w:marRight w:val="0"/>
          <w:marTop w:val="0"/>
          <w:marBottom w:val="0"/>
          <w:divBdr>
            <w:top w:val="none" w:sz="0" w:space="0" w:color="auto"/>
            <w:left w:val="none" w:sz="0" w:space="0" w:color="auto"/>
            <w:bottom w:val="none" w:sz="0" w:space="0" w:color="auto"/>
            <w:right w:val="none" w:sz="0" w:space="0" w:color="auto"/>
          </w:divBdr>
        </w:div>
      </w:divsChild>
    </w:div>
    <w:div w:id="12952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C0BFD-B68D-43B7-A8A3-16C21B2A0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mjkistle</dc:creator>
  <cp:keywords/>
  <dc:description/>
  <cp:lastModifiedBy>mjkistle</cp:lastModifiedBy>
  <cp:revision>11</cp:revision>
  <cp:lastPrinted>2010-11-05T21:24:00Z</cp:lastPrinted>
  <dcterms:created xsi:type="dcterms:W3CDTF">2010-11-04T20:14:00Z</dcterms:created>
  <dcterms:modified xsi:type="dcterms:W3CDTF">2010-11-05T21:40:00Z</dcterms:modified>
</cp:coreProperties>
</file>